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4A09AD" w14:textId="77777777" w:rsidR="009F0398" w:rsidRDefault="00626CB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образования и науки Российской Федерации</w:t>
      </w:r>
    </w:p>
    <w:p w14:paraId="20621DF9" w14:textId="77777777" w:rsidR="009F0398" w:rsidRDefault="009F039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24910D" w14:textId="77777777" w:rsidR="009F0398" w:rsidRDefault="00626CB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Новосибирский национальный исследовательский государственный университет</w:t>
      </w:r>
    </w:p>
    <w:p w14:paraId="68DD9762" w14:textId="77777777" w:rsidR="009F0398" w:rsidRDefault="009F0398">
      <w:pPr>
        <w:jc w:val="center"/>
      </w:pPr>
    </w:p>
    <w:p w14:paraId="18056797" w14:textId="77777777" w:rsidR="009F0398" w:rsidRDefault="009F0398">
      <w:pPr>
        <w:jc w:val="center"/>
        <w:rPr>
          <w:rFonts w:ascii="Times New Roman" w:eastAsia="Times New Roman" w:hAnsi="Times New Roman" w:cs="Times New Roman"/>
        </w:rPr>
      </w:pPr>
    </w:p>
    <w:p w14:paraId="2263CF4B" w14:textId="77777777" w:rsidR="009F0398" w:rsidRDefault="009F0398">
      <w:pPr>
        <w:jc w:val="center"/>
        <w:rPr>
          <w:rFonts w:ascii="Times New Roman" w:eastAsia="Times New Roman" w:hAnsi="Times New Roman" w:cs="Times New Roman"/>
        </w:rPr>
      </w:pPr>
    </w:p>
    <w:p w14:paraId="6A143601" w14:textId="77777777" w:rsidR="009F0398" w:rsidRDefault="009F0398">
      <w:pPr>
        <w:jc w:val="center"/>
        <w:rPr>
          <w:rFonts w:ascii="Times New Roman" w:eastAsia="Times New Roman" w:hAnsi="Times New Roman" w:cs="Times New Roman"/>
        </w:rPr>
      </w:pPr>
    </w:p>
    <w:p w14:paraId="2468A253" w14:textId="77777777" w:rsidR="009F0398" w:rsidRDefault="009F0398">
      <w:pPr>
        <w:jc w:val="center"/>
        <w:rPr>
          <w:rFonts w:ascii="Times New Roman" w:eastAsia="Times New Roman" w:hAnsi="Times New Roman" w:cs="Times New Roman"/>
        </w:rPr>
      </w:pPr>
    </w:p>
    <w:p w14:paraId="5D281B73" w14:textId="77777777" w:rsidR="009F0398" w:rsidRDefault="009F039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66B1E7B0" w14:textId="77777777" w:rsidR="009F0398" w:rsidRDefault="009F0398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52122DC4" w14:textId="77777777" w:rsidR="009F0398" w:rsidRDefault="00626CB7">
      <w:pPr>
        <w:jc w:val="center"/>
        <w:rPr>
          <w:rFonts w:ascii="Times New Roman" w:eastAsia="Times New Roman" w:hAnsi="Times New Roman" w:cs="Times New Roman"/>
          <w:sz w:val="48"/>
          <w:szCs w:val="48"/>
          <w:shd w:val="clear" w:color="FFFFFF" w:fill="D9D9D9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ЭВМ и периферийные устройства</w:t>
      </w:r>
    </w:p>
    <w:p w14:paraId="1E72A873" w14:textId="77777777" w:rsidR="009F0398" w:rsidRDefault="009F0398">
      <w:pPr>
        <w:jc w:val="center"/>
        <w:rPr>
          <w:rFonts w:ascii="Times New Roman" w:eastAsia="Times New Roman" w:hAnsi="Times New Roman" w:cs="Times New Roman"/>
          <w:sz w:val="48"/>
          <w:szCs w:val="48"/>
          <w:shd w:val="clear" w:color="auto" w:fill="FFF2CC"/>
        </w:rPr>
      </w:pPr>
    </w:p>
    <w:p w14:paraId="2FB4FB00" w14:textId="77777777" w:rsidR="009F0398" w:rsidRPr="009024C5" w:rsidRDefault="00626CB7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lang w:val="ru-RU"/>
        </w:rPr>
        <w:t>Отчёт</w:t>
      </w: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по лабораторной работе № </w:t>
      </w:r>
      <w:r w:rsidRPr="009024C5">
        <w:rPr>
          <w:rFonts w:ascii="Times New Roman" w:eastAsia="Times New Roman" w:hAnsi="Times New Roman" w:cs="Times New Roman"/>
          <w:b/>
          <w:bCs/>
          <w:sz w:val="48"/>
          <w:szCs w:val="48"/>
          <w:lang w:val="ru-RU"/>
        </w:rPr>
        <w:t>4</w:t>
      </w:r>
    </w:p>
    <w:p w14:paraId="4D0E03D1" w14:textId="77777777" w:rsidR="009F0398" w:rsidRDefault="009F0398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2DB55A72" w14:textId="77777777" w:rsidR="009F0398" w:rsidRDefault="00626CB7">
      <w:pPr>
        <w:jc w:val="center"/>
        <w:rPr>
          <w:rFonts w:ascii="Times New Roman" w:eastAsia="Times New Roman" w:hAnsi="Times New Roman" w:cs="Times New Roman"/>
          <w:sz w:val="40"/>
          <w:szCs w:val="40"/>
          <w:shd w:val="clear" w:color="auto" w:fill="FFF2CC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«</w:t>
      </w:r>
      <w:r>
        <w:rPr>
          <w:rFonts w:ascii="Times New Roman" w:eastAsia="SimSun" w:hAnsi="Times New Roman" w:cs="Times New Roman"/>
          <w:b/>
          <w:bCs/>
          <w:sz w:val="40"/>
          <w:szCs w:val="40"/>
        </w:rPr>
        <w:t xml:space="preserve">ВВЕДЕНИЕ В АРХИТЕКТУРУ </w:t>
      </w:r>
      <w:r>
        <w:rPr>
          <w:rFonts w:ascii="Times New Roman" w:eastAsia="SimSun" w:hAnsi="Times New Roman" w:cs="Times New Roman"/>
          <w:b/>
          <w:bCs/>
          <w:sz w:val="40"/>
          <w:szCs w:val="40"/>
          <w:lang w:val="en-US"/>
        </w:rPr>
        <w:t>ARM</w:t>
      </w:r>
      <w:r>
        <w:rPr>
          <w:rFonts w:ascii="Times New Roman" w:eastAsia="Times New Roman" w:hAnsi="Times New Roman" w:cs="Times New Roman"/>
          <w:sz w:val="40"/>
          <w:szCs w:val="40"/>
        </w:rPr>
        <w:t>»</w:t>
      </w:r>
    </w:p>
    <w:p w14:paraId="215B8203" w14:textId="77777777" w:rsidR="009F0398" w:rsidRDefault="009F0398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4E976237" w14:textId="77777777" w:rsidR="009F0398" w:rsidRDefault="009F039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209FA981" w14:textId="77777777" w:rsidR="009F0398" w:rsidRDefault="009F039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28368551" w14:textId="77777777" w:rsidR="009F0398" w:rsidRDefault="009F039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4EA54AE4" w14:textId="77777777" w:rsidR="009F0398" w:rsidRDefault="009F039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3636FE32" w14:textId="77777777" w:rsidR="009F0398" w:rsidRDefault="009F0398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76C2972E" w14:textId="67C41DE8" w:rsidR="009F0398" w:rsidRDefault="00626CB7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Студент:</w:t>
      </w:r>
      <w:r w:rsidR="009024C5" w:rsidRPr="006548FF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="009024C5">
        <w:rPr>
          <w:rFonts w:ascii="Times New Roman" w:eastAsia="Times New Roman" w:hAnsi="Times New Roman" w:cs="Times New Roman"/>
          <w:sz w:val="32"/>
          <w:szCs w:val="32"/>
          <w:lang w:val="ru-RU"/>
        </w:rPr>
        <w:t>Обметко Артём Сергеевич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, 24205</w:t>
      </w:r>
    </w:p>
    <w:p w14:paraId="222EC9CE" w14:textId="77777777" w:rsidR="009F0398" w:rsidRDefault="00626CB7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Преподаватель: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Мичуров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Михаил Антонович</w:t>
      </w:r>
    </w:p>
    <w:p w14:paraId="7800B4AE" w14:textId="77777777" w:rsidR="009F0398" w:rsidRPr="009024C5" w:rsidRDefault="009F0398">
      <w:pPr>
        <w:rPr>
          <w:rFonts w:ascii="Times New Roman" w:eastAsia="Times New Roman" w:hAnsi="Times New Roman" w:cs="Times New Roman"/>
          <w:sz w:val="48"/>
          <w:szCs w:val="48"/>
          <w:lang w:val="ru-RU"/>
        </w:rPr>
      </w:pPr>
    </w:p>
    <w:p w14:paraId="4E20770A" w14:textId="77777777" w:rsidR="009F0398" w:rsidRDefault="009F039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4E838FFA" w14:textId="77777777" w:rsidR="009F0398" w:rsidRDefault="009F039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8373F64" w14:textId="77777777" w:rsidR="009F0398" w:rsidRDefault="00626CB7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Новосибирск, 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2025</w:t>
      </w:r>
      <w:r>
        <w:rPr>
          <w:rFonts w:ascii="Times New Roman" w:eastAsia="Times New Roman" w:hAnsi="Times New Roman" w:cs="Times New Roman"/>
          <w:sz w:val="32"/>
          <w:szCs w:val="32"/>
        </w:rPr>
        <w:t>г.</w:t>
      </w:r>
    </w:p>
    <w:p w14:paraId="6A87A370" w14:textId="77777777" w:rsidR="009F0398" w:rsidRDefault="00626CB7">
      <w:pPr>
        <w:spacing w:line="360" w:lineRule="auto"/>
        <w:jc w:val="center"/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ru-RU" w:eastAsia="zh-CN"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en-US" w:eastAsia="zh-CN" w:bidi="ar"/>
        </w:rPr>
        <w:lastRenderedPageBreak/>
        <w:t>ЦЕЛ</w:t>
      </w:r>
      <w:r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ru-RU" w:eastAsia="zh-CN" w:bidi="ar"/>
        </w:rPr>
        <w:t xml:space="preserve">И </w:t>
      </w:r>
    </w:p>
    <w:p w14:paraId="7095DDCB" w14:textId="77777777" w:rsidR="009F0398" w:rsidRDefault="00626CB7">
      <w:pPr>
        <w:numPr>
          <w:ilvl w:val="0"/>
          <w:numId w:val="1"/>
        </w:numPr>
        <w:spacing w:line="360" w:lineRule="auto"/>
        <w:rPr>
          <w:rFonts w:ascii="Times New Roman" w:eastAsia="SimSun" w:hAnsi="Times New Roman" w:cs="Times New Roman"/>
          <w:sz w:val="32"/>
          <w:szCs w:val="32"/>
        </w:rPr>
      </w:pPr>
      <w:r>
        <w:rPr>
          <w:rFonts w:ascii="Times New Roman" w:eastAsia="SimSun" w:hAnsi="Times New Roman" w:cs="Times New Roman"/>
          <w:sz w:val="32"/>
          <w:szCs w:val="32"/>
        </w:rPr>
        <w:t>Знакомство с программной архитектурой</w:t>
      </w:r>
      <w:r w:rsidRPr="009024C5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val="en-US"/>
        </w:rPr>
        <w:t>ARM</w:t>
      </w:r>
      <w:r>
        <w:rPr>
          <w:rFonts w:ascii="Times New Roman" w:eastAsia="SimSun" w:hAnsi="Times New Roman" w:cs="Times New Roman"/>
          <w:sz w:val="32"/>
          <w:szCs w:val="32"/>
        </w:rPr>
        <w:t xml:space="preserve">. </w:t>
      </w:r>
    </w:p>
    <w:p w14:paraId="406ABA58" w14:textId="77777777" w:rsidR="009F0398" w:rsidRDefault="00626CB7">
      <w:pPr>
        <w:numPr>
          <w:ilvl w:val="0"/>
          <w:numId w:val="1"/>
        </w:numPr>
        <w:spacing w:line="360" w:lineRule="auto"/>
        <w:rPr>
          <w:rFonts w:ascii="Times New Roman" w:eastAsia="SimSun" w:hAnsi="Times New Roman" w:cs="Times New Roman"/>
          <w:sz w:val="32"/>
          <w:szCs w:val="32"/>
        </w:rPr>
      </w:pPr>
      <w:r>
        <w:rPr>
          <w:rFonts w:ascii="Times New Roman" w:eastAsia="SimSun" w:hAnsi="Times New Roman" w:cs="Times New Roman"/>
          <w:sz w:val="32"/>
          <w:szCs w:val="32"/>
        </w:rPr>
        <w:t xml:space="preserve">Анализ ассемблерного листинга программы для архитектуры </w:t>
      </w:r>
      <w:r>
        <w:rPr>
          <w:rFonts w:ascii="Times New Roman" w:eastAsia="SimSun" w:hAnsi="Times New Roman" w:cs="Times New Roman"/>
          <w:sz w:val="32"/>
          <w:szCs w:val="32"/>
          <w:lang w:val="en-US"/>
        </w:rPr>
        <w:t>ARM</w:t>
      </w:r>
      <w:r>
        <w:rPr>
          <w:rFonts w:ascii="Times New Roman" w:eastAsia="SimSun" w:hAnsi="Times New Roman" w:cs="Times New Roman"/>
          <w:sz w:val="32"/>
          <w:szCs w:val="32"/>
        </w:rPr>
        <w:t>.</w:t>
      </w:r>
    </w:p>
    <w:p w14:paraId="597B96B6" w14:textId="77777777" w:rsidR="009F0398" w:rsidRPr="009024C5" w:rsidRDefault="00626CB7">
      <w:pPr>
        <w:spacing w:line="360" w:lineRule="auto"/>
        <w:rPr>
          <w:rFonts w:ascii="Times New Roman" w:eastAsia="SimSun" w:hAnsi="Times New Roman" w:cs="Times New Roman"/>
          <w:sz w:val="32"/>
          <w:szCs w:val="32"/>
          <w:lang w:val="ru-RU"/>
        </w:rPr>
      </w:pPr>
      <w:r w:rsidRPr="009024C5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 </w:t>
      </w:r>
    </w:p>
    <w:p w14:paraId="7551AEAA" w14:textId="77777777" w:rsidR="009F0398" w:rsidRDefault="00626CB7">
      <w:pPr>
        <w:spacing w:line="360" w:lineRule="auto"/>
        <w:jc w:val="center"/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ru-RU" w:eastAsia="zh-CN"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ru-RU" w:eastAsia="zh-CN" w:bidi="ar"/>
        </w:rPr>
        <w:t>ОПИСАНИЕ РАБОТЫ</w:t>
      </w:r>
    </w:p>
    <w:p w14:paraId="59A694D6" w14:textId="5ED66991" w:rsidR="009F0398" w:rsidRPr="009024C5" w:rsidRDefault="00626CB7">
      <w:pPr>
        <w:spacing w:line="360" w:lineRule="auto"/>
        <w:ind w:firstLineChars="137" w:firstLine="438"/>
        <w:rPr>
          <w:rFonts w:ascii="Times New Roman" w:eastAsia="SimSun" w:hAnsi="Times New Roman" w:cs="Times New Roman"/>
          <w:sz w:val="32"/>
          <w:szCs w:val="32"/>
          <w:lang w:val="ru-RU"/>
        </w:rPr>
      </w:pPr>
      <w:r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Полный компилируемый листинг реализованной программы, команда для ее компиляции, а также листинги на ассемблере представлены в приложении. </w:t>
      </w:r>
      <w:r>
        <w:rPr>
          <w:rFonts w:ascii="Times New Roman" w:eastAsia="SimSun" w:hAnsi="Times New Roman" w:cs="Times New Roman"/>
          <w:sz w:val="32"/>
          <w:szCs w:val="32"/>
          <w:lang w:val="ru-RU"/>
        </w:rPr>
        <w:br/>
      </w:r>
      <w:r w:rsidRPr="009024C5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     </w:t>
      </w:r>
      <w:r>
        <w:rPr>
          <w:rFonts w:ascii="Times New Roman" w:eastAsia="SimSun" w:hAnsi="Times New Roman" w:cs="Times New Roman"/>
          <w:sz w:val="32"/>
          <w:szCs w:val="32"/>
          <w:lang w:val="ru-RU"/>
        </w:rPr>
        <w:t>Была определена разница в ассемблерных листингах для следующих уровней оптимизации</w:t>
      </w:r>
      <w:r w:rsidRPr="009024C5">
        <w:rPr>
          <w:rFonts w:ascii="Times New Roman" w:eastAsia="SimSun" w:hAnsi="Times New Roman" w:cs="Times New Roman"/>
          <w:sz w:val="32"/>
          <w:szCs w:val="32"/>
          <w:lang w:val="ru-RU"/>
        </w:rPr>
        <w:t>: -</w:t>
      </w:r>
      <w:r>
        <w:rPr>
          <w:rFonts w:ascii="Times New Roman" w:eastAsia="SimSun" w:hAnsi="Times New Roman" w:cs="Times New Roman"/>
          <w:sz w:val="32"/>
          <w:szCs w:val="32"/>
          <w:lang w:val="en-US"/>
        </w:rPr>
        <w:t>O</w:t>
      </w:r>
      <w:r w:rsidRPr="009024C5">
        <w:rPr>
          <w:rFonts w:ascii="Times New Roman" w:eastAsia="SimSun" w:hAnsi="Times New Roman" w:cs="Times New Roman"/>
          <w:sz w:val="32"/>
          <w:szCs w:val="32"/>
          <w:lang w:val="ru-RU"/>
        </w:rPr>
        <w:t>0, -</w:t>
      </w:r>
      <w:r>
        <w:rPr>
          <w:rFonts w:ascii="Times New Roman" w:eastAsia="SimSun" w:hAnsi="Times New Roman" w:cs="Times New Roman"/>
          <w:sz w:val="32"/>
          <w:szCs w:val="32"/>
          <w:lang w:val="en-US"/>
        </w:rPr>
        <w:t>O</w:t>
      </w:r>
      <w:r>
        <w:rPr>
          <w:rFonts w:ascii="Times New Roman" w:eastAsia="SimSun" w:hAnsi="Times New Roman" w:cs="Times New Roman"/>
          <w:sz w:val="32"/>
          <w:szCs w:val="32"/>
          <w:lang w:val="ru-RU"/>
        </w:rPr>
        <w:t>1</w:t>
      </w:r>
      <w:r w:rsidRPr="009024C5">
        <w:rPr>
          <w:rFonts w:ascii="Times New Roman" w:eastAsia="SimSun" w:hAnsi="Times New Roman" w:cs="Times New Roman"/>
          <w:sz w:val="32"/>
          <w:szCs w:val="32"/>
          <w:lang w:val="ru-RU"/>
        </w:rPr>
        <w:t>, -</w:t>
      </w:r>
      <w:r>
        <w:rPr>
          <w:rFonts w:ascii="Times New Roman" w:eastAsia="SimSun" w:hAnsi="Times New Roman" w:cs="Times New Roman"/>
          <w:sz w:val="32"/>
          <w:szCs w:val="32"/>
          <w:lang w:val="en-US"/>
        </w:rPr>
        <w:t>O</w:t>
      </w:r>
      <w:r w:rsidRPr="009024C5">
        <w:rPr>
          <w:rFonts w:ascii="Times New Roman" w:eastAsia="SimSun" w:hAnsi="Times New Roman" w:cs="Times New Roman"/>
          <w:sz w:val="32"/>
          <w:szCs w:val="32"/>
          <w:lang w:val="ru-RU"/>
        </w:rPr>
        <w:t>3.</w:t>
      </w:r>
    </w:p>
    <w:p w14:paraId="66A8B0EE" w14:textId="77777777" w:rsidR="009F0398" w:rsidRPr="009024C5" w:rsidRDefault="009F0398">
      <w:pPr>
        <w:spacing w:line="360" w:lineRule="auto"/>
        <w:ind w:firstLineChars="137" w:firstLine="438"/>
        <w:rPr>
          <w:rFonts w:ascii="Times New Roman" w:eastAsia="SimSun" w:hAnsi="Times New Roman" w:cs="Times New Roman"/>
          <w:sz w:val="32"/>
          <w:szCs w:val="32"/>
          <w:lang w:val="ru-RU"/>
        </w:rPr>
      </w:pPr>
    </w:p>
    <w:p w14:paraId="70987678" w14:textId="77777777" w:rsidR="009F0398" w:rsidRPr="009024C5" w:rsidRDefault="00626CB7">
      <w:pPr>
        <w:spacing w:line="360" w:lineRule="auto"/>
        <w:ind w:firstLineChars="137" w:firstLine="440"/>
        <w:rPr>
          <w:rFonts w:ascii="Times New Roman" w:eastAsia="SimSu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  <w:lang w:val="ru-RU"/>
        </w:rPr>
        <w:t>Выводы на основе анализа ассемблерных листингов</w:t>
      </w:r>
      <w:r w:rsidRPr="009024C5">
        <w:rPr>
          <w:rFonts w:ascii="Times New Roman" w:eastAsia="SimSun" w:hAnsi="Times New Roman" w:cs="Times New Roman"/>
          <w:b/>
          <w:bCs/>
          <w:sz w:val="32"/>
          <w:szCs w:val="32"/>
          <w:lang w:val="ru-RU"/>
        </w:rPr>
        <w:t>:</w:t>
      </w:r>
    </w:p>
    <w:p w14:paraId="2405DBE5" w14:textId="77777777" w:rsidR="009F0398" w:rsidRDefault="00626CB7">
      <w:pPr>
        <w:spacing w:line="360" w:lineRule="auto"/>
        <w:rPr>
          <w:rFonts w:ascii="Times New Roman" w:eastAsia="SimSun" w:hAnsi="Times New Roman" w:cs="Times New Roman"/>
          <w:sz w:val="32"/>
          <w:szCs w:val="32"/>
          <w:lang w:val="en-US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  <w:lang w:val="en-US"/>
        </w:rPr>
        <w:t>-</w:t>
      </w:r>
      <w:r>
        <w:rPr>
          <w:rFonts w:ascii="Times New Roman" w:eastAsia="SimSun" w:hAnsi="Times New Roman" w:cs="Times New Roman"/>
          <w:b/>
          <w:bCs/>
          <w:sz w:val="32"/>
          <w:szCs w:val="32"/>
          <w:lang w:val="ru-RU"/>
        </w:rPr>
        <w:t>О0</w:t>
      </w:r>
      <w:r>
        <w:rPr>
          <w:rFonts w:ascii="Times New Roman" w:eastAsia="SimSun" w:hAnsi="Times New Roman" w:cs="Times New Roman"/>
          <w:b/>
          <w:bCs/>
          <w:sz w:val="32"/>
          <w:szCs w:val="32"/>
          <w:lang w:val="en-US"/>
        </w:rPr>
        <w:t>:</w:t>
      </w:r>
      <w:r>
        <w:rPr>
          <w:rFonts w:ascii="Times New Roman" w:eastAsia="SimSun" w:hAnsi="Times New Roman" w:cs="Times New Roman"/>
          <w:sz w:val="32"/>
          <w:szCs w:val="32"/>
          <w:lang w:val="en-US"/>
        </w:rPr>
        <w:t xml:space="preserve"> </w:t>
      </w:r>
    </w:p>
    <w:p w14:paraId="0FD1B53D" w14:textId="77777777" w:rsidR="009F0398" w:rsidRPr="009024C5" w:rsidRDefault="00626CB7">
      <w:pPr>
        <w:numPr>
          <w:ilvl w:val="0"/>
          <w:numId w:val="2"/>
        </w:numPr>
        <w:spacing w:line="360" w:lineRule="auto"/>
        <w:rPr>
          <w:rFonts w:ascii="Times New Roman" w:eastAsia="SimSun" w:hAnsi="Times New Roman" w:cs="Times New Roman"/>
          <w:sz w:val="32"/>
          <w:szCs w:val="32"/>
          <w:lang w:val="ru-RU"/>
        </w:rPr>
      </w:pPr>
      <w:r>
        <w:rPr>
          <w:rFonts w:ascii="Times New Roman" w:eastAsia="SimSun" w:hAnsi="Times New Roman" w:cs="Times New Roman"/>
          <w:sz w:val="32"/>
          <w:szCs w:val="32"/>
          <w:lang w:val="ru-RU"/>
        </w:rPr>
        <w:t>Преобладание операций с памятью</w:t>
      </w:r>
      <w:r w:rsidRPr="009024C5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val="ru-RU"/>
        </w:rPr>
        <w:t>все локальные переменные размещаются в стеке</w:t>
      </w:r>
      <w:r w:rsidRPr="009024C5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, </w:t>
      </w:r>
      <w:r>
        <w:rPr>
          <w:rFonts w:ascii="Times New Roman" w:eastAsia="SimSun" w:hAnsi="Times New Roman" w:cs="Times New Roman"/>
          <w:sz w:val="32"/>
          <w:szCs w:val="32"/>
          <w:lang w:val="ru-RU"/>
        </w:rPr>
        <w:t>использование регистров минимальное, что приводит к частым обращениям</w:t>
      </w:r>
      <w:bookmarkStart w:id="0" w:name="_GoBack"/>
      <w:bookmarkEnd w:id="0"/>
      <w:r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 к ОЗУ.</w:t>
      </w:r>
    </w:p>
    <w:p w14:paraId="7B229EDA" w14:textId="77777777" w:rsidR="009F0398" w:rsidRPr="009024C5" w:rsidRDefault="00626CB7">
      <w:pPr>
        <w:numPr>
          <w:ilvl w:val="0"/>
          <w:numId w:val="2"/>
        </w:numPr>
        <w:spacing w:line="360" w:lineRule="auto"/>
        <w:rPr>
          <w:rFonts w:ascii="Times New Roman" w:eastAsia="SimSun" w:hAnsi="Times New Roman" w:cs="Times New Roman"/>
          <w:sz w:val="32"/>
          <w:szCs w:val="32"/>
          <w:lang w:val="ru-RU"/>
        </w:rPr>
      </w:pPr>
      <w:r>
        <w:rPr>
          <w:rFonts w:ascii="Times New Roman" w:eastAsia="SimSun" w:hAnsi="Times New Roman" w:cs="Times New Roman"/>
          <w:sz w:val="32"/>
          <w:szCs w:val="32"/>
          <w:lang w:val="ru-RU"/>
        </w:rPr>
        <w:t>Линейное исполнение</w:t>
      </w:r>
      <w:r w:rsidRPr="009024C5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val="ru-RU"/>
        </w:rPr>
        <w:t>каждой команде соответствует одна инструкция.</w:t>
      </w:r>
    </w:p>
    <w:p w14:paraId="7A350C26" w14:textId="77777777" w:rsidR="009F0398" w:rsidRPr="009024C5" w:rsidRDefault="00626CB7">
      <w:pPr>
        <w:numPr>
          <w:ilvl w:val="0"/>
          <w:numId w:val="2"/>
        </w:numPr>
        <w:spacing w:line="360" w:lineRule="auto"/>
        <w:rPr>
          <w:rFonts w:ascii="Times New Roman" w:eastAsia="SimSun" w:hAnsi="Times New Roman" w:cs="Times New Roman"/>
          <w:sz w:val="32"/>
          <w:szCs w:val="32"/>
          <w:lang w:val="ru-RU"/>
        </w:rPr>
      </w:pPr>
      <w:r>
        <w:rPr>
          <w:rFonts w:ascii="Times New Roman" w:eastAsia="SimSun" w:hAnsi="Times New Roman" w:cs="Times New Roman"/>
          <w:sz w:val="32"/>
          <w:szCs w:val="32"/>
          <w:lang w:val="ru-RU"/>
        </w:rPr>
        <w:t>Сложная организация стека</w:t>
      </w:r>
      <w:r w:rsidRPr="009024C5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val="ru-RU"/>
        </w:rPr>
        <w:t>сохранение, восстановление базового указателя.</w:t>
      </w:r>
    </w:p>
    <w:p w14:paraId="602010DA" w14:textId="70486E62" w:rsidR="009F0398" w:rsidRDefault="00626CB7">
      <w:pPr>
        <w:spacing w:line="360" w:lineRule="auto"/>
        <w:rPr>
          <w:rFonts w:ascii="Times New Roman" w:eastAsia="SimSun" w:hAnsi="Times New Roman" w:cs="Times New Roman"/>
          <w:sz w:val="32"/>
          <w:szCs w:val="32"/>
          <w:lang w:val="ru-RU"/>
        </w:rPr>
      </w:pPr>
      <w:r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Листинг показал, что на этом уровне оптимизации оптимизирующие преобразования практически полностью отсутствуют. </w:t>
      </w:r>
    </w:p>
    <w:p w14:paraId="49336F8F" w14:textId="77777777" w:rsidR="009F0398" w:rsidRDefault="009F0398">
      <w:pPr>
        <w:spacing w:line="360" w:lineRule="auto"/>
        <w:rPr>
          <w:rFonts w:ascii="Times New Roman" w:eastAsia="SimSun" w:hAnsi="Times New Roman" w:cs="Times New Roman"/>
          <w:sz w:val="32"/>
          <w:szCs w:val="32"/>
          <w:lang w:val="ru-RU"/>
        </w:rPr>
      </w:pPr>
    </w:p>
    <w:p w14:paraId="554B9E29" w14:textId="77777777" w:rsidR="009F0398" w:rsidRDefault="00626CB7">
      <w:pPr>
        <w:spacing w:line="360" w:lineRule="auto"/>
        <w:rPr>
          <w:rFonts w:ascii="Times New Roman" w:eastAsia="SimSun" w:hAnsi="Times New Roman" w:cs="Times New Roman"/>
          <w:sz w:val="32"/>
          <w:szCs w:val="32"/>
          <w:lang w:val="en-US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  <w:lang w:val="ru-RU"/>
        </w:rPr>
        <w:lastRenderedPageBreak/>
        <w:t>-</w:t>
      </w:r>
      <w:r>
        <w:rPr>
          <w:rFonts w:ascii="Times New Roman" w:eastAsia="SimSun" w:hAnsi="Times New Roman" w:cs="Times New Roman"/>
          <w:b/>
          <w:bCs/>
          <w:sz w:val="32"/>
          <w:szCs w:val="32"/>
          <w:lang w:val="en-US"/>
        </w:rPr>
        <w:t>O1:</w:t>
      </w:r>
    </w:p>
    <w:p w14:paraId="50FF633C" w14:textId="69BC2E03" w:rsidR="009F0398" w:rsidRDefault="00626CB7">
      <w:pPr>
        <w:numPr>
          <w:ilvl w:val="0"/>
          <w:numId w:val="3"/>
        </w:numPr>
        <w:spacing w:line="360" w:lineRule="auto"/>
        <w:rPr>
          <w:rFonts w:ascii="Times New Roman" w:eastAsia="SimSun" w:hAnsi="Times New Roman" w:cs="Times New Roman"/>
          <w:sz w:val="32"/>
          <w:szCs w:val="32"/>
          <w:lang w:val="ru-RU"/>
        </w:rPr>
      </w:pPr>
      <w:r>
        <w:rPr>
          <w:rFonts w:ascii="Times New Roman" w:eastAsia="SimSun" w:hAnsi="Times New Roman" w:cs="Times New Roman"/>
          <w:sz w:val="32"/>
          <w:szCs w:val="32"/>
          <w:lang w:val="ru-RU"/>
        </w:rPr>
        <w:t>Упрощенная организация стека</w:t>
      </w:r>
      <w:r w:rsidRPr="009024C5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val="ru-RU"/>
        </w:rPr>
        <w:t>минимальная работа с фреймом.</w:t>
      </w:r>
      <w:r>
        <w:rPr>
          <w:rFonts w:ascii="Times New Roman" w:eastAsia="SimSun" w:hAnsi="Times New Roman" w:cs="Times New Roman"/>
          <w:sz w:val="32"/>
          <w:szCs w:val="32"/>
          <w:lang w:val="ru-RU"/>
        </w:rPr>
        <w:br/>
      </w:r>
      <w:r w:rsidRPr="009024C5">
        <w:rPr>
          <w:rFonts w:ascii="Times New Roman" w:eastAsia="SimSun" w:hAnsi="Times New Roman" w:cs="Times New Roman"/>
          <w:sz w:val="32"/>
          <w:szCs w:val="32"/>
          <w:lang w:val="ru-RU"/>
        </w:rPr>
        <w:t>2.</w:t>
      </w:r>
      <w:r w:rsidR="009024C5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val="ru-RU"/>
        </w:rPr>
        <w:t>Регистровая оптимизация</w:t>
      </w:r>
      <w:r w:rsidRPr="009024C5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val="ru-RU"/>
        </w:rPr>
        <w:t>все промежуточные вычисления выполняются в регистрах</w:t>
      </w:r>
      <w:r w:rsidRPr="009024C5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, </w:t>
      </w:r>
      <w:r>
        <w:rPr>
          <w:rFonts w:ascii="Times New Roman" w:eastAsia="SimSun" w:hAnsi="Times New Roman" w:cs="Times New Roman"/>
          <w:sz w:val="32"/>
          <w:szCs w:val="32"/>
          <w:lang w:val="ru-RU"/>
        </w:rPr>
        <w:t>обращения к ОЗУ сведены к минимуму.</w:t>
      </w:r>
    </w:p>
    <w:p w14:paraId="708ED48D" w14:textId="77777777" w:rsidR="009F0398" w:rsidRPr="009024C5" w:rsidRDefault="00626CB7">
      <w:pPr>
        <w:spacing w:line="360" w:lineRule="auto"/>
        <w:rPr>
          <w:rFonts w:ascii="Times New Roman" w:eastAsia="SimSun" w:hAnsi="Times New Roman" w:cs="Times New Roman"/>
          <w:sz w:val="32"/>
          <w:szCs w:val="32"/>
          <w:lang w:val="ru-RU"/>
        </w:rPr>
      </w:pPr>
      <w:r w:rsidRPr="009024C5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3. </w:t>
      </w:r>
      <w:r>
        <w:rPr>
          <w:rFonts w:ascii="Times New Roman" w:eastAsia="SimSun" w:hAnsi="Times New Roman" w:cs="Times New Roman"/>
          <w:sz w:val="32"/>
          <w:szCs w:val="32"/>
          <w:lang w:val="ru-RU"/>
        </w:rPr>
        <w:t>Оптимизация цикла</w:t>
      </w:r>
      <w:r w:rsidRPr="009024C5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val="ru-RU"/>
        </w:rPr>
        <w:t>использование регистров между итерациями, исключение неисполняемых ветвей</w:t>
      </w:r>
      <w:r w:rsidRPr="009024C5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, </w:t>
      </w:r>
      <w:r>
        <w:rPr>
          <w:rFonts w:ascii="Times New Roman" w:eastAsia="SimSun" w:hAnsi="Times New Roman" w:cs="Times New Roman"/>
          <w:sz w:val="32"/>
          <w:szCs w:val="32"/>
          <w:lang w:val="ru-RU"/>
        </w:rPr>
        <w:t>проверка перед инициализацией переменных</w:t>
      </w:r>
      <w:r w:rsidRPr="009024C5">
        <w:rPr>
          <w:rFonts w:ascii="Times New Roman" w:eastAsia="SimSun" w:hAnsi="Times New Roman" w:cs="Times New Roman"/>
          <w:sz w:val="32"/>
          <w:szCs w:val="32"/>
          <w:lang w:val="ru-RU"/>
        </w:rPr>
        <w:t>.</w:t>
      </w:r>
    </w:p>
    <w:p w14:paraId="327D2AAC" w14:textId="733E1608" w:rsidR="009F0398" w:rsidRDefault="00626CB7">
      <w:pPr>
        <w:spacing w:line="360" w:lineRule="auto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</w:pPr>
      <w:r>
        <w:rPr>
          <w:rStyle w:val="a4"/>
          <w:rFonts w:ascii="Times New Roman" w:eastAsia="Segoe UI" w:hAnsi="Times New Roman" w:cs="Times New Roman"/>
          <w:b w:val="0"/>
          <w:bCs w:val="0"/>
          <w:color w:val="0F1115"/>
          <w:sz w:val="32"/>
          <w:szCs w:val="32"/>
          <w:shd w:val="clear" w:color="auto" w:fill="FFFFFF"/>
        </w:rPr>
        <w:t>Новые оптимизирующие преобразования по сравнению с -O0</w:t>
      </w: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: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 эффективное распределение регистров, устранение избыточных операций со стеком.</w:t>
      </w:r>
    </w:p>
    <w:p w14:paraId="06DACF4C" w14:textId="77777777" w:rsidR="009F0398" w:rsidRDefault="009F0398">
      <w:pPr>
        <w:spacing w:line="360" w:lineRule="auto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</w:pPr>
    </w:p>
    <w:p w14:paraId="134F3CAD" w14:textId="77777777" w:rsidR="009F0398" w:rsidRDefault="00626CB7">
      <w:pPr>
        <w:spacing w:line="360" w:lineRule="auto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</w:pPr>
      <w:r w:rsidRPr="009024C5">
        <w:rPr>
          <w:rFonts w:ascii="Times New Roman" w:eastAsia="Segoe UI" w:hAnsi="Times New Roman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  <w:t>-</w:t>
      </w:r>
      <w:r>
        <w:rPr>
          <w:rFonts w:ascii="Times New Roman" w:eastAsia="Segoe UI" w:hAnsi="Times New Roman" w:cs="Times New Roman"/>
          <w:b/>
          <w:bCs/>
          <w:color w:val="0F1115"/>
          <w:sz w:val="32"/>
          <w:szCs w:val="32"/>
          <w:shd w:val="clear" w:color="auto" w:fill="FFFFFF"/>
          <w:lang w:val="en-US"/>
        </w:rPr>
        <w:t>O</w:t>
      </w:r>
      <w:r w:rsidRPr="009024C5">
        <w:rPr>
          <w:rFonts w:ascii="Times New Roman" w:eastAsia="Segoe UI" w:hAnsi="Times New Roman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  <w:t>3:</w:t>
      </w:r>
      <w:r w:rsidRPr="009024C5">
        <w:rPr>
          <w:rFonts w:ascii="Times New Roman" w:eastAsia="Segoe UI" w:hAnsi="Times New Roman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  <w:br/>
      </w:r>
      <w:r w:rsidRPr="009024C5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1. 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Включены все оптимизирующие преобразования уровня -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  <w:t>O</w:t>
      </w:r>
      <w:r w:rsidRPr="009024C5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1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.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br/>
        <w:t>2. Подстановка константных аргументов в код.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br/>
        <w:t xml:space="preserve">3. Устранение вызова главной функции 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  <w:t>calc</w:t>
      </w:r>
      <w:r w:rsidRPr="009024C5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_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  <w:t>exp</w:t>
      </w:r>
      <w:r w:rsidRPr="009024C5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 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в 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  <w:t>main</w:t>
      </w:r>
      <w:r w:rsidRPr="009024C5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: 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функция встроена непосредственно в код (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  <w:t>function</w:t>
      </w:r>
      <w:r w:rsidRPr="009024C5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  <w:t>inlining</w:t>
      </w:r>
      <w:proofErr w:type="spellEnd"/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).</w:t>
      </w:r>
    </w:p>
    <w:p w14:paraId="61D776D0" w14:textId="77777777" w:rsidR="009F0398" w:rsidRDefault="00626CB7">
      <w:pPr>
        <w:spacing w:line="360" w:lineRule="auto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Более агрессивная оптимизация по сравнению с -О1.</w:t>
      </w:r>
    </w:p>
    <w:p w14:paraId="21F5EBB9" w14:textId="77777777" w:rsidR="009F0398" w:rsidRDefault="009F0398">
      <w:pPr>
        <w:spacing w:line="360" w:lineRule="auto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</w:pPr>
    </w:p>
    <w:p w14:paraId="7260C9BB" w14:textId="77777777" w:rsidR="009F0398" w:rsidRDefault="00626CB7">
      <w:pPr>
        <w:spacing w:line="360" w:lineRule="auto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От уровня оптимизации зависит читаемость ассемблерного листинга.</w:t>
      </w:r>
    </w:p>
    <w:p w14:paraId="06280D9D" w14:textId="565F65FC" w:rsidR="009F0398" w:rsidRDefault="00626CB7">
      <w:pPr>
        <w:spacing w:line="360" w:lineRule="auto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 </w:t>
      </w:r>
    </w:p>
    <w:p w14:paraId="24D868B0" w14:textId="77777777" w:rsidR="009024C5" w:rsidRDefault="009024C5">
      <w:pPr>
        <w:spacing w:line="360" w:lineRule="auto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</w:pPr>
    </w:p>
    <w:p w14:paraId="499EEB1E" w14:textId="433AB178" w:rsidR="009F0398" w:rsidRDefault="00626CB7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  <w:lang w:val="ru-RU" w:eastAsia="zh-CN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  <w:lang w:val="ru-RU" w:eastAsia="zh-CN"/>
        </w:rPr>
        <w:lastRenderedPageBreak/>
        <w:t>ПРИЛОЖЕНИЕ</w:t>
      </w:r>
    </w:p>
    <w:p w14:paraId="36E74008" w14:textId="77777777" w:rsidR="009024C5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200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4.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Приложение:</w:t>
      </w:r>
    </w:p>
    <w:p w14:paraId="60903537" w14:textId="77777777" w:rsidR="009024C5" w:rsidRPr="0088200D" w:rsidRDefault="009024C5" w:rsidP="009024C5">
      <w:pPr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Код</w:t>
      </w:r>
      <w:r w:rsidRPr="0088200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на</w:t>
      </w:r>
      <w:r w:rsidRPr="0088200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C</w:t>
      </w:r>
      <w:r w:rsidRPr="0088200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++:</w:t>
      </w:r>
    </w:p>
    <w:p w14:paraId="175675AB" w14:textId="77777777" w:rsidR="009024C5" w:rsidRPr="006548F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6548FF">
        <w:rPr>
          <w:rFonts w:ascii="Consolas" w:eastAsia="Times New Roman" w:hAnsi="Consolas" w:cs="Times New Roman"/>
          <w:color w:val="9B9B9B"/>
          <w:sz w:val="24"/>
          <w:szCs w:val="24"/>
          <w:lang w:val="en-US"/>
        </w:rPr>
        <w:t>#</w:t>
      </w:r>
      <w:r w:rsidRPr="007E102F">
        <w:rPr>
          <w:rFonts w:ascii="Consolas" w:eastAsia="Times New Roman" w:hAnsi="Consolas" w:cs="Times New Roman"/>
          <w:color w:val="9B9B9B"/>
          <w:sz w:val="24"/>
          <w:szCs w:val="24"/>
          <w:lang w:val="en-US"/>
        </w:rPr>
        <w:t>include</w:t>
      </w:r>
      <w:r w:rsidRPr="006548F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 xml:space="preserve"> </w:t>
      </w:r>
      <w:r w:rsidRPr="006548FF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&lt;</w:t>
      </w:r>
      <w:proofErr w:type="spellStart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stdio</w:t>
      </w:r>
      <w:r w:rsidRPr="006548FF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.</w:t>
      </w:r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h</w:t>
      </w:r>
      <w:proofErr w:type="spellEnd"/>
      <w:r w:rsidRPr="006548FF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&gt;</w:t>
      </w:r>
    </w:p>
    <w:p w14:paraId="6AECF02B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9B9B9B"/>
          <w:sz w:val="24"/>
          <w:szCs w:val="24"/>
          <w:lang w:val="en-US"/>
        </w:rPr>
        <w:t>#include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 xml:space="preserve"> </w:t>
      </w:r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&lt;</w:t>
      </w:r>
      <w:proofErr w:type="spellStart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math.h</w:t>
      </w:r>
      <w:proofErr w:type="spellEnd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&gt;</w:t>
      </w:r>
    </w:p>
    <w:p w14:paraId="1EC693AA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9B9B9B"/>
          <w:sz w:val="24"/>
          <w:szCs w:val="24"/>
          <w:lang w:val="en-US"/>
        </w:rPr>
        <w:t>#include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 xml:space="preserve"> </w:t>
      </w:r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&lt;</w:t>
      </w:r>
      <w:proofErr w:type="spellStart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time.h</w:t>
      </w:r>
      <w:proofErr w:type="spellEnd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&gt;</w:t>
      </w:r>
    </w:p>
    <w:p w14:paraId="431BA5EB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</w:p>
    <w:p w14:paraId="16B8F4F3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double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proofErr w:type="gram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factorial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(</w:t>
      </w:r>
      <w:proofErr w:type="gramEnd"/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int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E102F">
        <w:rPr>
          <w:rFonts w:ascii="Consolas" w:eastAsia="Times New Roman" w:hAnsi="Consolas" w:cs="Times New Roman"/>
          <w:color w:val="7F7F7F"/>
          <w:sz w:val="24"/>
          <w:szCs w:val="24"/>
          <w:lang w:val="en-US"/>
        </w:rPr>
        <w:t>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) {</w:t>
      </w:r>
    </w:p>
    <w:p w14:paraId="5099DA2E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if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(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&lt; 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  <w:lang w:val="en-US"/>
        </w:rPr>
        <w:t>0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) {</w:t>
      </w:r>
    </w:p>
    <w:p w14:paraId="3953F0A0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return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-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  <w:lang w:val="en-US"/>
        </w:rPr>
        <w:t>1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;</w:t>
      </w:r>
    </w:p>
    <w:p w14:paraId="644302C3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    }</w:t>
      </w:r>
    </w:p>
    <w:p w14:paraId="79CDEE78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if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(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== 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  <w:lang w:val="en-US"/>
        </w:rPr>
        <w:t>0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||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== 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  <w:lang w:val="en-US"/>
        </w:rPr>
        <w:t>1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) {</w:t>
      </w:r>
    </w:p>
    <w:p w14:paraId="6C42668E" w14:textId="77777777" w:rsidR="009024C5" w:rsidRPr="0088200D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</w:t>
      </w:r>
      <w:r w:rsidRPr="0088200D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return</w:t>
      </w:r>
      <w:r w:rsidRPr="0088200D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88200D">
        <w:rPr>
          <w:rFonts w:ascii="Consolas" w:eastAsia="Times New Roman" w:hAnsi="Consolas" w:cs="Times New Roman"/>
          <w:color w:val="B5CEA8"/>
          <w:sz w:val="24"/>
          <w:szCs w:val="24"/>
          <w:lang w:val="en-US"/>
        </w:rPr>
        <w:t>1</w:t>
      </w:r>
      <w:r w:rsidRPr="0088200D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;</w:t>
      </w:r>
    </w:p>
    <w:p w14:paraId="4A654441" w14:textId="77777777" w:rsidR="009024C5" w:rsidRPr="0088200D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88200D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    }</w:t>
      </w:r>
    </w:p>
    <w:p w14:paraId="29F85665" w14:textId="77777777" w:rsidR="009024C5" w:rsidRPr="0088200D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88200D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88200D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double</w:t>
      </w:r>
      <w:r w:rsidRPr="0088200D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88200D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result</w:t>
      </w:r>
      <w:r w:rsidRPr="0088200D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= </w:t>
      </w:r>
      <w:r w:rsidRPr="0088200D">
        <w:rPr>
          <w:rFonts w:ascii="Consolas" w:eastAsia="Times New Roman" w:hAnsi="Consolas" w:cs="Times New Roman"/>
          <w:color w:val="B5CEA8"/>
          <w:sz w:val="24"/>
          <w:szCs w:val="24"/>
          <w:lang w:val="en-US"/>
        </w:rPr>
        <w:t>1</w:t>
      </w:r>
      <w:r w:rsidRPr="0088200D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;</w:t>
      </w:r>
    </w:p>
    <w:p w14:paraId="37171FEF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88200D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for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(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int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i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= 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  <w:lang w:val="en-US"/>
        </w:rPr>
        <w:t>2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;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i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&lt;=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; ++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i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) {</w:t>
      </w:r>
    </w:p>
    <w:p w14:paraId="0D30D2FE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result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*=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i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;</w:t>
      </w:r>
    </w:p>
    <w:p w14:paraId="251B1279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    }</w:t>
      </w:r>
    </w:p>
    <w:p w14:paraId="1AA06847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return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result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;</w:t>
      </w:r>
    </w:p>
    <w:p w14:paraId="16CD27BD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}</w:t>
      </w:r>
    </w:p>
    <w:p w14:paraId="577A3D20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</w:p>
    <w:p w14:paraId="0787C8B3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int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main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(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void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) {</w:t>
      </w:r>
    </w:p>
    <w:p w14:paraId="7F2B26DB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double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e_x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= 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  <w:lang w:val="en-US"/>
        </w:rPr>
        <w:t>0.0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;</w:t>
      </w:r>
    </w:p>
    <w:p w14:paraId="357EA9BA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const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double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x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= 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  <w:lang w:val="en-US"/>
        </w:rPr>
        <w:t>1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;</w:t>
      </w:r>
    </w:p>
    <w:p w14:paraId="57421C4F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const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int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= 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  <w:lang w:val="en-US"/>
        </w:rPr>
        <w:t>9000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;</w:t>
      </w:r>
    </w:p>
    <w:p w14:paraId="1E44F771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double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absolute_fault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= 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  <w:lang w:val="en-US"/>
        </w:rPr>
        <w:t>1000.0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/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CLOCKS_PER_SEC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;</w:t>
      </w:r>
    </w:p>
    <w:p w14:paraId="56D55D60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</w:p>
    <w:p w14:paraId="526C15F9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proofErr w:type="spellStart"/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clock_t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start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= </w:t>
      </w:r>
      <w:proofErr w:type="gram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clock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(</w:t>
      </w:r>
      <w:proofErr w:type="gram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);</w:t>
      </w:r>
    </w:p>
    <w:p w14:paraId="1793D317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for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(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int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i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= 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  <w:lang w:val="en-US"/>
        </w:rPr>
        <w:t>0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;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i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&lt;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; ++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i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) {</w:t>
      </w:r>
    </w:p>
    <w:p w14:paraId="1D15E6D5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   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e_x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+= </w:t>
      </w:r>
      <w:proofErr w:type="gram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pow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(</w:t>
      </w:r>
      <w:proofErr w:type="gramEnd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x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,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i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) /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factorial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(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i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);</w:t>
      </w:r>
    </w:p>
    <w:p w14:paraId="6C454C2C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    }</w:t>
      </w:r>
    </w:p>
    <w:p w14:paraId="3988292C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proofErr w:type="spellStart"/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clock_t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end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= </w:t>
      </w:r>
      <w:proofErr w:type="gram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clock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(</w:t>
      </w:r>
      <w:proofErr w:type="gram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);</w:t>
      </w:r>
    </w:p>
    <w:p w14:paraId="37A05A1F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</w:p>
    <w:p w14:paraId="1DAE28A3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double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duration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= ((</w:t>
      </w:r>
      <w:r w:rsidRPr="007E102F">
        <w:rPr>
          <w:rFonts w:ascii="Consolas" w:eastAsia="Times New Roman" w:hAnsi="Consolas" w:cs="Times New Roman"/>
          <w:color w:val="569CD6"/>
          <w:sz w:val="24"/>
          <w:szCs w:val="24"/>
          <w:lang w:val="en-US"/>
        </w:rPr>
        <w:t>double</w:t>
      </w:r>
      <w:proofErr w:type="gramStart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)(</w:t>
      </w:r>
      <w:proofErr w:type="gramEnd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end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-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start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)) *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absolute_fault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;</w:t>
      </w:r>
    </w:p>
    <w:p w14:paraId="3D59B2BB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</w:p>
    <w:p w14:paraId="352A8EA5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proofErr w:type="spellStart"/>
      <w:proofErr w:type="gram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printf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(</w:t>
      </w:r>
      <w:proofErr w:type="gramEnd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"</w:t>
      </w:r>
      <w:proofErr w:type="spellStart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e^x</w:t>
      </w:r>
      <w:proofErr w:type="spellEnd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 xml:space="preserve"> = %.12f\n"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,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e_x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);</w:t>
      </w:r>
    </w:p>
    <w:p w14:paraId="3CAF1A32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proofErr w:type="spellStart"/>
      <w:proofErr w:type="gram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printf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(</w:t>
      </w:r>
      <w:proofErr w:type="gramEnd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 xml:space="preserve">"time: %.0f </w:t>
      </w:r>
      <w:proofErr w:type="spellStart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ms</w:t>
      </w:r>
      <w:proofErr w:type="spellEnd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\n"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,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duration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);</w:t>
      </w:r>
    </w:p>
    <w:p w14:paraId="248CCA3B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    </w:t>
      </w:r>
      <w:proofErr w:type="spellStart"/>
      <w:proofErr w:type="gram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printf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(</w:t>
      </w:r>
      <w:proofErr w:type="gramEnd"/>
      <w:r w:rsidRPr="007E102F">
        <w:rPr>
          <w:rFonts w:ascii="Consolas" w:eastAsia="Times New Roman" w:hAnsi="Consolas" w:cs="Times New Roman"/>
          <w:color w:val="CE9178"/>
          <w:sz w:val="24"/>
          <w:szCs w:val="24"/>
          <w:lang w:val="en-US"/>
        </w:rPr>
        <w:t>"relative fault: %.4f%%\n"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, </w:t>
      </w:r>
      <w:proofErr w:type="spellStart"/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absolute_fault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/ </w:t>
      </w:r>
      <w:r w:rsidRPr="007E102F">
        <w:rPr>
          <w:rFonts w:ascii="Consolas" w:eastAsia="Times New Roman" w:hAnsi="Consolas" w:cs="Times New Roman"/>
          <w:color w:val="C8C8C8"/>
          <w:sz w:val="24"/>
          <w:szCs w:val="24"/>
          <w:lang w:val="en-US"/>
        </w:rPr>
        <w:t>duration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 xml:space="preserve"> * 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  <w:lang w:val="en-US"/>
        </w:rPr>
        <w:t>100.0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t>);</w:t>
      </w:r>
    </w:p>
    <w:p w14:paraId="4836F9A6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</w:pPr>
    </w:p>
    <w:p w14:paraId="00142256" w14:textId="77777777" w:rsidR="009024C5" w:rsidRPr="007E102F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  <w:lang w:val="en-US"/>
        </w:rPr>
        <w:lastRenderedPageBreak/>
        <w:t xml:space="preserve">    </w:t>
      </w:r>
      <w:proofErr w:type="spellStart"/>
      <w:r w:rsidRPr="007E102F">
        <w:rPr>
          <w:rFonts w:ascii="Consolas" w:eastAsia="Times New Roman" w:hAnsi="Consolas" w:cs="Times New Roman"/>
          <w:color w:val="569CD6"/>
          <w:sz w:val="24"/>
          <w:szCs w:val="24"/>
        </w:rPr>
        <w:t>return</w:t>
      </w:r>
      <w:proofErr w:type="spellEnd"/>
      <w:r w:rsidRPr="007E102F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7E102F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7E102F">
        <w:rPr>
          <w:rFonts w:ascii="Consolas" w:eastAsia="Times New Roman" w:hAnsi="Consolas" w:cs="Times New Roman"/>
          <w:color w:val="D4D4D4"/>
          <w:sz w:val="24"/>
          <w:szCs w:val="24"/>
        </w:rPr>
        <w:t>;</w:t>
      </w:r>
    </w:p>
    <w:p w14:paraId="1F75E63B" w14:textId="77777777" w:rsidR="009024C5" w:rsidRPr="009C2400" w:rsidRDefault="009024C5" w:rsidP="009024C5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4D4D4"/>
          <w:sz w:val="24"/>
          <w:szCs w:val="24"/>
          <w:lang w:val="ru-RU"/>
        </w:rPr>
      </w:pPr>
      <w:r w:rsidRPr="007E102F">
        <w:rPr>
          <w:rFonts w:ascii="Consolas" w:eastAsia="Times New Roman" w:hAnsi="Consolas" w:cs="Times New Roman"/>
          <w:color w:val="D4D4D4"/>
          <w:sz w:val="24"/>
          <w:szCs w:val="24"/>
        </w:rPr>
        <w:t>}</w:t>
      </w:r>
    </w:p>
    <w:p w14:paraId="090E26A0" w14:textId="77777777" w:rsidR="009024C5" w:rsidRPr="00136942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</w:rPr>
        <w:t>Ассемблерные листинги архитектур x86 и x86-64 при уровне оптимизации O0: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924"/>
        <w:gridCol w:w="4598"/>
      </w:tblGrid>
      <w:tr w:rsidR="009024C5" w14:paraId="3C915D82" w14:textId="77777777" w:rsidTr="005C20B9">
        <w:tc>
          <w:tcPr>
            <w:tcW w:w="4672" w:type="dxa"/>
          </w:tcPr>
          <w:p w14:paraId="7EEC8A48" w14:textId="77777777" w:rsidR="009024C5" w:rsidRDefault="009024C5" w:rsidP="005C20B9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  <w:t xml:space="preserve">x86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  <w:t>djgpp</w:t>
            </w:r>
            <w:proofErr w:type="spellEnd"/>
          </w:p>
        </w:tc>
        <w:tc>
          <w:tcPr>
            <w:tcW w:w="4673" w:type="dxa"/>
          </w:tcPr>
          <w:p w14:paraId="5381FB45" w14:textId="77777777" w:rsidR="009024C5" w:rsidRDefault="009024C5" w:rsidP="005C20B9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 w:rsidRPr="007E102F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x86-64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  <w:t>gcc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  <w:t xml:space="preserve"> 15.2</w:t>
            </w:r>
          </w:p>
        </w:tc>
      </w:tr>
      <w:tr w:rsidR="009024C5" w14:paraId="6D7F074B" w14:textId="77777777" w:rsidTr="005C20B9">
        <w:tc>
          <w:tcPr>
            <w:tcW w:w="4672" w:type="dxa"/>
          </w:tcPr>
          <w:p w14:paraId="2FBD1D18" w14:textId="77777777" w:rsidR="009024C5" w:rsidRDefault="009024C5" w:rsidP="005C20B9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 w:rsidRPr="009C2400">
              <w:rPr>
                <w:rFonts w:ascii="Times New Roman" w:eastAsia="Times New Roman" w:hAnsi="Times New Roman" w:cs="Times New Roman"/>
                <w:noProof/>
                <w:color w:val="000000"/>
                <w:sz w:val="32"/>
                <w:szCs w:val="32"/>
                <w:lang w:val="en-US"/>
              </w:rPr>
              <w:drawing>
                <wp:inline distT="0" distB="0" distL="0" distR="0" wp14:anchorId="6DCD9451" wp14:editId="02BFEA8E">
                  <wp:extent cx="2606040" cy="5647792"/>
                  <wp:effectExtent l="0" t="0" r="381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802" cy="574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C2400">
              <w:rPr>
                <w:rFonts w:ascii="Times New Roman" w:eastAsia="Times New Roman" w:hAnsi="Times New Roman" w:cs="Times New Roman"/>
                <w:noProof/>
                <w:color w:val="000000"/>
                <w:sz w:val="32"/>
                <w:szCs w:val="32"/>
                <w:lang w:val="en-US"/>
              </w:rPr>
              <w:lastRenderedPageBreak/>
              <w:drawing>
                <wp:inline distT="0" distB="0" distL="0" distR="0" wp14:anchorId="1795F845" wp14:editId="6F6228C3">
                  <wp:extent cx="2625703" cy="5768340"/>
                  <wp:effectExtent l="0" t="0" r="3810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330" cy="5872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0511E588" w14:textId="77777777" w:rsidR="009024C5" w:rsidRDefault="009024C5" w:rsidP="005C20B9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C2400">
              <w:rPr>
                <w:rFonts w:ascii="Times New Roman" w:eastAsia="Times New Roman" w:hAnsi="Times New Roman" w:cs="Times New Roman"/>
                <w:noProof/>
                <w:color w:val="000000"/>
                <w:sz w:val="32"/>
                <w:szCs w:val="32"/>
              </w:rPr>
              <w:lastRenderedPageBreak/>
              <w:drawing>
                <wp:inline distT="0" distB="0" distL="0" distR="0" wp14:anchorId="23C2AC70" wp14:editId="7E5E183B">
                  <wp:extent cx="3107589" cy="537972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546" cy="5454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F54A5" w14:textId="77777777" w:rsidR="009024C5" w:rsidRDefault="009024C5" w:rsidP="005C20B9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 w:rsidRPr="009C2400">
              <w:rPr>
                <w:rFonts w:ascii="Times New Roman" w:eastAsia="Times New Roman" w:hAnsi="Times New Roman" w:cs="Times New Roman"/>
                <w:noProof/>
                <w:color w:val="000000"/>
                <w:sz w:val="32"/>
                <w:szCs w:val="32"/>
                <w:lang w:val="en-US"/>
              </w:rPr>
              <w:lastRenderedPageBreak/>
              <w:drawing>
                <wp:inline distT="0" distB="0" distL="0" distR="0" wp14:anchorId="7AD47D93" wp14:editId="44E27134">
                  <wp:extent cx="2907486" cy="5715000"/>
                  <wp:effectExtent l="0" t="0" r="762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045" cy="5778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47C1C8" w14:textId="77777777" w:rsidR="009024C5" w:rsidRPr="007E102F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</w:p>
    <w:p w14:paraId="04E1E11D" w14:textId="77777777" w:rsidR="009024C5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885C5A3" w14:textId="77777777" w:rsidR="009024C5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EFBEF94" w14:textId="77777777" w:rsidR="009024C5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222FA26" w14:textId="77777777" w:rsidR="009024C5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2E36789" w14:textId="77777777" w:rsidR="009024C5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907C38C" w14:textId="77777777" w:rsidR="009024C5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9E57DFF" w14:textId="25BF9ACB" w:rsidR="009024C5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2A21485" w14:textId="77777777" w:rsidR="006548FF" w:rsidRDefault="006548FF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41F5297" w14:textId="77777777" w:rsidR="009024C5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B0321E" w14:textId="77777777" w:rsidR="009024C5" w:rsidRPr="00136942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Ассемблерные листинги архитектур x86 и x86-64 при уровне оптимизации O</w:t>
      </w:r>
      <w:r w:rsidRPr="00136942">
        <w:rPr>
          <w:rFonts w:ascii="Times New Roman" w:eastAsia="Times New Roman" w:hAnsi="Times New Roman" w:cs="Times New Roman"/>
          <w:color w:val="000000"/>
          <w:sz w:val="32"/>
          <w:szCs w:val="32"/>
        </w:rPr>
        <w:t>1</w:t>
      </w:r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87"/>
        <w:gridCol w:w="4235"/>
      </w:tblGrid>
      <w:tr w:rsidR="009024C5" w14:paraId="5411FC4A" w14:textId="77777777" w:rsidTr="005C20B9">
        <w:tc>
          <w:tcPr>
            <w:tcW w:w="4672" w:type="dxa"/>
          </w:tcPr>
          <w:p w14:paraId="027F526A" w14:textId="77777777" w:rsidR="009024C5" w:rsidRDefault="009024C5" w:rsidP="005C20B9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  <w:t xml:space="preserve">x86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  <w:t>djgpp</w:t>
            </w:r>
            <w:proofErr w:type="spellEnd"/>
          </w:p>
        </w:tc>
        <w:tc>
          <w:tcPr>
            <w:tcW w:w="4673" w:type="dxa"/>
          </w:tcPr>
          <w:p w14:paraId="698951BF" w14:textId="77777777" w:rsidR="009024C5" w:rsidRDefault="009024C5" w:rsidP="005C20B9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 w:rsidRPr="007E102F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x86-64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  <w:t>gcc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  <w:t xml:space="preserve"> 15.2</w:t>
            </w:r>
          </w:p>
        </w:tc>
      </w:tr>
      <w:tr w:rsidR="009024C5" w14:paraId="667ECE1F" w14:textId="77777777" w:rsidTr="005C20B9">
        <w:tc>
          <w:tcPr>
            <w:tcW w:w="4672" w:type="dxa"/>
          </w:tcPr>
          <w:p w14:paraId="510883B0" w14:textId="77777777" w:rsidR="009024C5" w:rsidRDefault="009024C5" w:rsidP="005C20B9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 w:rsidRPr="009C2400">
              <w:rPr>
                <w:rFonts w:ascii="Times New Roman" w:eastAsia="Times New Roman" w:hAnsi="Times New Roman" w:cs="Times New Roman"/>
                <w:noProof/>
                <w:color w:val="000000"/>
                <w:sz w:val="32"/>
                <w:szCs w:val="32"/>
                <w:lang w:val="en-US"/>
              </w:rPr>
              <w:drawing>
                <wp:inline distT="0" distB="0" distL="0" distR="0" wp14:anchorId="3E1DBB05" wp14:editId="159C9492">
                  <wp:extent cx="2781238" cy="4320540"/>
                  <wp:effectExtent l="0" t="0" r="635" b="381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850" cy="4340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0EADA" w14:textId="77777777" w:rsidR="009024C5" w:rsidRDefault="009024C5" w:rsidP="005C20B9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 w:rsidRPr="009C2400">
              <w:rPr>
                <w:rFonts w:ascii="Times New Roman" w:eastAsia="Times New Roman" w:hAnsi="Times New Roman" w:cs="Times New Roman"/>
                <w:noProof/>
                <w:color w:val="000000"/>
                <w:sz w:val="32"/>
                <w:szCs w:val="32"/>
                <w:lang w:val="en-US"/>
              </w:rPr>
              <w:lastRenderedPageBreak/>
              <w:drawing>
                <wp:inline distT="0" distB="0" distL="0" distR="0" wp14:anchorId="32FC7224" wp14:editId="19B3A566">
                  <wp:extent cx="2963985" cy="6469380"/>
                  <wp:effectExtent l="0" t="0" r="8255" b="762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685" cy="648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742E86F5" w14:textId="77777777" w:rsidR="009024C5" w:rsidRDefault="009024C5" w:rsidP="005C20B9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 w:rsidRPr="009C2400">
              <w:rPr>
                <w:rFonts w:ascii="Times New Roman" w:eastAsia="Times New Roman" w:hAnsi="Times New Roman" w:cs="Times New Roman"/>
                <w:noProof/>
                <w:color w:val="000000"/>
                <w:sz w:val="32"/>
                <w:szCs w:val="32"/>
                <w:lang w:val="en-US"/>
              </w:rPr>
              <w:lastRenderedPageBreak/>
              <w:drawing>
                <wp:inline distT="0" distB="0" distL="0" distR="0" wp14:anchorId="1BDCF720" wp14:editId="07013B87">
                  <wp:extent cx="2855141" cy="3368040"/>
                  <wp:effectExtent l="0" t="0" r="2540" b="381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060" cy="3393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C5612" w14:textId="77777777" w:rsidR="009024C5" w:rsidRDefault="009024C5" w:rsidP="005C20B9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 w:rsidRPr="009C2400">
              <w:rPr>
                <w:rFonts w:ascii="Times New Roman" w:eastAsia="Times New Roman" w:hAnsi="Times New Roman" w:cs="Times New Roman"/>
                <w:noProof/>
                <w:color w:val="000000"/>
                <w:sz w:val="32"/>
                <w:szCs w:val="32"/>
                <w:lang w:val="en-US"/>
              </w:rPr>
              <w:lastRenderedPageBreak/>
              <w:drawing>
                <wp:inline distT="0" distB="0" distL="0" distR="0" wp14:anchorId="555566A9" wp14:editId="48503936">
                  <wp:extent cx="2934933" cy="610362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7325" cy="6150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B67672" w14:textId="77777777" w:rsidR="009024C5" w:rsidRPr="007E102F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</w:p>
    <w:p w14:paraId="57EABE91" w14:textId="77777777" w:rsidR="009024C5" w:rsidRPr="007E102F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39DA1A2" w14:textId="77777777" w:rsidR="009024C5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14E9F57" w14:textId="5EFA03B0" w:rsidR="009024C5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86C5AD1" w14:textId="77777777" w:rsidR="006548FF" w:rsidRDefault="006548FF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0439E21" w14:textId="77777777" w:rsidR="009024C5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D162371" w14:textId="77777777" w:rsidR="009024C5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55A7C85" w14:textId="77777777" w:rsidR="009024C5" w:rsidRPr="00136942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Ассемблерные листинги архитектур x86 и x86-64 при уровне оптимизации O</w:t>
      </w:r>
      <w:r w:rsidRPr="00136942">
        <w:rPr>
          <w:rFonts w:ascii="Times New Roman" w:eastAsia="Times New Roman" w:hAnsi="Times New Roman" w:cs="Times New Roman"/>
          <w:color w:val="000000"/>
          <w:sz w:val="32"/>
          <w:szCs w:val="32"/>
        </w:rPr>
        <w:t>3</w:t>
      </w:r>
      <w:r w:rsidRPr="007E102F">
        <w:rPr>
          <w:rFonts w:ascii="Times New Roman" w:eastAsia="Times New Roman" w:hAnsi="Times New Roman" w:cs="Times New Roman"/>
          <w:color w:val="000000"/>
          <w:sz w:val="32"/>
          <w:szCs w:val="32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054"/>
        <w:gridCol w:w="4468"/>
      </w:tblGrid>
      <w:tr w:rsidR="009024C5" w14:paraId="695DC1ED" w14:textId="77777777" w:rsidTr="005C20B9">
        <w:tc>
          <w:tcPr>
            <w:tcW w:w="4672" w:type="dxa"/>
          </w:tcPr>
          <w:p w14:paraId="3B67C552" w14:textId="77777777" w:rsidR="009024C5" w:rsidRDefault="009024C5" w:rsidP="005C20B9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  <w:t xml:space="preserve">x86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  <w:t>djgpp</w:t>
            </w:r>
            <w:proofErr w:type="spellEnd"/>
          </w:p>
        </w:tc>
        <w:tc>
          <w:tcPr>
            <w:tcW w:w="4673" w:type="dxa"/>
          </w:tcPr>
          <w:p w14:paraId="1709ADD0" w14:textId="77777777" w:rsidR="009024C5" w:rsidRDefault="009024C5" w:rsidP="005C20B9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 w:rsidRPr="007E102F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x86-64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  <w:t>gcc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  <w:t xml:space="preserve"> 15.2</w:t>
            </w:r>
          </w:p>
        </w:tc>
      </w:tr>
      <w:tr w:rsidR="009024C5" w14:paraId="31CD2DFD" w14:textId="77777777" w:rsidTr="005C20B9">
        <w:tc>
          <w:tcPr>
            <w:tcW w:w="4672" w:type="dxa"/>
          </w:tcPr>
          <w:p w14:paraId="4CE5983C" w14:textId="77777777" w:rsidR="009024C5" w:rsidRDefault="009024C5" w:rsidP="005C20B9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 w:rsidRPr="009C2400">
              <w:rPr>
                <w:rFonts w:ascii="Times New Roman" w:eastAsia="Times New Roman" w:hAnsi="Times New Roman" w:cs="Times New Roman"/>
                <w:noProof/>
                <w:color w:val="000000"/>
                <w:sz w:val="32"/>
                <w:szCs w:val="32"/>
                <w:lang w:val="en-US"/>
              </w:rPr>
              <w:drawing>
                <wp:inline distT="0" distB="0" distL="0" distR="0" wp14:anchorId="48AFA1F6" wp14:editId="14E52FF0">
                  <wp:extent cx="2740129" cy="4518660"/>
                  <wp:effectExtent l="0" t="0" r="3175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992" cy="4554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0E084C" w14:textId="77777777" w:rsidR="009024C5" w:rsidRDefault="009024C5" w:rsidP="005C20B9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 w:rsidRPr="009C2400">
              <w:rPr>
                <w:rFonts w:ascii="Times New Roman" w:eastAsia="Times New Roman" w:hAnsi="Times New Roman" w:cs="Times New Roman"/>
                <w:noProof/>
                <w:color w:val="000000"/>
                <w:sz w:val="32"/>
                <w:szCs w:val="32"/>
                <w:lang w:val="en-US"/>
              </w:rPr>
              <w:lastRenderedPageBreak/>
              <w:drawing>
                <wp:inline distT="0" distB="0" distL="0" distR="0" wp14:anchorId="376CCE4C" wp14:editId="643317B8">
                  <wp:extent cx="2817382" cy="6482714"/>
                  <wp:effectExtent l="0" t="0" r="254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6140" cy="657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7860FE8F" w14:textId="77777777" w:rsidR="009024C5" w:rsidRDefault="009024C5" w:rsidP="005C20B9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C2400">
              <w:rPr>
                <w:rFonts w:ascii="Times New Roman" w:eastAsia="Times New Roman" w:hAnsi="Times New Roman" w:cs="Times New Roman"/>
                <w:noProof/>
                <w:color w:val="000000"/>
                <w:sz w:val="32"/>
                <w:szCs w:val="32"/>
              </w:rPr>
              <w:lastRenderedPageBreak/>
              <w:drawing>
                <wp:inline distT="0" distB="0" distL="0" distR="0" wp14:anchorId="1721CD15" wp14:editId="06C54CF0">
                  <wp:extent cx="3124636" cy="3639058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636" cy="363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2A192" w14:textId="77777777" w:rsidR="009024C5" w:rsidRDefault="009024C5" w:rsidP="005C20B9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 w:rsidRPr="009C2400">
              <w:rPr>
                <w:rFonts w:ascii="Times New Roman" w:eastAsia="Times New Roman" w:hAnsi="Times New Roman" w:cs="Times New Roman"/>
                <w:noProof/>
                <w:color w:val="000000"/>
                <w:sz w:val="32"/>
                <w:szCs w:val="32"/>
                <w:lang w:val="en-US"/>
              </w:rPr>
              <w:lastRenderedPageBreak/>
              <w:drawing>
                <wp:inline distT="0" distB="0" distL="0" distR="0" wp14:anchorId="5A255067" wp14:editId="648A689E">
                  <wp:extent cx="2886975" cy="5951220"/>
                  <wp:effectExtent l="0" t="0" r="889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170" cy="6003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6A157C" w14:textId="77777777" w:rsidR="009024C5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</w:p>
    <w:p w14:paraId="2BC6EFF8" w14:textId="77777777" w:rsidR="009024C5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</w:p>
    <w:p w14:paraId="09F0C03C" w14:textId="77777777" w:rsidR="009024C5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</w:p>
    <w:p w14:paraId="740B67AE" w14:textId="77777777" w:rsidR="009024C5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</w:p>
    <w:p w14:paraId="74956CA7" w14:textId="77777777" w:rsidR="009024C5" w:rsidRPr="009C2400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</w:p>
    <w:p w14:paraId="4F6BF92C" w14:textId="2FE4E2A3" w:rsidR="009024C5" w:rsidRDefault="009024C5" w:rsidP="009024C5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</w:p>
    <w:p w14:paraId="486569E0" w14:textId="77777777" w:rsidR="006548FF" w:rsidRPr="006548FF" w:rsidRDefault="006548FF" w:rsidP="006548FF">
      <w:pPr>
        <w:spacing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1D30DC2" w14:textId="77777777" w:rsidR="006548FF" w:rsidRPr="006548FF" w:rsidRDefault="006548FF" w:rsidP="006548FF">
      <w:pPr>
        <w:spacing w:line="360" w:lineRule="auto"/>
        <w:ind w:left="720"/>
        <w:rPr>
          <w:rFonts w:ascii="Times New Roman" w:eastAsia="SimSun" w:hAnsi="Times New Roman" w:cs="Times New Roman"/>
          <w:b/>
          <w:bCs/>
          <w:sz w:val="32"/>
          <w:szCs w:val="32"/>
          <w:lang w:val="ru-RU" w:eastAsia="zh-CN"/>
        </w:rPr>
      </w:pPr>
    </w:p>
    <w:sectPr w:rsidR="006548FF" w:rsidRPr="006548F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5A47CE" w14:textId="77777777" w:rsidR="00305986" w:rsidRDefault="00305986">
      <w:pPr>
        <w:spacing w:line="240" w:lineRule="auto"/>
      </w:pPr>
      <w:r>
        <w:separator/>
      </w:r>
    </w:p>
  </w:endnote>
  <w:endnote w:type="continuationSeparator" w:id="0">
    <w:p w14:paraId="1AD2A57D" w14:textId="77777777" w:rsidR="00305986" w:rsidRDefault="003059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Segoe Print"/>
    <w:charset w:val="00"/>
    <w:family w:val="auto"/>
    <w:pitch w:val="default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E051AE" w14:textId="77777777" w:rsidR="00305986" w:rsidRDefault="00305986">
      <w:r>
        <w:separator/>
      </w:r>
    </w:p>
  </w:footnote>
  <w:footnote w:type="continuationSeparator" w:id="0">
    <w:p w14:paraId="4CDDDDF8" w14:textId="77777777" w:rsidR="00305986" w:rsidRDefault="003059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DF1DE498"/>
    <w:multiLevelType w:val="singleLevel"/>
    <w:tmpl w:val="DF1DE49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76CF258"/>
    <w:multiLevelType w:val="singleLevel"/>
    <w:tmpl w:val="F76CF25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2ED14F86"/>
    <w:multiLevelType w:val="singleLevel"/>
    <w:tmpl w:val="2ED14F86"/>
    <w:lvl w:ilvl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AD87EA8"/>
    <w:rsid w:val="00305986"/>
    <w:rsid w:val="00626CB7"/>
    <w:rsid w:val="006548FF"/>
    <w:rsid w:val="009024C5"/>
    <w:rsid w:val="009F0398"/>
    <w:rsid w:val="00F65DEC"/>
    <w:rsid w:val="3AD8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56B1B42"/>
  <w15:docId w15:val="{1F7F0B54-2D35-4095-819A-57946E7DE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a4">
    <w:name w:val="Strong"/>
    <w:basedOn w:val="a0"/>
    <w:qFormat/>
    <w:rPr>
      <w:b/>
      <w:bCs/>
    </w:rPr>
  </w:style>
  <w:style w:type="table" w:styleId="a5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rsid w:val="006548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10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Макси�</dc:creator>
  <cp:lastModifiedBy>Артём Обметко</cp:lastModifiedBy>
  <cp:revision>3</cp:revision>
  <dcterms:created xsi:type="dcterms:W3CDTF">2025-10-04T03:47:00Z</dcterms:created>
  <dcterms:modified xsi:type="dcterms:W3CDTF">2025-12-03T03:33:00Z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C7514B4DA01E4963AD3A15488D621850_11</vt:lpwstr>
  </property>
</Properties>
</file>