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DE6C0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1C2A2BB8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DBEEC3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48637C2A" w14:textId="77777777" w:rsidR="00EB735A" w:rsidRDefault="00EB735A" w:rsidP="00EB735A">
      <w:pPr>
        <w:jc w:val="center"/>
      </w:pPr>
    </w:p>
    <w:p w14:paraId="2B9F427B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</w:rPr>
      </w:pPr>
    </w:p>
    <w:p w14:paraId="17C63FC1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</w:rPr>
      </w:pPr>
    </w:p>
    <w:p w14:paraId="2B888523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</w:rPr>
      </w:pPr>
    </w:p>
    <w:p w14:paraId="2F686822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</w:rPr>
      </w:pPr>
    </w:p>
    <w:p w14:paraId="536FA0B7" w14:textId="77777777" w:rsidR="00EB735A" w:rsidRDefault="00EB735A" w:rsidP="00EB735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7C756771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F0E4785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ЭВМ и периферийные устройства</w:t>
      </w:r>
    </w:p>
    <w:p w14:paraId="21DAA1B2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5B79DE1D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по лабораторной работе № 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2</w:t>
      </w:r>
    </w:p>
    <w:p w14:paraId="6D4ADE11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C3622B7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«</w:t>
      </w:r>
      <w:r>
        <w:rPr>
          <w:rFonts w:ascii="Times New Roman" w:eastAsia="Times New Roman" w:hAnsi="Times New Roman" w:cs="Times New Roman"/>
          <w:sz w:val="48"/>
          <w:szCs w:val="48"/>
          <w:lang w:val="ru-RU"/>
        </w:rPr>
        <w:t>Изучение оптимизирующего компилятора</w:t>
      </w:r>
      <w:r>
        <w:rPr>
          <w:rFonts w:ascii="Times New Roman" w:eastAsia="Times New Roman" w:hAnsi="Times New Roman" w:cs="Times New Roman"/>
          <w:sz w:val="48"/>
          <w:szCs w:val="48"/>
        </w:rPr>
        <w:t>»</w:t>
      </w:r>
    </w:p>
    <w:p w14:paraId="73DEC016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437C04B4" w14:textId="77777777" w:rsidR="00EB735A" w:rsidRDefault="00EB735A" w:rsidP="00EB735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7CD38D9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70A8CEF" w14:textId="7570CDCF" w:rsidR="00EB735A" w:rsidRDefault="00EB735A" w:rsidP="00EB735A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Обметко Артём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Сегреевич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, 24205</w:t>
      </w:r>
    </w:p>
    <w:p w14:paraId="1ACD9E31" w14:textId="77777777" w:rsidR="00EB735A" w:rsidRDefault="00EB735A" w:rsidP="00EB735A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Михаил Антонович</w:t>
      </w:r>
    </w:p>
    <w:p w14:paraId="5D3A90D2" w14:textId="77777777" w:rsidR="00EB735A" w:rsidRPr="00246ACB" w:rsidRDefault="00EB735A" w:rsidP="00EB735A">
      <w:pPr>
        <w:rPr>
          <w:rFonts w:ascii="Times New Roman" w:eastAsia="Times New Roman" w:hAnsi="Times New Roman" w:cs="Times New Roman"/>
          <w:sz w:val="48"/>
          <w:szCs w:val="48"/>
          <w:lang w:val="ru-RU"/>
        </w:rPr>
      </w:pPr>
    </w:p>
    <w:p w14:paraId="2AD2AC05" w14:textId="77777777" w:rsidR="00EB735A" w:rsidRDefault="00EB735A" w:rsidP="00EB735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F1E0C96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ED5CF59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B808916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D17DF4B" w14:textId="77777777" w:rsidR="00EB735A" w:rsidRDefault="00EB735A" w:rsidP="00EB735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  <w:r>
        <w:br w:type="page"/>
      </w:r>
    </w:p>
    <w:p w14:paraId="07DE12F8" w14:textId="77777777" w:rsidR="00EB735A" w:rsidRDefault="00EB735A" w:rsidP="00EB735A">
      <w:pPr>
        <w:spacing w:line="360" w:lineRule="auto"/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bookmarkStart w:id="0" w:name="_jdapcygzn825" w:colFirst="0" w:colLast="0"/>
      <w:bookmarkEnd w:id="0"/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lastRenderedPageBreak/>
        <w:t>ЦЕЛ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 xml:space="preserve">И </w:t>
      </w:r>
    </w:p>
    <w:p w14:paraId="6D8A7BF3" w14:textId="77777777" w:rsidR="00EB735A" w:rsidRDefault="00EB735A" w:rsidP="00EB735A">
      <w:pPr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Изучение основных функций оптимизирующего компилятора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</w:rPr>
        <w:t>и некоторых примеров оптимизирующих преобразований и уровней оптимизации.</w:t>
      </w:r>
    </w:p>
    <w:p w14:paraId="74C1FA88" w14:textId="77777777" w:rsidR="00EB735A" w:rsidRPr="00246ACB" w:rsidRDefault="00EB735A" w:rsidP="00EB735A">
      <w:pPr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>Получение базовых навыков работы с компилятором GCC.</w:t>
      </w:r>
    </w:p>
    <w:p w14:paraId="50B52AEB" w14:textId="77777777" w:rsidR="00EB735A" w:rsidRPr="00246ACB" w:rsidRDefault="00EB735A" w:rsidP="00EB735A">
      <w:pPr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>Исследование влияния оптимизационных настроек компилятора GCC на время исполнения программы.</w:t>
      </w:r>
    </w:p>
    <w:p w14:paraId="513C486B" w14:textId="77777777" w:rsidR="00EB735A" w:rsidRPr="00246ACB" w:rsidRDefault="00EB735A" w:rsidP="00EB735A">
      <w:p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</w:p>
    <w:p w14:paraId="10B322EA" w14:textId="77777777" w:rsidR="00EB735A" w:rsidRDefault="00EB735A" w:rsidP="00EB735A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t>ЗАДА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>ЧИ</w:t>
      </w:r>
    </w:p>
    <w:p w14:paraId="434F3004" w14:textId="77777777" w:rsidR="00EB735A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Написать программу на языке C или C++, которая реализует выбранный алгоритм из задания. </w:t>
      </w:r>
    </w:p>
    <w:p w14:paraId="4FF1EE75" w14:textId="77777777" w:rsidR="00EB735A" w:rsidRPr="00246ACB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Проверить правильность работы программы на нескольких тестовых наборах входных данных. </w:t>
      </w:r>
    </w:p>
    <w:p w14:paraId="0F55D2A7" w14:textId="77777777" w:rsidR="00EB735A" w:rsidRPr="00246ACB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Выбрать значение параметра N таким, чтобы время работы программы было порядка 30-60 секунд. </w:t>
      </w:r>
    </w:p>
    <w:p w14:paraId="6A7F0378" w14:textId="77777777" w:rsidR="00EB735A" w:rsidRPr="00246ACB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>Программу скомпилировать компилятором GCC с уровнями оптимизации -O0, -O1, -O2, -O3,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Os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Ofast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под архитектуру процессора x86. </w:t>
      </w:r>
    </w:p>
    <w:p w14:paraId="25B4F247" w14:textId="77777777" w:rsidR="00EB735A" w:rsidRPr="00246ACB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 Для каждого из семи вариантов компиляции измерить время работы программы при нескольких значениях N. </w:t>
      </w:r>
    </w:p>
    <w:p w14:paraId="29BF65E9" w14:textId="77777777" w:rsidR="00EB735A" w:rsidRPr="00246ACB" w:rsidRDefault="00EB735A" w:rsidP="00EB735A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 Составить отчет по лабораторной работе.</w:t>
      </w:r>
    </w:p>
    <w:p w14:paraId="2EB56680" w14:textId="77777777" w:rsidR="00EB735A" w:rsidRPr="00246ACB" w:rsidRDefault="00EB735A" w:rsidP="00EB735A">
      <w:pPr>
        <w:spacing w:line="360" w:lineRule="auto"/>
        <w:rPr>
          <w:rFonts w:ascii="Times New Roman" w:eastAsia="SimSun" w:hAnsi="Times New Roman" w:cs="Times New Roman"/>
          <w:color w:val="000000"/>
          <w:sz w:val="32"/>
          <w:szCs w:val="32"/>
          <w:lang w:val="ru-RU" w:eastAsia="zh-CN" w:bidi="ar"/>
        </w:rPr>
      </w:pPr>
    </w:p>
    <w:p w14:paraId="668B9D19" w14:textId="01DA1F1B" w:rsidR="00EB735A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</w:p>
    <w:p w14:paraId="27E80AAE" w14:textId="77777777" w:rsidR="007D4F60" w:rsidRDefault="007D4F60" w:rsidP="00EB735A">
      <w:pPr>
        <w:spacing w:line="360" w:lineRule="auto"/>
        <w:jc w:val="both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</w:p>
    <w:p w14:paraId="1516BE79" w14:textId="77777777" w:rsidR="00EB735A" w:rsidRDefault="00EB735A" w:rsidP="00EB735A">
      <w:pPr>
        <w:spacing w:line="360" w:lineRule="auto"/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lastRenderedPageBreak/>
        <w:t>ОПИСАНИЕ РАБОТЫ</w:t>
      </w:r>
    </w:p>
    <w:p w14:paraId="2495E985" w14:textId="77777777" w:rsidR="00EB735A" w:rsidRPr="00246ACB" w:rsidRDefault="00EB735A" w:rsidP="00EB735A">
      <w:pPr>
        <w:spacing w:line="360" w:lineRule="auto"/>
        <w:ind w:firstLineChars="137" w:firstLine="438"/>
        <w:rPr>
          <w:rFonts w:ascii="Times New Roman" w:eastAsia="TimesNewRomanPS-BoldMT" w:hAnsi="Times New Roman" w:cs="Times New Roman"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color w:val="000000"/>
          <w:sz w:val="32"/>
          <w:szCs w:val="32"/>
          <w:lang w:val="ru-RU" w:eastAsia="zh-CN" w:bidi="ar"/>
        </w:rPr>
        <w:t>В ходе выполнения лабораторной работы был выбран 5 вариант задания</w:t>
      </w:r>
      <w:r w:rsidRPr="00246ACB">
        <w:rPr>
          <w:rFonts w:ascii="Times New Roman" w:eastAsia="TimesNewRomanPS-BoldMT" w:hAnsi="Times New Roman" w:cs="Times New Roman"/>
          <w:color w:val="000000"/>
          <w:sz w:val="32"/>
          <w:szCs w:val="32"/>
          <w:lang w:val="ru-RU" w:eastAsia="zh-CN" w:bidi="ar"/>
        </w:rPr>
        <w:t>:</w:t>
      </w:r>
    </w:p>
    <w:p w14:paraId="262C6AAF" w14:textId="0BEE6DB6" w:rsidR="00EB735A" w:rsidRDefault="00EB735A" w:rsidP="00EB735A">
      <w:pPr>
        <w:spacing w:line="360" w:lineRule="auto"/>
        <w:ind w:firstLineChars="137" w:firstLine="438"/>
        <w:rPr>
          <w:rFonts w:ascii="Times New Roman" w:eastAsia="SimSun" w:hAnsi="Times New Roman" w:cs="Times New Roman"/>
          <w:i/>
          <w:iCs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i/>
          <w:iCs/>
          <w:sz w:val="32"/>
          <w:szCs w:val="32"/>
        </w:rPr>
        <w:t xml:space="preserve">Алгоритм вычисления функции </w:t>
      </w:r>
      <w:r>
        <w:rPr>
          <w:rFonts w:ascii="Times New Roman" w:eastAsia="SimSun" w:hAnsi="Times New Roman" w:cs="Times New Roman"/>
          <w:i/>
          <w:iCs/>
          <w:sz w:val="32"/>
          <w:szCs w:val="32"/>
          <w:lang w:val="en-US"/>
        </w:rPr>
        <w:t>e</w:t>
      </w:r>
      <w:r>
        <w:rPr>
          <w:rFonts w:ascii="Times New Roman" w:eastAsia="SimSun" w:hAnsi="Times New Roman" w:cs="Times New Roman"/>
          <w:i/>
          <w:iCs/>
          <w:sz w:val="32"/>
          <w:szCs w:val="32"/>
          <w:vertAlign w:val="superscript"/>
          <w:lang w:val="en-US"/>
        </w:rPr>
        <w:t>x</w:t>
      </w:r>
      <w:r>
        <w:rPr>
          <w:rFonts w:ascii="Times New Roman" w:eastAsia="SimSun" w:hAnsi="Times New Roman" w:cs="Times New Roman"/>
          <w:i/>
          <w:iCs/>
          <w:sz w:val="32"/>
          <w:szCs w:val="32"/>
        </w:rPr>
        <w:t xml:space="preserve"> с помощью разложения в ряд </w:t>
      </w:r>
      <w:proofErr w:type="spellStart"/>
      <w:r>
        <w:rPr>
          <w:rFonts w:ascii="Times New Roman" w:eastAsia="SimSun" w:hAnsi="Times New Roman" w:cs="Times New Roman"/>
          <w:i/>
          <w:iCs/>
          <w:sz w:val="32"/>
          <w:szCs w:val="32"/>
        </w:rPr>
        <w:t>Маклорена</w:t>
      </w:r>
      <w:proofErr w:type="spellEnd"/>
      <w:r>
        <w:rPr>
          <w:rFonts w:ascii="Times New Roman" w:eastAsia="SimSun" w:hAnsi="Times New Roman" w:cs="Times New Roman"/>
          <w:i/>
          <w:iCs/>
          <w:sz w:val="32"/>
          <w:szCs w:val="32"/>
        </w:rPr>
        <w:t xml:space="preserve"> по первым N членам ряда:</w:t>
      </w:r>
    </w:p>
    <w:p w14:paraId="11058D79" w14:textId="77777777" w:rsidR="00EB735A" w:rsidRDefault="00EB735A" w:rsidP="00EB735A">
      <w:pPr>
        <w:spacing w:line="360" w:lineRule="auto"/>
        <w:jc w:val="center"/>
        <w:rPr>
          <w:rFonts w:ascii="Times New Roman" w:eastAsia="SimSun" w:hAnsi="Times New Roman" w:cs="Times New Roman"/>
          <w:i/>
          <w:iCs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i/>
          <w:iCs/>
          <w:noProof/>
          <w:sz w:val="32"/>
          <w:szCs w:val="32"/>
          <w:lang w:val="ru-RU" w:eastAsia="zh-CN"/>
        </w:rPr>
        <w:drawing>
          <wp:inline distT="0" distB="0" distL="114300" distR="114300" wp14:anchorId="33E3C785" wp14:editId="446A1B2C">
            <wp:extent cx="4354195" cy="628650"/>
            <wp:effectExtent l="0" t="0" r="4445" b="1143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22E4" w14:textId="25F0AB00" w:rsidR="00EB735A" w:rsidRDefault="00EB735A" w:rsidP="00EB735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Программа, реализующая выбранный алгоритм, была написана на языке программирования С++.</w:t>
      </w:r>
    </w:p>
    <w:p w14:paraId="357446B1" w14:textId="77777777" w:rsidR="00EB735A" w:rsidRDefault="00EB735A" w:rsidP="00EB735A">
      <w:pPr>
        <w:spacing w:line="360" w:lineRule="auto"/>
        <w:ind w:firstLineChars="137" w:firstLine="440"/>
        <w:jc w:val="both"/>
        <w:rPr>
          <w:rStyle w:val="a4"/>
          <w:rFonts w:ascii="Segoe UI" w:eastAsia="Segoe UI" w:hAnsi="Segoe UI" w:cs="Segoe UI"/>
          <w:color w:val="0F1115"/>
          <w:sz w:val="19"/>
          <w:szCs w:val="19"/>
          <w:shd w:val="clear" w:color="auto" w:fill="FFFFFF"/>
          <w:lang w:val="ru-RU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Была проверена корректность работы программы</w:t>
      </w:r>
      <w:r w:rsidRPr="00246ACB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: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р</w:t>
      </w:r>
      <w:proofErr w:type="spellStart"/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езультаты</w:t>
      </w:r>
      <w:proofErr w:type="spellEnd"/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тестирования показывают экспоненциальное уменьшение погрешности с ростом N</w:t>
      </w:r>
      <w:r w:rsidRPr="00246ACB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.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Достигнутая погрешность на уровне 10⁻¹⁶ свидетельствует о совпадении с библиотечной функцией </w:t>
      </w:r>
      <w:proofErr w:type="spellStart"/>
      <w:proofErr w:type="gramStart"/>
      <w:r>
        <w:rPr>
          <w:rStyle w:val="a4"/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</w:rPr>
        <w:t>exp</w:t>
      </w:r>
      <w:proofErr w:type="spellEnd"/>
      <w:r>
        <w:rPr>
          <w:rStyle w:val="a4"/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  <w:lang w:val="ru-RU"/>
        </w:rPr>
        <w:t>(</w:t>
      </w:r>
      <w:proofErr w:type="gramEnd"/>
      <w:r>
        <w:rPr>
          <w:rStyle w:val="a4"/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  <w:lang w:val="ru-RU"/>
        </w:rPr>
        <w:t xml:space="preserve">)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в 15-16 знаках после запятой, что соответствует пределу точности чисел двойной точности (</w:t>
      </w:r>
      <w:proofErr w:type="spellStart"/>
      <w:r>
        <w:rPr>
          <w:rStyle w:val="a4"/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</w:rPr>
        <w:t>double</w:t>
      </w:r>
      <w:proofErr w:type="spellEnd"/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)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.</w:t>
      </w:r>
    </w:p>
    <w:p w14:paraId="58A7C31F" w14:textId="11F8858A" w:rsidR="00EB735A" w:rsidRDefault="00EB735A" w:rsidP="006B09FA">
      <w:pPr>
        <w:spacing w:line="360" w:lineRule="auto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Ниже прилагается снимок экрана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:</w:t>
      </w:r>
    </w:p>
    <w:p w14:paraId="0627BE4D" w14:textId="38F598A6" w:rsidR="006B09FA" w:rsidRDefault="00102787" w:rsidP="006B09FA">
      <w:pPr>
        <w:spacing w:line="360" w:lineRule="auto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 w:rsidRPr="00102787"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  <w:lang w:val="en-US"/>
        </w:rPr>
        <w:drawing>
          <wp:inline distT="0" distB="0" distL="0" distR="0" wp14:anchorId="40EDF6F0" wp14:editId="04273ED7">
            <wp:extent cx="4134427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6F56C0E" w14:textId="23C2650E" w:rsidR="00EB735A" w:rsidRPr="00246ACB" w:rsidRDefault="00EB735A" w:rsidP="00EB735A">
      <w:pPr>
        <w:spacing w:line="360" w:lineRule="auto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В ходе лабораторной работы для измерения времени была выбрана библиотечная функция </w:t>
      </w:r>
      <w:proofErr w:type="gramStart"/>
      <w:r>
        <w:rPr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  <w:lang w:val="en-US"/>
        </w:rPr>
        <w:t>clock</w:t>
      </w:r>
      <w:r>
        <w:rPr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  <w:lang w:val="ru-RU"/>
        </w:rPr>
        <w:t>(</w:t>
      </w:r>
      <w:proofErr w:type="gramEnd"/>
      <w:r>
        <w:rPr>
          <w:rFonts w:ascii="Times New Roman" w:eastAsia="Segoe UI" w:hAnsi="Times New Roman" w:cs="Times New Roman"/>
          <w:i/>
          <w:iCs/>
          <w:color w:val="0F1115"/>
          <w:sz w:val="32"/>
          <w:szCs w:val="32"/>
          <w:shd w:val="clear" w:color="auto" w:fill="FFFFFF"/>
          <w:lang w:val="ru-RU"/>
        </w:rPr>
        <w:t>)</w:t>
      </w:r>
      <w:r w:rsidRPr="00246AC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с целью автоматизации процесса измерения времени работы программы с разными уровнями оптимизации компилятора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GCC</w:t>
      </w:r>
      <w:r w:rsidRPr="00246ACB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.</w:t>
      </w:r>
    </w:p>
    <w:p w14:paraId="11F0ECE4" w14:textId="77777777" w:rsidR="007D4F60" w:rsidRDefault="00EB735A" w:rsidP="00EB735A">
      <w:pPr>
        <w:spacing w:line="360" w:lineRule="auto"/>
        <w:ind w:firstLine="708"/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lastRenderedPageBreak/>
        <w:t xml:space="preserve">Для проведения измерений времени были предварительно подобраны значения параметра N, обеспечивающие время работы программы в диапазоне 30-60 секунд. Были выбраны следующие значения: </w:t>
      </w:r>
    </w:p>
    <w:p w14:paraId="6EEBE83F" w14:textId="7C65EADA" w:rsidR="007D4F60" w:rsidRPr="007D4F60" w:rsidRDefault="00EB735A" w:rsidP="00EB735A">
      <w:pPr>
        <w:spacing w:line="360" w:lineRule="auto"/>
        <w:ind w:firstLine="708"/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N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= 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</w:t>
      </w:r>
      <w:r w:rsidR="001C2B44" w:rsidRP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4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0000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(</w:t>
      </w:r>
      <w:r w:rsid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28.8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)</w:t>
      </w:r>
      <w:r w:rsidR="007D4F60" w:rsidRPr="007D4F60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;</w:t>
      </w:r>
    </w:p>
    <w:p w14:paraId="3AD8E750" w14:textId="2F070A08" w:rsidR="007D4F60" w:rsidRPr="007D4F60" w:rsidRDefault="00EB735A" w:rsidP="00EB735A">
      <w:pPr>
        <w:spacing w:line="360" w:lineRule="auto"/>
        <w:ind w:firstLine="708"/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N</w:t>
      </w:r>
      <w:r w:rsidR="007B3A79" w:rsidRPr="007B3A79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2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= 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</w:t>
      </w:r>
      <w:r w:rsidR="001C2B44" w:rsidRP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7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0000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(</w:t>
      </w:r>
      <w:r w:rsid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41.8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с)</w:t>
      </w:r>
      <w:r w:rsidR="007D4F60" w:rsidRPr="007D4F60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;</w:t>
      </w:r>
    </w:p>
    <w:p w14:paraId="003F2F3B" w14:textId="5D2CEAB7" w:rsidR="00EB735A" w:rsidRDefault="00EB735A" w:rsidP="00EB735A">
      <w:pPr>
        <w:spacing w:line="360" w:lineRule="auto"/>
        <w:ind w:firstLine="708"/>
        <w:rPr>
          <w:rStyle w:val="a4"/>
          <w:rFonts w:ascii="Times New Roman" w:eastAsia="Segoe UI" w:hAnsi="Times New Roman" w:cs="Times New Roman"/>
          <w:b w:val="0"/>
          <w:bCs w:val="0"/>
          <w:color w:val="0F1115"/>
          <w:sz w:val="32"/>
          <w:szCs w:val="32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N</w:t>
      </w:r>
      <w:r w:rsidR="007B3A79" w:rsidRPr="007B3A79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3</w:t>
      </w:r>
      <w:r w:rsidRPr="00246ACB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=</w:t>
      </w:r>
      <w:r w:rsidRPr="00246ACB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</w:t>
      </w:r>
      <w:r w:rsidR="001C2B44" w:rsidRP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90</w:t>
      </w:r>
      <w:r w:rsidR="00594B2E" w:rsidRPr="00594B2E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00</w:t>
      </w:r>
      <w:r w:rsidR="007D4F60" w:rsidRPr="007D4F60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0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(</w:t>
      </w:r>
      <w:r w:rsidR="001C2B44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51.7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с). </w:t>
      </w:r>
    </w:p>
    <w:p w14:paraId="13038B41" w14:textId="77777777" w:rsidR="00EB735A" w:rsidRPr="007D4F60" w:rsidRDefault="00EB735A" w:rsidP="00EB735A">
      <w:pPr>
        <w:spacing w:line="360" w:lineRule="auto"/>
        <w:rPr>
          <w:rStyle w:val="a4"/>
          <w:rFonts w:ascii="Times New Roman" w:eastAsia="Segoe UI" w:hAnsi="Times New Roman" w:cs="Times New Roman"/>
          <w:b w:val="0"/>
          <w:bCs w:val="0"/>
          <w:color w:val="0F1115"/>
          <w:sz w:val="32"/>
          <w:szCs w:val="32"/>
          <w:shd w:val="clear" w:color="auto" w:fill="FFFFFF"/>
          <w:lang w:val="ru-RU" w:eastAsia="zh-CN"/>
        </w:rPr>
      </w:pP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 w:eastAsia="zh-CN"/>
        </w:rPr>
        <w:t>Ниже прилагается снимок экрана</w:t>
      </w:r>
      <w:r w:rsidRPr="007D4F60"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 w:eastAsia="zh-CN"/>
        </w:rPr>
        <w:t>:</w:t>
      </w:r>
    </w:p>
    <w:p w14:paraId="0A020586" w14:textId="282B6505" w:rsidR="00EB735A" w:rsidRDefault="001C2B44" w:rsidP="00EB735A">
      <w:pPr>
        <w:spacing w:line="360" w:lineRule="auto"/>
      </w:pPr>
      <w:r w:rsidRPr="001C2B44">
        <w:drawing>
          <wp:inline distT="0" distB="0" distL="0" distR="0" wp14:anchorId="23CF4809" wp14:editId="449C67F0">
            <wp:extent cx="5274310" cy="5708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1E6E" w14:textId="77777777" w:rsidR="007D4F60" w:rsidRDefault="007D4F60" w:rsidP="00EB735A">
      <w:pPr>
        <w:spacing w:line="360" w:lineRule="auto"/>
      </w:pPr>
    </w:p>
    <w:p w14:paraId="0A9A9D69" w14:textId="77777777" w:rsidR="00EB735A" w:rsidRPr="00594B2E" w:rsidRDefault="00EB735A" w:rsidP="00EB735A">
      <w:pPr>
        <w:spacing w:line="360" w:lineRule="auto"/>
        <w:ind w:firstLineChars="137" w:firstLine="438"/>
        <w:rPr>
          <w:rFonts w:ascii="Times New Roman" w:hAnsi="Times New Roman" w:cs="Times New Roman"/>
          <w:sz w:val="32"/>
          <w:szCs w:val="32"/>
          <w:lang w:val="ru-RU" w:eastAsia="zh-CN"/>
        </w:rPr>
      </w:pPr>
      <w:r>
        <w:rPr>
          <w:rFonts w:ascii="Times New Roman" w:hAnsi="Times New Roman" w:cs="Times New Roman"/>
          <w:sz w:val="32"/>
          <w:szCs w:val="32"/>
          <w:lang w:val="ru-RU" w:eastAsia="zh-CN"/>
        </w:rPr>
        <w:t xml:space="preserve">Далее были проведены замеры времени для разных уровней компиляции при вышеперечисленных </w:t>
      </w:r>
      <w:r>
        <w:rPr>
          <w:rFonts w:ascii="Times New Roman" w:hAnsi="Times New Roman" w:cs="Times New Roman"/>
          <w:sz w:val="32"/>
          <w:szCs w:val="32"/>
          <w:lang w:val="en-US" w:eastAsia="zh-CN"/>
        </w:rPr>
        <w:t>N</w:t>
      </w:r>
      <w:r w:rsidRPr="00246ACB">
        <w:rPr>
          <w:rFonts w:ascii="Times New Roman" w:hAnsi="Times New Roman" w:cs="Times New Roman"/>
          <w:sz w:val="32"/>
          <w:szCs w:val="32"/>
          <w:lang w:val="ru-RU" w:eastAsia="zh-CN"/>
        </w:rPr>
        <w:t xml:space="preserve">. </w:t>
      </w:r>
      <w:r w:rsidRPr="00246ACB">
        <w:rPr>
          <w:rFonts w:ascii="Times New Roman" w:hAnsi="Times New Roman" w:cs="Times New Roman"/>
          <w:sz w:val="32"/>
          <w:szCs w:val="32"/>
          <w:lang w:val="ru-RU" w:eastAsia="zh-CN"/>
        </w:rPr>
        <w:br/>
      </w:r>
      <w:r>
        <w:rPr>
          <w:rFonts w:ascii="Times New Roman" w:hAnsi="Times New Roman" w:cs="Times New Roman"/>
          <w:sz w:val="32"/>
          <w:szCs w:val="32"/>
          <w:lang w:val="ru-RU" w:eastAsia="zh-CN"/>
        </w:rPr>
        <w:t>Ниже прилагается таблица</w:t>
      </w:r>
      <w:r w:rsidRPr="00594B2E">
        <w:rPr>
          <w:rFonts w:ascii="Times New Roman" w:hAnsi="Times New Roman" w:cs="Times New Roman"/>
          <w:sz w:val="32"/>
          <w:szCs w:val="32"/>
          <w:lang w:val="ru-RU" w:eastAsia="zh-CN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9"/>
        <w:gridCol w:w="2055"/>
        <w:gridCol w:w="2056"/>
        <w:gridCol w:w="2056"/>
      </w:tblGrid>
      <w:tr w:rsidR="00EB735A" w14:paraId="2CD129F8" w14:textId="77777777" w:rsidTr="00EB735A">
        <w:tc>
          <w:tcPr>
            <w:tcW w:w="2130" w:type="dxa"/>
          </w:tcPr>
          <w:p w14:paraId="689585DD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ru-RU"/>
              </w:rPr>
              <w:t>Уровень оптимизации/</w:t>
            </w:r>
          </w:p>
          <w:p w14:paraId="4B3D4E93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ru-RU"/>
              </w:rPr>
              <w:t xml:space="preserve">Параметр </w:t>
            </w: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N</w:t>
            </w:r>
          </w:p>
        </w:tc>
        <w:tc>
          <w:tcPr>
            <w:tcW w:w="2130" w:type="dxa"/>
          </w:tcPr>
          <w:p w14:paraId="09FC40E9" w14:textId="344C8E25" w:rsidR="00EB735A" w:rsidRDefault="001C2B44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140000</w:t>
            </w:r>
          </w:p>
        </w:tc>
        <w:tc>
          <w:tcPr>
            <w:tcW w:w="2131" w:type="dxa"/>
          </w:tcPr>
          <w:p w14:paraId="2D52E684" w14:textId="198C85B5" w:rsidR="00EB735A" w:rsidRDefault="001C2B44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170000</w:t>
            </w:r>
          </w:p>
        </w:tc>
        <w:tc>
          <w:tcPr>
            <w:tcW w:w="2131" w:type="dxa"/>
          </w:tcPr>
          <w:p w14:paraId="60620E73" w14:textId="0819C4F2" w:rsidR="00EB735A" w:rsidRDefault="001C2B44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190000</w:t>
            </w:r>
          </w:p>
        </w:tc>
      </w:tr>
      <w:tr w:rsidR="00EB735A" w14:paraId="6FEA0839" w14:textId="77777777" w:rsidTr="00EB735A">
        <w:tc>
          <w:tcPr>
            <w:tcW w:w="2130" w:type="dxa"/>
          </w:tcPr>
          <w:p w14:paraId="6F43E0EA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-O0</w:t>
            </w:r>
          </w:p>
        </w:tc>
        <w:tc>
          <w:tcPr>
            <w:tcW w:w="2130" w:type="dxa"/>
          </w:tcPr>
          <w:p w14:paraId="1A185856" w14:textId="42D02AF6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28803</w:t>
            </w:r>
          </w:p>
        </w:tc>
        <w:tc>
          <w:tcPr>
            <w:tcW w:w="2131" w:type="dxa"/>
          </w:tcPr>
          <w:p w14:paraId="3301A14D" w14:textId="1F2FC328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41808</w:t>
            </w:r>
          </w:p>
        </w:tc>
        <w:tc>
          <w:tcPr>
            <w:tcW w:w="2131" w:type="dxa"/>
          </w:tcPr>
          <w:p w14:paraId="6095DA71" w14:textId="7D493B25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51693</w:t>
            </w:r>
          </w:p>
        </w:tc>
      </w:tr>
      <w:tr w:rsidR="00EB735A" w14:paraId="1173169A" w14:textId="77777777" w:rsidTr="00EB735A">
        <w:tc>
          <w:tcPr>
            <w:tcW w:w="2130" w:type="dxa"/>
          </w:tcPr>
          <w:p w14:paraId="004A777C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-O1</w:t>
            </w:r>
          </w:p>
        </w:tc>
        <w:tc>
          <w:tcPr>
            <w:tcW w:w="2130" w:type="dxa"/>
          </w:tcPr>
          <w:p w14:paraId="43D67E6D" w14:textId="6A58DAE2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15003</w:t>
            </w:r>
          </w:p>
        </w:tc>
        <w:tc>
          <w:tcPr>
            <w:tcW w:w="2131" w:type="dxa"/>
          </w:tcPr>
          <w:p w14:paraId="16BD0626" w14:textId="51499F27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22144</w:t>
            </w:r>
          </w:p>
        </w:tc>
        <w:tc>
          <w:tcPr>
            <w:tcW w:w="2131" w:type="dxa"/>
          </w:tcPr>
          <w:p w14:paraId="6CA1ACE7" w14:textId="42D05709" w:rsidR="00EB735A" w:rsidRPr="00BD2560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  <w:lang w:val="ru-RU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  <w:lang w:val="ru-RU"/>
              </w:rPr>
              <w:t>27878</w:t>
            </w:r>
          </w:p>
        </w:tc>
      </w:tr>
      <w:tr w:rsidR="00EB735A" w14:paraId="61659F19" w14:textId="77777777" w:rsidTr="00EB735A">
        <w:trPr>
          <w:trHeight w:val="649"/>
        </w:trPr>
        <w:tc>
          <w:tcPr>
            <w:tcW w:w="2130" w:type="dxa"/>
          </w:tcPr>
          <w:p w14:paraId="0736CF04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-O2</w:t>
            </w:r>
          </w:p>
        </w:tc>
        <w:tc>
          <w:tcPr>
            <w:tcW w:w="2130" w:type="dxa"/>
          </w:tcPr>
          <w:p w14:paraId="5CB0815A" w14:textId="1E5CC23C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14873</w:t>
            </w:r>
          </w:p>
        </w:tc>
        <w:tc>
          <w:tcPr>
            <w:tcW w:w="2131" w:type="dxa"/>
          </w:tcPr>
          <w:p w14:paraId="7A5F3CAC" w14:textId="6C4B51BC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22074</w:t>
            </w:r>
          </w:p>
        </w:tc>
        <w:tc>
          <w:tcPr>
            <w:tcW w:w="2131" w:type="dxa"/>
          </w:tcPr>
          <w:p w14:paraId="32A790AA" w14:textId="2358A017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27594</w:t>
            </w:r>
          </w:p>
        </w:tc>
      </w:tr>
      <w:tr w:rsidR="00EB735A" w14:paraId="3F9F1743" w14:textId="77777777" w:rsidTr="00EB735A">
        <w:tc>
          <w:tcPr>
            <w:tcW w:w="2130" w:type="dxa"/>
          </w:tcPr>
          <w:p w14:paraId="12957E04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-O3</w:t>
            </w:r>
          </w:p>
        </w:tc>
        <w:tc>
          <w:tcPr>
            <w:tcW w:w="2130" w:type="dxa"/>
          </w:tcPr>
          <w:p w14:paraId="0C102391" w14:textId="77B2150D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14818</w:t>
            </w:r>
          </w:p>
        </w:tc>
        <w:tc>
          <w:tcPr>
            <w:tcW w:w="2131" w:type="dxa"/>
          </w:tcPr>
          <w:p w14:paraId="6231296C" w14:textId="0FAF5FE6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22079</w:t>
            </w:r>
          </w:p>
        </w:tc>
        <w:tc>
          <w:tcPr>
            <w:tcW w:w="2131" w:type="dxa"/>
          </w:tcPr>
          <w:p w14:paraId="130EF379" w14:textId="19D0863D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27625</w:t>
            </w:r>
          </w:p>
        </w:tc>
      </w:tr>
      <w:tr w:rsidR="00EB735A" w14:paraId="1B6CC339" w14:textId="77777777" w:rsidTr="00EB735A">
        <w:tc>
          <w:tcPr>
            <w:tcW w:w="2130" w:type="dxa"/>
          </w:tcPr>
          <w:p w14:paraId="554C48EB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Os</w:t>
            </w:r>
            <w:proofErr w:type="spellEnd"/>
          </w:p>
        </w:tc>
        <w:tc>
          <w:tcPr>
            <w:tcW w:w="2130" w:type="dxa"/>
          </w:tcPr>
          <w:p w14:paraId="6A964891" w14:textId="1723AF62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14621</w:t>
            </w:r>
          </w:p>
        </w:tc>
        <w:tc>
          <w:tcPr>
            <w:tcW w:w="2131" w:type="dxa"/>
          </w:tcPr>
          <w:p w14:paraId="226AE3C8" w14:textId="70D410E7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22833</w:t>
            </w:r>
          </w:p>
        </w:tc>
        <w:tc>
          <w:tcPr>
            <w:tcW w:w="2131" w:type="dxa"/>
          </w:tcPr>
          <w:p w14:paraId="79B121DB" w14:textId="66C6DD5B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26371</w:t>
            </w:r>
          </w:p>
        </w:tc>
      </w:tr>
      <w:tr w:rsidR="00EB735A" w14:paraId="2D980B2E" w14:textId="77777777" w:rsidTr="00EB735A">
        <w:tc>
          <w:tcPr>
            <w:tcW w:w="2130" w:type="dxa"/>
          </w:tcPr>
          <w:p w14:paraId="368A3481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Ofast</w:t>
            </w:r>
            <w:proofErr w:type="spellEnd"/>
          </w:p>
        </w:tc>
        <w:tc>
          <w:tcPr>
            <w:tcW w:w="2130" w:type="dxa"/>
          </w:tcPr>
          <w:p w14:paraId="6F0D07AF" w14:textId="1FCFA4F7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14852</w:t>
            </w:r>
          </w:p>
        </w:tc>
        <w:tc>
          <w:tcPr>
            <w:tcW w:w="2131" w:type="dxa"/>
          </w:tcPr>
          <w:p w14:paraId="61ECC812" w14:textId="33E03A7F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22062</w:t>
            </w:r>
          </w:p>
        </w:tc>
        <w:tc>
          <w:tcPr>
            <w:tcW w:w="2131" w:type="dxa"/>
          </w:tcPr>
          <w:p w14:paraId="53C45259" w14:textId="1583482B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27531</w:t>
            </w:r>
          </w:p>
        </w:tc>
      </w:tr>
      <w:tr w:rsidR="00EB735A" w14:paraId="175C3381" w14:textId="77777777" w:rsidTr="00EB735A">
        <w:tc>
          <w:tcPr>
            <w:tcW w:w="2130" w:type="dxa"/>
          </w:tcPr>
          <w:p w14:paraId="3CF1BE4D" w14:textId="77777777" w:rsidR="00EB735A" w:rsidRDefault="00EB735A" w:rsidP="00EB735A">
            <w:pPr>
              <w:widowControl/>
              <w:spacing w:line="360" w:lineRule="auto"/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Times New Roman" w:eastAsia="SimSun" w:hAnsi="Times New Roman" w:cs="Times New Roman"/>
                <w:sz w:val="32"/>
                <w:szCs w:val="32"/>
                <w:lang w:val="en-US"/>
              </w:rPr>
              <w:t>Og</w:t>
            </w:r>
            <w:proofErr w:type="spellEnd"/>
          </w:p>
        </w:tc>
        <w:tc>
          <w:tcPr>
            <w:tcW w:w="2130" w:type="dxa"/>
          </w:tcPr>
          <w:p w14:paraId="211E5A9A" w14:textId="2A675210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13948</w:t>
            </w:r>
          </w:p>
        </w:tc>
        <w:tc>
          <w:tcPr>
            <w:tcW w:w="2131" w:type="dxa"/>
          </w:tcPr>
          <w:p w14:paraId="24869C7D" w14:textId="5AC85A2A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/>
                <w:sz w:val="32"/>
                <w:szCs w:val="32"/>
              </w:rPr>
              <w:t>20953</w:t>
            </w:r>
          </w:p>
        </w:tc>
        <w:tc>
          <w:tcPr>
            <w:tcW w:w="2131" w:type="dxa"/>
          </w:tcPr>
          <w:p w14:paraId="5B2E3961" w14:textId="56CF8284" w:rsidR="00EB735A" w:rsidRDefault="001C2B44" w:rsidP="008D2151">
            <w:pPr>
              <w:widowControl/>
              <w:spacing w:line="360" w:lineRule="auto"/>
              <w:jc w:val="center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1C2B44">
              <w:rPr>
                <w:rFonts w:ascii="Times New Roman" w:eastAsia="SimSun" w:hAnsi="Times New Roman" w:cs="Times New Roman"/>
                <w:sz w:val="32"/>
                <w:szCs w:val="32"/>
              </w:rPr>
              <w:t>26058</w:t>
            </w:r>
          </w:p>
        </w:tc>
      </w:tr>
    </w:tbl>
    <w:p w14:paraId="4730999B" w14:textId="77777777" w:rsidR="00EB735A" w:rsidRDefault="00EB735A" w:rsidP="00EB735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</w:rPr>
      </w:pPr>
    </w:p>
    <w:p w14:paraId="2E819C90" w14:textId="77777777" w:rsidR="00EB735A" w:rsidRPr="00246ACB" w:rsidRDefault="00EB735A" w:rsidP="00EB735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lastRenderedPageBreak/>
        <w:t>По данным таблицы был построен г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рафик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зависимости времени выполнения программы с уровнями оптимизации -O0, -O1, -O2, -O3,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Os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Ofast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, -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от параметра N</w:t>
      </w:r>
      <w:r w:rsidRPr="00246ACB">
        <w:rPr>
          <w:rFonts w:ascii="Times New Roman" w:eastAsia="SimSun" w:hAnsi="Times New Roman" w:cs="Times New Roman"/>
          <w:sz w:val="32"/>
          <w:szCs w:val="32"/>
          <w:lang w:val="ru-RU"/>
        </w:rPr>
        <w:t>:</w:t>
      </w:r>
    </w:p>
    <w:p w14:paraId="3D5FFE34" w14:textId="2A9BAC59" w:rsidR="00EB735A" w:rsidRPr="007B3A79" w:rsidRDefault="001C2B44" w:rsidP="00EB735A">
      <w:pPr>
        <w:spacing w:line="360" w:lineRule="auto"/>
        <w:jc w:val="both"/>
      </w:pPr>
      <w:r>
        <w:rPr>
          <w:noProof/>
        </w:rPr>
        <w:drawing>
          <wp:inline distT="0" distB="0" distL="0" distR="0" wp14:anchorId="312F934C" wp14:editId="7B3821F5">
            <wp:extent cx="5274310" cy="4411980"/>
            <wp:effectExtent l="0" t="0" r="2540" b="762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6A7EC15" w14:textId="77777777" w:rsidR="00EB735A" w:rsidRPr="00246ACB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</w:p>
    <w:p w14:paraId="13189748" w14:textId="77777777" w:rsidR="00EB735A" w:rsidRPr="00246ACB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</w:p>
    <w:p w14:paraId="31705ABB" w14:textId="77777777" w:rsidR="00EB735A" w:rsidRPr="00246ACB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</w:p>
    <w:p w14:paraId="3E558CE7" w14:textId="77777777" w:rsidR="00EB735A" w:rsidRPr="00246ACB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</w:p>
    <w:p w14:paraId="730B5301" w14:textId="77777777" w:rsidR="00EB735A" w:rsidRDefault="00EB735A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147C4C72" w14:textId="77777777" w:rsidR="00EB735A" w:rsidRDefault="00EB735A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7F8D6749" w14:textId="4C3F7266" w:rsidR="00EB735A" w:rsidRDefault="00EB735A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39149A3B" w14:textId="666DA7D7" w:rsidR="007B3A79" w:rsidRDefault="007B3A79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17CCDE37" w14:textId="2975A82B" w:rsidR="007B3A79" w:rsidRDefault="007B3A79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21C13857" w14:textId="0C9B165C" w:rsidR="007B3A79" w:rsidRDefault="007B3A79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34B5761A" w14:textId="3080A381" w:rsidR="007B3A79" w:rsidRDefault="007B3A79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520D6075" w14:textId="77777777" w:rsidR="007B3A79" w:rsidRDefault="007B3A79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6EC04C5C" w14:textId="77777777" w:rsidR="00EB735A" w:rsidRDefault="00EB735A" w:rsidP="00EB735A">
      <w:pPr>
        <w:spacing w:line="360" w:lineRule="auto"/>
        <w:jc w:val="both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p w14:paraId="623E548A" w14:textId="77777777" w:rsidR="00EB735A" w:rsidRDefault="00EB735A" w:rsidP="00EB735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  <w:t>ПРИЛОЖЕНИЕ</w:t>
      </w:r>
    </w:p>
    <w:p w14:paraId="10352666" w14:textId="663A451D" w:rsidR="00EB735A" w:rsidRDefault="00EB735A" w:rsidP="00EB735A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Команды компиляции</w:t>
      </w:r>
      <w:r w:rsidRPr="00246ACB">
        <w:rPr>
          <w:rFonts w:ascii="Times New Roman" w:eastAsia="SimSun" w:hAnsi="Times New Roman" w:cs="Times New Roman"/>
          <w:sz w:val="32"/>
          <w:szCs w:val="32"/>
          <w:lang w:val="ru-RU" w:eastAsia="zh-CN"/>
        </w:rPr>
        <w:t xml:space="preserve">: </w:t>
      </w:r>
    </w:p>
    <w:p w14:paraId="1DD38C49" w14:textId="78BF94D4" w:rsidR="001C2B44" w:rsidRDefault="007B3A79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-O0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&amp;&amp; lab2.exe</w:t>
      </w:r>
    </w:p>
    <w:p w14:paraId="04527C3A" w14:textId="4BB5EA89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1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6B746993" w14:textId="1CF373B8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2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6C03288E" w14:textId="42AB2D8A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3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5037CF0A" w14:textId="3BFEDCDA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proofErr w:type="spellStart"/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s</w:t>
      </w:r>
      <w:proofErr w:type="spellEnd"/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080E8B6D" w14:textId="3B6B693E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proofErr w:type="spellStart"/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fast</w:t>
      </w:r>
      <w:proofErr w:type="spellEnd"/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31079171" w14:textId="22B14565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++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proofErr w:type="spellStart"/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proofErr w:type="spellEnd"/>
      <w:r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-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lab</w:t>
      </w:r>
      <w:r w:rsidRPr="001C2B44">
        <w:rPr>
          <w:rFonts w:ascii="Times New Roman" w:eastAsia="SimSun" w:hAnsi="Times New Roman"/>
          <w:sz w:val="32"/>
          <w:szCs w:val="32"/>
          <w:lang w:val="en-US" w:eastAsia="zh-CN"/>
        </w:rPr>
        <w:t>2.</w:t>
      </w:r>
      <w:r>
        <w:rPr>
          <w:rFonts w:ascii="Times New Roman" w:eastAsia="SimSun" w:hAnsi="Times New Roman"/>
          <w:sz w:val="32"/>
          <w:szCs w:val="32"/>
          <w:lang w:val="en-US" w:eastAsia="zh-CN"/>
        </w:rPr>
        <w:t>exe &amp;&amp; lab2.exe</w:t>
      </w:r>
    </w:p>
    <w:p w14:paraId="0A499731" w14:textId="3D7A802F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1F945016" w14:textId="17D11AA3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4BF78CFF" w14:textId="72E8EBCC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6CAAF727" w14:textId="75D891B8" w:rsid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105B381B" w14:textId="77777777" w:rsidR="001C2B44" w:rsidRPr="001C2B44" w:rsidRDefault="001C2B44" w:rsidP="001C2B44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647A56DB" w14:textId="77777777" w:rsidR="007B3A79" w:rsidRPr="001C2B44" w:rsidRDefault="007B3A79" w:rsidP="001C2B44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en-US" w:eastAsia="zh-CN"/>
        </w:rPr>
      </w:pPr>
    </w:p>
    <w:p w14:paraId="34864DA0" w14:textId="1C492597" w:rsidR="00EB735A" w:rsidRDefault="00EB735A" w:rsidP="00EB735A">
      <w:pPr>
        <w:spacing w:line="360" w:lineRule="auto"/>
        <w:ind w:left="440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1F5CBE0E" w14:textId="24BEB75F" w:rsidR="00EB735A" w:rsidRDefault="00EB735A" w:rsidP="00EB735A">
      <w:pPr>
        <w:spacing w:line="360" w:lineRule="auto"/>
        <w:ind w:left="440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43F3EB23" w14:textId="248C19B2" w:rsidR="00EB735A" w:rsidRDefault="00EB735A" w:rsidP="00EB735A">
      <w:pPr>
        <w:spacing w:line="360" w:lineRule="auto"/>
        <w:ind w:left="440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7F908590" w14:textId="3FD9C2D8" w:rsidR="00EB735A" w:rsidRDefault="00EB735A" w:rsidP="00EB735A">
      <w:pPr>
        <w:spacing w:line="360" w:lineRule="auto"/>
        <w:ind w:left="440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6660DC12" w14:textId="77777777" w:rsidR="00EB735A" w:rsidRDefault="00EB735A" w:rsidP="00EB735A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en-US" w:eastAsia="zh-CN"/>
        </w:rPr>
      </w:pPr>
    </w:p>
    <w:p w14:paraId="1CDDF141" w14:textId="77777777" w:rsidR="00594B2E" w:rsidRPr="00C17A52" w:rsidRDefault="00594B2E" w:rsidP="00EB735A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</w:p>
    <w:p w14:paraId="227EDE09" w14:textId="77777777" w:rsidR="007D4F60" w:rsidRDefault="007D4F60" w:rsidP="00C17A52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</w:p>
    <w:p w14:paraId="423705D4" w14:textId="54F3A7F2" w:rsidR="005A4FEB" w:rsidRDefault="00EB735A" w:rsidP="00C17A52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Код</w:t>
      </w:r>
      <w:r w:rsidRPr="001C2B44"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  <w:t xml:space="preserve"> </w:t>
      </w:r>
      <w:r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программы</w:t>
      </w:r>
      <w:r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  <w:t>:</w:t>
      </w:r>
    </w:p>
    <w:p w14:paraId="2C7403C9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9B9B9B"/>
          <w:sz w:val="19"/>
          <w:szCs w:val="19"/>
          <w:lang w:val="en-US"/>
        </w:rPr>
        <w:t>#include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&lt;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stdio.h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&gt;</w:t>
      </w:r>
    </w:p>
    <w:p w14:paraId="79C1F6F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9B9B9B"/>
          <w:sz w:val="19"/>
          <w:szCs w:val="19"/>
          <w:lang w:val="en-US"/>
        </w:rPr>
        <w:t>#include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&lt;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math.h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&gt;</w:t>
      </w:r>
    </w:p>
    <w:p w14:paraId="212CE78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9B9B9B"/>
          <w:sz w:val="19"/>
          <w:szCs w:val="19"/>
          <w:lang w:val="en-US"/>
        </w:rPr>
        <w:t>#include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&lt;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time.h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&gt;</w:t>
      </w:r>
    </w:p>
    <w:p w14:paraId="52BB190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6EBD275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factorial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699A4A94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if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5F2C0F3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return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-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3850B00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0A7F0BB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if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||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46F0296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return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0671B67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5372408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result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612295E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&lt;=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06DE438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result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*=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17D1156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4B2F6404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return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result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741CC57E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}</w:t>
      </w:r>
    </w:p>
    <w:p w14:paraId="0ED15D0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10EA788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a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b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0E1EF2F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return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a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proofErr w:type="gramStart"/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b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?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a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: </w:t>
      </w:r>
      <w:r w:rsidRPr="00C17A52">
        <w:rPr>
          <w:rFonts w:ascii="Consolas" w:eastAsia="Times New Roman" w:hAnsi="Consolas" w:cs="Times New Roman"/>
          <w:color w:val="7F7F7F"/>
          <w:sz w:val="19"/>
          <w:szCs w:val="19"/>
          <w:lang w:val="en-US"/>
        </w:rPr>
        <w:t>b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545AD2D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}</w:t>
      </w:r>
    </w:p>
    <w:p w14:paraId="3B57E417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35D6199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main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void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71A0FB37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0.0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47D257C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0.0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6B7D5ACE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0.0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43118CE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const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1357E56C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const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N_TIMES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2E090FBE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const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90000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2CADA5A5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const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100000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1CB87892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const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115000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6BF6336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absolute_fault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1000.0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/ </w:t>
      </w:r>
      <w:r w:rsidRPr="00C17A52">
        <w:rPr>
          <w:rFonts w:ascii="Consolas" w:eastAsia="Times New Roman" w:hAnsi="Consolas" w:cs="Times New Roman"/>
          <w:color w:val="BD63C5"/>
          <w:sz w:val="19"/>
          <w:szCs w:val="19"/>
          <w:lang w:val="en-US"/>
        </w:rPr>
        <w:t>CLOCKS_PER_SEC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5F1F09B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::</w:t>
      </w:r>
      <w:proofErr w:type="spellStart"/>
      <w:proofErr w:type="gramEnd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numeric_limits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&lt;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&gt;::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max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();</w:t>
      </w:r>
    </w:p>
    <w:p w14:paraId="44C5029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::</w:t>
      </w:r>
      <w:proofErr w:type="spellStart"/>
      <w:proofErr w:type="gramEnd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numeric_limits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&lt;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&gt;::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max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();</w:t>
      </w:r>
    </w:p>
    <w:p w14:paraId="5501CC93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::</w:t>
      </w:r>
      <w:proofErr w:type="spellStart"/>
      <w:proofErr w:type="gramEnd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numeric_limits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&lt;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&gt;::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max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();</w:t>
      </w:r>
    </w:p>
    <w:p w14:paraId="4111FC3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6A04C70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N_TIMES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54535E15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1D4D3AF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36DC392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+=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pow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/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factorial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398946B7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    }</w:t>
      </w:r>
    </w:p>
    <w:p w14:paraId="626AA123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2FB4A092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((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proofErr w:type="gramStart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)) *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absolute_fault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3F80C73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4A689D4B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2A67252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N_TIMES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520A34DE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6C9B1CB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15A959D2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+=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pow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/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factorial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1CE78FC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    }</w:t>
      </w:r>
    </w:p>
    <w:p w14:paraId="7A829702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lastRenderedPageBreak/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7EE814E5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((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proofErr w:type="gramStart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)) *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absolute_fault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2876880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664E6C75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69A3A98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N_TIMES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46AAB45F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1DD679AE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for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int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en-US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;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&lt;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 ++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 {</w:t>
      </w:r>
    </w:p>
    <w:p w14:paraId="4806C18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+=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pow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/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factorial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i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463B568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    }</w:t>
      </w:r>
    </w:p>
    <w:p w14:paraId="6D731D88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proofErr w:type="spellStart"/>
      <w:r w:rsidRPr="00C17A52">
        <w:rPr>
          <w:rFonts w:ascii="Consolas" w:eastAsia="Times New Roman" w:hAnsi="Consolas" w:cs="Times New Roman"/>
          <w:color w:val="4EC9B0"/>
          <w:sz w:val="19"/>
          <w:szCs w:val="19"/>
          <w:lang w:val="en-US"/>
        </w:rPr>
        <w:t>clock_t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clock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7440D5DA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((</w:t>
      </w:r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en-US"/>
        </w:rPr>
        <w:t>double</w:t>
      </w:r>
      <w:proofErr w:type="gramStart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end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start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)) * </w:t>
      </w:r>
      <w:proofErr w:type="spell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absolute_fault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;</w:t>
      </w:r>
    </w:p>
    <w:p w14:paraId="7658F850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   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 = </w:t>
      </w:r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duration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4E3B197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    }</w:t>
      </w:r>
    </w:p>
    <w:p w14:paraId="4C4C9C35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32117D03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proofErr w:type="spellStart"/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printf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 xml:space="preserve">"N1 = %d, absolute error = %.17f, time = %.0f 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ms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\n"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exp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min_duration1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63F5BB2C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proofErr w:type="spellStart"/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printf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 xml:space="preserve">"N2 = %d, absolute error = %.17f, time = %.0f 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ms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\n"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exp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min_duration2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651A7414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proofErr w:type="spellStart"/>
      <w:proofErr w:type="gramStart"/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printf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proofErr w:type="gram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 xml:space="preserve">"N3 = %d, absolute error = %.17f, time = %.0f </w:t>
      </w:r>
      <w:proofErr w:type="spellStart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ms</w:t>
      </w:r>
      <w:proofErr w:type="spellEnd"/>
      <w:r w:rsidRPr="00C17A52">
        <w:rPr>
          <w:rFonts w:ascii="Consolas" w:eastAsia="Times New Roman" w:hAnsi="Consolas" w:cs="Times New Roman"/>
          <w:color w:val="CE9178"/>
          <w:sz w:val="19"/>
          <w:szCs w:val="19"/>
          <w:lang w:val="en-US"/>
        </w:rPr>
        <w:t>\n"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abs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exp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(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x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 -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e_x3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), </w:t>
      </w:r>
      <w:r w:rsidRPr="00C17A52">
        <w:rPr>
          <w:rFonts w:ascii="Consolas" w:eastAsia="Times New Roman" w:hAnsi="Consolas" w:cs="Times New Roman"/>
          <w:color w:val="C8C8C8"/>
          <w:sz w:val="19"/>
          <w:szCs w:val="19"/>
          <w:lang w:val="en-US"/>
        </w:rPr>
        <w:t>min_duration3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>);</w:t>
      </w:r>
    </w:p>
    <w:p w14:paraId="42E40F16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</w:pPr>
    </w:p>
    <w:p w14:paraId="4223A771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ru-RU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en-US"/>
        </w:rPr>
        <w:t xml:space="preserve">    </w:t>
      </w:r>
      <w:proofErr w:type="spellStart"/>
      <w:r w:rsidRPr="00C17A52">
        <w:rPr>
          <w:rFonts w:ascii="Consolas" w:eastAsia="Times New Roman" w:hAnsi="Consolas" w:cs="Times New Roman"/>
          <w:color w:val="569CD6"/>
          <w:sz w:val="19"/>
          <w:szCs w:val="19"/>
          <w:lang w:val="ru-RU"/>
        </w:rPr>
        <w:t>return</w:t>
      </w:r>
      <w:proofErr w:type="spellEnd"/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ru-RU"/>
        </w:rPr>
        <w:t xml:space="preserve"> </w:t>
      </w:r>
      <w:r w:rsidRPr="00C17A52">
        <w:rPr>
          <w:rFonts w:ascii="Consolas" w:eastAsia="Times New Roman" w:hAnsi="Consolas" w:cs="Times New Roman"/>
          <w:color w:val="B5CEA8"/>
          <w:sz w:val="19"/>
          <w:szCs w:val="19"/>
          <w:lang w:val="ru-RU"/>
        </w:rPr>
        <w:t>0</w:t>
      </w: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ru-RU"/>
        </w:rPr>
        <w:t>;</w:t>
      </w:r>
    </w:p>
    <w:p w14:paraId="6CDB7BD4" w14:textId="77777777" w:rsidR="00C17A52" w:rsidRPr="00C17A52" w:rsidRDefault="00C17A52" w:rsidP="00C17A52">
      <w:pPr>
        <w:shd w:val="clear" w:color="auto" w:fill="1E1E1E"/>
        <w:spacing w:line="255" w:lineRule="atLeast"/>
        <w:rPr>
          <w:rFonts w:ascii="Consolas" w:eastAsia="Times New Roman" w:hAnsi="Consolas" w:cs="Times New Roman"/>
          <w:color w:val="D4D4D4"/>
          <w:sz w:val="19"/>
          <w:szCs w:val="19"/>
          <w:lang w:val="ru-RU"/>
        </w:rPr>
      </w:pPr>
      <w:r w:rsidRPr="00C17A52">
        <w:rPr>
          <w:rFonts w:ascii="Consolas" w:eastAsia="Times New Roman" w:hAnsi="Consolas" w:cs="Times New Roman"/>
          <w:color w:val="D4D4D4"/>
          <w:sz w:val="19"/>
          <w:szCs w:val="19"/>
          <w:lang w:val="ru-RU"/>
        </w:rPr>
        <w:t>}</w:t>
      </w:r>
    </w:p>
    <w:p w14:paraId="35D2371F" w14:textId="77777777" w:rsidR="00C17A52" w:rsidRPr="00C17A52" w:rsidRDefault="00C17A52" w:rsidP="00C17A52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</w:p>
    <w:sectPr w:rsidR="00C17A52" w:rsidRPr="00C17A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9885A5"/>
    <w:multiLevelType w:val="singleLevel"/>
    <w:tmpl w:val="E39885A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FEE7625"/>
    <w:multiLevelType w:val="singleLevel"/>
    <w:tmpl w:val="7FEE7625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E8"/>
    <w:rsid w:val="00102787"/>
    <w:rsid w:val="001B5482"/>
    <w:rsid w:val="001C2B44"/>
    <w:rsid w:val="00594B2E"/>
    <w:rsid w:val="005A4FEB"/>
    <w:rsid w:val="006B09FA"/>
    <w:rsid w:val="007B3A79"/>
    <w:rsid w:val="007D4F60"/>
    <w:rsid w:val="008D2151"/>
    <w:rsid w:val="00BD2560"/>
    <w:rsid w:val="00C17A52"/>
    <w:rsid w:val="00C85D2F"/>
    <w:rsid w:val="00E670E8"/>
    <w:rsid w:val="00EB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9B72"/>
  <w15:chartTrackingRefBased/>
  <w15:docId w15:val="{1BBF32D6-5B95-4DC8-A390-CB8ECF1F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A79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sid w:val="00EB735A"/>
    <w:rPr>
      <w:color w:val="0000FF"/>
      <w:u w:val="single"/>
    </w:rPr>
  </w:style>
  <w:style w:type="character" w:styleId="a4">
    <w:name w:val="Strong"/>
    <w:basedOn w:val="a0"/>
    <w:qFormat/>
    <w:rsid w:val="00EB735A"/>
    <w:rPr>
      <w:b/>
      <w:bCs/>
    </w:rPr>
  </w:style>
  <w:style w:type="table" w:styleId="a5">
    <w:name w:val="Table Grid"/>
    <w:basedOn w:val="a1"/>
    <w:qFormat/>
    <w:rsid w:val="00EB735A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140000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Лист1!$A$2:$A$9</c:f>
              <c:strCache>
                <c:ptCount val="8"/>
                <c:pt idx="1">
                  <c:v>-O0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-Os</c:v>
                </c:pt>
                <c:pt idx="6">
                  <c:v>-Ofast</c:v>
                </c:pt>
                <c:pt idx="7">
                  <c:v>-Og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1">
                  <c:v>28803</c:v>
                </c:pt>
                <c:pt idx="2">
                  <c:v>15003</c:v>
                </c:pt>
                <c:pt idx="3">
                  <c:v>14873</c:v>
                </c:pt>
                <c:pt idx="4">
                  <c:v>14818</c:v>
                </c:pt>
                <c:pt idx="5">
                  <c:v>14621</c:v>
                </c:pt>
                <c:pt idx="6">
                  <c:v>14852</c:v>
                </c:pt>
                <c:pt idx="7">
                  <c:v>13948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53-494B-B234-9F1A4BF9982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170000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Лист1!$A$2:$A$9</c:f>
              <c:strCache>
                <c:ptCount val="8"/>
                <c:pt idx="1">
                  <c:v>-O0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-Os</c:v>
                </c:pt>
                <c:pt idx="6">
                  <c:v>-Ofast</c:v>
                </c:pt>
                <c:pt idx="7">
                  <c:v>-Og</c:v>
                </c:pt>
              </c:strCache>
            </c:strRef>
          </c:cat>
          <c:val>
            <c:numRef>
              <c:f>Лист1!$C$2:$C$9</c:f>
              <c:numCache>
                <c:formatCode>General</c:formatCode>
                <c:ptCount val="8"/>
                <c:pt idx="1">
                  <c:v>41808</c:v>
                </c:pt>
                <c:pt idx="2">
                  <c:v>22144</c:v>
                </c:pt>
                <c:pt idx="3">
                  <c:v>22074</c:v>
                </c:pt>
                <c:pt idx="4">
                  <c:v>22079</c:v>
                </c:pt>
                <c:pt idx="5">
                  <c:v>22833</c:v>
                </c:pt>
                <c:pt idx="6">
                  <c:v>22062</c:v>
                </c:pt>
                <c:pt idx="7">
                  <c:v>20953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653-494B-B234-9F1A4BF9982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190000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Лист1!$A$2:$A$9</c:f>
              <c:strCache>
                <c:ptCount val="8"/>
                <c:pt idx="1">
                  <c:v>-O0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-Os</c:v>
                </c:pt>
                <c:pt idx="6">
                  <c:v>-Ofast</c:v>
                </c:pt>
                <c:pt idx="7">
                  <c:v>-Og</c:v>
                </c:pt>
              </c:strCache>
            </c:strRef>
          </c:cat>
          <c:val>
            <c:numRef>
              <c:f>Лист1!$D$2:$D$9</c:f>
              <c:numCache>
                <c:formatCode>General</c:formatCode>
                <c:ptCount val="8"/>
                <c:pt idx="1">
                  <c:v>51693</c:v>
                </c:pt>
                <c:pt idx="2">
                  <c:v>27878</c:v>
                </c:pt>
                <c:pt idx="3">
                  <c:v>27594</c:v>
                </c:pt>
                <c:pt idx="4">
                  <c:v>27625</c:v>
                </c:pt>
                <c:pt idx="5">
                  <c:v>26371</c:v>
                </c:pt>
                <c:pt idx="6">
                  <c:v>27531</c:v>
                </c:pt>
                <c:pt idx="7">
                  <c:v>26058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653-494B-B234-9F1A4BF998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42068048"/>
        <c:axId val="1966475552"/>
      </c:barChart>
      <c:catAx>
        <c:axId val="1842068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6475552"/>
        <c:crosses val="autoZero"/>
        <c:auto val="1"/>
        <c:lblAlgn val="ctr"/>
        <c:lblOffset val="100"/>
        <c:noMultiLvlLbl val="0"/>
      </c:catAx>
      <c:valAx>
        <c:axId val="196647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42068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8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5</cp:revision>
  <dcterms:created xsi:type="dcterms:W3CDTF">2025-10-15T08:45:00Z</dcterms:created>
  <dcterms:modified xsi:type="dcterms:W3CDTF">2025-10-17T17:05:00Z</dcterms:modified>
</cp:coreProperties>
</file>