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2CB356" w14:textId="77777777" w:rsidR="00D62306" w:rsidRDefault="0038527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</w:t>
      </w:r>
    </w:p>
    <w:p w14:paraId="55E8A19C" w14:textId="77777777" w:rsidR="00D62306" w:rsidRDefault="00D6230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8CB8C9" w14:textId="77777777" w:rsidR="00D62306" w:rsidRDefault="0038527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Новосибирский национальный исследовательский государственный университет</w:t>
      </w:r>
    </w:p>
    <w:p w14:paraId="2999CC11" w14:textId="77777777" w:rsidR="00D62306" w:rsidRDefault="00D62306">
      <w:pPr>
        <w:jc w:val="center"/>
      </w:pPr>
    </w:p>
    <w:p w14:paraId="0C3661E0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1D557C9C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739A22EB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7B3A7EB0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0E1B26BE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42AA03CA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F604224" w14:textId="77777777" w:rsidR="00D62306" w:rsidRDefault="00385276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FFFFFF" w:fill="D9D9D9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ЭВМ и периферийные устройства</w:t>
      </w:r>
    </w:p>
    <w:p w14:paraId="7AD605D0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14:paraId="7FA9F93D" w14:textId="77777777" w:rsidR="00D62306" w:rsidRPr="00046665" w:rsidRDefault="00385276">
      <w:pPr>
        <w:jc w:val="center"/>
        <w:rPr>
          <w:rFonts w:ascii="Times New Roman" w:eastAsia="Times New Roman" w:hAnsi="Times New Roman" w:cs="Times New Roman"/>
          <w:b/>
          <w:bCs/>
          <w:sz w:val="48"/>
          <w:szCs w:val="48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Отчёт</w:t>
      </w: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по лабораторной работе № </w:t>
      </w:r>
      <w:r w:rsidRPr="00046665"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8</w:t>
      </w:r>
    </w:p>
    <w:p w14:paraId="36CBA2F4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3D3745FB" w14:textId="77777777" w:rsidR="00D62306" w:rsidRDefault="00385276">
      <w:pPr>
        <w:jc w:val="center"/>
        <w:rPr>
          <w:rFonts w:ascii="Times New Roman" w:eastAsia="Times New Roman" w:hAnsi="Times New Roman" w:cs="Times New Roman"/>
          <w:sz w:val="40"/>
          <w:szCs w:val="40"/>
          <w:shd w:val="clear" w:color="auto" w:fill="FFF2CC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«</w:t>
      </w:r>
      <w:r>
        <w:rPr>
          <w:rFonts w:ascii="Times New Roman" w:eastAsia="SimSun" w:hAnsi="Times New Roman" w:cs="Times New Roman"/>
          <w:b/>
          <w:bCs/>
          <w:sz w:val="40"/>
          <w:szCs w:val="40"/>
        </w:rPr>
        <w:t>ВЛИЯНИЕ КЭШ-ПАМЯТИ НА ВРЕМЯ ОБРАБОТКИ МАССИВОВ</w:t>
      </w:r>
      <w:r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0C8471C6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00D6643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D18EE0F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3071877F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0E67E902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4362AB59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B5442F5" w14:textId="6A89AF9E" w:rsidR="00D62306" w:rsidRDefault="0038527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Студент: </w:t>
      </w:r>
      <w:r w:rsidR="00046665">
        <w:rPr>
          <w:rFonts w:ascii="Times New Roman" w:eastAsia="Times New Roman" w:hAnsi="Times New Roman" w:cs="Times New Roman"/>
          <w:sz w:val="32"/>
          <w:szCs w:val="32"/>
          <w:lang w:val="ru-RU"/>
        </w:rPr>
        <w:t>Обметко Артём Сергеевич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, 24205</w:t>
      </w:r>
    </w:p>
    <w:p w14:paraId="2A9991BD" w14:textId="77777777" w:rsidR="00D62306" w:rsidRDefault="0038527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Мичуров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Михаил Антонович</w:t>
      </w:r>
    </w:p>
    <w:p w14:paraId="6078C63E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145A1669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F1A8479" w14:textId="77777777" w:rsidR="00D62306" w:rsidRDefault="00385276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Новосибирск,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2025</w:t>
      </w:r>
      <w:r>
        <w:rPr>
          <w:rFonts w:ascii="Times New Roman" w:eastAsia="Times New Roman" w:hAnsi="Times New Roman" w:cs="Times New Roman"/>
          <w:sz w:val="32"/>
          <w:szCs w:val="32"/>
        </w:rPr>
        <w:t>г.</w:t>
      </w:r>
    </w:p>
    <w:p w14:paraId="1758F6FE" w14:textId="77777777" w:rsidR="00D62306" w:rsidRDefault="00385276">
      <w:pPr>
        <w:spacing w:line="360" w:lineRule="auto"/>
        <w:jc w:val="center"/>
        <w:rPr>
          <w:rFonts w:ascii="SimSun" w:eastAsia="SimSun" w:hAnsi="SimSun" w:cs="SimSun"/>
          <w:sz w:val="24"/>
          <w:szCs w:val="24"/>
          <w:lang w:val="ru-RU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lastRenderedPageBreak/>
        <w:t>ЦЕЛ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 xml:space="preserve">И </w:t>
      </w:r>
    </w:p>
    <w:p w14:paraId="4B082A5E" w14:textId="77777777" w:rsidR="00D62306" w:rsidRDefault="0038527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>Исследование зависимости времени доступа к данным в памяти от их объема.</w:t>
      </w:r>
    </w:p>
    <w:p w14:paraId="134E258D" w14:textId="77777777" w:rsidR="00D62306" w:rsidRDefault="0038527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>Исследование зависимости времени доступа к данным в памяти от порядка их обхода.</w:t>
      </w:r>
    </w:p>
    <w:p w14:paraId="38035E0D" w14:textId="77777777" w:rsidR="00D62306" w:rsidRDefault="00D62306">
      <w:pPr>
        <w:rPr>
          <w:rFonts w:ascii="Times New Roman" w:eastAsia="SimSun" w:hAnsi="Times New Roman" w:cs="Times New Roman"/>
          <w:sz w:val="32"/>
          <w:szCs w:val="32"/>
        </w:rPr>
      </w:pPr>
    </w:p>
    <w:p w14:paraId="743BEBAA" w14:textId="77777777" w:rsidR="00D62306" w:rsidRDefault="00D62306">
      <w:pPr>
        <w:rPr>
          <w:rFonts w:ascii="Times New Roman" w:eastAsia="SimSun" w:hAnsi="Times New Roman" w:cs="Times New Roman"/>
          <w:sz w:val="32"/>
          <w:szCs w:val="32"/>
        </w:rPr>
      </w:pPr>
    </w:p>
    <w:p w14:paraId="39CCDBE2" w14:textId="77777777" w:rsidR="00D62306" w:rsidRDefault="00385276">
      <w:pPr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>ОПИСАНИЕ РАБОТЫ</w:t>
      </w:r>
    </w:p>
    <w:p w14:paraId="031C4226" w14:textId="77777777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В ходе лабораторной работы была разработана программа для измерения среднего времени доступа к одному элементу массива при различных стратегиях его заполнения. Полный компилируемый листинг кода и команда компиляции представлены в приложении.</w:t>
      </w:r>
    </w:p>
    <w:p w14:paraId="6E22657F" w14:textId="5BA6C0A3" w:rsidR="00D62306" w:rsidRDefault="00385276" w:rsidP="00046665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Были реализованы три функции заполнения массива для последующего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обхода: </w:t>
      </w:r>
      <w:proofErr w:type="spellStart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forward</w:t>
      </w:r>
      <w:proofErr w:type="spellEnd"/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, </w:t>
      </w:r>
      <w:proofErr w:type="spellStart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backward</w:t>
      </w:r>
      <w:proofErr w:type="spellEnd"/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и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proofErr w:type="spellStart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random</w:t>
      </w:r>
      <w:proofErr w:type="spellEnd"/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.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В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се функции обеспечивают корректное заполнение массива - каждый элемент содержит уникальный индекс в пределах массива, что гарантирует прохождение всех элементов ровно один раз при обходе.</w:t>
      </w:r>
    </w:p>
    <w:p w14:paraId="389CB419" w14:textId="1110D725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Для минимизации влияния фоновых процессов операционной системы на результаты измерений реализован механизм многократного выполнения тестов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, а именно, 15 раз,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с последующим выбором минимального времени доступа.</w:t>
      </w:r>
    </w:p>
    <w:p w14:paraId="6EB5F055" w14:textId="1F34B105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Результаты измерений сохраняются в CSV-файл. На основе полученных данных был построен график зависимости времени доступа от размера массива для различных порядков обхода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с помощью библиотеки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Python</w:t>
      </w:r>
      <w:r w:rsidR="00FA2039" w:rsidRP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proofErr w:type="gramStart"/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matplotlib</w:t>
      </w:r>
      <w:r w:rsidR="00046665" w:rsidRP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</w:t>
      </w:r>
      <w:proofErr w:type="spellStart"/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pyplot</w:t>
      </w:r>
      <w:proofErr w:type="spellEnd"/>
      <w:proofErr w:type="gramEnd"/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, который наглядно демонстрирует влияние кэширования на производительность.</w:t>
      </w:r>
    </w:p>
    <w:p w14:paraId="54D1D122" w14:textId="4EB0EA89" w:rsidR="00D62306" w:rsidRDefault="00385276">
      <w:pPr>
        <w:pStyle w:val="a5"/>
        <w:shd w:val="clear" w:color="auto" w:fill="FFFFFF"/>
        <w:spacing w:before="192" w:after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lastRenderedPageBreak/>
        <w:t xml:space="preserve">Для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проверки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результатов эксперимента были получены </w:t>
      </w:r>
      <w:bookmarkStart w:id="0" w:name="_GoBack"/>
      <w:bookmarkEnd w:id="0"/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справочные данные о размерах кэш-памяти различных 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уровней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(L1, L2, L3)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тестируемой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системы. Эти данные были использованы для сопоставления с точками излома на график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е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, где наблюдается скачкообразное увеличение времени доступа, что соответствует превышению размера соответствующего кэша.</w:t>
      </w:r>
    </w:p>
    <w:p w14:paraId="1050E0B1" w14:textId="7EA622BB" w:rsidR="00D62306" w:rsidRPr="00BD092A" w:rsidRDefault="00046665" w:rsidP="00BD092A">
      <w:pPr>
        <w:pStyle w:val="1"/>
        <w:shd w:val="clear" w:color="auto" w:fill="FFFFFF"/>
        <w:spacing w:before="0" w:beforeAutospacing="0"/>
        <w:rPr>
          <w:rFonts w:eastAsia="Segoe UI"/>
          <w:color w:val="0F1115"/>
          <w:sz w:val="32"/>
          <w:szCs w:val="32"/>
          <w:shd w:val="clear" w:color="auto" w:fill="FFFFFF"/>
        </w:rPr>
      </w:pPr>
      <w:r>
        <w:rPr>
          <w:rFonts w:eastAsia="Segoe UI"/>
          <w:color w:val="0F1115"/>
          <w:sz w:val="32"/>
          <w:szCs w:val="32"/>
          <w:shd w:val="clear" w:color="auto" w:fill="FFFFFF"/>
        </w:rPr>
        <w:t>Характеристики</w:t>
      </w:r>
      <w:r w:rsidR="00385276">
        <w:rPr>
          <w:rFonts w:eastAsia="Segoe UI"/>
          <w:color w:val="0F1115"/>
          <w:sz w:val="32"/>
          <w:szCs w:val="32"/>
          <w:shd w:val="clear" w:color="auto" w:fill="FFFFFF"/>
        </w:rPr>
        <w:t xml:space="preserve"> кэш-памяти исследуемой системы</w:t>
      </w:r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 xml:space="preserve"> (</w:t>
      </w:r>
      <w:proofErr w:type="spellStart"/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>Intel</w:t>
      </w:r>
      <w:proofErr w:type="spellEnd"/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 xml:space="preserve"> </w:t>
      </w:r>
      <w:proofErr w:type="spellStart"/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>Core</w:t>
      </w:r>
      <w:proofErr w:type="spellEnd"/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 xml:space="preserve"> i5-1035G1</w:t>
      </w:r>
      <w:r w:rsidR="00BD092A" w:rsidRPr="00BD092A">
        <w:rPr>
          <w:rFonts w:eastAsia="Segoe UI"/>
          <w:b w:val="0"/>
          <w:bCs w:val="0"/>
          <w:color w:val="0F1115"/>
          <w:sz w:val="32"/>
          <w:szCs w:val="32"/>
          <w:shd w:val="clear" w:color="auto" w:fill="FFFFFF"/>
        </w:rPr>
        <w:t>)</w:t>
      </w:r>
      <w:r w:rsidR="00385276" w:rsidRPr="00BD092A">
        <w:rPr>
          <w:rFonts w:eastAsia="Segoe UI"/>
          <w:b w:val="0"/>
          <w:bCs w:val="0"/>
          <w:color w:val="0F1115"/>
          <w:sz w:val="32"/>
          <w:szCs w:val="32"/>
          <w:shd w:val="clear" w:color="auto" w:fill="FFFFFF"/>
        </w:rPr>
        <w:t>:</w:t>
      </w:r>
    </w:p>
    <w:tbl>
      <w:tblPr>
        <w:tblW w:w="8205" w:type="dxa"/>
        <w:shd w:val="clear" w:color="auto" w:fill="FFFFFF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4255"/>
        <w:gridCol w:w="3950"/>
      </w:tblGrid>
      <w:tr w:rsidR="00046665" w:rsidRPr="00046665" w14:paraId="0A9BC185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AFAFA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068EE4DD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L1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AFAFA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32EEB4D3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192 KB</w:t>
            </w:r>
          </w:p>
        </w:tc>
      </w:tr>
      <w:tr w:rsidR="00046665" w:rsidRPr="00046665" w14:paraId="50043111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5F5F5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145BCE01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L2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5F5F5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20FAC92B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2 MB</w:t>
            </w:r>
          </w:p>
        </w:tc>
      </w:tr>
      <w:tr w:rsidR="00046665" w:rsidRPr="00046665" w14:paraId="3879B8F2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9DEDE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4BDB26BA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L3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9DEDE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31698756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6 MB</w:t>
            </w:r>
          </w:p>
        </w:tc>
      </w:tr>
    </w:tbl>
    <w:p w14:paraId="1E67A0B5" w14:textId="77777777" w:rsidR="00046665" w:rsidRDefault="00046665">
      <w:pPr>
        <w:pStyle w:val="a5"/>
        <w:shd w:val="clear" w:color="auto" w:fill="FFFFFF"/>
        <w:spacing w:before="192" w:after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09C8A9E4" w14:textId="0AE5207A" w:rsidR="00D62306" w:rsidRPr="00046665" w:rsidRDefault="00D6230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722A3D28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979239C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17581016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86DCB80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1724A71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742C1DE2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B836E32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C27612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6DC82CED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33706CAB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7B05BD99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647A2DA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53F39D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059BEE17" w14:textId="77777777" w:rsidR="00D62306" w:rsidRDefault="00D62306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A09A62C" w14:textId="468F5FC3" w:rsidR="00D62306" w:rsidRPr="00046665" w:rsidRDefault="0038527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lastRenderedPageBreak/>
        <w:t>А также полученный график, построенный по результатам программы</w:t>
      </w:r>
      <w:r w:rsidRPr="00046665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6F38BA34" w14:textId="4395DC3F" w:rsidR="00D62306" w:rsidRDefault="00FF1101">
      <w:pPr>
        <w:ind w:firstLineChars="137" w:firstLine="301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noProof/>
        </w:rPr>
        <w:drawing>
          <wp:inline distT="0" distB="0" distL="0" distR="0" wp14:anchorId="672F44CF" wp14:editId="25C87D52">
            <wp:extent cx="5274310" cy="418084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527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Анализируя график, можно сделать следующие выводы (для одного ядра процессора):</w:t>
      </w:r>
    </w:p>
    <w:p w14:paraId="6E4C3D05" w14:textId="6F62E903" w:rsidR="00D62306" w:rsidRPr="00BD092A" w:rsidRDefault="00385276">
      <w:pPr>
        <w:pStyle w:val="a5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L1 кэша: </w:t>
      </w:r>
      <w:r w:rsidR="00FF1101" w:rsidRPr="00FF110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19</w:t>
      </w:r>
      <w:r w:rsidR="00FF1101" w:rsidRP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2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КБ.</w:t>
      </w:r>
    </w:p>
    <w:p w14:paraId="7DCDEAD0" w14:textId="19921913" w:rsidR="00D62306" w:rsidRDefault="00385276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L2 кэша: </w:t>
      </w:r>
      <w:r w:rsidR="00FF1101" w:rsidRPr="00FF110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2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</w:t>
      </w:r>
      <w:r w:rsidR="00FF110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МБ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.</w:t>
      </w:r>
    </w:p>
    <w:p w14:paraId="5FB63375" w14:textId="59DB680F" w:rsidR="00D62306" w:rsidRDefault="00385276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L3 кэша: </w:t>
      </w:r>
      <w:r w:rsidR="00FF110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6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МБ.</w:t>
      </w:r>
    </w:p>
    <w:p w14:paraId="6BE1001E" w14:textId="77777777" w:rsidR="00D62306" w:rsidRDefault="00385276">
      <w:pPr>
        <w:pStyle w:val="a5"/>
        <w:shd w:val="clear" w:color="auto" w:fill="FFFFFF"/>
        <w:spacing w:before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Полученные экспериментальные значения почти совпадают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с известными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данными. </w:t>
      </w:r>
    </w:p>
    <w:p w14:paraId="31CE7F54" w14:textId="77777777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59F779E1" w14:textId="77777777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060B87B5" w14:textId="77777777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0361CB80" w14:textId="77777777" w:rsidR="00D62306" w:rsidRDefault="00D6230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9C8AF70" w14:textId="77777777" w:rsidR="00D62306" w:rsidRDefault="00D6230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02FF2F89" w14:textId="77777777" w:rsidR="00D62306" w:rsidRDefault="0038527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  <w:lastRenderedPageBreak/>
        <w:t>ПРИЛОЖЕНИЕ</w:t>
      </w:r>
    </w:p>
    <w:p w14:paraId="3166C605" w14:textId="77777777" w:rsidR="00D62306" w:rsidRPr="00046665" w:rsidRDefault="00385276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Команда компиляции</w:t>
      </w:r>
      <w:r w:rsidRPr="00046665">
        <w:rPr>
          <w:rFonts w:ascii="Times New Roman" w:eastAsia="SimSun" w:hAnsi="Times New Roman" w:cs="Times New Roman"/>
          <w:sz w:val="32"/>
          <w:szCs w:val="32"/>
          <w:lang w:val="ru-RU" w:eastAsia="zh-CN"/>
        </w:rPr>
        <w:t>:</w:t>
      </w:r>
    </w:p>
    <w:p w14:paraId="1FAA46EA" w14:textId="77777777" w:rsidR="00FF1101" w:rsidRPr="00FF1101" w:rsidRDefault="00FF1101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ru-RU" w:eastAsia="zh-CN"/>
        </w:rPr>
      </w:pP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++ -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1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proofErr w:type="spellEnd"/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-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plot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_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results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py</w:t>
      </w:r>
      <w:proofErr w:type="spellEnd"/>
    </w:p>
    <w:p w14:paraId="4EC77DB0" w14:textId="12DED10B" w:rsidR="00D62306" w:rsidRDefault="00385276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Код программы</w:t>
      </w:r>
      <w:r w:rsidRPr="00046665"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:</w:t>
      </w:r>
    </w:p>
    <w:p w14:paraId="0906437A" w14:textId="180D0A7D" w:rsidR="00FF1101" w:rsidRPr="00FF1101" w:rsidRDefault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main.cpp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62306" w14:paraId="2F315F60" w14:textId="77777777">
        <w:tc>
          <w:tcPr>
            <w:tcW w:w="8522" w:type="dxa"/>
          </w:tcPr>
          <w:p w14:paraId="52EBE91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&lt;iostream&gt;</w:t>
            </w:r>
          </w:p>
          <w:p w14:paraId="3F5A49E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&lt;vector&gt;</w:t>
            </w:r>
          </w:p>
          <w:p w14:paraId="05D243B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&lt;random&gt;</w:t>
            </w:r>
          </w:p>
          <w:p w14:paraId="6E7C95A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fstream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&gt;</w:t>
            </w:r>
          </w:p>
          <w:p w14:paraId="3C86F1A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&lt;algorithm&gt;</w:t>
            </w:r>
          </w:p>
          <w:p w14:paraId="1FF16B6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cmath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&gt;</w:t>
            </w:r>
          </w:p>
          <w:p w14:paraId="0BB2698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iomanip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&gt;</w:t>
            </w:r>
          </w:p>
          <w:p w14:paraId="5686ED0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&lt;sys/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time.h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//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время</w:t>
            </w:r>
          </w:p>
          <w:p w14:paraId="113F297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&lt;chrono&gt;</w:t>
            </w:r>
          </w:p>
          <w:p w14:paraId="3F26758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41767CF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using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namespace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9D0485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673B61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01DD96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unsigned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42991E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__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__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_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_volatile_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rdtsc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: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"=a"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),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"=d"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));</w:t>
            </w:r>
          </w:p>
          <w:p w14:paraId="39CFADE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static_cast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unsigned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long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long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&lt;&lt;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32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|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6F4E4B7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29B2971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435BD68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void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warm_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up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3541CC3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volatile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844254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9572A0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FF507F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463F875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E38E59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if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123456789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37CB729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cout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endl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2F719C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2CA5308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584466B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3255DF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void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fill_forward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B936EC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420DA72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0D25B5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107AA3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E1AF3D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B09B82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4EEB893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3CFBC7E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void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fill_backward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2313A0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558C904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&gt;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--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0C87332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9C15C3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49FAB08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152CDA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50A8A31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08562E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void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fill_random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482FFE9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new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()];</w:t>
            </w:r>
          </w:p>
          <w:p w14:paraId="7446325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()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4405B40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29D95A8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12728D9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()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FADA0B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::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mt19937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nullptr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));</w:t>
            </w:r>
          </w:p>
          <w:p w14:paraId="52FB1FF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::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shuffle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(),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070602E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()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0CAA05E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];</w:t>
            </w:r>
          </w:p>
          <w:p w14:paraId="71B21CC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907DE2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() -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];</w:t>
            </w:r>
          </w:p>
          <w:p w14:paraId="1DE27DC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delete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[]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temp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14FFD53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35A3995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603E69D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56EF84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1D389FB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volatile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20538E4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08674D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13C37C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start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7E350D4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44A84C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9D3B52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9D99F9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0CCC387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119E706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start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/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64A734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713591E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F2A673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lastRenderedPageBreak/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&amp;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08C57F6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1BB603B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D63C5"/>
                <w:sz w:val="24"/>
                <w:szCs w:val="24"/>
                <w:lang w:val="en-US"/>
              </w:rPr>
              <w:t>UINT64_MAX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0B84C4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9533BB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792712A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6B047B5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&gt;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?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25FBD80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499B32E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61FD724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5316193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11D2EDE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63FDD8B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main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1C6EB80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256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5E95863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32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sizeof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94B620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4BFD2D5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ofstream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"access_patterns.csv"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AC056C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Bytes),ArraySize(Elements),Forward(ns),Backward(ns),Random(ns)\n"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FCE5F7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3B31618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1.05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70763C5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vector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&gt;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02F5FBC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</w:p>
          <w:p w14:paraId="31C9967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random_device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D9DB5B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mt19937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)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650E23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uniform_int_distribution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&gt;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dis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1000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803C67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</w:p>
          <w:p w14:paraId="33E2166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++) {</w:t>
            </w:r>
          </w:p>
          <w:p w14:paraId="03815BD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[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]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dis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gen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)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4ACD6F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}</w:t>
            </w:r>
          </w:p>
          <w:p w14:paraId="5A0D3863" w14:textId="26110296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    </w:t>
            </w:r>
          </w:p>
          <w:p w14:paraId="4839076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15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EDEDC2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6B0B22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fill_forward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53AFC19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warm_up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18A35B09" w14:textId="700D6550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</w:t>
            </w:r>
            <w:r w:rsidR="00FA2039"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="00FA2039"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double</w:t>
            </w:r>
            <w:r w:rsidR="00FA2039"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time_forward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DE8282F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fill_backward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5E5A6A9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warm_up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DB802B0" w14:textId="4CF4A7D2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</w:t>
            </w:r>
            <w:r w:rsidR="00FA2039"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="00FA2039"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double</w:t>
            </w:r>
            <w:r w:rsidR="00FA2039"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time_backward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74BFFF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fill_random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9A875E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warm_up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3EBF4B4C" w14:textId="36599760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</w:t>
            </w:r>
            <w:r w:rsidR="00FA2039"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="00FA2039"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double</w:t>
            </w:r>
            <w:r w:rsidR="00FA2039"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time_random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BB8878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</w:p>
          <w:p w14:paraId="0134865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        //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Размер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массива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в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байтах</w:t>
            </w:r>
          </w:p>
          <w:p w14:paraId="571161F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size_bytes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sizeof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50E8DFD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</w:p>
          <w:p w14:paraId="10E0BBA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        //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Запись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в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CSV</w:t>
            </w:r>
          </w:p>
          <w:p w14:paraId="188C19D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size_bytes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","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</w:p>
          <w:p w14:paraId="51C7FF9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   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","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</w:p>
          <w:p w14:paraId="00A5C77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   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time_forward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","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</w:p>
          <w:p w14:paraId="72E2A24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   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time_backward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","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</w:p>
          <w:p w14:paraId="7B7893DF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   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ru-RU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time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_random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ru-RU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endl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;</w:t>
            </w:r>
          </w:p>
          <w:p w14:paraId="5BCDD72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        </w:t>
            </w:r>
          </w:p>
          <w:p w14:paraId="02C4113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        // Останавливаемся, если достигли максимального размера</w:t>
            </w:r>
          </w:p>
          <w:p w14:paraId="36D461B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    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if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size_elements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&gt;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break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CB565F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2614FC2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0E1A856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close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2A7D092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cout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"\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nresults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saved in access_patterns.csv\n"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9D4E84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17DE92E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ru-RU"/>
              </w:rPr>
              <w:t>return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;</w:t>
            </w:r>
          </w:p>
          <w:p w14:paraId="50B57AF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}</w:t>
            </w:r>
          </w:p>
          <w:p w14:paraId="6B12115F" w14:textId="77777777" w:rsidR="00D62306" w:rsidRDefault="00D62306">
            <w:pPr>
              <w:widowControl/>
              <w:spacing w:line="360" w:lineRule="auto"/>
              <w:rPr>
                <w:rFonts w:ascii="Times New Roman" w:eastAsia="SimSun" w:hAnsi="Times New Roman"/>
                <w:i/>
                <w:iCs/>
                <w:sz w:val="32"/>
                <w:szCs w:val="32"/>
                <w:lang w:val="en-US" w:eastAsia="zh-CN"/>
              </w:rPr>
            </w:pPr>
          </w:p>
        </w:tc>
      </w:tr>
    </w:tbl>
    <w:p w14:paraId="1424B514" w14:textId="011D81EF" w:rsidR="00D62306" w:rsidRDefault="00D62306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212A595E" w14:textId="5EED9313" w:rsidR="00FF1101" w:rsidRPr="00FF1101" w:rsidRDefault="00FF1101" w:rsidP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plot_results.py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F1101" w14:paraId="26E6610B" w14:textId="77777777" w:rsidTr="00751843">
        <w:tc>
          <w:tcPr>
            <w:tcW w:w="8522" w:type="dxa"/>
          </w:tcPr>
          <w:p w14:paraId="233B7AA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pandas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pd</w:t>
            </w:r>
          </w:p>
          <w:p w14:paraId="3BDCA45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matplotlib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pyplot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proofErr w:type="spellEnd"/>
          </w:p>
          <w:p w14:paraId="1A9A8C3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numpy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</w:p>
          <w:p w14:paraId="3602845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from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matplotlib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ticker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ScalarFormatter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FuncFormatter</w:t>
            </w:r>
            <w:proofErr w:type="spellEnd"/>
          </w:p>
          <w:p w14:paraId="199C777E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2A0EDD9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pd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read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_csv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'access_patterns.csv'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2D165D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63CB1F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# Конвертация байтов в мегабайты для удобства</w:t>
            </w:r>
          </w:p>
          <w:p w14:paraId="61830CF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MB)'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 / (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7B9461B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674FC4D" w14:textId="4208EDEA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L1_SIZE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19</w:t>
            </w:r>
            <w:r w:rsidR="00FA2039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*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 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#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 xml:space="preserve"> 19</w:t>
            </w:r>
            <w:r w:rsidR="00FA2039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 xml:space="preserve"> КБ в байтах</w:t>
            </w:r>
          </w:p>
          <w:p w14:paraId="50FFDB9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L2_SIZE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*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*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 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#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 xml:space="preserve"> 2 МБ в байтах</w:t>
            </w:r>
          </w:p>
          <w:p w14:paraId="0297B32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lastRenderedPageBreak/>
              <w:t>L3_SIZE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6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 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>#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6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МБ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в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байтах</w:t>
            </w:r>
          </w:p>
          <w:p w14:paraId="10C0B8B6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4C7AD3E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figure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figsize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=(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8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1F20B8E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4561A02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plot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'Forward(ns)'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'b-o'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</w:p>
          <w:p w14:paraId="4D48C64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 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markersize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'forward'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0.8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7BEBD67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plot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'Backward(ns)'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'g-s'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</w:p>
          <w:p w14:paraId="218FFF1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 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markersize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'backward'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0.8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2C3A812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plot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'Random(ns)'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'r-^'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</w:p>
          <w:p w14:paraId="5B79A6E8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 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markersize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'random'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0.8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6505082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D164292" w14:textId="1138FB06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axvline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L1_SIZE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color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'red'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linestyle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'--'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0.7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1.5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'L1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кэш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(19</w:t>
            </w:r>
            <w:r w:rsidR="00FA2039" w:rsidRPr="00FA2039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КБ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2A04875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axvline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L2_SIZE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color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'orange'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linestyle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'--'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0.7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1.5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'L2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кэш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(2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МБ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0AC83C0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axvline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L3_SIZE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color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'purple'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linestyle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'--'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0.7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1.5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'L3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кэш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(6 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МБ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3EB4310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1C910B7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xlabel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'Размер массива (байт)'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ru-RU"/>
              </w:rPr>
              <w:t>fontsize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)</w:t>
            </w:r>
          </w:p>
          <w:p w14:paraId="3993010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ylabel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'Время доступа 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нс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ru-RU"/>
              </w:rPr>
              <w:t>fontsize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14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)</w:t>
            </w:r>
          </w:p>
          <w:p w14:paraId="579BBE3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title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'Зависимость времени доступа от размера массива'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ru-RU"/>
              </w:rPr>
              <w:t>fontsize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16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)</w:t>
            </w:r>
          </w:p>
          <w:p w14:paraId="0CDC245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grid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True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0.3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linestyle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'--'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7469C19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legend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fontsize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83598D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xscale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'log'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base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5B359D9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32EA8A4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 xml:space="preserve"># Создаем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кастомные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 xml:space="preserve"> подписи</w:t>
            </w:r>
          </w:p>
          <w:p w14:paraId="6AC6E3DC" w14:textId="77777777" w:rsidR="00FF1101" w:rsidRPr="00FA2039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A2039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def</w:t>
            </w:r>
            <w:r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2039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custom_</w:t>
            </w:r>
            <w:proofErr w:type="gramStart"/>
            <w:r w:rsidRPr="00FA2039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format</w:t>
            </w:r>
            <w:proofErr w:type="spellEnd"/>
            <w:r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FA2039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x</w:t>
            </w:r>
            <w:r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A2039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pos</w:t>
            </w:r>
            <w:r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):</w:t>
            </w:r>
          </w:p>
          <w:p w14:paraId="6B205F9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A2039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# Вычисляем степень двойки</w:t>
            </w:r>
          </w:p>
          <w:p w14:paraId="5400EB1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   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exp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=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ru-RU"/>
              </w:rPr>
              <w:t>int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np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DADADA"/>
                <w:sz w:val="24"/>
                <w:szCs w:val="24"/>
                <w:lang w:val="ru-RU"/>
              </w:rPr>
              <w:t>log2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ru-RU"/>
              </w:rPr>
              <w:t>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))</w:t>
            </w:r>
          </w:p>
          <w:p w14:paraId="4246CDB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    </w:t>
            </w:r>
          </w:p>
          <w:p w14:paraId="314E6D20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   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'2^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{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exp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</w:p>
          <w:p w14:paraId="28BD2C5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C5A8C32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gca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).</w:t>
            </w:r>
            <w:r w:rsidRPr="00FF1101">
              <w:rPr>
                <w:rFonts w:ascii="Consolas" w:eastAsia="Times New Roman" w:hAnsi="Consolas" w:cs="Times New Roman"/>
                <w:color w:val="DADADA"/>
                <w:sz w:val="24"/>
                <w:szCs w:val="24"/>
                <w:lang w:val="en-US"/>
              </w:rPr>
              <w:t>xaxis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set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_major_formatter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FuncFormatter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custom_format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38C159C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6C9D9AED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min_exp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DADADA"/>
                <w:sz w:val="24"/>
                <w:szCs w:val="24"/>
                <w:lang w:val="en-US"/>
              </w:rPr>
              <w:t>log2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()))</w:t>
            </w:r>
          </w:p>
          <w:p w14:paraId="754D776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max_exp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int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DADADA"/>
                <w:sz w:val="24"/>
                <w:szCs w:val="24"/>
                <w:lang w:val="en-US"/>
              </w:rPr>
              <w:t>log2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ArraySize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Bytes)'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()))</w:t>
            </w:r>
          </w:p>
          <w:p w14:paraId="37EB57DB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[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**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F1101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range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min_exp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max_exp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)]  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#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Каждую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lastRenderedPageBreak/>
              <w:t>вторую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</w:t>
            </w:r>
            <w:r w:rsidRPr="00FF1101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ru-RU"/>
              </w:rPr>
              <w:t>степень</w:t>
            </w:r>
          </w:p>
          <w:p w14:paraId="5A963C81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xticks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x_ticks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509C19C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F968765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ylim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CD4F0D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yticks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arange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101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3027C544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0C789CA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tight</w:t>
            </w:r>
            <w:proofErr w:type="gramEnd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_layout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</w:t>
            </w:r>
          </w:p>
          <w:p w14:paraId="01FDB3D3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savefig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'patterns_power_of_two.png'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dpi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150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F1101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bbox_inches</w:t>
            </w:r>
            <w:proofErr w:type="spell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FF1101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'tight'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7CE843EC" w14:textId="77777777" w:rsidR="00FF1101" w:rsidRPr="00FF1101" w:rsidRDefault="00FF1101" w:rsidP="00FF1101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plt</w:t>
            </w:r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FF1101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show</w:t>
            </w:r>
            <w:proofErr w:type="spellEnd"/>
            <w:proofErr w:type="gramEnd"/>
            <w:r w:rsidRPr="00FF1101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()</w:t>
            </w:r>
          </w:p>
          <w:p w14:paraId="70B33ADF" w14:textId="77777777" w:rsidR="00FF1101" w:rsidRDefault="00FF1101" w:rsidP="00751843">
            <w:pPr>
              <w:widowControl/>
              <w:spacing w:line="360" w:lineRule="auto"/>
              <w:rPr>
                <w:rFonts w:ascii="Times New Roman" w:eastAsia="SimSun" w:hAnsi="Times New Roman"/>
                <w:i/>
                <w:iCs/>
                <w:sz w:val="32"/>
                <w:szCs w:val="32"/>
                <w:lang w:val="en-US" w:eastAsia="zh-CN"/>
              </w:rPr>
            </w:pPr>
          </w:p>
        </w:tc>
      </w:tr>
    </w:tbl>
    <w:p w14:paraId="640E71B5" w14:textId="77777777" w:rsidR="00FF1101" w:rsidRDefault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5F437384" w14:textId="77777777" w:rsidR="00D62306" w:rsidRDefault="00D62306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D6230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CAF9B4" w14:textId="77777777" w:rsidR="00902D15" w:rsidRDefault="00902D15">
      <w:pPr>
        <w:spacing w:line="240" w:lineRule="auto"/>
      </w:pPr>
      <w:r>
        <w:separator/>
      </w:r>
    </w:p>
  </w:endnote>
  <w:endnote w:type="continuationSeparator" w:id="0">
    <w:p w14:paraId="3A30C1CB" w14:textId="77777777" w:rsidR="00902D15" w:rsidRDefault="00902D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Segoe Print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EC9FBA" w14:textId="77777777" w:rsidR="00902D15" w:rsidRDefault="00902D15">
      <w:r>
        <w:separator/>
      </w:r>
    </w:p>
  </w:footnote>
  <w:footnote w:type="continuationSeparator" w:id="0">
    <w:p w14:paraId="6353534B" w14:textId="77777777" w:rsidR="00902D15" w:rsidRDefault="00902D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A7FFB8D"/>
    <w:multiLevelType w:val="singleLevel"/>
    <w:tmpl w:val="FA7FFB8D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071CE9"/>
    <w:rsid w:val="00046665"/>
    <w:rsid w:val="00385276"/>
    <w:rsid w:val="00567010"/>
    <w:rsid w:val="00902D15"/>
    <w:rsid w:val="00BD092A"/>
    <w:rsid w:val="00C23B63"/>
    <w:rsid w:val="00D62306"/>
    <w:rsid w:val="00FA2039"/>
    <w:rsid w:val="00FF1101"/>
    <w:rsid w:val="11071CE9"/>
    <w:rsid w:val="3B8C1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7EC70AF7"/>
  <w15:docId w15:val="{F5DD10B9-E7D1-4E84-9BFD-AFDB53B4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1101"/>
    <w:pPr>
      <w:spacing w:line="276" w:lineRule="auto"/>
    </w:pPr>
    <w:rPr>
      <w:rFonts w:ascii="Arial" w:eastAsia="Arial" w:hAnsi="Arial" w:cs="Arial"/>
      <w:sz w:val="22"/>
      <w:szCs w:val="22"/>
      <w:lang w:val="ru"/>
    </w:rPr>
  </w:style>
  <w:style w:type="paragraph" w:styleId="1">
    <w:name w:val="heading 1"/>
    <w:basedOn w:val="a"/>
    <w:link w:val="10"/>
    <w:uiPriority w:val="9"/>
    <w:qFormat/>
    <w:rsid w:val="00BD09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D092A"/>
    <w:rPr>
      <w:rFonts w:eastAsia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01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8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30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01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53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25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10</Pages>
  <Words>1184</Words>
  <Characters>6753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Макси�</dc:creator>
  <cp:lastModifiedBy>Артём Обметко</cp:lastModifiedBy>
  <cp:revision>4</cp:revision>
  <dcterms:created xsi:type="dcterms:W3CDTF">2025-10-30T16:04:00Z</dcterms:created>
  <dcterms:modified xsi:type="dcterms:W3CDTF">2025-12-03T03:30:00Z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0567A00361DD420FADC29B4B1EAFCA95_11</vt:lpwstr>
  </property>
</Properties>
</file>