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C14DED" w14:textId="77777777" w:rsidR="00914D8E" w:rsidRDefault="00B64BD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Министерство образования и науки Российской Федерации</w:t>
      </w:r>
    </w:p>
    <w:p w14:paraId="3ED72DF4" w14:textId="77777777" w:rsidR="00914D8E" w:rsidRDefault="00914D8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00AAD99" w14:textId="77777777" w:rsidR="00914D8E" w:rsidRDefault="00B64BD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Новосибирский национальный исследовательский государственный университет</w:t>
      </w:r>
    </w:p>
    <w:p w14:paraId="14B2BD1F" w14:textId="77777777" w:rsidR="00914D8E" w:rsidRDefault="00914D8E">
      <w:pPr>
        <w:jc w:val="center"/>
      </w:pPr>
    </w:p>
    <w:p w14:paraId="280E0F60" w14:textId="77777777" w:rsidR="00914D8E" w:rsidRDefault="00914D8E">
      <w:pPr>
        <w:jc w:val="center"/>
        <w:rPr>
          <w:rFonts w:ascii="Times New Roman" w:eastAsia="Times New Roman" w:hAnsi="Times New Roman" w:cs="Times New Roman"/>
        </w:rPr>
      </w:pPr>
    </w:p>
    <w:p w14:paraId="3E70A9CC" w14:textId="77777777" w:rsidR="00914D8E" w:rsidRDefault="00914D8E">
      <w:pPr>
        <w:jc w:val="center"/>
        <w:rPr>
          <w:rFonts w:ascii="Times New Roman" w:eastAsia="Times New Roman" w:hAnsi="Times New Roman" w:cs="Times New Roman"/>
        </w:rPr>
      </w:pPr>
    </w:p>
    <w:p w14:paraId="032EBB60" w14:textId="77777777" w:rsidR="00914D8E" w:rsidRDefault="00914D8E">
      <w:pPr>
        <w:jc w:val="center"/>
        <w:rPr>
          <w:rFonts w:ascii="Times New Roman" w:eastAsia="Times New Roman" w:hAnsi="Times New Roman" w:cs="Times New Roman"/>
        </w:rPr>
      </w:pPr>
    </w:p>
    <w:p w14:paraId="32D6F132" w14:textId="77777777" w:rsidR="00914D8E" w:rsidRDefault="00914D8E">
      <w:pPr>
        <w:jc w:val="center"/>
        <w:rPr>
          <w:rFonts w:ascii="Times New Roman" w:eastAsia="Times New Roman" w:hAnsi="Times New Roman" w:cs="Times New Roman"/>
        </w:rPr>
      </w:pPr>
    </w:p>
    <w:p w14:paraId="7AEFE228" w14:textId="77777777" w:rsidR="00914D8E" w:rsidRDefault="00914D8E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5FC404F3" w14:textId="77777777" w:rsidR="00914D8E" w:rsidRDefault="00914D8E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7DFED82F" w14:textId="77777777" w:rsidR="00914D8E" w:rsidRDefault="00B64BD6">
      <w:pPr>
        <w:jc w:val="center"/>
        <w:rPr>
          <w:rFonts w:ascii="Times New Roman" w:eastAsia="Times New Roman" w:hAnsi="Times New Roman" w:cs="Times New Roman"/>
          <w:sz w:val="48"/>
          <w:szCs w:val="48"/>
          <w:shd w:val="clear" w:color="FFFFFF" w:fill="D9D9D9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ЭВМ и периферийные устройства</w:t>
      </w:r>
    </w:p>
    <w:p w14:paraId="34B87138" w14:textId="77777777" w:rsidR="00914D8E" w:rsidRDefault="00914D8E">
      <w:pPr>
        <w:jc w:val="center"/>
        <w:rPr>
          <w:rFonts w:ascii="Times New Roman" w:eastAsia="Times New Roman" w:hAnsi="Times New Roman" w:cs="Times New Roman"/>
          <w:sz w:val="48"/>
          <w:szCs w:val="48"/>
          <w:shd w:val="clear" w:color="auto" w:fill="FFF2CC"/>
        </w:rPr>
      </w:pPr>
    </w:p>
    <w:p w14:paraId="22DC4BC9" w14:textId="77777777" w:rsidR="00914D8E" w:rsidRPr="009444BC" w:rsidRDefault="00B64BD6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  <w:lang w:val="ru-RU"/>
        </w:rPr>
        <w:t>Отчёт</w:t>
      </w: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по лабораторной работе № </w:t>
      </w:r>
      <w:r w:rsidRPr="009444BC">
        <w:rPr>
          <w:rFonts w:ascii="Times New Roman" w:eastAsia="Times New Roman" w:hAnsi="Times New Roman" w:cs="Times New Roman"/>
          <w:b/>
          <w:bCs/>
          <w:sz w:val="48"/>
          <w:szCs w:val="48"/>
          <w:lang w:val="ru-RU"/>
        </w:rPr>
        <w:t>7</w:t>
      </w:r>
    </w:p>
    <w:p w14:paraId="78541AB5" w14:textId="77777777" w:rsidR="00914D8E" w:rsidRDefault="00914D8E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4D9196E7" w14:textId="77777777" w:rsidR="00914D8E" w:rsidRDefault="00B64BD6">
      <w:pPr>
        <w:jc w:val="center"/>
        <w:rPr>
          <w:rFonts w:ascii="Times New Roman" w:eastAsia="Times New Roman" w:hAnsi="Times New Roman" w:cs="Times New Roman"/>
          <w:sz w:val="40"/>
          <w:szCs w:val="40"/>
          <w:shd w:val="clear" w:color="auto" w:fill="FFF2CC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«</w:t>
      </w:r>
      <w:r>
        <w:rPr>
          <w:rFonts w:ascii="Times New Roman" w:eastAsia="SimSun" w:hAnsi="Times New Roman" w:cs="Times New Roman"/>
          <w:b/>
          <w:bCs/>
          <w:sz w:val="40"/>
          <w:szCs w:val="40"/>
          <w:lang w:val="ru-RU"/>
        </w:rPr>
        <w:t>ВЕКТОРИЗАЦИЯ ВЫЧИСЛЕНИЙ</w:t>
      </w:r>
      <w:r>
        <w:rPr>
          <w:rFonts w:ascii="Times New Roman" w:eastAsia="Times New Roman" w:hAnsi="Times New Roman" w:cs="Times New Roman"/>
          <w:sz w:val="40"/>
          <w:szCs w:val="40"/>
        </w:rPr>
        <w:t>»</w:t>
      </w:r>
    </w:p>
    <w:p w14:paraId="6556ED37" w14:textId="77777777" w:rsidR="00914D8E" w:rsidRDefault="00914D8E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52D733E4" w14:textId="77777777" w:rsidR="00914D8E" w:rsidRDefault="00914D8E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24EE94A9" w14:textId="77777777" w:rsidR="00914D8E" w:rsidRDefault="00914D8E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6FC9E145" w14:textId="77777777" w:rsidR="00914D8E" w:rsidRDefault="00914D8E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2ED41804" w14:textId="77777777" w:rsidR="00914D8E" w:rsidRDefault="00914D8E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19AA2659" w14:textId="77777777" w:rsidR="00914D8E" w:rsidRDefault="00914D8E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2F8DF674" w14:textId="77777777" w:rsidR="00914D8E" w:rsidRDefault="00914D8E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74349CF9" w14:textId="2C9B1C45" w:rsidR="00914D8E" w:rsidRDefault="00B64BD6">
      <w:pPr>
        <w:rPr>
          <w:rFonts w:ascii="Times New Roman" w:eastAsia="Times New Roman" w:hAnsi="Times New Roman" w:cs="Times New Roman"/>
          <w:sz w:val="32"/>
          <w:szCs w:val="32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Студент: </w:t>
      </w:r>
      <w:r w:rsidR="009444BC">
        <w:rPr>
          <w:rFonts w:ascii="Times New Roman" w:eastAsia="Times New Roman" w:hAnsi="Times New Roman" w:cs="Times New Roman"/>
          <w:sz w:val="32"/>
          <w:szCs w:val="32"/>
          <w:lang w:val="ru-RU"/>
        </w:rPr>
        <w:t>Обметко Артём Сергеевич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, 24205</w:t>
      </w:r>
    </w:p>
    <w:p w14:paraId="2176FEAF" w14:textId="77777777" w:rsidR="00914D8E" w:rsidRDefault="00B64BD6">
      <w:pPr>
        <w:rPr>
          <w:rFonts w:ascii="Times New Roman" w:eastAsia="Times New Roman" w:hAnsi="Times New Roman" w:cs="Times New Roman"/>
          <w:sz w:val="32"/>
          <w:szCs w:val="32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Преподаватель: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Мичуров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Михаил Антонович</w:t>
      </w:r>
    </w:p>
    <w:p w14:paraId="6D154DB9" w14:textId="77777777" w:rsidR="00914D8E" w:rsidRDefault="00914D8E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65539D5A" w14:textId="77777777" w:rsidR="00914D8E" w:rsidRDefault="00914D8E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3C87C4E" w14:textId="77777777" w:rsidR="00914D8E" w:rsidRDefault="00B64BD6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Новосибирск, 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2025</w:t>
      </w:r>
      <w:r>
        <w:rPr>
          <w:rFonts w:ascii="Times New Roman" w:eastAsia="Times New Roman" w:hAnsi="Times New Roman" w:cs="Times New Roman"/>
          <w:sz w:val="32"/>
          <w:szCs w:val="32"/>
        </w:rPr>
        <w:t>г.</w:t>
      </w:r>
    </w:p>
    <w:p w14:paraId="4D55AAC8" w14:textId="77777777" w:rsidR="00914D8E" w:rsidRDefault="00B64BD6">
      <w:pPr>
        <w:spacing w:line="360" w:lineRule="auto"/>
        <w:jc w:val="center"/>
        <w:rPr>
          <w:rFonts w:ascii="SimSun" w:eastAsia="SimSun" w:hAnsi="SimSun" w:cs="SimSun"/>
          <w:sz w:val="24"/>
          <w:szCs w:val="24"/>
          <w:lang w:val="ru-RU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32"/>
          <w:szCs w:val="32"/>
          <w:lang w:val="en-US" w:eastAsia="zh-CN" w:bidi="ar"/>
        </w:rPr>
        <w:lastRenderedPageBreak/>
        <w:t>ЦЕЛ</w:t>
      </w:r>
      <w:r>
        <w:rPr>
          <w:rFonts w:ascii="Times New Roman" w:eastAsia="TimesNewRomanPS-BoldMT" w:hAnsi="Times New Roman" w:cs="Times New Roman"/>
          <w:b/>
          <w:bCs/>
          <w:color w:val="000000"/>
          <w:sz w:val="32"/>
          <w:szCs w:val="32"/>
          <w:lang w:val="ru-RU" w:eastAsia="zh-CN" w:bidi="ar"/>
        </w:rPr>
        <w:t xml:space="preserve">И </w:t>
      </w:r>
    </w:p>
    <w:p w14:paraId="6A858A74" w14:textId="77777777" w:rsidR="00914D8E" w:rsidRDefault="00B64BD6">
      <w:pPr>
        <w:numPr>
          <w:ilvl w:val="0"/>
          <w:numId w:val="1"/>
        </w:numPr>
        <w:rPr>
          <w:rFonts w:ascii="Times New Roman" w:eastAsia="SimSun" w:hAnsi="Times New Roman" w:cs="Times New Roman"/>
          <w:sz w:val="32"/>
          <w:szCs w:val="32"/>
          <w:lang w:val="ru-RU"/>
        </w:rPr>
      </w:pPr>
      <w:r>
        <w:rPr>
          <w:rFonts w:ascii="Times New Roman" w:eastAsia="SimSun" w:hAnsi="Times New Roman" w:cs="Times New Roman"/>
          <w:sz w:val="32"/>
          <w:szCs w:val="32"/>
          <w:lang w:val="ru-RU"/>
        </w:rPr>
        <w:t xml:space="preserve">Изучение </w:t>
      </w:r>
      <w:r>
        <w:rPr>
          <w:rFonts w:ascii="Times New Roman" w:eastAsia="SimSun" w:hAnsi="Times New Roman" w:cs="Times New Roman"/>
          <w:sz w:val="32"/>
          <w:szCs w:val="32"/>
          <w:lang w:val="en-US"/>
        </w:rPr>
        <w:t>SIMD</w:t>
      </w:r>
      <w:r w:rsidRPr="009444BC">
        <w:rPr>
          <w:rFonts w:ascii="Times New Roman" w:eastAsia="SimSun" w:hAnsi="Times New Roman" w:cs="Times New Roman"/>
          <w:sz w:val="32"/>
          <w:szCs w:val="32"/>
          <w:lang w:val="ru-RU"/>
        </w:rPr>
        <w:t>-</w:t>
      </w:r>
      <w:r>
        <w:rPr>
          <w:rFonts w:ascii="Times New Roman" w:eastAsia="SimSun" w:hAnsi="Times New Roman" w:cs="Times New Roman"/>
          <w:sz w:val="32"/>
          <w:szCs w:val="32"/>
          <w:lang w:val="ru-RU"/>
        </w:rPr>
        <w:t xml:space="preserve">расширений архитектуры </w:t>
      </w:r>
      <w:r>
        <w:rPr>
          <w:rFonts w:ascii="Times New Roman" w:eastAsia="SimSun" w:hAnsi="Times New Roman" w:cs="Times New Roman"/>
          <w:sz w:val="32"/>
          <w:szCs w:val="32"/>
          <w:lang w:val="en-US"/>
        </w:rPr>
        <w:t>x</w:t>
      </w:r>
      <w:r w:rsidRPr="009444BC">
        <w:rPr>
          <w:rFonts w:ascii="Times New Roman" w:eastAsia="SimSun" w:hAnsi="Times New Roman" w:cs="Times New Roman"/>
          <w:sz w:val="32"/>
          <w:szCs w:val="32"/>
          <w:lang w:val="ru-RU"/>
        </w:rPr>
        <w:t>86/</w:t>
      </w:r>
      <w:r>
        <w:rPr>
          <w:rFonts w:ascii="Times New Roman" w:eastAsia="SimSun" w:hAnsi="Times New Roman" w:cs="Times New Roman"/>
          <w:sz w:val="32"/>
          <w:szCs w:val="32"/>
          <w:lang w:val="en-US"/>
        </w:rPr>
        <w:t>x</w:t>
      </w:r>
      <w:r w:rsidRPr="009444BC">
        <w:rPr>
          <w:rFonts w:ascii="Times New Roman" w:eastAsia="SimSun" w:hAnsi="Times New Roman" w:cs="Times New Roman"/>
          <w:sz w:val="32"/>
          <w:szCs w:val="32"/>
          <w:lang w:val="ru-RU"/>
        </w:rPr>
        <w:t>86-64.</w:t>
      </w:r>
    </w:p>
    <w:p w14:paraId="201D6F24" w14:textId="77777777" w:rsidR="00914D8E" w:rsidRDefault="00B64BD6">
      <w:pPr>
        <w:numPr>
          <w:ilvl w:val="0"/>
          <w:numId w:val="1"/>
        </w:numPr>
        <w:rPr>
          <w:rFonts w:ascii="Times New Roman" w:eastAsia="SimSun" w:hAnsi="Times New Roman" w:cs="Times New Roman"/>
          <w:sz w:val="32"/>
          <w:szCs w:val="32"/>
          <w:lang w:val="ru-RU"/>
        </w:rPr>
      </w:pPr>
      <w:r>
        <w:rPr>
          <w:rFonts w:ascii="Times New Roman" w:eastAsia="SimSun" w:hAnsi="Times New Roman" w:cs="Times New Roman"/>
          <w:sz w:val="32"/>
          <w:szCs w:val="32"/>
          <w:lang w:val="ru-RU"/>
        </w:rPr>
        <w:t xml:space="preserve">Изучение способов использования </w:t>
      </w:r>
      <w:r>
        <w:rPr>
          <w:rFonts w:ascii="Times New Roman" w:eastAsia="SimSun" w:hAnsi="Times New Roman" w:cs="Times New Roman"/>
          <w:sz w:val="32"/>
          <w:szCs w:val="32"/>
          <w:lang w:val="en-US"/>
        </w:rPr>
        <w:t>SIMD</w:t>
      </w:r>
      <w:r w:rsidRPr="009444BC">
        <w:rPr>
          <w:rFonts w:ascii="Times New Roman" w:eastAsia="SimSun" w:hAnsi="Times New Roman" w:cs="Times New Roman"/>
          <w:sz w:val="32"/>
          <w:szCs w:val="32"/>
          <w:lang w:val="ru-RU"/>
        </w:rPr>
        <w:t>-</w:t>
      </w:r>
      <w:r>
        <w:rPr>
          <w:rFonts w:ascii="Times New Roman" w:eastAsia="SimSun" w:hAnsi="Times New Roman" w:cs="Times New Roman"/>
          <w:sz w:val="32"/>
          <w:szCs w:val="32"/>
          <w:lang w:val="ru-RU"/>
        </w:rPr>
        <w:t>расширений в языке Си.</w:t>
      </w:r>
      <w:r>
        <w:rPr>
          <w:rFonts w:ascii="Times New Roman" w:eastAsia="SimSun" w:hAnsi="Times New Roman" w:cs="Times New Roman"/>
          <w:sz w:val="32"/>
          <w:szCs w:val="32"/>
          <w:lang w:val="ru-RU"/>
        </w:rPr>
        <w:br/>
        <w:t xml:space="preserve">3. Получение навыков использование </w:t>
      </w:r>
      <w:r>
        <w:rPr>
          <w:rFonts w:ascii="Times New Roman" w:eastAsia="SimSun" w:hAnsi="Times New Roman" w:cs="Times New Roman"/>
          <w:sz w:val="32"/>
          <w:szCs w:val="32"/>
          <w:lang w:val="en-US"/>
        </w:rPr>
        <w:t>SIMD</w:t>
      </w:r>
      <w:r w:rsidRPr="009444BC">
        <w:rPr>
          <w:rFonts w:ascii="Times New Roman" w:eastAsia="SimSun" w:hAnsi="Times New Roman" w:cs="Times New Roman"/>
          <w:sz w:val="32"/>
          <w:szCs w:val="32"/>
          <w:lang w:val="ru-RU"/>
        </w:rPr>
        <w:t>-</w:t>
      </w:r>
      <w:r>
        <w:rPr>
          <w:rFonts w:ascii="Times New Roman" w:eastAsia="SimSun" w:hAnsi="Times New Roman" w:cs="Times New Roman"/>
          <w:sz w:val="32"/>
          <w:szCs w:val="32"/>
          <w:lang w:val="ru-RU"/>
        </w:rPr>
        <w:t>расширений.</w:t>
      </w:r>
    </w:p>
    <w:p w14:paraId="243D7A3E" w14:textId="77777777" w:rsidR="00914D8E" w:rsidRDefault="00914D8E">
      <w:pPr>
        <w:rPr>
          <w:rFonts w:ascii="Times New Roman" w:eastAsia="SimSun" w:hAnsi="Times New Roman" w:cs="Times New Roman"/>
          <w:sz w:val="32"/>
          <w:szCs w:val="32"/>
          <w:lang w:val="ru-RU"/>
        </w:rPr>
      </w:pPr>
    </w:p>
    <w:p w14:paraId="65875EE8" w14:textId="77777777" w:rsidR="00914D8E" w:rsidRDefault="00914D8E">
      <w:pPr>
        <w:rPr>
          <w:rFonts w:ascii="Times New Roman" w:eastAsia="SimSun" w:hAnsi="Times New Roman" w:cs="Times New Roman"/>
          <w:sz w:val="32"/>
          <w:szCs w:val="32"/>
        </w:rPr>
      </w:pPr>
    </w:p>
    <w:p w14:paraId="1550E7F0" w14:textId="77981FB3" w:rsidR="00914D8E" w:rsidRPr="0053437C" w:rsidRDefault="0053437C" w:rsidP="0053437C">
      <w:pPr>
        <w:pStyle w:val="a5"/>
        <w:shd w:val="clear" w:color="auto" w:fill="FFFFFF"/>
        <w:spacing w:before="192"/>
        <w:jc w:val="center"/>
        <w:rPr>
          <w:rFonts w:ascii="Times New Roman" w:eastAsia="Segoe UI" w:hAnsi="Times New Roman" w:cs="Times New Roman"/>
          <w:b/>
          <w:bCs/>
          <w:color w:val="0F1115"/>
          <w:sz w:val="40"/>
          <w:szCs w:val="40"/>
          <w:shd w:val="clear" w:color="auto" w:fill="FFFFFF"/>
          <w:lang w:val="ru-RU"/>
        </w:rPr>
      </w:pPr>
      <w:r w:rsidRPr="0053437C">
        <w:rPr>
          <w:rFonts w:ascii="Times New Roman" w:eastAsia="Segoe UI" w:hAnsi="Times New Roman" w:cs="Times New Roman"/>
          <w:b/>
          <w:bCs/>
          <w:color w:val="0F1115"/>
          <w:sz w:val="40"/>
          <w:szCs w:val="40"/>
          <w:shd w:val="clear" w:color="auto" w:fill="FFFFFF"/>
          <w:lang w:val="ru-RU"/>
        </w:rPr>
        <w:t>Описание работы</w:t>
      </w:r>
    </w:p>
    <w:p w14:paraId="3B5A012C" w14:textId="77777777" w:rsidR="0053437C" w:rsidRPr="0053437C" w:rsidRDefault="0053437C" w:rsidP="00534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53437C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Реализация алгоритмов</w:t>
      </w:r>
    </w:p>
    <w:p w14:paraId="06EBD98B" w14:textId="77777777" w:rsidR="0053437C" w:rsidRPr="0053437C" w:rsidRDefault="0053437C" w:rsidP="0053437C">
      <w:pPr>
        <w:spacing w:before="100" w:beforeAutospacing="1" w:after="100" w:afterAutospacing="1" w:line="240" w:lineRule="auto"/>
        <w:rPr>
          <w:rFonts w:ascii="Times New Roman" w:eastAsia="SimSun" w:hAnsi="Times New Roman" w:cs="Times New Roman"/>
          <w:sz w:val="32"/>
          <w:szCs w:val="32"/>
          <w:lang w:val="ru-RU"/>
        </w:rPr>
      </w:pPr>
      <w:r w:rsidRPr="0053437C">
        <w:rPr>
          <w:rFonts w:ascii="Times New Roman" w:eastAsia="SimSun" w:hAnsi="Times New Roman" w:cs="Times New Roman"/>
          <w:sz w:val="32"/>
          <w:szCs w:val="32"/>
          <w:lang w:val="ru-RU"/>
        </w:rPr>
        <w:t>В ходе работы было реализовано три варианта алгоритма обращения квадратной матрицы методом разложения в ряд (метод Ньютона-Шульца).</w:t>
      </w:r>
    </w:p>
    <w:p w14:paraId="210553D5" w14:textId="250A82A4" w:rsidR="0053437C" w:rsidRPr="0053437C" w:rsidRDefault="0053437C" w:rsidP="005343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SimSun" w:hAnsi="Times New Roman" w:cs="Times New Roman"/>
          <w:sz w:val="32"/>
          <w:szCs w:val="32"/>
          <w:lang w:val="ru-RU"/>
        </w:rPr>
      </w:pPr>
      <w:proofErr w:type="spellStart"/>
      <w:r w:rsidRPr="0053437C">
        <w:rPr>
          <w:rFonts w:ascii="Times New Roman" w:eastAsia="SimSun" w:hAnsi="Times New Roman" w:cs="Times New Roman"/>
          <w:sz w:val="32"/>
          <w:szCs w:val="32"/>
          <w:lang w:val="ru-RU"/>
        </w:rPr>
        <w:t>Scalar</w:t>
      </w:r>
      <w:proofErr w:type="spellEnd"/>
      <w:r w:rsidRPr="0053437C">
        <w:rPr>
          <w:rFonts w:ascii="Times New Roman" w:eastAsia="SimSun" w:hAnsi="Times New Roman" w:cs="Times New Roman"/>
          <w:sz w:val="32"/>
          <w:szCs w:val="32"/>
          <w:lang w:val="ru-RU"/>
        </w:rPr>
        <w:t xml:space="preserve">: Последовательная реализация на языке с использованием вложенных циклов. Вычисления производятся над значениями типа </w:t>
      </w:r>
      <w:proofErr w:type="spellStart"/>
      <w:r w:rsidRPr="0053437C">
        <w:rPr>
          <w:rFonts w:ascii="Times New Roman" w:eastAsia="SimSun" w:hAnsi="Times New Roman" w:cs="Times New Roman"/>
          <w:sz w:val="32"/>
          <w:szCs w:val="32"/>
          <w:lang w:val="ru-RU"/>
        </w:rPr>
        <w:t>float</w:t>
      </w:r>
      <w:proofErr w:type="spellEnd"/>
      <w:r w:rsidRPr="0053437C">
        <w:rPr>
          <w:rFonts w:ascii="Times New Roman" w:eastAsia="SimSun" w:hAnsi="Times New Roman" w:cs="Times New Roman"/>
          <w:sz w:val="32"/>
          <w:szCs w:val="32"/>
          <w:lang w:val="ru-RU"/>
        </w:rPr>
        <w:t xml:space="preserve">. </w:t>
      </w:r>
    </w:p>
    <w:p w14:paraId="646DDDE8" w14:textId="314C9F67" w:rsidR="0053437C" w:rsidRPr="0053437C" w:rsidRDefault="0053437C" w:rsidP="005343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SimSun" w:hAnsi="Times New Roman" w:cs="Times New Roman"/>
          <w:sz w:val="32"/>
          <w:szCs w:val="32"/>
          <w:lang w:val="ru-RU"/>
        </w:rPr>
      </w:pPr>
      <w:r w:rsidRPr="0053437C">
        <w:rPr>
          <w:rFonts w:ascii="Times New Roman" w:eastAsia="SimSun" w:hAnsi="Times New Roman" w:cs="Times New Roman"/>
          <w:sz w:val="32"/>
          <w:szCs w:val="32"/>
          <w:lang w:val="ru-RU"/>
        </w:rPr>
        <w:t xml:space="preserve">SSE (Векторизация SIMD): Оптимизированная версия с использованием аппаратных инструкций процессора. С помощью </w:t>
      </w:r>
      <w:proofErr w:type="spellStart"/>
      <w:r w:rsidRPr="0053437C">
        <w:rPr>
          <w:rFonts w:ascii="Times New Roman" w:eastAsia="SimSun" w:hAnsi="Times New Roman" w:cs="Times New Roman"/>
          <w:sz w:val="32"/>
          <w:szCs w:val="32"/>
          <w:lang w:val="ru-RU"/>
        </w:rPr>
        <w:t>интринсиков</w:t>
      </w:r>
      <w:proofErr w:type="spellEnd"/>
      <w:r w:rsidRPr="0053437C">
        <w:rPr>
          <w:rFonts w:ascii="Times New Roman" w:eastAsia="SimSun" w:hAnsi="Times New Roman" w:cs="Times New Roman"/>
          <w:sz w:val="32"/>
          <w:szCs w:val="32"/>
          <w:lang w:val="ru-RU"/>
        </w:rPr>
        <w:t xml:space="preserve"> (</w:t>
      </w:r>
      <w:proofErr w:type="spellStart"/>
      <w:r w:rsidRPr="0053437C">
        <w:rPr>
          <w:rFonts w:ascii="Times New Roman" w:eastAsia="SimSun" w:hAnsi="Times New Roman" w:cs="Times New Roman"/>
          <w:sz w:val="32"/>
          <w:szCs w:val="32"/>
          <w:lang w:val="ru-RU"/>
        </w:rPr>
        <w:t>intrinsics</w:t>
      </w:r>
      <w:proofErr w:type="spellEnd"/>
      <w:r w:rsidRPr="0053437C">
        <w:rPr>
          <w:rFonts w:ascii="Times New Roman" w:eastAsia="SimSun" w:hAnsi="Times New Roman" w:cs="Times New Roman"/>
          <w:sz w:val="32"/>
          <w:szCs w:val="32"/>
          <w:lang w:val="ru-RU"/>
        </w:rPr>
        <w:t xml:space="preserve">) данные загружаются в 128-битные регистры, что позволяет обрабатывать по 4 числа типа </w:t>
      </w:r>
      <w:proofErr w:type="spellStart"/>
      <w:r w:rsidRPr="0053437C">
        <w:rPr>
          <w:rFonts w:ascii="Times New Roman" w:eastAsia="SimSun" w:hAnsi="Times New Roman" w:cs="Times New Roman"/>
          <w:sz w:val="32"/>
          <w:szCs w:val="32"/>
          <w:lang w:val="ru-RU"/>
        </w:rPr>
        <w:t>float</w:t>
      </w:r>
      <w:proofErr w:type="spellEnd"/>
      <w:r w:rsidRPr="0053437C">
        <w:rPr>
          <w:rFonts w:ascii="Times New Roman" w:eastAsia="SimSun" w:hAnsi="Times New Roman" w:cs="Times New Roman"/>
          <w:sz w:val="32"/>
          <w:szCs w:val="32"/>
          <w:lang w:val="ru-RU"/>
        </w:rPr>
        <w:t xml:space="preserve"> за один такт процессора командой _</w:t>
      </w:r>
      <w:proofErr w:type="spellStart"/>
      <w:r w:rsidRPr="0053437C">
        <w:rPr>
          <w:rFonts w:ascii="Times New Roman" w:eastAsia="SimSun" w:hAnsi="Times New Roman" w:cs="Times New Roman"/>
          <w:sz w:val="32"/>
          <w:szCs w:val="32"/>
          <w:lang w:val="ru-RU"/>
        </w:rPr>
        <w:t>mm_mul_ps</w:t>
      </w:r>
      <w:proofErr w:type="spellEnd"/>
      <w:r w:rsidRPr="0053437C">
        <w:rPr>
          <w:rFonts w:ascii="Times New Roman" w:eastAsia="SimSun" w:hAnsi="Times New Roman" w:cs="Times New Roman"/>
          <w:sz w:val="32"/>
          <w:szCs w:val="32"/>
          <w:lang w:val="ru-RU"/>
        </w:rPr>
        <w:t>.</w:t>
      </w:r>
    </w:p>
    <w:p w14:paraId="65E6EAB7" w14:textId="15FB1615" w:rsidR="0053437C" w:rsidRPr="0053437C" w:rsidRDefault="0053437C" w:rsidP="005343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SimSun" w:hAnsi="Times New Roman" w:cs="Times New Roman"/>
          <w:sz w:val="32"/>
          <w:szCs w:val="32"/>
          <w:lang w:val="ru-RU"/>
        </w:rPr>
      </w:pPr>
      <w:r w:rsidRPr="0053437C">
        <w:rPr>
          <w:rFonts w:ascii="Times New Roman" w:eastAsia="SimSun" w:hAnsi="Times New Roman" w:cs="Times New Roman"/>
          <w:sz w:val="32"/>
          <w:szCs w:val="32"/>
          <w:lang w:val="ru-RU"/>
        </w:rPr>
        <w:t xml:space="preserve">BLAS: Использование высокопроизводительной библиотеки </w:t>
      </w:r>
      <w:proofErr w:type="spellStart"/>
      <w:r w:rsidRPr="0053437C">
        <w:rPr>
          <w:rFonts w:ascii="Times New Roman" w:eastAsia="SimSun" w:hAnsi="Times New Roman" w:cs="Times New Roman"/>
          <w:sz w:val="32"/>
          <w:szCs w:val="32"/>
          <w:lang w:val="ru-RU"/>
        </w:rPr>
        <w:t>OpenBLAS</w:t>
      </w:r>
      <w:proofErr w:type="spellEnd"/>
      <w:r w:rsidRPr="0053437C">
        <w:rPr>
          <w:rFonts w:ascii="Times New Roman" w:eastAsia="SimSun" w:hAnsi="Times New Roman" w:cs="Times New Roman"/>
          <w:sz w:val="32"/>
          <w:szCs w:val="32"/>
          <w:lang w:val="ru-RU"/>
        </w:rPr>
        <w:t xml:space="preserve">. Основной расчет выполняется функцией </w:t>
      </w:r>
      <w:proofErr w:type="spellStart"/>
      <w:r w:rsidRPr="0053437C">
        <w:rPr>
          <w:rFonts w:ascii="Times New Roman" w:eastAsia="SimSun" w:hAnsi="Times New Roman" w:cs="Times New Roman"/>
          <w:sz w:val="32"/>
          <w:szCs w:val="32"/>
          <w:lang w:val="ru-RU"/>
        </w:rPr>
        <w:t>cblas_sgemm</w:t>
      </w:r>
      <w:proofErr w:type="spellEnd"/>
      <w:r w:rsidRPr="0053437C">
        <w:rPr>
          <w:rFonts w:ascii="Times New Roman" w:eastAsia="SimSun" w:hAnsi="Times New Roman" w:cs="Times New Roman"/>
          <w:sz w:val="32"/>
          <w:szCs w:val="32"/>
          <w:lang w:val="ru-RU"/>
        </w:rPr>
        <w:t xml:space="preserve"> (</w:t>
      </w:r>
      <w:proofErr w:type="spellStart"/>
      <w:r w:rsidRPr="0053437C">
        <w:rPr>
          <w:rFonts w:ascii="Times New Roman" w:eastAsia="SimSun" w:hAnsi="Times New Roman" w:cs="Times New Roman"/>
          <w:sz w:val="32"/>
          <w:szCs w:val="32"/>
          <w:lang w:val="ru-RU"/>
        </w:rPr>
        <w:t>Matrix-Matrix</w:t>
      </w:r>
      <w:proofErr w:type="spellEnd"/>
      <w:r w:rsidRPr="0053437C">
        <w:rPr>
          <w:rFonts w:ascii="Times New Roman" w:eastAsia="SimSun" w:hAnsi="Times New Roman" w:cs="Times New Roman"/>
          <w:sz w:val="32"/>
          <w:szCs w:val="32"/>
          <w:lang w:val="ru-RU"/>
        </w:rPr>
        <w:t xml:space="preserve"> </w:t>
      </w:r>
      <w:proofErr w:type="spellStart"/>
      <w:r w:rsidRPr="0053437C">
        <w:rPr>
          <w:rFonts w:ascii="Times New Roman" w:eastAsia="SimSun" w:hAnsi="Times New Roman" w:cs="Times New Roman"/>
          <w:sz w:val="32"/>
          <w:szCs w:val="32"/>
          <w:lang w:val="ru-RU"/>
        </w:rPr>
        <w:t>multiplication</w:t>
      </w:r>
      <w:proofErr w:type="spellEnd"/>
      <w:r w:rsidRPr="0053437C">
        <w:rPr>
          <w:rFonts w:ascii="Times New Roman" w:eastAsia="SimSun" w:hAnsi="Times New Roman" w:cs="Times New Roman"/>
          <w:sz w:val="32"/>
          <w:szCs w:val="32"/>
          <w:lang w:val="ru-RU"/>
        </w:rPr>
        <w:t>). В отличие от первых двух вариантов, эта функция не только использует современные наборы инструкций (AVX/AVX2), но и оптимизирует работу с кэш-памятью процессора (L1/L2/L3) за счет блочного разбиения данных.</w:t>
      </w:r>
    </w:p>
    <w:p w14:paraId="66C75BB9" w14:textId="1F0C5A9A" w:rsidR="0053437C" w:rsidRDefault="0053437C" w:rsidP="0053437C">
      <w:pPr>
        <w:spacing w:line="240" w:lineRule="auto"/>
        <w:rPr>
          <w:rFonts w:ascii="Times New Roman" w:eastAsia="SimSun" w:hAnsi="Times New Roman" w:cs="Times New Roman"/>
          <w:sz w:val="32"/>
          <w:szCs w:val="32"/>
          <w:lang w:val="ru-RU"/>
        </w:rPr>
      </w:pPr>
    </w:p>
    <w:p w14:paraId="37FC869C" w14:textId="6DC4DF24" w:rsidR="00165259" w:rsidRDefault="00165259" w:rsidP="0053437C">
      <w:pPr>
        <w:spacing w:line="240" w:lineRule="auto"/>
        <w:rPr>
          <w:rFonts w:ascii="Times New Roman" w:eastAsia="SimSun" w:hAnsi="Times New Roman" w:cs="Times New Roman"/>
          <w:sz w:val="32"/>
          <w:szCs w:val="32"/>
          <w:lang w:val="ru-RU"/>
        </w:rPr>
      </w:pPr>
    </w:p>
    <w:p w14:paraId="34B16B6E" w14:textId="77777777" w:rsidR="00165259" w:rsidRPr="0053437C" w:rsidRDefault="00165259" w:rsidP="0053437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916C1F8" w14:textId="77777777" w:rsidR="0053437C" w:rsidRPr="0053437C" w:rsidRDefault="0053437C" w:rsidP="00534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53437C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lastRenderedPageBreak/>
        <w:t>Методология тестирования</w:t>
      </w:r>
    </w:p>
    <w:p w14:paraId="491C00F0" w14:textId="77777777" w:rsidR="0053437C" w:rsidRPr="0053437C" w:rsidRDefault="0053437C" w:rsidP="0053437C">
      <w:pPr>
        <w:pStyle w:val="a8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SimSun" w:hAnsi="Times New Roman" w:cs="Times New Roman"/>
          <w:sz w:val="32"/>
          <w:szCs w:val="32"/>
          <w:lang w:val="ru-RU"/>
        </w:rPr>
      </w:pPr>
      <w:r w:rsidRPr="0053437C">
        <w:rPr>
          <w:rFonts w:ascii="Times New Roman" w:eastAsia="SimSun" w:hAnsi="Times New Roman" w:cs="Times New Roman"/>
          <w:sz w:val="32"/>
          <w:szCs w:val="32"/>
          <w:lang w:val="ru-RU"/>
        </w:rPr>
        <w:t>Для проведения сравнительного анализа производительности были установлены следующие параметры:</w:t>
      </w:r>
    </w:p>
    <w:p w14:paraId="525CD9B8" w14:textId="33BE44B1" w:rsidR="0053437C" w:rsidRPr="0053437C" w:rsidRDefault="0053437C" w:rsidP="0053437C">
      <w:pPr>
        <w:pStyle w:val="a8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SimSun" w:hAnsi="Times New Roman" w:cs="Times New Roman"/>
          <w:sz w:val="32"/>
          <w:szCs w:val="32"/>
          <w:lang w:val="ru-RU"/>
        </w:rPr>
      </w:pPr>
      <w:r w:rsidRPr="0053437C">
        <w:rPr>
          <w:rFonts w:ascii="Times New Roman" w:eastAsia="SimSun" w:hAnsi="Times New Roman" w:cs="Times New Roman"/>
          <w:sz w:val="32"/>
          <w:szCs w:val="32"/>
          <w:lang w:val="ru-RU"/>
        </w:rPr>
        <w:t>Размер данных: Квадратная матрица размером 1024*1024 элементов.</w:t>
      </w:r>
    </w:p>
    <w:p w14:paraId="4F193C36" w14:textId="77777777" w:rsidR="0053437C" w:rsidRPr="0053437C" w:rsidRDefault="0053437C" w:rsidP="0053437C">
      <w:pPr>
        <w:pStyle w:val="a8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SimSun" w:hAnsi="Times New Roman" w:cs="Times New Roman"/>
          <w:sz w:val="32"/>
          <w:szCs w:val="32"/>
          <w:lang w:val="ru-RU"/>
        </w:rPr>
      </w:pPr>
      <w:r w:rsidRPr="0053437C">
        <w:rPr>
          <w:rFonts w:ascii="Times New Roman" w:eastAsia="SimSun" w:hAnsi="Times New Roman" w:cs="Times New Roman"/>
          <w:sz w:val="32"/>
          <w:szCs w:val="32"/>
          <w:lang w:val="ru-RU"/>
        </w:rPr>
        <w:t xml:space="preserve">Заполнение: Матрица инициализировалась значениями </w:t>
      </w:r>
      <w:proofErr w:type="spellStart"/>
      <w:r w:rsidRPr="0053437C">
        <w:rPr>
          <w:rFonts w:ascii="Times New Roman" w:eastAsia="SimSun" w:hAnsi="Times New Roman" w:cs="Times New Roman"/>
          <w:sz w:val="32"/>
          <w:szCs w:val="32"/>
          <w:lang w:val="ru-RU"/>
        </w:rPr>
        <w:t>float</w:t>
      </w:r>
      <w:proofErr w:type="spellEnd"/>
      <w:r w:rsidRPr="0053437C">
        <w:rPr>
          <w:rFonts w:ascii="Times New Roman" w:eastAsia="SimSun" w:hAnsi="Times New Roman" w:cs="Times New Roman"/>
          <w:sz w:val="32"/>
          <w:szCs w:val="32"/>
          <w:lang w:val="ru-RU"/>
        </w:rPr>
        <w:t xml:space="preserve"> в диапазоне от 1.1 до 1.1 + SIZE, при этом для обеспечения сходимости ряда была обеспечена диагональная доминанта.</w:t>
      </w:r>
    </w:p>
    <w:p w14:paraId="1627D1B1" w14:textId="233BEC07" w:rsidR="0053437C" w:rsidRPr="0053437C" w:rsidRDefault="0053437C" w:rsidP="0053437C">
      <w:pPr>
        <w:pStyle w:val="a8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SimSun" w:hAnsi="Times New Roman" w:cs="Times New Roman"/>
          <w:sz w:val="32"/>
          <w:szCs w:val="32"/>
          <w:lang w:val="ru-RU"/>
        </w:rPr>
      </w:pPr>
      <w:r w:rsidRPr="0053437C">
        <w:rPr>
          <w:rFonts w:ascii="Times New Roman" w:eastAsia="SimSun" w:hAnsi="Times New Roman" w:cs="Times New Roman"/>
          <w:sz w:val="32"/>
          <w:szCs w:val="32"/>
          <w:lang w:val="ru-RU"/>
        </w:rPr>
        <w:t>Замеры времени:</w:t>
      </w:r>
      <w:r w:rsidR="00170FD0" w:rsidRPr="00170FD0">
        <w:rPr>
          <w:rFonts w:ascii="Times New Roman" w:eastAsia="SimSun" w:hAnsi="Times New Roman" w:cs="Times New Roman"/>
          <w:sz w:val="32"/>
          <w:szCs w:val="32"/>
          <w:lang w:val="ru-RU"/>
        </w:rPr>
        <w:t xml:space="preserve"> </w:t>
      </w:r>
      <w:r w:rsidR="00170FD0">
        <w:rPr>
          <w:rFonts w:ascii="Times New Roman" w:eastAsia="SimSun" w:hAnsi="Times New Roman" w:cs="Times New Roman"/>
          <w:sz w:val="32"/>
          <w:szCs w:val="32"/>
          <w:lang w:val="ru-RU"/>
        </w:rPr>
        <w:t>д</w:t>
      </w:r>
      <w:r w:rsidRPr="0053437C">
        <w:rPr>
          <w:rFonts w:ascii="Times New Roman" w:eastAsia="SimSun" w:hAnsi="Times New Roman" w:cs="Times New Roman"/>
          <w:sz w:val="32"/>
          <w:szCs w:val="32"/>
          <w:lang w:val="ru-RU"/>
        </w:rPr>
        <w:t xml:space="preserve">ля исключения влияния системных прерываний и динамического изменения частоты процессора каждый тест запускался сериями по 5 прогонов (RUNS = 5). В качестве итогового результата выбиралось минимальное значение времени выполнения (в тактах процессора — CPU </w:t>
      </w:r>
      <w:proofErr w:type="spellStart"/>
      <w:r w:rsidRPr="0053437C">
        <w:rPr>
          <w:rFonts w:ascii="Times New Roman" w:eastAsia="SimSun" w:hAnsi="Times New Roman" w:cs="Times New Roman"/>
          <w:sz w:val="32"/>
          <w:szCs w:val="32"/>
          <w:lang w:val="ru-RU"/>
        </w:rPr>
        <w:t>ticks</w:t>
      </w:r>
      <w:proofErr w:type="spellEnd"/>
      <w:r w:rsidRPr="0053437C">
        <w:rPr>
          <w:rFonts w:ascii="Times New Roman" w:eastAsia="SimSun" w:hAnsi="Times New Roman" w:cs="Times New Roman"/>
          <w:sz w:val="32"/>
          <w:szCs w:val="32"/>
          <w:lang w:val="ru-RU"/>
        </w:rPr>
        <w:t>).</w:t>
      </w:r>
    </w:p>
    <w:p w14:paraId="33DAB631" w14:textId="77777777" w:rsidR="00914D8E" w:rsidRDefault="00B64BD6">
      <w:pPr>
        <w:ind w:firstLineChars="137" w:firstLine="438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Ниже представлена таблица с результатами для сравнения</w:t>
      </w:r>
      <w:r w:rsidRPr="009444BC">
        <w:rPr>
          <w:rFonts w:ascii="Times New Roman" w:hAnsi="Times New Roman" w:cs="Times New Roman"/>
          <w:sz w:val="32"/>
          <w:szCs w:val="32"/>
          <w:lang w:val="ru-RU"/>
        </w:rPr>
        <w:t>:</w:t>
      </w:r>
    </w:p>
    <w:p w14:paraId="760B6D99" w14:textId="6FBA7606" w:rsidR="00914D8E" w:rsidRDefault="00B64BD6">
      <w:pP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</w:pPr>
      <w:r w:rsidRPr="00B64BD6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>С флагом -O0:</w:t>
      </w:r>
    </w:p>
    <w:p w14:paraId="5F4EBE03" w14:textId="544C0581" w:rsidR="00B64BD6" w:rsidRDefault="00165259">
      <w:pP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</w:pPr>
      <w:r w:rsidRPr="00165259">
        <w:rPr>
          <w:rFonts w:ascii="Times New Roman" w:eastAsia="Segoe UI" w:hAnsi="Times New Roman" w:cs="Times New Roman"/>
          <w:noProof/>
          <w:color w:val="0F1115"/>
          <w:sz w:val="32"/>
          <w:szCs w:val="32"/>
          <w:shd w:val="clear" w:color="auto" w:fill="FFFFFF"/>
        </w:rPr>
        <w:drawing>
          <wp:inline distT="0" distB="0" distL="0" distR="0" wp14:anchorId="037C156F" wp14:editId="4A4F088F">
            <wp:extent cx="2105319" cy="552527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1976" w14:textId="5E0C5DAC" w:rsidR="00B64BD6" w:rsidRDefault="00B64BD6">
      <w:pP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</w:pPr>
    </w:p>
    <w:p w14:paraId="1189CC72" w14:textId="2687BBC3" w:rsidR="00B64BD6" w:rsidRDefault="00B64BD6" w:rsidP="00B64BD6">
      <w:pP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</w:pPr>
      <w:r w:rsidRPr="00B64BD6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>С флагом -O</w:t>
      </w: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en-US"/>
        </w:rPr>
        <w:t>3</w:t>
      </w:r>
      <w:r w:rsidRPr="00B64BD6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>:</w:t>
      </w:r>
    </w:p>
    <w:p w14:paraId="1B72789C" w14:textId="4530CCA6" w:rsidR="00B64BD6" w:rsidRDefault="00B64BD6">
      <w:pP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</w:pPr>
    </w:p>
    <w:p w14:paraId="5D6CDDB9" w14:textId="783C712C" w:rsidR="004A4EA6" w:rsidRDefault="00165259">
      <w:pP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</w:pPr>
      <w:r w:rsidRPr="00165259">
        <w:rPr>
          <w:rFonts w:ascii="Times New Roman" w:eastAsia="Segoe UI" w:hAnsi="Times New Roman" w:cs="Times New Roman"/>
          <w:noProof/>
          <w:color w:val="0F1115"/>
          <w:sz w:val="32"/>
          <w:szCs w:val="32"/>
          <w:shd w:val="clear" w:color="auto" w:fill="FFFFFF"/>
        </w:rPr>
        <w:drawing>
          <wp:inline distT="0" distB="0" distL="0" distR="0" wp14:anchorId="41CEAF3A" wp14:editId="312522DB">
            <wp:extent cx="2057687" cy="59063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E053" w14:textId="03A8C161" w:rsidR="004A4EA6" w:rsidRPr="00B63E37" w:rsidRDefault="003F77B1">
      <w:pP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en-US"/>
        </w:rPr>
      </w:pPr>
      <w:r>
        <w:rPr>
          <w:rFonts w:ascii="Times New Roman" w:eastAsia="Segoe UI" w:hAnsi="Times New Roman" w:cs="Times New Roman"/>
          <w:noProof/>
          <w:color w:val="0F1115"/>
          <w:sz w:val="32"/>
          <w:szCs w:val="32"/>
          <w:shd w:val="clear" w:color="auto" w:fill="FFFFFF"/>
        </w:rPr>
        <w:lastRenderedPageBreak/>
        <w:drawing>
          <wp:inline distT="0" distB="0" distL="0" distR="0" wp14:anchorId="7C0F61BA" wp14:editId="3CD4401D">
            <wp:extent cx="5974080" cy="3985260"/>
            <wp:effectExtent l="0" t="0" r="7620" b="15240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2F787E52" w14:textId="4FE0B115" w:rsidR="00914D8E" w:rsidRDefault="00914D8E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3C92CD75" w14:textId="36AB1E3A" w:rsidR="00914D8E" w:rsidRPr="009444BC" w:rsidRDefault="00B64BD6">
      <w:pPr>
        <w:ind w:firstLineChars="137" w:firstLine="438"/>
        <w:jc w:val="both"/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</w:pPr>
      <w:r>
        <w:rPr>
          <w:rStyle w:val="a4"/>
          <w:rFonts w:ascii="Times New Roman" w:eastAsia="Segoe UI" w:hAnsi="Times New Roman" w:cs="Times New Roman"/>
          <w:b w:val="0"/>
          <w:bCs w:val="0"/>
          <w:color w:val="0F1115"/>
          <w:sz w:val="32"/>
          <w:szCs w:val="32"/>
          <w:shd w:val="clear" w:color="auto" w:fill="FFFFFF"/>
        </w:rPr>
        <w:t>Полученные результаты соответствуют ожиданиям:</w:t>
      </w: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br/>
        <w:t xml:space="preserve">Программа с ручной векторизацией демонстрирует уменьшение времени выполнения </w:t>
      </w:r>
      <w:r w:rsidR="0053437C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 xml:space="preserve">примерно </w:t>
      </w: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 xml:space="preserve">в </w:t>
      </w:r>
      <w:r w:rsidR="0053437C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2,7</w:t>
      </w:r>
      <w:r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</w:rPr>
        <w:t xml:space="preserve"> раз по сравнению с базовой реализацией. При использовании библиотеки BLAS производительность достигает наивысших показателей</w:t>
      </w:r>
      <w:r w:rsidR="004A4EA6" w:rsidRPr="004A4EA6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 xml:space="preserve">, </w:t>
      </w:r>
      <w:r w:rsidR="004A4EA6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 xml:space="preserve">и время выполнения </w:t>
      </w:r>
      <w:r w:rsidR="0053437C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 xml:space="preserve">почти </w:t>
      </w:r>
      <w:r w:rsidR="004A4EA6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>не зависит от флага оптимизации.</w:t>
      </w:r>
      <w:r w:rsidRPr="009444BC">
        <w:rPr>
          <w:rFonts w:ascii="Times New Roman" w:eastAsia="Segoe UI" w:hAnsi="Times New Roman" w:cs="Times New Roman"/>
          <w:color w:val="0F1115"/>
          <w:sz w:val="32"/>
          <w:szCs w:val="32"/>
          <w:shd w:val="clear" w:color="auto" w:fill="FFFFFF"/>
          <w:lang w:val="ru-RU"/>
        </w:rPr>
        <w:t xml:space="preserve"> </w:t>
      </w:r>
    </w:p>
    <w:p w14:paraId="66E0C7C9" w14:textId="77777777" w:rsidR="00914D8E" w:rsidRDefault="00B64BD6">
      <w:pPr>
        <w:ind w:firstLineChars="137" w:firstLine="438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Полные компилируемые листинги программ и команды компиляции представлены в приложении. </w:t>
      </w:r>
    </w:p>
    <w:p w14:paraId="585D5265" w14:textId="77777777" w:rsidR="00914D8E" w:rsidRDefault="00914D8E">
      <w:pPr>
        <w:ind w:firstLineChars="137" w:firstLine="438"/>
        <w:rPr>
          <w:rFonts w:ascii="Times New Roman" w:hAnsi="Times New Roman" w:cs="Times New Roman"/>
          <w:sz w:val="32"/>
          <w:szCs w:val="32"/>
          <w:lang w:val="ru-RU"/>
        </w:rPr>
      </w:pPr>
    </w:p>
    <w:p w14:paraId="0F2EC782" w14:textId="1C316376" w:rsidR="00914D8E" w:rsidRDefault="00914D8E">
      <w:pPr>
        <w:ind w:firstLineChars="137" w:firstLine="438"/>
        <w:rPr>
          <w:rFonts w:ascii="Times New Roman" w:hAnsi="Times New Roman" w:cs="Times New Roman"/>
          <w:sz w:val="32"/>
          <w:szCs w:val="32"/>
          <w:lang w:val="ru-RU"/>
        </w:rPr>
      </w:pPr>
    </w:p>
    <w:p w14:paraId="2DC1688E" w14:textId="6FD4DC63" w:rsidR="00170FD0" w:rsidRDefault="00170FD0">
      <w:pPr>
        <w:ind w:firstLineChars="137" w:firstLine="438"/>
        <w:rPr>
          <w:rFonts w:ascii="Times New Roman" w:hAnsi="Times New Roman" w:cs="Times New Roman"/>
          <w:sz w:val="32"/>
          <w:szCs w:val="32"/>
          <w:lang w:val="ru-RU"/>
        </w:rPr>
      </w:pPr>
    </w:p>
    <w:p w14:paraId="5417A2C5" w14:textId="29CC537B" w:rsidR="00170FD0" w:rsidRDefault="00170FD0">
      <w:pPr>
        <w:ind w:firstLineChars="137" w:firstLine="438"/>
        <w:rPr>
          <w:rFonts w:ascii="Times New Roman" w:hAnsi="Times New Roman" w:cs="Times New Roman"/>
          <w:sz w:val="32"/>
          <w:szCs w:val="32"/>
          <w:lang w:val="ru-RU"/>
        </w:rPr>
      </w:pPr>
    </w:p>
    <w:p w14:paraId="1EAB6F73" w14:textId="31DF597B" w:rsidR="00170FD0" w:rsidRDefault="00170FD0">
      <w:pPr>
        <w:ind w:firstLineChars="137" w:firstLine="438"/>
        <w:rPr>
          <w:rFonts w:ascii="Times New Roman" w:hAnsi="Times New Roman" w:cs="Times New Roman"/>
          <w:sz w:val="32"/>
          <w:szCs w:val="32"/>
          <w:lang w:val="ru-RU"/>
        </w:rPr>
      </w:pPr>
    </w:p>
    <w:p w14:paraId="32B70C2E" w14:textId="15731E79" w:rsidR="00170FD0" w:rsidRDefault="00170FD0">
      <w:pPr>
        <w:ind w:firstLineChars="137" w:firstLine="438"/>
        <w:rPr>
          <w:rFonts w:ascii="Times New Roman" w:hAnsi="Times New Roman" w:cs="Times New Roman"/>
          <w:sz w:val="32"/>
          <w:szCs w:val="32"/>
          <w:lang w:val="ru-RU"/>
        </w:rPr>
      </w:pPr>
    </w:p>
    <w:p w14:paraId="7C64D4AE" w14:textId="77777777" w:rsidR="00165259" w:rsidRPr="009444BC" w:rsidRDefault="00165259">
      <w:pPr>
        <w:ind w:firstLineChars="137" w:firstLine="438"/>
        <w:rPr>
          <w:rFonts w:ascii="Times New Roman" w:hAnsi="Times New Roman" w:cs="Times New Roman"/>
          <w:sz w:val="32"/>
          <w:szCs w:val="32"/>
          <w:lang w:val="ru-RU"/>
        </w:rPr>
      </w:pPr>
    </w:p>
    <w:p w14:paraId="10A87F66" w14:textId="77777777" w:rsidR="00914D8E" w:rsidRDefault="00B64BD6">
      <w:pPr>
        <w:pStyle w:val="a5"/>
        <w:shd w:val="clear" w:color="auto" w:fill="FFFFFF"/>
        <w:spacing w:before="192"/>
        <w:jc w:val="center"/>
        <w:rPr>
          <w:rFonts w:ascii="Times New Roman" w:eastAsia="Segoe UI" w:hAnsi="Times New Roman" w:cs="Times New Roman"/>
          <w:b/>
          <w:bCs/>
          <w:color w:val="0F1115"/>
          <w:sz w:val="32"/>
          <w:szCs w:val="32"/>
          <w:shd w:val="clear" w:color="auto" w:fill="FFFFFF"/>
          <w:lang w:val="ru-RU"/>
        </w:rPr>
      </w:pPr>
      <w:r>
        <w:rPr>
          <w:rFonts w:ascii="Times New Roman" w:eastAsia="Segoe UI" w:hAnsi="Times New Roman" w:cs="Times New Roman"/>
          <w:b/>
          <w:bCs/>
          <w:color w:val="0F1115"/>
          <w:sz w:val="32"/>
          <w:szCs w:val="32"/>
          <w:shd w:val="clear" w:color="auto" w:fill="FFFFFF"/>
          <w:lang w:val="ru-RU"/>
        </w:rPr>
        <w:lastRenderedPageBreak/>
        <w:t>ПРИЛОЖЕНИЕ</w:t>
      </w:r>
    </w:p>
    <w:p w14:paraId="754F004F" w14:textId="63E9909E" w:rsidR="00170FD0" w:rsidRDefault="00B64BD6" w:rsidP="00887481">
      <w:pPr>
        <w:spacing w:line="360" w:lineRule="auto"/>
        <w:ind w:firstLineChars="137" w:firstLine="438"/>
        <w:jc w:val="both"/>
        <w:rPr>
          <w:rFonts w:ascii="Times New Roman" w:eastAsia="SimSun" w:hAnsi="Times New Roman" w:cs="Times New Roman"/>
          <w:sz w:val="32"/>
          <w:szCs w:val="32"/>
          <w:lang w:val="ru-RU" w:eastAsia="zh-CN"/>
        </w:rPr>
      </w:pPr>
      <w:r>
        <w:rPr>
          <w:rFonts w:ascii="Times New Roman" w:eastAsia="SimSun" w:hAnsi="Times New Roman" w:cs="Times New Roman"/>
          <w:sz w:val="32"/>
          <w:szCs w:val="32"/>
          <w:lang w:val="ru-RU" w:eastAsia="zh-CN"/>
        </w:rPr>
        <w:t>Ссылка на репозиторий с кодом</w:t>
      </w:r>
      <w:r w:rsidRPr="009444BC">
        <w:rPr>
          <w:rFonts w:ascii="Times New Roman" w:eastAsia="SimSun" w:hAnsi="Times New Roman" w:cs="Times New Roman"/>
          <w:sz w:val="32"/>
          <w:szCs w:val="32"/>
          <w:lang w:val="ru-RU" w:eastAsia="zh-CN"/>
        </w:rPr>
        <w:t xml:space="preserve">: </w:t>
      </w:r>
    </w:p>
    <w:p w14:paraId="125DFC54" w14:textId="2EFD3F5C" w:rsidR="00887481" w:rsidRDefault="00887481" w:rsidP="00887481">
      <w:pPr>
        <w:spacing w:line="360" w:lineRule="auto"/>
        <w:ind w:firstLineChars="137" w:firstLine="438"/>
        <w:jc w:val="both"/>
        <w:rPr>
          <w:rFonts w:ascii="Times New Roman" w:eastAsia="SimSun" w:hAnsi="Times New Roman" w:cs="Times New Roman"/>
          <w:sz w:val="32"/>
          <w:szCs w:val="32"/>
          <w:lang w:val="ru-RU" w:eastAsia="zh-CN"/>
        </w:rPr>
      </w:pPr>
      <w:hyperlink r:id="rId10" w:history="1">
        <w:r w:rsidRPr="00E069C5">
          <w:rPr>
            <w:rStyle w:val="a3"/>
            <w:rFonts w:ascii="Times New Roman" w:eastAsia="SimSun" w:hAnsi="Times New Roman" w:cs="Times New Roman"/>
            <w:sz w:val="32"/>
            <w:szCs w:val="32"/>
            <w:lang w:val="ru-RU" w:eastAsia="zh-CN"/>
          </w:rPr>
          <w:t>https://github.com/DrySparrow/ECnSC/tree/lab7</w:t>
        </w:r>
      </w:hyperlink>
    </w:p>
    <w:p w14:paraId="21AF29BC" w14:textId="77777777" w:rsidR="00887481" w:rsidRPr="00887481" w:rsidRDefault="00887481" w:rsidP="00887481">
      <w:pPr>
        <w:spacing w:line="360" w:lineRule="auto"/>
        <w:ind w:firstLineChars="137" w:firstLine="438"/>
        <w:jc w:val="both"/>
        <w:rPr>
          <w:rFonts w:ascii="Times New Roman" w:eastAsia="SimSun" w:hAnsi="Times New Roman" w:cs="Times New Roman"/>
          <w:sz w:val="32"/>
          <w:szCs w:val="32"/>
          <w:lang w:val="ru-RU" w:eastAsia="zh-CN"/>
        </w:rPr>
      </w:pPr>
      <w:bookmarkStart w:id="0" w:name="_GoBack"/>
      <w:bookmarkEnd w:id="0"/>
    </w:p>
    <w:p w14:paraId="02900B88" w14:textId="77777777" w:rsidR="00914D8E" w:rsidRPr="009444BC" w:rsidRDefault="00B64BD6" w:rsidP="007B048E">
      <w:pPr>
        <w:spacing w:line="360" w:lineRule="auto"/>
        <w:jc w:val="both"/>
        <w:rPr>
          <w:rFonts w:ascii="Times New Roman" w:eastAsia="SimSun" w:hAnsi="Times New Roman" w:cs="Times New Roman"/>
          <w:sz w:val="32"/>
          <w:szCs w:val="32"/>
          <w:lang w:val="ru-RU" w:eastAsia="zh-CN"/>
        </w:rPr>
      </w:pPr>
      <w:r>
        <w:rPr>
          <w:rFonts w:ascii="Times New Roman" w:eastAsia="SimSun" w:hAnsi="Times New Roman" w:cs="Times New Roman"/>
          <w:sz w:val="32"/>
          <w:szCs w:val="32"/>
          <w:lang w:val="ru-RU" w:eastAsia="zh-CN"/>
        </w:rPr>
        <w:t>Команда компиляции</w:t>
      </w:r>
      <w:r w:rsidRPr="009444BC">
        <w:rPr>
          <w:rFonts w:ascii="Times New Roman" w:eastAsia="SimSun" w:hAnsi="Times New Roman" w:cs="Times New Roman"/>
          <w:sz w:val="32"/>
          <w:szCs w:val="32"/>
          <w:lang w:val="ru-RU" w:eastAsia="zh-CN"/>
        </w:rPr>
        <w:t>:</w:t>
      </w:r>
    </w:p>
    <w:p w14:paraId="6B1706B1" w14:textId="77841223" w:rsidR="00914D8E" w:rsidRPr="009444BC" w:rsidRDefault="007B048E">
      <w:pPr>
        <w:spacing w:line="360" w:lineRule="auto"/>
        <w:jc w:val="both"/>
        <w:rPr>
          <w:rFonts w:ascii="Times New Roman" w:eastAsia="SimSun" w:hAnsi="Times New Roman"/>
          <w:i/>
          <w:iCs/>
          <w:sz w:val="32"/>
          <w:szCs w:val="32"/>
          <w:lang w:val="ru-RU" w:eastAsia="zh-CN"/>
        </w:rPr>
      </w:pPr>
      <w:r w:rsidRPr="007B048E">
        <w:rPr>
          <w:rFonts w:ascii="Times New Roman" w:eastAsia="SimSun" w:hAnsi="Times New Roman"/>
          <w:sz w:val="32"/>
          <w:szCs w:val="32"/>
          <w:lang w:val="en-US" w:eastAsia="zh-CN"/>
        </w:rPr>
        <w:t>g</w:t>
      </w:r>
      <w:r w:rsidRPr="007B048E">
        <w:rPr>
          <w:rFonts w:ascii="Times New Roman" w:eastAsia="SimSun" w:hAnsi="Times New Roman"/>
          <w:sz w:val="32"/>
          <w:szCs w:val="32"/>
          <w:lang w:val="ru-RU" w:eastAsia="zh-CN"/>
        </w:rPr>
        <w:t>++ -</w:t>
      </w:r>
      <w:r w:rsidRPr="007B048E">
        <w:rPr>
          <w:rFonts w:ascii="Times New Roman" w:eastAsia="SimSun" w:hAnsi="Times New Roman"/>
          <w:sz w:val="32"/>
          <w:szCs w:val="32"/>
          <w:lang w:val="en-US" w:eastAsia="zh-CN"/>
        </w:rPr>
        <w:t>O</w:t>
      </w:r>
      <w:r w:rsidRPr="007B048E">
        <w:rPr>
          <w:rFonts w:ascii="Times New Roman" w:eastAsia="SimSun" w:hAnsi="Times New Roman"/>
          <w:sz w:val="32"/>
          <w:szCs w:val="32"/>
          <w:lang w:val="ru-RU" w:eastAsia="zh-CN"/>
        </w:rPr>
        <w:t xml:space="preserve">0 </w:t>
      </w:r>
      <w:r w:rsidRPr="007B048E">
        <w:rPr>
          <w:rFonts w:ascii="Times New Roman" w:eastAsia="SimSun" w:hAnsi="Times New Roman"/>
          <w:sz w:val="32"/>
          <w:szCs w:val="32"/>
          <w:lang w:val="en-US" w:eastAsia="zh-CN"/>
        </w:rPr>
        <w:t>main</w:t>
      </w:r>
      <w:r w:rsidRPr="007B048E">
        <w:rPr>
          <w:rFonts w:ascii="Times New Roman" w:eastAsia="SimSun" w:hAnsi="Times New Roman"/>
          <w:sz w:val="32"/>
          <w:szCs w:val="32"/>
          <w:lang w:val="ru-RU" w:eastAsia="zh-CN"/>
        </w:rPr>
        <w:t>.</w:t>
      </w:r>
      <w:proofErr w:type="spellStart"/>
      <w:r w:rsidRPr="007B048E">
        <w:rPr>
          <w:rFonts w:ascii="Times New Roman" w:eastAsia="SimSun" w:hAnsi="Times New Roman"/>
          <w:sz w:val="32"/>
          <w:szCs w:val="32"/>
          <w:lang w:val="en-US" w:eastAsia="zh-CN"/>
        </w:rPr>
        <w:t>cpp</w:t>
      </w:r>
      <w:proofErr w:type="spellEnd"/>
      <w:r w:rsidRPr="007B048E">
        <w:rPr>
          <w:rFonts w:ascii="Times New Roman" w:eastAsia="SimSun" w:hAnsi="Times New Roman"/>
          <w:sz w:val="32"/>
          <w:szCs w:val="32"/>
          <w:lang w:val="ru-RU" w:eastAsia="zh-CN"/>
        </w:rPr>
        <w:t xml:space="preserve"> </w:t>
      </w:r>
      <w:proofErr w:type="spellStart"/>
      <w:r w:rsidRPr="007B048E">
        <w:rPr>
          <w:rFonts w:ascii="Times New Roman" w:eastAsia="SimSun" w:hAnsi="Times New Roman"/>
          <w:sz w:val="32"/>
          <w:szCs w:val="32"/>
          <w:lang w:val="en-US" w:eastAsia="zh-CN"/>
        </w:rPr>
        <w:t>libopenblas</w:t>
      </w:r>
      <w:proofErr w:type="spellEnd"/>
      <w:r w:rsidRPr="007B048E">
        <w:rPr>
          <w:rFonts w:ascii="Times New Roman" w:eastAsia="SimSun" w:hAnsi="Times New Roman"/>
          <w:sz w:val="32"/>
          <w:szCs w:val="32"/>
          <w:lang w:val="ru-RU" w:eastAsia="zh-CN"/>
        </w:rPr>
        <w:t>.</w:t>
      </w:r>
      <w:proofErr w:type="spellStart"/>
      <w:r w:rsidRPr="007B048E">
        <w:rPr>
          <w:rFonts w:ascii="Times New Roman" w:eastAsia="SimSun" w:hAnsi="Times New Roman"/>
          <w:sz w:val="32"/>
          <w:szCs w:val="32"/>
          <w:lang w:val="en-US" w:eastAsia="zh-CN"/>
        </w:rPr>
        <w:t>dll</w:t>
      </w:r>
      <w:proofErr w:type="spellEnd"/>
      <w:r w:rsidRPr="007B048E">
        <w:rPr>
          <w:rFonts w:ascii="Times New Roman" w:eastAsia="SimSun" w:hAnsi="Times New Roman"/>
          <w:sz w:val="32"/>
          <w:szCs w:val="32"/>
          <w:lang w:val="ru-RU" w:eastAsia="zh-CN"/>
        </w:rPr>
        <w:t xml:space="preserve"> -</w:t>
      </w:r>
      <w:r w:rsidRPr="007B048E">
        <w:rPr>
          <w:rFonts w:ascii="Times New Roman" w:eastAsia="SimSun" w:hAnsi="Times New Roman"/>
          <w:sz w:val="32"/>
          <w:szCs w:val="32"/>
          <w:lang w:val="en-US" w:eastAsia="zh-CN"/>
        </w:rPr>
        <w:t>o</w:t>
      </w:r>
      <w:r w:rsidRPr="007B048E">
        <w:rPr>
          <w:rFonts w:ascii="Times New Roman" w:eastAsia="SimSun" w:hAnsi="Times New Roman"/>
          <w:sz w:val="32"/>
          <w:szCs w:val="32"/>
          <w:lang w:val="ru-RU" w:eastAsia="zh-CN"/>
        </w:rPr>
        <w:t xml:space="preserve"> </w:t>
      </w:r>
      <w:r w:rsidRPr="007B048E">
        <w:rPr>
          <w:rFonts w:ascii="Times New Roman" w:eastAsia="SimSun" w:hAnsi="Times New Roman"/>
          <w:sz w:val="32"/>
          <w:szCs w:val="32"/>
          <w:lang w:val="en-US" w:eastAsia="zh-CN"/>
        </w:rPr>
        <w:t>main</w:t>
      </w:r>
      <w:r w:rsidRPr="007B048E">
        <w:rPr>
          <w:rFonts w:ascii="Times New Roman" w:eastAsia="SimSun" w:hAnsi="Times New Roman"/>
          <w:sz w:val="32"/>
          <w:szCs w:val="32"/>
          <w:lang w:val="ru-RU" w:eastAsia="zh-CN"/>
        </w:rPr>
        <w:t>.</w:t>
      </w:r>
      <w:r w:rsidRPr="007B048E">
        <w:rPr>
          <w:rFonts w:ascii="Times New Roman" w:eastAsia="SimSun" w:hAnsi="Times New Roman"/>
          <w:sz w:val="32"/>
          <w:szCs w:val="32"/>
          <w:lang w:val="en-US" w:eastAsia="zh-CN"/>
        </w:rPr>
        <w:t>exe</w:t>
      </w:r>
      <w:r w:rsidRPr="007B048E">
        <w:rPr>
          <w:rFonts w:ascii="Times New Roman" w:eastAsia="SimSun" w:hAnsi="Times New Roman"/>
          <w:sz w:val="32"/>
          <w:szCs w:val="32"/>
          <w:lang w:val="ru-RU" w:eastAsia="zh-CN"/>
        </w:rPr>
        <w:t xml:space="preserve"> -</w:t>
      </w:r>
      <w:proofErr w:type="spellStart"/>
      <w:r w:rsidRPr="007B048E">
        <w:rPr>
          <w:rFonts w:ascii="Times New Roman" w:eastAsia="SimSun" w:hAnsi="Times New Roman"/>
          <w:sz w:val="32"/>
          <w:szCs w:val="32"/>
          <w:lang w:val="en-US" w:eastAsia="zh-CN"/>
        </w:rPr>
        <w:t>msse</w:t>
      </w:r>
      <w:proofErr w:type="spellEnd"/>
      <w:r w:rsidRPr="007B048E">
        <w:rPr>
          <w:rFonts w:ascii="Times New Roman" w:eastAsia="SimSun" w:hAnsi="Times New Roman"/>
          <w:sz w:val="32"/>
          <w:szCs w:val="32"/>
          <w:lang w:val="ru-RU" w:eastAsia="zh-CN"/>
        </w:rPr>
        <w:t xml:space="preserve"> &amp;&amp; </w:t>
      </w:r>
      <w:r w:rsidRPr="007B048E">
        <w:rPr>
          <w:rFonts w:ascii="Times New Roman" w:eastAsia="SimSun" w:hAnsi="Times New Roman"/>
          <w:sz w:val="32"/>
          <w:szCs w:val="32"/>
          <w:lang w:val="en-US" w:eastAsia="zh-CN"/>
        </w:rPr>
        <w:t>main</w:t>
      </w:r>
      <w:r w:rsidRPr="007B048E">
        <w:rPr>
          <w:rFonts w:ascii="Times New Roman" w:eastAsia="SimSun" w:hAnsi="Times New Roman"/>
          <w:sz w:val="32"/>
          <w:szCs w:val="32"/>
          <w:lang w:val="ru-RU" w:eastAsia="zh-CN"/>
        </w:rPr>
        <w:t>.</w:t>
      </w:r>
      <w:r w:rsidRPr="007B048E">
        <w:rPr>
          <w:rFonts w:ascii="Times New Roman" w:eastAsia="SimSun" w:hAnsi="Times New Roman"/>
          <w:sz w:val="32"/>
          <w:szCs w:val="32"/>
          <w:lang w:val="en-US" w:eastAsia="zh-CN"/>
        </w:rPr>
        <w:t>exe</w:t>
      </w:r>
      <w:r w:rsidR="00B64BD6" w:rsidRPr="009444BC">
        <w:rPr>
          <w:rFonts w:ascii="Times New Roman" w:eastAsia="SimSun" w:hAnsi="Times New Roman"/>
          <w:sz w:val="32"/>
          <w:szCs w:val="32"/>
          <w:lang w:val="ru-RU" w:eastAsia="zh-CN"/>
        </w:rPr>
        <w:br/>
      </w:r>
      <w:r w:rsidR="00B64BD6">
        <w:rPr>
          <w:rFonts w:ascii="Times New Roman" w:eastAsia="SimSun" w:hAnsi="Times New Roman"/>
          <w:sz w:val="32"/>
          <w:szCs w:val="32"/>
          <w:lang w:val="ru-RU" w:eastAsia="zh-CN"/>
        </w:rPr>
        <w:t xml:space="preserve">     </w:t>
      </w:r>
      <w:r w:rsidR="00B64BD6">
        <w:rPr>
          <w:rFonts w:ascii="Times New Roman" w:eastAsia="SimSun" w:hAnsi="Times New Roman"/>
          <w:i/>
          <w:iCs/>
          <w:sz w:val="32"/>
          <w:szCs w:val="32"/>
          <w:lang w:val="ru-RU" w:eastAsia="zh-CN"/>
        </w:rPr>
        <w:t xml:space="preserve"> Код программы</w:t>
      </w:r>
      <w:r w:rsidR="00B64BD6" w:rsidRPr="009444BC">
        <w:rPr>
          <w:rFonts w:ascii="Times New Roman" w:eastAsia="SimSun" w:hAnsi="Times New Roman"/>
          <w:i/>
          <w:iCs/>
          <w:sz w:val="32"/>
          <w:szCs w:val="32"/>
          <w:lang w:val="ru-RU" w:eastAsia="zh-CN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522"/>
      </w:tblGrid>
      <w:tr w:rsidR="00914D8E" w14:paraId="2763B24C" w14:textId="77777777">
        <w:tc>
          <w:tcPr>
            <w:tcW w:w="8522" w:type="dxa"/>
          </w:tcPr>
          <w:p w14:paraId="14BF8A16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A8CC7C"/>
                <w:sz w:val="24"/>
                <w:szCs w:val="24"/>
                <w:lang w:val="en-US"/>
              </w:rPr>
              <w:t>#include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&lt;algorithm&gt;</w:t>
            </w:r>
          </w:p>
          <w:p w14:paraId="13212E22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A8CC7C"/>
                <w:sz w:val="24"/>
                <w:szCs w:val="24"/>
                <w:lang w:val="en-US"/>
              </w:rPr>
              <w:t>#include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&lt;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cmath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&gt;</w:t>
            </w:r>
          </w:p>
          <w:p w14:paraId="7AF39468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A8CC7C"/>
                <w:sz w:val="24"/>
                <w:szCs w:val="24"/>
                <w:lang w:val="en-US"/>
              </w:rPr>
              <w:t>#include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&lt;chrono&gt;</w:t>
            </w:r>
          </w:p>
          <w:p w14:paraId="6D91539D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A8CC7C"/>
                <w:sz w:val="24"/>
                <w:szCs w:val="24"/>
                <w:lang w:val="en-US"/>
              </w:rPr>
              <w:t>#include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&lt;iostream&gt;</w:t>
            </w:r>
          </w:p>
          <w:p w14:paraId="7B41955C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A8CC7C"/>
                <w:sz w:val="24"/>
                <w:szCs w:val="24"/>
                <w:lang w:val="en-US"/>
              </w:rPr>
              <w:t>#include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&lt;vector&gt;</w:t>
            </w:r>
          </w:p>
          <w:p w14:paraId="1E0BD6D8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A8CC7C"/>
                <w:sz w:val="24"/>
                <w:szCs w:val="24"/>
                <w:lang w:val="en-US"/>
              </w:rPr>
              <w:t>#include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&lt;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xmmintrin.h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&gt;</w:t>
            </w:r>
          </w:p>
          <w:p w14:paraId="473DF004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A8CC7C"/>
                <w:sz w:val="24"/>
                <w:szCs w:val="24"/>
                <w:lang w:val="en-US"/>
              </w:rPr>
              <w:t>#include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&lt;limits&gt;</w:t>
            </w:r>
          </w:p>
          <w:p w14:paraId="2E2D913C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A8CC7C"/>
                <w:sz w:val="24"/>
                <w:szCs w:val="24"/>
                <w:lang w:val="en-US"/>
              </w:rPr>
              <w:t>#include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"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cblas.h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"</w:t>
            </w:r>
          </w:p>
          <w:p w14:paraId="25298516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</w:p>
          <w:p w14:paraId="44E3721C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const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SIZE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512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</w:p>
          <w:p w14:paraId="649D8332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const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M_ITER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10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;</w:t>
            </w:r>
          </w:p>
          <w:p w14:paraId="09BF0C01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</w:p>
          <w:p w14:paraId="013C38FD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double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b/>
                <w:bCs/>
                <w:color w:val="EFB080"/>
                <w:sz w:val="24"/>
                <w:szCs w:val="24"/>
                <w:lang w:val="en-US"/>
              </w:rPr>
              <w:t>get_time_seconds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 {</w:t>
            </w:r>
          </w:p>
          <w:p w14:paraId="7E630558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auto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now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std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::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chrono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::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high_resolution_clock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::</w:t>
            </w:r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now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();</w:t>
            </w:r>
          </w:p>
          <w:p w14:paraId="37D0ED18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auto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duration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now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.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time_since_epoch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();</w:t>
            </w:r>
          </w:p>
          <w:p w14:paraId="652474ED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return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std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::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chrono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::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duration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&lt;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double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&gt;(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duration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).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count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();</w:t>
            </w:r>
          </w:p>
          <w:p w14:paraId="42A6A5AD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ru-RU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ru-RU"/>
              </w:rPr>
              <w:t>}</w:t>
            </w:r>
          </w:p>
          <w:p w14:paraId="0E2EC82D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ru-RU"/>
              </w:rPr>
            </w:pPr>
          </w:p>
          <w:p w14:paraId="33C21029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ru-RU"/>
              </w:rPr>
            </w:pPr>
            <w:r w:rsidRPr="00B63E37">
              <w:rPr>
                <w:rFonts w:ascii="Consolas" w:eastAsia="Times New Roman" w:hAnsi="Consolas" w:cs="Times New Roman"/>
                <w:i/>
                <w:iCs/>
                <w:color w:val="E4E4E4"/>
                <w:sz w:val="24"/>
                <w:szCs w:val="24"/>
                <w:lang w:val="ru-RU"/>
              </w:rPr>
              <w:t>// Вспомогательная функция для вычисления норм и матрицы B = A^T / (||A||1 * ||A||</w:t>
            </w:r>
            <w:proofErr w:type="spellStart"/>
            <w:r w:rsidRPr="00B63E37">
              <w:rPr>
                <w:rFonts w:ascii="Consolas" w:eastAsia="Times New Roman" w:hAnsi="Consolas" w:cs="Times New Roman"/>
                <w:i/>
                <w:iCs/>
                <w:color w:val="E4E4E4"/>
                <w:sz w:val="24"/>
                <w:szCs w:val="24"/>
                <w:lang w:val="ru-RU"/>
              </w:rPr>
              <w:t>inf</w:t>
            </w:r>
            <w:proofErr w:type="spellEnd"/>
            <w:r w:rsidRPr="00B63E37">
              <w:rPr>
                <w:rFonts w:ascii="Consolas" w:eastAsia="Times New Roman" w:hAnsi="Consolas" w:cs="Times New Roman"/>
                <w:i/>
                <w:iCs/>
                <w:color w:val="E4E4E4"/>
                <w:sz w:val="24"/>
                <w:szCs w:val="24"/>
                <w:lang w:val="ru-RU"/>
              </w:rPr>
              <w:t>)</w:t>
            </w:r>
          </w:p>
          <w:p w14:paraId="36F2B602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void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b/>
                <w:bCs/>
                <w:color w:val="EFB080"/>
                <w:sz w:val="24"/>
                <w:szCs w:val="24"/>
                <w:lang w:val="en-US"/>
              </w:rPr>
              <w:t>prepare_B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const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float</w:t>
            </w:r>
            <w:r w:rsidRPr="00B63E37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*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A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float</w:t>
            </w:r>
            <w:r w:rsidRPr="00B63E37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*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B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 {</w:t>
            </w:r>
          </w:p>
          <w:p w14:paraId="183D3EA6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float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norm1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normInf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;</w:t>
            </w:r>
          </w:p>
          <w:p w14:paraId="00992A92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for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(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j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j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&lt;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++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j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)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{</w:t>
            </w:r>
          </w:p>
          <w:p w14:paraId="0F02C25D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float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colSum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;</w:t>
            </w:r>
          </w:p>
          <w:p w14:paraId="77E71A69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for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(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&lt;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++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colSum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std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::</w:t>
            </w:r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abs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A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[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*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j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]);</w:t>
            </w:r>
          </w:p>
          <w:p w14:paraId="77ED356D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if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colSum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&gt;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norm1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)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norm1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colSum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;</w:t>
            </w:r>
          </w:p>
          <w:p w14:paraId="622781D1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}</w:t>
            </w:r>
          </w:p>
          <w:p w14:paraId="20AC2C6F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for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(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&lt;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++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)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{</w:t>
            </w:r>
          </w:p>
          <w:p w14:paraId="08315B52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lastRenderedPageBreak/>
              <w:t xml:space="preserve">       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float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rowSum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;</w:t>
            </w:r>
          </w:p>
          <w:p w14:paraId="688906B8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for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(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j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j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&lt;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++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j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rowSum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std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::</w:t>
            </w:r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abs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A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[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*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j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]);</w:t>
            </w:r>
          </w:p>
          <w:p w14:paraId="6BD3A7F1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if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rowSum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&gt;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normInf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normInf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rowSum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;</w:t>
            </w:r>
          </w:p>
          <w:p w14:paraId="31DEC65B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}</w:t>
            </w:r>
          </w:p>
          <w:p w14:paraId="4A6C6A00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float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divisor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norm1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*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normInf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;</w:t>
            </w:r>
          </w:p>
          <w:p w14:paraId="3C2B4CC7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for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(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&lt;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++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)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{</w:t>
            </w:r>
          </w:p>
          <w:p w14:paraId="642D52C5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for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(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j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j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&lt;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++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j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)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{</w:t>
            </w:r>
          </w:p>
          <w:p w14:paraId="39CD3FA9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   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B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[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*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j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]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A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[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j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*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]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/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divisor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;</w:t>
            </w:r>
          </w:p>
          <w:p w14:paraId="1210060C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}</w:t>
            </w:r>
          </w:p>
          <w:p w14:paraId="0BC4B10F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}</w:t>
            </w:r>
          </w:p>
          <w:p w14:paraId="13C956DB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}</w:t>
            </w:r>
          </w:p>
          <w:p w14:paraId="2E15D132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</w:p>
          <w:p w14:paraId="16074980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i/>
                <w:iCs/>
                <w:color w:val="E4E4E4"/>
                <w:sz w:val="24"/>
                <w:szCs w:val="24"/>
                <w:lang w:val="en-US"/>
              </w:rPr>
              <w:t>// Scalar</w:t>
            </w:r>
          </w:p>
          <w:p w14:paraId="309B8147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void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b/>
                <w:bCs/>
                <w:color w:val="EFB080"/>
                <w:sz w:val="24"/>
                <w:szCs w:val="24"/>
                <w:lang w:val="en-US"/>
              </w:rPr>
              <w:t>inverse_scalar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const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float</w:t>
            </w:r>
            <w:r w:rsidRPr="00B63E37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*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A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float</w:t>
            </w:r>
            <w:r w:rsidRPr="00B63E37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*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A_inv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M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 {</w:t>
            </w:r>
          </w:p>
          <w:p w14:paraId="58BB4919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std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::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vector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&lt;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float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&gt;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B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*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R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*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temp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*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cur_pow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*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);</w:t>
            </w:r>
          </w:p>
          <w:p w14:paraId="23F028CA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prepare_B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A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B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.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data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);</w:t>
            </w:r>
          </w:p>
          <w:p w14:paraId="4F5985A7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</w:p>
          <w:p w14:paraId="38694151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i/>
                <w:iCs/>
                <w:color w:val="E4E4E4"/>
                <w:sz w:val="24"/>
                <w:szCs w:val="24"/>
                <w:lang w:val="en-US"/>
              </w:rPr>
              <w:t>    // R = I - B*A</w:t>
            </w:r>
          </w:p>
          <w:p w14:paraId="38FB9E9D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for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(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&lt;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++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)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{</w:t>
            </w:r>
          </w:p>
          <w:p w14:paraId="2800ACE0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for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(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j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j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&lt;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++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j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)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{</w:t>
            </w:r>
          </w:p>
          <w:p w14:paraId="3CF4DDEC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   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float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sum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;</w:t>
            </w:r>
          </w:p>
          <w:p w14:paraId="18F28AB1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   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for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(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k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k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&lt;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++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k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)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sum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B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[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*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k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]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*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A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[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k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*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j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];</w:t>
            </w:r>
          </w:p>
          <w:p w14:paraId="2BBF679E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   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R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[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*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j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]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j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?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1.0f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: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0.0f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)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-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sum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;</w:t>
            </w:r>
          </w:p>
          <w:p w14:paraId="68F6DE87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}</w:t>
            </w:r>
          </w:p>
          <w:p w14:paraId="61C3E1D8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}</w:t>
            </w:r>
          </w:p>
          <w:p w14:paraId="32BBFE86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</w:p>
          <w:p w14:paraId="71203976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std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::</w:t>
            </w:r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copy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B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.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begin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B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.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end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A_inv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);</w:t>
            </w:r>
          </w:p>
          <w:p w14:paraId="7C495B73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std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::</w:t>
            </w:r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copy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B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.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begin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B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.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end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cur_pow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.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begin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());</w:t>
            </w:r>
          </w:p>
          <w:p w14:paraId="25464716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</w:p>
          <w:p w14:paraId="1421D7A9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for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(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m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m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&lt;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M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++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m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)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{</w:t>
            </w:r>
          </w:p>
          <w:p w14:paraId="715B1880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for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(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&lt;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++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)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{</w:t>
            </w:r>
          </w:p>
          <w:p w14:paraId="4EC7E9D9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   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for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(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j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j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&lt;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++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j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)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{</w:t>
            </w:r>
          </w:p>
          <w:p w14:paraId="666313B4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       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float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sum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;</w:t>
            </w:r>
          </w:p>
          <w:p w14:paraId="01F7D37C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       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for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(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k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k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&lt;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++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k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)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sum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R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[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*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k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]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*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cur_pow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[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k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*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j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]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;</w:t>
            </w:r>
          </w:p>
          <w:p w14:paraId="1B78EF86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       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temp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[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*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j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]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sum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;</w:t>
            </w:r>
          </w:p>
          <w:p w14:paraId="0989B95C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   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}</w:t>
            </w:r>
          </w:p>
          <w:p w14:paraId="0398A217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}</w:t>
            </w:r>
          </w:p>
          <w:p w14:paraId="118F1184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lastRenderedPageBreak/>
              <w:t xml:space="preserve">       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for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(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&lt;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*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++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)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{</w:t>
            </w:r>
          </w:p>
          <w:p w14:paraId="389FC188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cur_pow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[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]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temp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[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]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;</w:t>
            </w:r>
          </w:p>
          <w:p w14:paraId="63D04A4F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    </w:t>
            </w:r>
            <w:proofErr w:type="spellStart"/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A_inv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[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]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temp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[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]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;</w:t>
            </w:r>
          </w:p>
          <w:p w14:paraId="48BF929D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}</w:t>
            </w:r>
          </w:p>
          <w:p w14:paraId="786869AC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}</w:t>
            </w:r>
          </w:p>
          <w:p w14:paraId="58AAE71D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}</w:t>
            </w:r>
          </w:p>
          <w:p w14:paraId="2F7138A6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</w:p>
          <w:p w14:paraId="25970E79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i/>
                <w:iCs/>
                <w:color w:val="E4E4E4"/>
                <w:sz w:val="24"/>
                <w:szCs w:val="24"/>
                <w:lang w:val="en-US"/>
              </w:rPr>
              <w:t>// SSE</w:t>
            </w:r>
          </w:p>
          <w:p w14:paraId="2F130D74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void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b/>
                <w:bCs/>
                <w:color w:val="EFB080"/>
                <w:sz w:val="24"/>
                <w:szCs w:val="24"/>
                <w:lang w:val="en-US"/>
              </w:rPr>
              <w:t>inverse_sse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const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float</w:t>
            </w:r>
            <w:r w:rsidRPr="00B63E37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*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A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float</w:t>
            </w:r>
            <w:r w:rsidRPr="00B63E37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*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A_inv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M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 {</w:t>
            </w:r>
          </w:p>
          <w:p w14:paraId="08F7D849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std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::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vector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&lt;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float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&gt;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B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*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R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*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temp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*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cur_pow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*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);</w:t>
            </w:r>
          </w:p>
          <w:p w14:paraId="27312464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prepare_B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A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B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.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data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);</w:t>
            </w:r>
          </w:p>
          <w:p w14:paraId="234DC8D3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</w:p>
          <w:p w14:paraId="7A1E1ED7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i/>
                <w:iCs/>
                <w:color w:val="E4E4E4"/>
                <w:sz w:val="24"/>
                <w:szCs w:val="24"/>
                <w:lang w:val="en-US"/>
              </w:rPr>
              <w:t>    // R = I - B*</w:t>
            </w:r>
          </w:p>
          <w:p w14:paraId="7092164A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for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(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&lt;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++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)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{</w:t>
            </w:r>
          </w:p>
          <w:p w14:paraId="2F6DFC36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for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(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j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j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&lt;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j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4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)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{</w:t>
            </w:r>
          </w:p>
          <w:p w14:paraId="297169AD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   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__m128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sum_v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_</w:t>
            </w:r>
            <w:proofErr w:type="spellStart"/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mm_setzero_ps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();</w:t>
            </w:r>
          </w:p>
          <w:p w14:paraId="7EEFE550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   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for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(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k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k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&lt;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++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k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)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{</w:t>
            </w:r>
          </w:p>
          <w:p w14:paraId="543D3B9A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       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sum_v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_</w:t>
            </w:r>
            <w:proofErr w:type="spellStart"/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mm_add_ps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sum_v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_</w:t>
            </w:r>
            <w:proofErr w:type="spellStart"/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mm_mul_ps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_mm_set1_ps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B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[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*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k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]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_</w:t>
            </w:r>
            <w:proofErr w:type="spellStart"/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mm_loadu_ps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&amp;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A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[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k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*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j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])));</w:t>
            </w:r>
          </w:p>
          <w:p w14:paraId="4C24616E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   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}</w:t>
            </w:r>
          </w:p>
          <w:p w14:paraId="2ABA94AD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   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__m128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ident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_</w:t>
            </w:r>
            <w:proofErr w:type="spellStart"/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mm_set_ps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==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j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3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?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: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==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j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2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?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: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==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j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?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: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==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j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?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: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);</w:t>
            </w:r>
          </w:p>
          <w:p w14:paraId="52E670E9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    </w:t>
            </w:r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_</w:t>
            </w:r>
            <w:proofErr w:type="spellStart"/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mm_storeu_ps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&amp;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R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[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*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j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],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_</w:t>
            </w:r>
            <w:proofErr w:type="spellStart"/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mm_sub_ps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ident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sum_v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));</w:t>
            </w:r>
          </w:p>
          <w:p w14:paraId="6D868018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}</w:t>
            </w:r>
          </w:p>
          <w:p w14:paraId="5BED16AC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}</w:t>
            </w:r>
          </w:p>
          <w:p w14:paraId="318BAB5D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</w:p>
          <w:p w14:paraId="5639D152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std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::</w:t>
            </w:r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copy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B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.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begin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B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.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end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A_inv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);</w:t>
            </w:r>
          </w:p>
          <w:p w14:paraId="03201C05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std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::</w:t>
            </w:r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copy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B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.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begin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B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.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end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cur_pow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.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begin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());</w:t>
            </w:r>
          </w:p>
          <w:p w14:paraId="01DFAE82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</w:p>
          <w:p w14:paraId="7D3657AA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for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(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m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m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&lt;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M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++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m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)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{</w:t>
            </w:r>
          </w:p>
          <w:p w14:paraId="28CE0C91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for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(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&lt;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++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)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{</w:t>
            </w:r>
          </w:p>
          <w:p w14:paraId="03C4D399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   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for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(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j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j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&lt;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j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4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)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{</w:t>
            </w:r>
          </w:p>
          <w:p w14:paraId="30F63B8C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       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__m128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sum_v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_</w:t>
            </w:r>
            <w:proofErr w:type="spellStart"/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mm_setzero_ps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();</w:t>
            </w:r>
          </w:p>
          <w:p w14:paraId="71572EB7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       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for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(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k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k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&lt;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++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k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)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{</w:t>
            </w:r>
          </w:p>
          <w:p w14:paraId="38A81FE9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           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sum_v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_</w:t>
            </w:r>
            <w:proofErr w:type="spellStart"/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mm_add_ps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sum_v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_</w:t>
            </w:r>
            <w:proofErr w:type="spellStart"/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mm_mul_ps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_mm_set1_ps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R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[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*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k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]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_</w:t>
            </w:r>
            <w:proofErr w:type="spellStart"/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mm_loadu_ps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&amp;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cur_pow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[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k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*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j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]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)));</w:t>
            </w:r>
          </w:p>
          <w:p w14:paraId="24DD0A2F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       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}</w:t>
            </w:r>
          </w:p>
          <w:p w14:paraId="4EDC6D10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        </w:t>
            </w:r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_</w:t>
            </w:r>
            <w:proofErr w:type="spellStart"/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mm_storeu_ps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&amp;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temp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[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*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j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],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sum_v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);</w:t>
            </w:r>
          </w:p>
          <w:p w14:paraId="7950DD4B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lastRenderedPageBreak/>
              <w:t xml:space="preserve">           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}</w:t>
            </w:r>
          </w:p>
          <w:p w14:paraId="2E468853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}</w:t>
            </w:r>
          </w:p>
          <w:p w14:paraId="62E89837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for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(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&lt;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*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4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)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{</w:t>
            </w:r>
          </w:p>
          <w:p w14:paraId="10245B70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    </w:t>
            </w:r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_</w:t>
            </w:r>
            <w:proofErr w:type="spellStart"/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mm_storeu_ps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&amp;</w:t>
            </w:r>
            <w:proofErr w:type="spellStart"/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A_inv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[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]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_</w:t>
            </w:r>
            <w:proofErr w:type="spellStart"/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mm_add_ps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_</w:t>
            </w:r>
            <w:proofErr w:type="spellStart"/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mm_loadu_ps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&amp;</w:t>
            </w:r>
            <w:proofErr w:type="spellStart"/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A_inv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[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])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_</w:t>
            </w:r>
            <w:proofErr w:type="spellStart"/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mm_loadu_ps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&amp;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temp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[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]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)));</w:t>
            </w:r>
          </w:p>
          <w:p w14:paraId="5DD488EA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    </w:t>
            </w:r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_</w:t>
            </w:r>
            <w:proofErr w:type="spellStart"/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mm_storeu_ps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&amp;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cur_pow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[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],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_</w:t>
            </w:r>
            <w:proofErr w:type="spellStart"/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mm_loadu_ps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&amp;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temp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[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]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));</w:t>
            </w:r>
          </w:p>
          <w:p w14:paraId="3D955FCF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}</w:t>
            </w:r>
          </w:p>
          <w:p w14:paraId="26896A22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}</w:t>
            </w:r>
          </w:p>
          <w:p w14:paraId="00B95D57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}</w:t>
            </w:r>
          </w:p>
          <w:p w14:paraId="623E94EA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</w:p>
          <w:p w14:paraId="15E3CBB3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i/>
                <w:iCs/>
                <w:color w:val="E4E4E4"/>
                <w:sz w:val="24"/>
                <w:szCs w:val="24"/>
                <w:lang w:val="en-US"/>
              </w:rPr>
              <w:t>// BLAS</w:t>
            </w:r>
          </w:p>
          <w:p w14:paraId="5F0A462D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void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b/>
                <w:bCs/>
                <w:color w:val="EFB080"/>
                <w:sz w:val="24"/>
                <w:szCs w:val="24"/>
                <w:lang w:val="en-US"/>
              </w:rPr>
              <w:t>inverse_blas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const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float</w:t>
            </w:r>
            <w:r w:rsidRPr="00B63E37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*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A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float</w:t>
            </w:r>
            <w:r w:rsidRPr="00B63E37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*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A_inv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M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 {</w:t>
            </w:r>
          </w:p>
          <w:p w14:paraId="2833165F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std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::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vector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&lt;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float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&gt;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B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*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R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*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temp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*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cur_pow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*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);</w:t>
            </w:r>
          </w:p>
          <w:p w14:paraId="4AEE152D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prepare_B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A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B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.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data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);</w:t>
            </w:r>
          </w:p>
          <w:p w14:paraId="2AAF30F2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</w:p>
          <w:p w14:paraId="1DF58656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i/>
                <w:iCs/>
                <w:color w:val="E4E4E4"/>
                <w:sz w:val="24"/>
                <w:szCs w:val="24"/>
                <w:lang w:val="en-US"/>
              </w:rPr>
              <w:t>    // R = -B*A</w:t>
            </w:r>
          </w:p>
          <w:p w14:paraId="6F2F6396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cblas_sgemm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CblasRowMajor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CblasNoTrans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CblasNoTrans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-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1.0f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B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.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data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A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0.0f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R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.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data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);</w:t>
            </w:r>
          </w:p>
          <w:p w14:paraId="080C633D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for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(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&lt;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++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)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R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[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*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]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1.0f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;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E4E4E4"/>
                <w:sz w:val="24"/>
                <w:szCs w:val="24"/>
                <w:lang w:val="en-US"/>
              </w:rPr>
              <w:t xml:space="preserve"> // R = I - BA</w:t>
            </w:r>
          </w:p>
          <w:p w14:paraId="5E47C472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</w:p>
          <w:p w14:paraId="0248267B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std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::</w:t>
            </w:r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copy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B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.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begin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B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.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end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A_inv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);</w:t>
            </w:r>
          </w:p>
          <w:p w14:paraId="24F8E0BA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std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::</w:t>
            </w:r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copy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B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.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begin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B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.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end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cur_pow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.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begin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());</w:t>
            </w:r>
          </w:p>
          <w:p w14:paraId="7AD20135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</w:p>
          <w:p w14:paraId="65854397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for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(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m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m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&lt;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M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++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m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)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{</w:t>
            </w:r>
          </w:p>
          <w:p w14:paraId="447EE314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cblas_sgemm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CblasRowMajor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CblasNoTrans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CblasNoTrans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1.0f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R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.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data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cur_pow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.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data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0.0f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temp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.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data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);</w:t>
            </w:r>
          </w:p>
          <w:p w14:paraId="52DA4D55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std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::</w:t>
            </w:r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copy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temp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.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begin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temp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.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end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cur_pow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.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begin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());</w:t>
            </w:r>
          </w:p>
          <w:p w14:paraId="1BD59245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cblas_saxpy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*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N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1.0f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temp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.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data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i/>
                <w:iCs/>
                <w:color w:val="D6D6DD"/>
                <w:sz w:val="24"/>
                <w:szCs w:val="24"/>
                <w:lang w:val="en-US"/>
              </w:rPr>
              <w:t>A_inv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);</w:t>
            </w:r>
          </w:p>
          <w:p w14:paraId="6B59131E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}</w:t>
            </w:r>
          </w:p>
          <w:p w14:paraId="533F4CA0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}</w:t>
            </w:r>
          </w:p>
          <w:p w14:paraId="3E6B712A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</w:p>
          <w:p w14:paraId="3AE12655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b/>
                <w:bCs/>
                <w:color w:val="EFB080"/>
                <w:sz w:val="24"/>
                <w:szCs w:val="24"/>
                <w:lang w:val="en-US"/>
              </w:rPr>
              <w:t>main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 {</w:t>
            </w:r>
          </w:p>
          <w:p w14:paraId="6A886F0E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const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RUNS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;</w:t>
            </w:r>
          </w:p>
          <w:p w14:paraId="0F1966AC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std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::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vector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&lt;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float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&gt;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A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B63E37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SIZE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*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SIZE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);</w:t>
            </w:r>
          </w:p>
          <w:p w14:paraId="5C848E41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std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::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vector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&lt;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float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&gt;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res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r w:rsidRPr="00B63E37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SIZE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*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SIZE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0.0f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);</w:t>
            </w:r>
          </w:p>
          <w:p w14:paraId="64522F2C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</w:p>
          <w:p w14:paraId="3FE8A9D7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ru-RU"/>
              </w:rPr>
            </w:pPr>
            <w:r w:rsidRPr="00B63E37">
              <w:rPr>
                <w:rFonts w:ascii="Consolas" w:eastAsia="Times New Roman" w:hAnsi="Consolas" w:cs="Times New Roman"/>
                <w:i/>
                <w:iCs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E4E4E4"/>
                <w:sz w:val="24"/>
                <w:szCs w:val="24"/>
                <w:lang w:val="ru-RU"/>
              </w:rPr>
              <w:t xml:space="preserve">// Заполнение матрицы A (сделаем её диагонально </w:t>
            </w:r>
            <w:r w:rsidRPr="00B63E37">
              <w:rPr>
                <w:rFonts w:ascii="Consolas" w:eastAsia="Times New Roman" w:hAnsi="Consolas" w:cs="Times New Roman"/>
                <w:i/>
                <w:iCs/>
                <w:color w:val="E4E4E4"/>
                <w:sz w:val="24"/>
                <w:szCs w:val="24"/>
                <w:lang w:val="ru-RU"/>
              </w:rPr>
              <w:lastRenderedPageBreak/>
              <w:t>доминирующей для сходимости ряда)</w:t>
            </w:r>
          </w:p>
          <w:p w14:paraId="5BC86470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ru-RU"/>
              </w:rPr>
              <w:t xml:space="preserve">   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for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(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&lt;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SIZE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++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)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{</w:t>
            </w:r>
          </w:p>
          <w:p w14:paraId="31C1F388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for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(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j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j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&lt;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SIZE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++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j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)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{</w:t>
            </w:r>
          </w:p>
          <w:p w14:paraId="78A86FE2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   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A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[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*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SIZE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j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]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j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)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?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2.0f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*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SIZE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: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1.0f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;</w:t>
            </w:r>
          </w:p>
          <w:p w14:paraId="70D93C3E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}</w:t>
            </w:r>
          </w:p>
          <w:p w14:paraId="58E8FC33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}</w:t>
            </w:r>
          </w:p>
          <w:p w14:paraId="7D201D18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</w:p>
          <w:p w14:paraId="5409297D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double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start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end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minTime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;</w:t>
            </w:r>
          </w:p>
          <w:p w14:paraId="7E897F57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</w:p>
          <w:p w14:paraId="7BE73220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i/>
                <w:iCs/>
                <w:color w:val="E4E4E4"/>
                <w:sz w:val="24"/>
                <w:szCs w:val="24"/>
                <w:lang w:val="en-US"/>
              </w:rPr>
              <w:t>    // Scalar</w:t>
            </w:r>
          </w:p>
          <w:p w14:paraId="6F7AE9D6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minTime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std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::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numeric_limits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&lt;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double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&gt;::</w:t>
            </w:r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max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();</w:t>
            </w:r>
          </w:p>
          <w:p w14:paraId="5969AC74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for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(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&lt;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RUNS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++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)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{</w:t>
            </w:r>
          </w:p>
          <w:p w14:paraId="4609C5C4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start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get_time_seconds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();</w:t>
            </w:r>
          </w:p>
          <w:p w14:paraId="7FF4D20E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inverse_scalar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A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.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data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res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.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data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SIZE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M_ITER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);</w:t>
            </w:r>
          </w:p>
          <w:p w14:paraId="6E2B6BD4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end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get_time_seconds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();</w:t>
            </w:r>
          </w:p>
          <w:p w14:paraId="12D490E4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minTime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std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::</w:t>
            </w:r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min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minTime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end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-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start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);</w:t>
            </w:r>
          </w:p>
          <w:p w14:paraId="7FC72B74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}</w:t>
            </w:r>
          </w:p>
          <w:p w14:paraId="16DAFCED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std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::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cout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&lt;&lt;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"Scalar seconds: "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&lt;&lt;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minTime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&lt;&lt;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std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::</w:t>
            </w:r>
            <w:proofErr w:type="spellStart"/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endl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;</w:t>
            </w:r>
          </w:p>
          <w:p w14:paraId="6A25C645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</w:p>
          <w:p w14:paraId="46342B6B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i/>
                <w:iCs/>
                <w:color w:val="E4E4E4"/>
                <w:sz w:val="24"/>
                <w:szCs w:val="24"/>
                <w:lang w:val="en-US"/>
              </w:rPr>
              <w:t>    // SSE</w:t>
            </w:r>
          </w:p>
          <w:p w14:paraId="5A72865B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minTime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std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::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numeric_limits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&lt;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double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&gt;::</w:t>
            </w:r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max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();</w:t>
            </w:r>
          </w:p>
          <w:p w14:paraId="76992CC5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for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(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&lt;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RUNS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++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)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{</w:t>
            </w:r>
          </w:p>
          <w:p w14:paraId="6D5767FE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start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get_time_seconds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();</w:t>
            </w:r>
          </w:p>
          <w:p w14:paraId="4D3D60CD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inverse_sse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A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.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data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res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.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data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SIZE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M_ITER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);</w:t>
            </w:r>
          </w:p>
          <w:p w14:paraId="46B7771B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end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get_time_seconds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();</w:t>
            </w:r>
          </w:p>
          <w:p w14:paraId="07613076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minTime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std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::</w:t>
            </w:r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min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minTime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end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-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start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);</w:t>
            </w:r>
          </w:p>
          <w:p w14:paraId="368CD6B1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}</w:t>
            </w:r>
          </w:p>
          <w:p w14:paraId="54150424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std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::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cout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&lt;&lt;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"SSE seconds:    "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&lt;&lt;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minTime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&lt;&lt;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std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::</w:t>
            </w:r>
            <w:proofErr w:type="spellStart"/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endl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;</w:t>
            </w:r>
          </w:p>
          <w:p w14:paraId="454CA9A0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</w:p>
          <w:p w14:paraId="29144315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i/>
                <w:iCs/>
                <w:color w:val="E4E4E4"/>
                <w:sz w:val="24"/>
                <w:szCs w:val="24"/>
                <w:lang w:val="en-US"/>
              </w:rPr>
              <w:t>    // BLAS</w:t>
            </w:r>
          </w:p>
          <w:p w14:paraId="095E3BF2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minTime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std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::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numeric_limits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&lt;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double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&gt;::</w:t>
            </w:r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max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();</w:t>
            </w:r>
          </w:p>
          <w:p w14:paraId="7F2E790B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for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(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int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en-US"/>
              </w:rPr>
              <w:t>0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&lt;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RUNS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;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++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i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)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{</w:t>
            </w:r>
          </w:p>
          <w:p w14:paraId="34E69BCD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start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get_time_seconds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();</w:t>
            </w:r>
          </w:p>
          <w:p w14:paraId="0DF3C43E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inverse_blas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A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.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data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res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.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data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SIZE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M_ITER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);</w:t>
            </w:r>
          </w:p>
          <w:p w14:paraId="5BBC3DE9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end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get_time_seconds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();</w:t>
            </w:r>
          </w:p>
          <w:p w14:paraId="5FA0071B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   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minTime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=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std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::</w:t>
            </w:r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min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(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minTime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,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end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-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start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);</w:t>
            </w:r>
          </w:p>
          <w:p w14:paraId="193D937E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}</w:t>
            </w:r>
          </w:p>
          <w:p w14:paraId="6A5005D6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std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::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cout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&lt;&lt;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394DC"/>
                <w:sz w:val="24"/>
                <w:szCs w:val="24"/>
                <w:lang w:val="en-US"/>
              </w:rPr>
              <w:t>"BLAS seconds:   "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&lt;&lt;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minTime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D6D6DD"/>
                <w:sz w:val="24"/>
                <w:szCs w:val="24"/>
                <w:lang w:val="en-US"/>
              </w:rPr>
              <w:t>&lt;&lt;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87C3FF"/>
                <w:sz w:val="24"/>
                <w:szCs w:val="24"/>
                <w:lang w:val="en-US"/>
              </w:rPr>
              <w:t>std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::</w:t>
            </w:r>
            <w:proofErr w:type="spellStart"/>
            <w:r w:rsidRPr="00B63E37">
              <w:rPr>
                <w:rFonts w:ascii="Consolas" w:eastAsia="Times New Roman" w:hAnsi="Consolas" w:cs="Times New Roman"/>
                <w:b/>
                <w:bCs/>
                <w:color w:val="E4E4E4"/>
                <w:sz w:val="24"/>
                <w:szCs w:val="24"/>
                <w:lang w:val="en-US"/>
              </w:rPr>
              <w:t>endl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>;</w:t>
            </w:r>
          </w:p>
          <w:p w14:paraId="1AFCE45F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</w:pPr>
          </w:p>
          <w:p w14:paraId="72D1CD20" w14:textId="77777777" w:rsidR="00B63E37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ru-RU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B63E37">
              <w:rPr>
                <w:rFonts w:ascii="Consolas" w:eastAsia="Times New Roman" w:hAnsi="Consolas" w:cs="Times New Roman"/>
                <w:color w:val="82D2CE"/>
                <w:sz w:val="24"/>
                <w:szCs w:val="24"/>
                <w:lang w:val="ru-RU"/>
              </w:rPr>
              <w:t>return</w:t>
            </w:r>
            <w:proofErr w:type="spellEnd"/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ru-RU"/>
              </w:rPr>
              <w:t xml:space="preserve"> </w:t>
            </w:r>
            <w:r w:rsidRPr="00B63E37">
              <w:rPr>
                <w:rFonts w:ascii="Consolas" w:eastAsia="Times New Roman" w:hAnsi="Consolas" w:cs="Times New Roman"/>
                <w:color w:val="EBC88D"/>
                <w:sz w:val="24"/>
                <w:szCs w:val="24"/>
                <w:lang w:val="ru-RU"/>
              </w:rPr>
              <w:t>0</w:t>
            </w: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ru-RU"/>
              </w:rPr>
              <w:t>;</w:t>
            </w:r>
          </w:p>
          <w:p w14:paraId="32314653" w14:textId="128AAE2F" w:rsidR="00914D8E" w:rsidRPr="00B63E37" w:rsidRDefault="00B63E37" w:rsidP="00B63E37">
            <w:pPr>
              <w:shd w:val="clear" w:color="auto" w:fill="181818"/>
              <w:spacing w:line="330" w:lineRule="atLeast"/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ru-RU"/>
              </w:rPr>
            </w:pPr>
            <w:r w:rsidRPr="00B63E37">
              <w:rPr>
                <w:rFonts w:ascii="Consolas" w:eastAsia="Times New Roman" w:hAnsi="Consolas" w:cs="Times New Roman"/>
                <w:color w:val="E4E4E4"/>
                <w:sz w:val="24"/>
                <w:szCs w:val="24"/>
                <w:lang w:val="ru-RU"/>
              </w:rPr>
              <w:t>}</w:t>
            </w:r>
          </w:p>
        </w:tc>
      </w:tr>
    </w:tbl>
    <w:p w14:paraId="36BBE6C6" w14:textId="77777777" w:rsidR="00914D8E" w:rsidRDefault="00914D8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191199D" w14:textId="77777777" w:rsidR="00914D8E" w:rsidRDefault="00914D8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6907427" w14:textId="77777777" w:rsidR="00914D8E" w:rsidRDefault="00914D8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EC4C706" w14:textId="77777777" w:rsidR="00914D8E" w:rsidRDefault="00914D8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E13F644" w14:textId="77777777" w:rsidR="00914D8E" w:rsidRDefault="00914D8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EDB544F" w14:textId="77777777" w:rsidR="00914D8E" w:rsidRDefault="00914D8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F3E5116" w14:textId="77777777" w:rsidR="00914D8E" w:rsidRDefault="00914D8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4B99288" w14:textId="77777777" w:rsidR="00914D8E" w:rsidRDefault="00914D8E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914D8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E89AAD" w14:textId="77777777" w:rsidR="00A47E16" w:rsidRDefault="00A47E16">
      <w:pPr>
        <w:spacing w:line="240" w:lineRule="auto"/>
      </w:pPr>
      <w:r>
        <w:separator/>
      </w:r>
    </w:p>
  </w:endnote>
  <w:endnote w:type="continuationSeparator" w:id="0">
    <w:p w14:paraId="18200139" w14:textId="77777777" w:rsidR="00A47E16" w:rsidRDefault="00A47E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Segoe Print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977393" w14:textId="77777777" w:rsidR="00A47E16" w:rsidRDefault="00A47E16">
      <w:r>
        <w:separator/>
      </w:r>
    </w:p>
  </w:footnote>
  <w:footnote w:type="continuationSeparator" w:id="0">
    <w:p w14:paraId="65148BE1" w14:textId="77777777" w:rsidR="00A47E16" w:rsidRDefault="00A47E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292B90"/>
    <w:multiLevelType w:val="multilevel"/>
    <w:tmpl w:val="D7406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7734A6"/>
    <w:multiLevelType w:val="multilevel"/>
    <w:tmpl w:val="0100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09C801"/>
    <w:multiLevelType w:val="singleLevel"/>
    <w:tmpl w:val="3C09C801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4B8459A7"/>
    <w:multiLevelType w:val="hybridMultilevel"/>
    <w:tmpl w:val="B5EA71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embedSystemFonts/>
  <w:proofState w:spelling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C5C42E4"/>
    <w:rsid w:val="001560C3"/>
    <w:rsid w:val="00165259"/>
    <w:rsid w:val="00170FD0"/>
    <w:rsid w:val="00222709"/>
    <w:rsid w:val="003F77B1"/>
    <w:rsid w:val="004A4EA6"/>
    <w:rsid w:val="0053437C"/>
    <w:rsid w:val="005C5224"/>
    <w:rsid w:val="007B048E"/>
    <w:rsid w:val="00887481"/>
    <w:rsid w:val="008B2791"/>
    <w:rsid w:val="00914D8E"/>
    <w:rsid w:val="009444BC"/>
    <w:rsid w:val="009E0B93"/>
    <w:rsid w:val="00A47E16"/>
    <w:rsid w:val="00B63E37"/>
    <w:rsid w:val="00B64BD6"/>
    <w:rsid w:val="0B9820FC"/>
    <w:rsid w:val="24405EA3"/>
    <w:rsid w:val="4C5C42E4"/>
    <w:rsid w:val="5E9B0F24"/>
    <w:rsid w:val="656B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DD5B19D"/>
  <w15:docId w15:val="{A31A9F0D-031E-4A4F-B504-F6DBB462E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64BD6"/>
    <w:pPr>
      <w:spacing w:line="276" w:lineRule="auto"/>
    </w:pPr>
    <w:rPr>
      <w:rFonts w:ascii="Arial" w:eastAsia="Arial" w:hAnsi="Arial" w:cs="Arial"/>
      <w:sz w:val="22"/>
      <w:szCs w:val="22"/>
      <w:lang w:val="ru"/>
    </w:rPr>
  </w:style>
  <w:style w:type="paragraph" w:styleId="3">
    <w:name w:val="heading 3"/>
    <w:basedOn w:val="a"/>
    <w:link w:val="30"/>
    <w:uiPriority w:val="9"/>
    <w:qFormat/>
    <w:rsid w:val="005343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3437C"/>
    <w:rPr>
      <w:rFonts w:eastAsia="Times New Roman"/>
      <w:b/>
      <w:bCs/>
      <w:sz w:val="27"/>
      <w:szCs w:val="27"/>
    </w:rPr>
  </w:style>
  <w:style w:type="character" w:styleId="a3">
    <w:name w:val="Hyperlink"/>
    <w:basedOn w:val="a0"/>
    <w:qFormat/>
    <w:rPr>
      <w:color w:val="0000FF"/>
      <w:u w:val="single"/>
    </w:rPr>
  </w:style>
  <w:style w:type="character" w:styleId="a4">
    <w:name w:val="Strong"/>
    <w:basedOn w:val="a0"/>
    <w:qFormat/>
    <w:rPr>
      <w:b/>
      <w:bCs/>
    </w:rPr>
  </w:style>
  <w:style w:type="paragraph" w:styleId="a5">
    <w:name w:val="Normal (Web)"/>
    <w:basedOn w:val="a"/>
    <w:uiPriority w:val="99"/>
    <w:qFormat/>
    <w:rPr>
      <w:sz w:val="24"/>
      <w:szCs w:val="24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unhideWhenUsed/>
    <w:rsid w:val="009444BC"/>
    <w:rPr>
      <w:rFonts w:ascii="Courier New" w:eastAsia="Times New Roman" w:hAnsi="Courier New" w:cs="Courier New"/>
      <w:sz w:val="20"/>
      <w:szCs w:val="20"/>
    </w:rPr>
  </w:style>
  <w:style w:type="character" w:styleId="a7">
    <w:name w:val="Unresolved Mention"/>
    <w:basedOn w:val="a0"/>
    <w:uiPriority w:val="99"/>
    <w:semiHidden/>
    <w:unhideWhenUsed/>
    <w:rsid w:val="007B048E"/>
    <w:rPr>
      <w:color w:val="605E5C"/>
      <w:shd w:val="clear" w:color="auto" w:fill="E1DFDD"/>
    </w:rPr>
  </w:style>
  <w:style w:type="character" w:customStyle="1" w:styleId="math-inline">
    <w:name w:val="math-inline"/>
    <w:basedOn w:val="a0"/>
    <w:rsid w:val="0053437C"/>
  </w:style>
  <w:style w:type="paragraph" w:styleId="a8">
    <w:name w:val="List Paragraph"/>
    <w:basedOn w:val="a"/>
    <w:uiPriority w:val="99"/>
    <w:rsid w:val="0053437C"/>
    <w:pPr>
      <w:ind w:left="720"/>
      <w:contextualSpacing/>
    </w:pPr>
  </w:style>
  <w:style w:type="character" w:styleId="a9">
    <w:name w:val="FollowedHyperlink"/>
    <w:basedOn w:val="a0"/>
    <w:rsid w:val="0088748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39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0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0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0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6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1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7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DrySparrow/ECnSC/tree/lab7" TargetMode="External"/><Relationship Id="rId4" Type="http://schemas.openxmlformats.org/officeDocument/2006/relationships/webSettings" Target="web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"-O0"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Лист1!$A$2:$A$4</c:f>
              <c:strCache>
                <c:ptCount val="3"/>
                <c:pt idx="0">
                  <c:v>Scalar</c:v>
                </c:pt>
                <c:pt idx="1">
                  <c:v>SSE</c:v>
                </c:pt>
                <c:pt idx="2">
                  <c:v>Blas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252</c:v>
                </c:pt>
                <c:pt idx="1">
                  <c:v>93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88B-47C2-A814-A4415CC40A0F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-O3"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Лист1!$A$2:$A$4</c:f>
              <c:strCache>
                <c:ptCount val="3"/>
                <c:pt idx="0">
                  <c:v>Scalar</c:v>
                </c:pt>
                <c:pt idx="1">
                  <c:v>SSE</c:v>
                </c:pt>
                <c:pt idx="2">
                  <c:v>Blas</c:v>
                </c:pt>
              </c:strCache>
            </c:str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64</c:v>
                </c:pt>
                <c:pt idx="1">
                  <c:v>21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88B-47C2-A814-A4415CC40A0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785171664"/>
        <c:axId val="2025554896"/>
        <c:axId val="0"/>
      </c:bar3DChart>
      <c:catAx>
        <c:axId val="1785171664"/>
        <c:scaling>
          <c:orientation val="minMax"/>
        </c:scaling>
        <c:delete val="0"/>
        <c:axPos val="b"/>
        <c:title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25554896"/>
        <c:crosses val="autoZero"/>
        <c:auto val="1"/>
        <c:lblAlgn val="ctr"/>
        <c:lblOffset val="100"/>
        <c:noMultiLvlLbl val="0"/>
      </c:catAx>
      <c:valAx>
        <c:axId val="20255548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время, с.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85171664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</c:dTable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10</Pages>
  <Words>1274</Words>
  <Characters>7266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Елизавета Макси�</dc:creator>
  <cp:lastModifiedBy>Артём Обметко</cp:lastModifiedBy>
  <cp:revision>7</cp:revision>
  <dcterms:created xsi:type="dcterms:W3CDTF">2025-11-23T10:29:00Z</dcterms:created>
  <dcterms:modified xsi:type="dcterms:W3CDTF">2025-12-20T12:44:00Z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AC0D944384C5442DB2EB902041288913_11</vt:lpwstr>
  </property>
</Properties>
</file>