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5C89D2" w14:textId="77777777" w:rsidR="002348E8" w:rsidRDefault="002161E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и науки Российской Федерации</w:t>
      </w:r>
    </w:p>
    <w:p w14:paraId="481FEDFE" w14:textId="77777777" w:rsidR="002348E8" w:rsidRDefault="002348E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FA05AA" w14:textId="77777777" w:rsidR="002348E8" w:rsidRDefault="002161E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Новосибирский национальный исследовательский государственный университет</w:t>
      </w:r>
    </w:p>
    <w:p w14:paraId="11B7FCD0" w14:textId="77777777" w:rsidR="002348E8" w:rsidRDefault="002348E8">
      <w:pPr>
        <w:jc w:val="center"/>
      </w:pPr>
    </w:p>
    <w:p w14:paraId="5A6A77ED" w14:textId="77777777" w:rsidR="002348E8" w:rsidRDefault="002348E8">
      <w:pPr>
        <w:jc w:val="center"/>
        <w:rPr>
          <w:rFonts w:ascii="Times New Roman" w:eastAsia="Times New Roman" w:hAnsi="Times New Roman" w:cs="Times New Roman"/>
        </w:rPr>
      </w:pPr>
    </w:p>
    <w:p w14:paraId="41879A10" w14:textId="77777777" w:rsidR="002348E8" w:rsidRDefault="002348E8">
      <w:pPr>
        <w:jc w:val="center"/>
        <w:rPr>
          <w:rFonts w:ascii="Times New Roman" w:eastAsia="Times New Roman" w:hAnsi="Times New Roman" w:cs="Times New Roman"/>
        </w:rPr>
      </w:pPr>
    </w:p>
    <w:p w14:paraId="0A2E1EEC" w14:textId="77777777" w:rsidR="002348E8" w:rsidRDefault="002348E8">
      <w:pPr>
        <w:jc w:val="center"/>
        <w:rPr>
          <w:rFonts w:ascii="Times New Roman" w:eastAsia="Times New Roman" w:hAnsi="Times New Roman" w:cs="Times New Roman"/>
        </w:rPr>
      </w:pPr>
    </w:p>
    <w:p w14:paraId="266505AC" w14:textId="77777777" w:rsidR="002348E8" w:rsidRDefault="002348E8">
      <w:pPr>
        <w:jc w:val="center"/>
        <w:rPr>
          <w:rFonts w:ascii="Times New Roman" w:eastAsia="Times New Roman" w:hAnsi="Times New Roman" w:cs="Times New Roman"/>
        </w:rPr>
      </w:pPr>
    </w:p>
    <w:p w14:paraId="0C976B55" w14:textId="77777777" w:rsidR="002348E8" w:rsidRDefault="002348E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7FD592C" w14:textId="77777777" w:rsidR="002348E8" w:rsidRDefault="002348E8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3D52B6CA" w14:textId="77777777" w:rsidR="002348E8" w:rsidRDefault="002161E5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FFFFFF" w:fill="D9D9D9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ЭВМ и периферийные устройства</w:t>
      </w:r>
    </w:p>
    <w:p w14:paraId="293B3A00" w14:textId="77777777" w:rsidR="002348E8" w:rsidRDefault="002348E8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</w:rPr>
      </w:pPr>
    </w:p>
    <w:p w14:paraId="602CEAF0" w14:textId="77777777" w:rsidR="002348E8" w:rsidRDefault="002161E5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Отчёт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по лабораторной работе № </w:t>
      </w:r>
      <w:r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9</w:t>
      </w:r>
    </w:p>
    <w:p w14:paraId="363DEA55" w14:textId="77777777" w:rsidR="002348E8" w:rsidRDefault="002348E8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0537D00" w14:textId="77777777" w:rsidR="002348E8" w:rsidRDefault="002161E5">
      <w:pPr>
        <w:jc w:val="center"/>
        <w:rPr>
          <w:rFonts w:ascii="Times New Roman" w:eastAsia="Times New Roman" w:hAnsi="Times New Roman" w:cs="Times New Roman"/>
          <w:sz w:val="40"/>
          <w:szCs w:val="40"/>
          <w:shd w:val="clear" w:color="auto" w:fill="FFF2CC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«</w:t>
      </w:r>
      <w:r>
        <w:rPr>
          <w:rFonts w:ascii="Times New Roman" w:eastAsia="SimSun" w:hAnsi="Times New Roman" w:cs="Times New Roman"/>
          <w:b/>
          <w:bCs/>
          <w:sz w:val="40"/>
          <w:szCs w:val="40"/>
          <w:lang w:val="ru-RU"/>
        </w:rPr>
        <w:t>ИЗМЕРЕНИЕ СТЕПЕНИ АССОЦИАТИВНОСТИ КЭШ-ПАМЯТИ</w:t>
      </w:r>
      <w:r>
        <w:rPr>
          <w:rFonts w:ascii="Times New Roman" w:eastAsia="Times New Roman" w:hAnsi="Times New Roman" w:cs="Times New Roman"/>
          <w:sz w:val="40"/>
          <w:szCs w:val="40"/>
        </w:rPr>
        <w:t>»</w:t>
      </w:r>
    </w:p>
    <w:p w14:paraId="1DEF0C5E" w14:textId="77777777" w:rsidR="002348E8" w:rsidRDefault="002348E8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6BA41CC" w14:textId="77777777" w:rsidR="002348E8" w:rsidRDefault="002348E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627B1A8E" w14:textId="77777777" w:rsidR="002348E8" w:rsidRDefault="002348E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7B6A5B6" w14:textId="77777777" w:rsidR="002348E8" w:rsidRDefault="002348E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4FFEEB7" w14:textId="77777777" w:rsidR="002348E8" w:rsidRDefault="002348E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975B3C8" w14:textId="77777777" w:rsidR="002348E8" w:rsidRDefault="002348E8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37EB635" w14:textId="0A687D16" w:rsidR="002348E8" w:rsidRDefault="002161E5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Студент:</w:t>
      </w:r>
      <w:r w:rsidR="00EC0630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Обметко Артём Сергеевич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, 24205</w:t>
      </w:r>
    </w:p>
    <w:p w14:paraId="2F20CBB9" w14:textId="77777777" w:rsidR="002348E8" w:rsidRDefault="002161E5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Мичуров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Михаил Антонович</w:t>
      </w:r>
    </w:p>
    <w:p w14:paraId="18344217" w14:textId="77777777" w:rsidR="002348E8" w:rsidRDefault="002348E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7D82394" w14:textId="77777777" w:rsidR="002348E8" w:rsidRDefault="002348E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9D9B996" w14:textId="77777777" w:rsidR="002348E8" w:rsidRDefault="002161E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Новосибирск,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2025</w:t>
      </w:r>
      <w:r>
        <w:rPr>
          <w:rFonts w:ascii="Times New Roman" w:eastAsia="Times New Roman" w:hAnsi="Times New Roman" w:cs="Times New Roman"/>
          <w:sz w:val="32"/>
          <w:szCs w:val="32"/>
        </w:rPr>
        <w:t>г.</w:t>
      </w:r>
      <w:bookmarkStart w:id="0" w:name="_GoBack"/>
      <w:bookmarkEnd w:id="0"/>
    </w:p>
    <w:p w14:paraId="20B17AA6" w14:textId="77777777" w:rsidR="002348E8" w:rsidRDefault="002161E5">
      <w:pPr>
        <w:spacing w:line="360" w:lineRule="auto"/>
        <w:jc w:val="center"/>
        <w:rPr>
          <w:rFonts w:ascii="SimSun" w:eastAsia="SimSun" w:hAnsi="SimSun" w:cs="SimSun"/>
          <w:sz w:val="24"/>
          <w:szCs w:val="24"/>
          <w:lang w:val="ru-RU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en-US" w:eastAsia="zh-CN" w:bidi="ar"/>
        </w:rPr>
        <w:lastRenderedPageBreak/>
        <w:t>ЦЕЛ</w:t>
      </w: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  <w:t xml:space="preserve">И </w:t>
      </w:r>
    </w:p>
    <w:p w14:paraId="53BAECE6" w14:textId="77777777" w:rsidR="002348E8" w:rsidRDefault="002161E5">
      <w:pPr>
        <w:numPr>
          <w:ilvl w:val="0"/>
          <w:numId w:val="1"/>
        </w:numPr>
        <w:rPr>
          <w:rFonts w:ascii="Times New Roman" w:eastAsia="SimSu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Экспериментальное определение степени ассоциативности кэш-памяти.</w:t>
      </w:r>
    </w:p>
    <w:p w14:paraId="451F0F0B" w14:textId="77777777" w:rsidR="002348E8" w:rsidRDefault="002348E8">
      <w:pPr>
        <w:rPr>
          <w:rFonts w:ascii="Times New Roman" w:eastAsia="SimSun" w:hAnsi="Times New Roman" w:cs="Times New Roman"/>
          <w:sz w:val="32"/>
          <w:szCs w:val="32"/>
        </w:rPr>
      </w:pPr>
    </w:p>
    <w:p w14:paraId="5390EA84" w14:textId="77777777" w:rsidR="002348E8" w:rsidRDefault="002348E8">
      <w:pPr>
        <w:rPr>
          <w:rFonts w:ascii="Times New Roman" w:eastAsia="SimSun" w:hAnsi="Times New Roman" w:cs="Times New Roman"/>
          <w:sz w:val="32"/>
          <w:szCs w:val="32"/>
        </w:rPr>
      </w:pPr>
    </w:p>
    <w:p w14:paraId="7981BBC4" w14:textId="77777777" w:rsidR="002348E8" w:rsidRDefault="002348E8">
      <w:pPr>
        <w:rPr>
          <w:rFonts w:ascii="Times New Roman" w:eastAsia="SimSun" w:hAnsi="Times New Roman" w:cs="Times New Roman"/>
          <w:sz w:val="32"/>
          <w:szCs w:val="32"/>
        </w:rPr>
      </w:pPr>
    </w:p>
    <w:p w14:paraId="010D4B0A" w14:textId="77777777" w:rsidR="002348E8" w:rsidRDefault="002161E5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  <w:t>ОПИСАНИЕ РАБОТЫ</w:t>
      </w:r>
    </w:p>
    <w:p w14:paraId="7604636B" w14:textId="77777777" w:rsidR="002348E8" w:rsidRDefault="002161E5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>В ходе лабораторной работы был разработан алгоритм, который создаёт в памяти специальную структуру данных - множество фрагментов (связных списков), - и измеряет среднее время доступа к их элементам.</w:t>
      </w:r>
    </w:p>
    <w:p w14:paraId="2946547B" w14:textId="5A3877F4" w:rsidR="00CC0142" w:rsidRDefault="002161E5" w:rsidP="001F5B6B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>Полный компилируемый листинг программы и команда компиляции представлены в приложении.</w:t>
      </w:r>
    </w:p>
    <w:p w14:paraId="2F9A95A4" w14:textId="77777777" w:rsidR="001F5B6B" w:rsidRDefault="001F5B6B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</w:pPr>
    </w:p>
    <w:p w14:paraId="4FC1EA84" w14:textId="3DEC96FC" w:rsidR="001F5B6B" w:rsidRPr="001F5B6B" w:rsidRDefault="00B51DF7" w:rsidP="001F5B6B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>После нескольких попыток подбора размера массива был</w:t>
      </w:r>
      <w:r w:rsidR="001F5B6B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>и</w:t>
      </w:r>
      <w:r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 xml:space="preserve"> выбран</w:t>
      </w:r>
      <w:r w:rsidR="001F5B6B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>ы</w:t>
      </w:r>
      <w:r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 xml:space="preserve"> значени</w:t>
      </w:r>
      <w:r w:rsidR="001F5B6B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>я</w:t>
      </w:r>
      <w:r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  <w:bookmarkStart w:id="1" w:name="_Hlk216396232"/>
      <w:r w:rsidR="00970231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 xml:space="preserve">для </w:t>
      </w:r>
      <w:r w:rsidR="00970231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en-US"/>
        </w:rPr>
        <w:t>OFFSET</w:t>
      </w:r>
      <w:r w:rsidR="00970231" w:rsidRPr="00970231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  <w:r w:rsidR="00970231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>как удвоенный размер кэша</w:t>
      </w:r>
      <w:r w:rsidR="00970231" w:rsidRPr="00970231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 xml:space="preserve">: </w:t>
      </w:r>
      <w:r w:rsidR="001F5B6B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>96</w:t>
      </w:r>
      <w:r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>К</w:t>
      </w:r>
      <w:r w:rsidR="00442D61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>Б</w:t>
      </w:r>
      <w:bookmarkEnd w:id="1"/>
      <w:r w:rsidR="001F5B6B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>, 1024</w:t>
      </w:r>
      <w:r w:rsidR="001F5B6B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>КБ</w:t>
      </w:r>
      <w:r w:rsidR="001F5B6B">
        <w:rPr>
          <w:rFonts w:ascii="Times New Roman" w:eastAsia="Segoe UI" w:hAnsi="Times New Roman"/>
          <w:color w:val="0F1115"/>
          <w:sz w:val="32"/>
          <w:szCs w:val="32"/>
          <w:shd w:val="clear" w:color="auto" w:fill="FFFFFF"/>
          <w:lang w:val="ru-RU"/>
        </w:rPr>
        <w:t>, 12МБ.</w:t>
      </w:r>
    </w:p>
    <w:p w14:paraId="27065260" w14:textId="77777777" w:rsidR="001F5B6B" w:rsidRDefault="001F5B6B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</w:p>
    <w:p w14:paraId="75515220" w14:textId="13D32A31" w:rsidR="002348E8" w:rsidRDefault="00B51DF7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 w:rsidRPr="00B51DF7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  <w:r w:rsidR="002161E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По результатам теста был</w:t>
      </w:r>
      <w:r w:rsidR="001F5B6B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и</w:t>
      </w:r>
      <w:r w:rsidR="002161E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получен</w:t>
      </w:r>
      <w:r w:rsidR="001F5B6B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ы</w:t>
      </w:r>
      <w:r w:rsidR="002161E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и проанализирован</w:t>
      </w:r>
      <w:r w:rsidR="001F5B6B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ы</w:t>
      </w:r>
      <w:r w:rsidR="002161E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график</w:t>
      </w:r>
      <w:r w:rsidR="001F5B6B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и</w:t>
      </w:r>
      <w:r w:rsidR="002161E5" w:rsidRPr="00EC0630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:</w:t>
      </w:r>
    </w:p>
    <w:p w14:paraId="7681C52F" w14:textId="77777777" w:rsidR="001F5B6B" w:rsidRDefault="001F5B6B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</w:pPr>
    </w:p>
    <w:p w14:paraId="30193B7F" w14:textId="77777777" w:rsidR="00970231" w:rsidRDefault="00970231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</w:pPr>
    </w:p>
    <w:p w14:paraId="1843D2C0" w14:textId="77777777" w:rsidR="00970231" w:rsidRDefault="00970231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</w:pPr>
    </w:p>
    <w:p w14:paraId="29F5057E" w14:textId="530C41C4" w:rsidR="001F5B6B" w:rsidRDefault="001F5B6B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lastRenderedPageBreak/>
        <w:t>L1:</w:t>
      </w:r>
    </w:p>
    <w:p w14:paraId="0EFC19E7" w14:textId="5C3104AB" w:rsidR="001F5B6B" w:rsidRDefault="001F5B6B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</w:pPr>
      <w:r>
        <w:rPr>
          <w:rFonts w:ascii="Times New Roman" w:eastAsia="Segoe UI" w:hAnsi="Times New Roman" w:cs="Times New Roman"/>
          <w:noProof/>
          <w:color w:val="0F1115"/>
          <w:sz w:val="32"/>
          <w:szCs w:val="32"/>
          <w:shd w:val="clear" w:color="auto" w:fill="FFFFFF"/>
          <w:lang w:val="en-US"/>
        </w:rPr>
        <w:drawing>
          <wp:inline distT="0" distB="0" distL="0" distR="0" wp14:anchorId="1EC0D657" wp14:editId="33B80030">
            <wp:extent cx="4757057" cy="379946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502" cy="386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233F2" w14:textId="332C79B1" w:rsidR="001F5B6B" w:rsidRDefault="001F5B6B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L2:</w:t>
      </w:r>
    </w:p>
    <w:p w14:paraId="6515A4AF" w14:textId="77777777" w:rsidR="001F5B6B" w:rsidRDefault="001F5B6B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noProof/>
          <w:color w:val="0F1115"/>
          <w:sz w:val="32"/>
          <w:szCs w:val="32"/>
          <w:shd w:val="clear" w:color="auto" w:fill="FFFFFF"/>
          <w:lang w:val="ru-RU"/>
        </w:rPr>
        <w:drawing>
          <wp:inline distT="0" distB="0" distL="0" distR="0" wp14:anchorId="75CA2128" wp14:editId="393F6CA3">
            <wp:extent cx="4740728" cy="3786418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354" cy="37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C2FE" w14:textId="77777777" w:rsidR="001F5B6B" w:rsidRDefault="001F5B6B" w:rsidP="001F5B6B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lastRenderedPageBreak/>
        <w:t>L3:</w:t>
      </w:r>
    </w:p>
    <w:p w14:paraId="2DF096D3" w14:textId="42229E49" w:rsidR="001F5B6B" w:rsidRPr="001F5B6B" w:rsidRDefault="001F5B6B">
      <w:pPr>
        <w:pStyle w:val="a5"/>
        <w:shd w:val="clear" w:color="auto" w:fill="FFFFFF"/>
        <w:spacing w:before="192" w:after="192" w:line="360" w:lineRule="auto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noProof/>
          <w:color w:val="0F1115"/>
          <w:sz w:val="32"/>
          <w:szCs w:val="32"/>
          <w:shd w:val="clear" w:color="auto" w:fill="FFFFFF"/>
          <w:lang w:val="ru-RU"/>
        </w:rPr>
        <w:drawing>
          <wp:inline distT="0" distB="0" distL="0" distR="0" wp14:anchorId="6F80FEF5" wp14:editId="0856F98E">
            <wp:extent cx="4914900" cy="39255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676" cy="393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898A" w14:textId="410C85C8" w:rsidR="002348E8" w:rsidRPr="00EC0630" w:rsidRDefault="002161E5">
      <w:pPr>
        <w:pStyle w:val="a5"/>
        <w:shd w:val="clear" w:color="auto" w:fill="FFFFFF"/>
        <w:spacing w:before="192" w:after="192" w:line="360" w:lineRule="auto"/>
        <w:jc w:val="center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Степени ассоциативности уровней кэш-памяти</w:t>
      </w:r>
      <w:r w:rsidR="00442D61" w:rsidRPr="00442D61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  <w:r w:rsidR="00442D61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исходя из график</w:t>
      </w:r>
      <w:r w:rsidR="00B051EC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ов</w:t>
      </w:r>
      <w:r w:rsidRPr="00EC0630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:</w:t>
      </w:r>
    </w:p>
    <w:p w14:paraId="67514CF8" w14:textId="3C1ECD36" w:rsidR="002348E8" w:rsidRDefault="002161E5">
      <w:pPr>
        <w:numPr>
          <w:ilvl w:val="0"/>
          <w:numId w:val="2"/>
        </w:numPr>
        <w:spacing w:line="360" w:lineRule="auto"/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</w:t>
      </w:r>
      <w:r w:rsidRPr="00EC0630">
        <w:rPr>
          <w:rFonts w:ascii="Times New Roman" w:hAnsi="Times New Roman" w:cs="Times New Roman"/>
          <w:sz w:val="32"/>
          <w:szCs w:val="32"/>
          <w:lang w:val="ru-RU"/>
        </w:rPr>
        <w:t xml:space="preserve">1: </w:t>
      </w:r>
      <w:r w:rsidR="001F5B6B">
        <w:rPr>
          <w:rFonts w:ascii="Times New Roman" w:hAnsi="Times New Roman" w:cs="Times New Roman"/>
          <w:sz w:val="32"/>
          <w:szCs w:val="32"/>
          <w:lang w:val="en-US"/>
        </w:rPr>
        <w:t>8</w:t>
      </w:r>
    </w:p>
    <w:p w14:paraId="4C705ABD" w14:textId="1FC1D17D" w:rsidR="00127C40" w:rsidRPr="00EC0630" w:rsidRDefault="00127C40">
      <w:pPr>
        <w:numPr>
          <w:ilvl w:val="0"/>
          <w:numId w:val="2"/>
        </w:numPr>
        <w:spacing w:line="360" w:lineRule="auto"/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L3: </w:t>
      </w:r>
      <w:r w:rsidR="001F5B6B">
        <w:rPr>
          <w:rFonts w:ascii="Times New Roman" w:hAnsi="Times New Roman" w:cs="Times New Roman"/>
          <w:sz w:val="32"/>
          <w:szCs w:val="32"/>
          <w:lang w:val="en-US"/>
        </w:rPr>
        <w:t>4</w:t>
      </w:r>
    </w:p>
    <w:p w14:paraId="7C214476" w14:textId="7D2736A8" w:rsidR="002348E8" w:rsidRPr="001C250F" w:rsidRDefault="002161E5" w:rsidP="001C250F">
      <w:pPr>
        <w:numPr>
          <w:ilvl w:val="0"/>
          <w:numId w:val="2"/>
        </w:numPr>
        <w:spacing w:line="360" w:lineRule="auto"/>
        <w:ind w:firstLineChars="137" w:firstLine="438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L3: </w:t>
      </w:r>
      <w:r w:rsidR="001F5B6B">
        <w:rPr>
          <w:rFonts w:ascii="Times New Roman" w:hAnsi="Times New Roman" w:cs="Times New Roman"/>
          <w:sz w:val="32"/>
          <w:szCs w:val="32"/>
          <w:lang w:val="en-US"/>
        </w:rPr>
        <w:t>4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34C54FC" w14:textId="77777777" w:rsidR="002348E8" w:rsidRDefault="002348E8">
      <w:pPr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</w:p>
    <w:p w14:paraId="42651399" w14:textId="77777777" w:rsidR="002348E8" w:rsidRDefault="002348E8">
      <w:pPr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</w:p>
    <w:p w14:paraId="15B8786A" w14:textId="6468CFA7" w:rsidR="00CC0142" w:rsidRDefault="00CC0142" w:rsidP="001C250F">
      <w:pPr>
        <w:pStyle w:val="a5"/>
        <w:shd w:val="clear" w:color="auto" w:fill="FFFFFF"/>
        <w:spacing w:before="192"/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</w:p>
    <w:p w14:paraId="23F326FE" w14:textId="77777777" w:rsidR="001C250F" w:rsidRDefault="001C250F" w:rsidP="001C250F">
      <w:pPr>
        <w:pStyle w:val="a5"/>
        <w:shd w:val="clear" w:color="auto" w:fill="FFFFFF"/>
        <w:spacing w:before="192"/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</w:p>
    <w:p w14:paraId="787FF575" w14:textId="5FF889DB" w:rsidR="00CC0142" w:rsidRDefault="00CC0142">
      <w:pPr>
        <w:pStyle w:val="a5"/>
        <w:shd w:val="clear" w:color="auto" w:fill="FFFFFF"/>
        <w:spacing w:before="192"/>
        <w:jc w:val="center"/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</w:p>
    <w:p w14:paraId="5CCD763E" w14:textId="77777777" w:rsidR="00CC0142" w:rsidRDefault="00CC0142">
      <w:pPr>
        <w:pStyle w:val="a5"/>
        <w:shd w:val="clear" w:color="auto" w:fill="FFFFFF"/>
        <w:spacing w:before="192"/>
        <w:jc w:val="center"/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</w:p>
    <w:p w14:paraId="644A7AF2" w14:textId="1D6A52D1" w:rsidR="002348E8" w:rsidRDefault="002161E5">
      <w:pPr>
        <w:pStyle w:val="a5"/>
        <w:shd w:val="clear" w:color="auto" w:fill="FFFFFF"/>
        <w:spacing w:before="192"/>
        <w:jc w:val="center"/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  <w:lastRenderedPageBreak/>
        <w:t>ПРИЛОЖЕНИЕ</w:t>
      </w:r>
    </w:p>
    <w:p w14:paraId="039EC606" w14:textId="7FA245EB" w:rsidR="00D97DEA" w:rsidRDefault="002161E5" w:rsidP="00D97DEA">
      <w:pPr>
        <w:spacing w:line="360" w:lineRule="auto"/>
        <w:ind w:firstLineChars="137" w:firstLine="438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  <w:r>
        <w:rPr>
          <w:rFonts w:ascii="Times New Roman" w:eastAsia="SimSun" w:hAnsi="Times New Roman" w:cs="Times New Roman"/>
          <w:sz w:val="32"/>
          <w:szCs w:val="32"/>
          <w:lang w:val="ru-RU" w:eastAsia="zh-CN"/>
        </w:rPr>
        <w:t>Ссылка на репозиторий с кодом</w:t>
      </w:r>
      <w:r w:rsidRPr="00EC0630">
        <w:rPr>
          <w:rFonts w:ascii="Times New Roman" w:eastAsia="SimSun" w:hAnsi="Times New Roman" w:cs="Times New Roman"/>
          <w:sz w:val="32"/>
          <w:szCs w:val="32"/>
          <w:lang w:val="ru-RU" w:eastAsia="zh-CN"/>
        </w:rPr>
        <w:t xml:space="preserve">: </w:t>
      </w:r>
      <w:hyperlink r:id="rId11" w:history="1">
        <w:r w:rsidR="00D97DEA" w:rsidRPr="001E404F">
          <w:rPr>
            <w:rStyle w:val="a3"/>
            <w:rFonts w:ascii="Times New Roman" w:eastAsia="SimSun" w:hAnsi="Times New Roman" w:cs="Times New Roman"/>
            <w:sz w:val="32"/>
            <w:szCs w:val="32"/>
            <w:lang w:val="ru-RU" w:eastAsia="zh-CN"/>
          </w:rPr>
          <w:t>https://github.com/DrySparrow/ECnSC/tree/lab9</w:t>
        </w:r>
      </w:hyperlink>
    </w:p>
    <w:p w14:paraId="1CC27117" w14:textId="34D251F4" w:rsidR="002348E8" w:rsidRPr="00D97DEA" w:rsidRDefault="00D97DEA" w:rsidP="00D97DEA">
      <w:pPr>
        <w:spacing w:line="360" w:lineRule="auto"/>
        <w:ind w:firstLineChars="137" w:firstLine="438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  <w:r w:rsidRPr="00D97DEA">
        <w:rPr>
          <w:rFonts w:ascii="Times New Roman" w:eastAsia="SimSun" w:hAnsi="Times New Roman" w:cs="Times New Roman"/>
          <w:sz w:val="32"/>
          <w:szCs w:val="32"/>
          <w:lang w:val="ru-RU" w:eastAsia="zh-CN"/>
        </w:rPr>
        <w:t xml:space="preserve"> </w:t>
      </w:r>
      <w:r w:rsidR="002161E5">
        <w:rPr>
          <w:rFonts w:ascii="Times New Roman" w:eastAsia="SimSun" w:hAnsi="Times New Roman" w:cs="Times New Roman"/>
          <w:sz w:val="32"/>
          <w:szCs w:val="32"/>
          <w:lang w:val="ru-RU" w:eastAsia="zh-CN"/>
        </w:rPr>
        <w:t>Команда</w:t>
      </w:r>
      <w:r w:rsidR="002161E5" w:rsidRPr="00D97DEA">
        <w:rPr>
          <w:rFonts w:ascii="Times New Roman" w:eastAsia="SimSun" w:hAnsi="Times New Roman" w:cs="Times New Roman"/>
          <w:sz w:val="32"/>
          <w:szCs w:val="32"/>
          <w:lang w:val="ru-RU" w:eastAsia="zh-CN"/>
        </w:rPr>
        <w:t xml:space="preserve"> </w:t>
      </w:r>
      <w:r w:rsidR="002161E5">
        <w:rPr>
          <w:rFonts w:ascii="Times New Roman" w:eastAsia="SimSun" w:hAnsi="Times New Roman" w:cs="Times New Roman"/>
          <w:sz w:val="32"/>
          <w:szCs w:val="32"/>
          <w:lang w:val="ru-RU" w:eastAsia="zh-CN"/>
        </w:rPr>
        <w:t>компиляции</w:t>
      </w:r>
      <w:r w:rsidR="002161E5" w:rsidRPr="00D97DEA">
        <w:rPr>
          <w:rFonts w:ascii="Times New Roman" w:eastAsia="SimSun" w:hAnsi="Times New Roman" w:cs="Times New Roman"/>
          <w:sz w:val="32"/>
          <w:szCs w:val="32"/>
          <w:lang w:val="ru-RU" w:eastAsia="zh-CN"/>
        </w:rPr>
        <w:t>:</w:t>
      </w:r>
    </w:p>
    <w:p w14:paraId="30349EA0" w14:textId="7DD8F8A8" w:rsidR="00CC0142" w:rsidRPr="00CC0142" w:rsidRDefault="002161E5">
      <w:pPr>
        <w:spacing w:line="360" w:lineRule="auto"/>
        <w:rPr>
          <w:rFonts w:ascii="Times New Roman" w:eastAsia="SimSun" w:hAnsi="Times New Roman"/>
          <w:sz w:val="32"/>
          <w:szCs w:val="32"/>
          <w:lang w:val="ru-RU" w:eastAsia="zh-CN"/>
        </w:rPr>
      </w:pPr>
      <w:r>
        <w:rPr>
          <w:rFonts w:ascii="Times New Roman" w:eastAsia="SimSun" w:hAnsi="Times New Roman"/>
          <w:sz w:val="32"/>
          <w:szCs w:val="32"/>
          <w:lang w:val="en-US" w:eastAsia="zh-CN"/>
        </w:rPr>
        <w:t>g</w:t>
      </w:r>
      <w:r w:rsidRPr="0046186A">
        <w:rPr>
          <w:rFonts w:ascii="Times New Roman" w:eastAsia="SimSun" w:hAnsi="Times New Roman"/>
          <w:sz w:val="32"/>
          <w:szCs w:val="32"/>
          <w:lang w:val="ru-RU" w:eastAsia="zh-CN"/>
        </w:rPr>
        <w:t>++ -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 w:rsidRPr="0046186A">
        <w:rPr>
          <w:rFonts w:ascii="Times New Roman" w:eastAsia="SimSun" w:hAnsi="Times New Roman"/>
          <w:sz w:val="32"/>
          <w:szCs w:val="32"/>
          <w:lang w:val="ru-RU" w:eastAsia="zh-CN"/>
        </w:rPr>
        <w:t xml:space="preserve">1 </w:t>
      </w:r>
      <w:r w:rsidR="00CC0142">
        <w:rPr>
          <w:rFonts w:ascii="Times New Roman" w:eastAsia="SimSun" w:hAnsi="Times New Roman"/>
          <w:sz w:val="32"/>
          <w:szCs w:val="32"/>
          <w:lang w:val="en-US" w:eastAsia="zh-CN"/>
        </w:rPr>
        <w:t>main</w:t>
      </w:r>
      <w:r w:rsidR="00CC0142" w:rsidRPr="0046186A">
        <w:rPr>
          <w:rFonts w:ascii="Times New Roman" w:eastAsia="SimSun" w:hAnsi="Times New Roman"/>
          <w:sz w:val="32"/>
          <w:szCs w:val="32"/>
          <w:lang w:val="ru-RU" w:eastAsia="zh-CN"/>
        </w:rPr>
        <w:t>.</w:t>
      </w:r>
      <w:proofErr w:type="spellStart"/>
      <w:r w:rsidR="00CC0142">
        <w:rPr>
          <w:rFonts w:ascii="Times New Roman" w:eastAsia="SimSun" w:hAnsi="Times New Roman"/>
          <w:sz w:val="32"/>
          <w:szCs w:val="32"/>
          <w:lang w:val="en-US" w:eastAsia="zh-CN"/>
        </w:rPr>
        <w:t>cpp</w:t>
      </w:r>
      <w:proofErr w:type="spellEnd"/>
      <w:r w:rsidR="00CC0142" w:rsidRPr="0046186A">
        <w:rPr>
          <w:rFonts w:ascii="Times New Roman" w:eastAsia="SimSun" w:hAnsi="Times New Roman"/>
          <w:sz w:val="32"/>
          <w:szCs w:val="32"/>
          <w:lang w:val="ru-RU" w:eastAsia="zh-CN"/>
        </w:rPr>
        <w:t xml:space="preserve"> -</w:t>
      </w:r>
      <w:r w:rsidR="00CC0142"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 w:rsidR="00CC0142" w:rsidRPr="0046186A">
        <w:rPr>
          <w:rFonts w:ascii="Times New Roman" w:eastAsia="SimSun" w:hAnsi="Times New Roman"/>
          <w:sz w:val="32"/>
          <w:szCs w:val="32"/>
          <w:lang w:val="ru-RU" w:eastAsia="zh-CN"/>
        </w:rPr>
        <w:t xml:space="preserve"> </w:t>
      </w:r>
      <w:r w:rsidR="00CC0142">
        <w:rPr>
          <w:rFonts w:ascii="Times New Roman" w:eastAsia="SimSun" w:hAnsi="Times New Roman"/>
          <w:sz w:val="32"/>
          <w:szCs w:val="32"/>
          <w:lang w:val="en-US" w:eastAsia="zh-CN"/>
        </w:rPr>
        <w:t>main</w:t>
      </w:r>
      <w:r w:rsidR="00CC0142" w:rsidRPr="0046186A">
        <w:rPr>
          <w:rFonts w:ascii="Times New Roman" w:eastAsia="SimSun" w:hAnsi="Times New Roman"/>
          <w:sz w:val="32"/>
          <w:szCs w:val="32"/>
          <w:lang w:val="ru-RU" w:eastAsia="zh-CN"/>
        </w:rPr>
        <w:t>.</w:t>
      </w:r>
      <w:r w:rsidR="00CC0142">
        <w:rPr>
          <w:rFonts w:ascii="Times New Roman" w:eastAsia="SimSun" w:hAnsi="Times New Roman"/>
          <w:sz w:val="32"/>
          <w:szCs w:val="32"/>
          <w:lang w:val="en-US" w:eastAsia="zh-CN"/>
        </w:rPr>
        <w:t>exe</w:t>
      </w:r>
      <w:r w:rsidR="00CC0142" w:rsidRPr="0046186A">
        <w:rPr>
          <w:rFonts w:ascii="Times New Roman" w:eastAsia="SimSun" w:hAnsi="Times New Roman"/>
          <w:sz w:val="32"/>
          <w:szCs w:val="32"/>
          <w:lang w:val="ru-RU" w:eastAsia="zh-CN"/>
        </w:rPr>
        <w:t xml:space="preserve"> &amp;&amp; </w:t>
      </w:r>
      <w:r w:rsidR="00CC0142">
        <w:rPr>
          <w:rFonts w:ascii="Times New Roman" w:eastAsia="SimSun" w:hAnsi="Times New Roman"/>
          <w:sz w:val="32"/>
          <w:szCs w:val="32"/>
          <w:lang w:val="en-US" w:eastAsia="zh-CN"/>
        </w:rPr>
        <w:t>main</w:t>
      </w:r>
      <w:r w:rsidR="00CC0142" w:rsidRPr="0046186A">
        <w:rPr>
          <w:rFonts w:ascii="Times New Roman" w:eastAsia="SimSun" w:hAnsi="Times New Roman"/>
          <w:sz w:val="32"/>
          <w:szCs w:val="32"/>
          <w:lang w:val="ru-RU" w:eastAsia="zh-CN"/>
        </w:rPr>
        <w:t>.</w:t>
      </w:r>
      <w:r w:rsidR="00CC0142">
        <w:rPr>
          <w:rFonts w:ascii="Times New Roman" w:eastAsia="SimSun" w:hAnsi="Times New Roman"/>
          <w:sz w:val="32"/>
          <w:szCs w:val="32"/>
          <w:lang w:val="en-US" w:eastAsia="zh-CN"/>
        </w:rPr>
        <w:t>exe</w:t>
      </w:r>
      <w:r w:rsidR="0046186A">
        <w:rPr>
          <w:rFonts w:ascii="Times New Roman" w:eastAsia="SimSun" w:hAnsi="Times New Roman"/>
          <w:sz w:val="32"/>
          <w:szCs w:val="32"/>
          <w:lang w:val="ru-RU" w:eastAsia="zh-CN"/>
        </w:rPr>
        <w:t xml:space="preserve"> </w:t>
      </w:r>
      <w:r w:rsidR="0046186A" w:rsidRPr="0046186A">
        <w:rPr>
          <w:rFonts w:ascii="Times New Roman" w:eastAsia="SimSun" w:hAnsi="Times New Roman"/>
          <w:sz w:val="32"/>
          <w:szCs w:val="32"/>
          <w:lang w:val="ru-RU" w:eastAsia="zh-CN"/>
        </w:rPr>
        <w:t xml:space="preserve">&amp;&amp; </w:t>
      </w:r>
      <w:r w:rsidR="00CC0142">
        <w:rPr>
          <w:rFonts w:ascii="Times New Roman" w:eastAsia="SimSun" w:hAnsi="Times New Roman"/>
          <w:sz w:val="32"/>
          <w:szCs w:val="32"/>
          <w:lang w:val="en-US" w:eastAsia="zh-CN"/>
        </w:rPr>
        <w:t>plot</w:t>
      </w:r>
      <w:r w:rsidR="00CC0142" w:rsidRPr="00CC0142">
        <w:rPr>
          <w:rFonts w:ascii="Times New Roman" w:eastAsia="SimSun" w:hAnsi="Times New Roman"/>
          <w:sz w:val="32"/>
          <w:szCs w:val="32"/>
          <w:lang w:val="ru-RU" w:eastAsia="zh-CN"/>
        </w:rPr>
        <w:t>_</w:t>
      </w:r>
      <w:r w:rsidR="00CC0142">
        <w:rPr>
          <w:rFonts w:ascii="Times New Roman" w:eastAsia="SimSun" w:hAnsi="Times New Roman"/>
          <w:sz w:val="32"/>
          <w:szCs w:val="32"/>
          <w:lang w:val="en-US" w:eastAsia="zh-CN"/>
        </w:rPr>
        <w:t>results</w:t>
      </w:r>
      <w:r w:rsidR="00CC0142" w:rsidRPr="00CC0142">
        <w:rPr>
          <w:rFonts w:ascii="Times New Roman" w:eastAsia="SimSun" w:hAnsi="Times New Roman"/>
          <w:sz w:val="32"/>
          <w:szCs w:val="32"/>
          <w:lang w:val="ru-RU" w:eastAsia="zh-CN"/>
        </w:rPr>
        <w:t>.</w:t>
      </w:r>
      <w:proofErr w:type="spellStart"/>
      <w:r w:rsidR="00CC0142">
        <w:rPr>
          <w:rFonts w:ascii="Times New Roman" w:eastAsia="SimSun" w:hAnsi="Times New Roman"/>
          <w:sz w:val="32"/>
          <w:szCs w:val="32"/>
          <w:lang w:val="en-US" w:eastAsia="zh-CN"/>
        </w:rPr>
        <w:t>py</w:t>
      </w:r>
      <w:proofErr w:type="spellEnd"/>
    </w:p>
    <w:p w14:paraId="4A153F38" w14:textId="2B15D6D8" w:rsidR="002348E8" w:rsidRDefault="002161E5">
      <w:pPr>
        <w:spacing w:line="360" w:lineRule="auto"/>
        <w:ind w:firstLineChars="137" w:firstLine="438"/>
        <w:rPr>
          <w:rFonts w:ascii="Times New Roman" w:eastAsia="SimSun" w:hAnsi="Times New Roman"/>
          <w:i/>
          <w:iCs/>
          <w:sz w:val="32"/>
          <w:szCs w:val="32"/>
          <w:lang w:val="ru-RU" w:eastAsia="zh-CN"/>
        </w:rPr>
      </w:pPr>
      <w:r>
        <w:rPr>
          <w:rFonts w:ascii="Times New Roman" w:eastAsia="SimSun" w:hAnsi="Times New Roman"/>
          <w:i/>
          <w:iCs/>
          <w:sz w:val="32"/>
          <w:szCs w:val="32"/>
          <w:lang w:val="ru-RU" w:eastAsia="zh-CN"/>
        </w:rPr>
        <w:t>Код программы</w:t>
      </w:r>
      <w:r w:rsidRPr="00CC0142">
        <w:rPr>
          <w:rFonts w:ascii="Times New Roman" w:eastAsia="SimSun" w:hAnsi="Times New Roman"/>
          <w:i/>
          <w:iCs/>
          <w:sz w:val="32"/>
          <w:szCs w:val="32"/>
          <w:lang w:val="ru-RU" w:eastAsia="zh-CN"/>
        </w:rPr>
        <w:t>:</w:t>
      </w:r>
    </w:p>
    <w:p w14:paraId="7FDFEC7D" w14:textId="0B7C1764" w:rsidR="0046186A" w:rsidRPr="0046186A" w:rsidRDefault="0046186A" w:rsidP="0046186A">
      <w:pPr>
        <w:spacing w:line="360" w:lineRule="auto"/>
        <w:rPr>
          <w:rFonts w:ascii="Times New Roman" w:eastAsia="SimSun" w:hAnsi="Times New Roman"/>
          <w:sz w:val="32"/>
          <w:szCs w:val="32"/>
          <w:lang w:val="en-US" w:eastAsia="zh-CN"/>
        </w:rPr>
      </w:pPr>
      <w:r>
        <w:rPr>
          <w:rFonts w:ascii="Times New Roman" w:eastAsia="SimSun" w:hAnsi="Times New Roman"/>
          <w:i/>
          <w:iCs/>
          <w:sz w:val="32"/>
          <w:szCs w:val="32"/>
          <w:lang w:val="en-US" w:eastAsia="zh-CN"/>
        </w:rPr>
        <w:t>main.cpp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348E8" w14:paraId="04A6E24B" w14:textId="77777777" w:rsidTr="0046186A">
        <w:tc>
          <w:tcPr>
            <w:tcW w:w="8522" w:type="dxa"/>
          </w:tcPr>
          <w:p w14:paraId="42E41450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1F5B6B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/>
              </w:rPr>
              <w:tab/>
            </w:r>
            <w:r w:rsidRPr="0046186A">
              <w:rPr>
                <w:rFonts w:ascii="Consolas" w:eastAsia="Times New Roman" w:hAnsi="Consolas" w:cs="Times New Roman"/>
                <w:color w:val="9B9B9B"/>
                <w:sz w:val="24"/>
                <w:szCs w:val="24"/>
                <w:lang w:val="en-US"/>
              </w:rPr>
              <w:t>#include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&lt;iostream&gt;</w:t>
            </w:r>
          </w:p>
          <w:p w14:paraId="42EC0C11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9B9B9B"/>
                <w:sz w:val="24"/>
                <w:szCs w:val="24"/>
                <w:lang w:val="en-US"/>
              </w:rPr>
              <w:t>#include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&lt;random&gt;</w:t>
            </w:r>
          </w:p>
          <w:p w14:paraId="7497BB32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9B9B9B"/>
                <w:sz w:val="24"/>
                <w:szCs w:val="24"/>
                <w:lang w:val="en-US"/>
              </w:rPr>
              <w:t>#include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&lt;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fstream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&gt;</w:t>
            </w:r>
          </w:p>
          <w:p w14:paraId="7BF550E4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0D2D320B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using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namespace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std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19E5832D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14E60B26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uint64_t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getCpuTicks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 {</w:t>
            </w:r>
          </w:p>
          <w:p w14:paraId="58467450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unsigned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int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lo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hi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21E91428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__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asm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__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_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_volatile_</w:t>
            </w:r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_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"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rdtsc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"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: 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"=a"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lo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), 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"=d"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hi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));</w:t>
            </w:r>
          </w:p>
          <w:p w14:paraId="05B6F603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return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static_cast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&lt;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unsigned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long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long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&gt;(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hi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) &lt;&lt;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32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) |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lo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57087C66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}</w:t>
            </w:r>
          </w:p>
          <w:p w14:paraId="7B992E71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3E9799A4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uint64_t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measure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int*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arr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size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 {</w:t>
            </w:r>
          </w:p>
          <w:p w14:paraId="58EDF454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volatile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k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0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3BC32CDB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</w:p>
          <w:p w14:paraId="499CAE71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1ADCF993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uint64_t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start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getCpuTicks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);</w:t>
            </w:r>
          </w:p>
          <w:p w14:paraId="2A5F2BAF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for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0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&lt;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size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 ++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 {</w:t>
            </w:r>
          </w:p>
          <w:p w14:paraId="201BA3A8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   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k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arr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[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k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];</w:t>
            </w:r>
          </w:p>
          <w:p w14:paraId="5F6217A8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    }</w:t>
            </w:r>
          </w:p>
          <w:p w14:paraId="513267A4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uint64_t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end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getCpuTicks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);</w:t>
            </w:r>
          </w:p>
          <w:p w14:paraId="15BECFBA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5433E18B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return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(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end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-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start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) /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size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65607C91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}</w:t>
            </w:r>
          </w:p>
          <w:p w14:paraId="4197B62B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7434743F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uint64_t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measure_min_</w:t>
            </w:r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ticks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int*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arr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size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RUNS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 {</w:t>
            </w:r>
          </w:p>
          <w:p w14:paraId="1B5C92EB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uint64_t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min_ticks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r w:rsidRPr="0046186A">
              <w:rPr>
                <w:rFonts w:ascii="Consolas" w:eastAsia="Times New Roman" w:hAnsi="Consolas" w:cs="Times New Roman"/>
                <w:color w:val="BD63C5"/>
                <w:sz w:val="24"/>
                <w:szCs w:val="24"/>
                <w:lang w:val="en-US"/>
              </w:rPr>
              <w:t>UINT64_MAX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497D08ED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5CCC57D8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lastRenderedPageBreak/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for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0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&lt;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RUNS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 ++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 {</w:t>
            </w:r>
          </w:p>
          <w:p w14:paraId="2652DAF4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    </w:t>
            </w:r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uint64_t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ticks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measure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arr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size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);</w:t>
            </w:r>
          </w:p>
          <w:p w14:paraId="53A6822E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min_ticks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min_ticks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&gt; </w:t>
            </w:r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ticks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?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ticks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min_ticks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35DCF9C0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    }</w:t>
            </w:r>
          </w:p>
          <w:p w14:paraId="796608D2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5A6D6AD5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return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min_ticks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32A841AD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}</w:t>
            </w:r>
          </w:p>
          <w:p w14:paraId="7BEC4A95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32F633EF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int*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getArray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size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offset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 {</w:t>
            </w:r>
          </w:p>
          <w:p w14:paraId="2A3330C4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arraySize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offset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*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08E299FC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int*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arr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new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int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[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arraySize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];</w:t>
            </w:r>
          </w:p>
          <w:p w14:paraId="783A16A9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for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0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&lt;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size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/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 ++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 {</w:t>
            </w:r>
          </w:p>
          <w:p w14:paraId="6784417C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for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j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0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;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j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&lt;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-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 ++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j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 {</w:t>
            </w:r>
          </w:p>
          <w:p w14:paraId="57D1280F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arr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+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j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*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offset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static_cast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&lt;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int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&gt;(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+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j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*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offset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+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offset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);</w:t>
            </w:r>
          </w:p>
          <w:p w14:paraId="0DFAA483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        }</w:t>
            </w:r>
          </w:p>
          <w:p w14:paraId="6385FFFE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arr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+ (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-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) *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offset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static_cast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&lt;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int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&gt;(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i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+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);</w:t>
            </w:r>
          </w:p>
          <w:p w14:paraId="26BA9B47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    }</w:t>
            </w:r>
          </w:p>
          <w:p w14:paraId="5FE3AAC3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arr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[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size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/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-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+ (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-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) *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offset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] =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0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3C1AEEFB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return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arr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704EDB7D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}</w:t>
            </w:r>
          </w:p>
          <w:p w14:paraId="1C472F1E" w14:textId="77777777" w:rsidR="0046186A" w:rsidRPr="0046186A" w:rsidRDefault="0046186A" w:rsidP="0046186A">
            <w:pPr>
              <w:shd w:val="clear" w:color="auto" w:fill="1E1E1E"/>
              <w:spacing w:after="240"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71E74A2B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int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main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 {</w:t>
            </w:r>
          </w:p>
          <w:p w14:paraId="51153D45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constexpr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SIZE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128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*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1024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sizeof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int</w:t>
            </w:r>
            <w:proofErr w:type="gramStart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);</w:t>
            </w:r>
            <w:r w:rsidRPr="0046186A">
              <w:rPr>
                <w:rFonts w:ascii="Consolas" w:eastAsia="Times New Roman" w:hAnsi="Consolas" w:cs="Times New Roman"/>
                <w:color w:val="6A9955"/>
                <w:sz w:val="24"/>
                <w:szCs w:val="24"/>
                <w:lang w:val="en-US"/>
              </w:rPr>
              <w:t xml:space="preserve">   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6A9955"/>
                <w:sz w:val="24"/>
                <w:szCs w:val="24"/>
                <w:lang w:val="en-US"/>
              </w:rPr>
              <w:t>         // 128KB</w:t>
            </w:r>
          </w:p>
          <w:p w14:paraId="36DC5E67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constexpr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OFFSET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16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*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1024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*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1024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sizeof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int</w:t>
            </w:r>
            <w:proofErr w:type="gramStart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);</w:t>
            </w:r>
            <w:r w:rsidRPr="0046186A">
              <w:rPr>
                <w:rFonts w:ascii="Consolas" w:eastAsia="Times New Roman" w:hAnsi="Consolas" w:cs="Times New Roman"/>
                <w:color w:val="6A9955"/>
                <w:sz w:val="24"/>
                <w:szCs w:val="24"/>
                <w:lang w:val="en-US"/>
              </w:rPr>
              <w:t xml:space="preserve">   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6A9955"/>
                <w:sz w:val="24"/>
                <w:szCs w:val="24"/>
                <w:lang w:val="en-US"/>
              </w:rPr>
              <w:t>// 16MB</w:t>
            </w:r>
          </w:p>
          <w:p w14:paraId="3F1E6332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constexpr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128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0BD03D79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constexpr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size_t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RUNS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40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4ED3094C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1118873F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uint64_t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ticks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75093F2B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7EC9592A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ofstream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outfile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"access_ticks.csv"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);</w:t>
            </w:r>
          </w:p>
          <w:p w14:paraId="0D6EACE7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outfile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B4B4B4"/>
                <w:sz w:val="24"/>
                <w:szCs w:val="24"/>
                <w:lang w:val="en-US"/>
              </w:rPr>
              <w:t>&lt;&lt;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"Size(el</w:t>
            </w:r>
            <w:proofErr w:type="gramStart"/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),Time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(ticks)\n"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69EBCB25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for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(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int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n_times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n_times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&lt;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N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+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; ++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n_times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 {</w:t>
            </w:r>
          </w:p>
          <w:p w14:paraId="15DD313F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   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const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int*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arr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getArray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n_times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SIZE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OFFSET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);</w:t>
            </w:r>
          </w:p>
          <w:p w14:paraId="61B6F974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   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ticks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measure_min_</w:t>
            </w:r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ticks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arr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SIZE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*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n_times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RUNS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);</w:t>
            </w:r>
          </w:p>
          <w:p w14:paraId="438CC07D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outfile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B4B4B4"/>
                <w:sz w:val="24"/>
                <w:szCs w:val="24"/>
                <w:lang w:val="en-US"/>
              </w:rPr>
              <w:t>&lt;&lt;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n_times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B4B4B4"/>
                <w:sz w:val="24"/>
                <w:szCs w:val="24"/>
                <w:lang w:val="en-US"/>
              </w:rPr>
              <w:t>&lt;&lt;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','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B4B4B4"/>
                <w:sz w:val="24"/>
                <w:szCs w:val="24"/>
                <w:lang w:val="en-US"/>
              </w:rPr>
              <w:t>&lt;&lt;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ticks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B4B4B4"/>
                <w:sz w:val="24"/>
                <w:szCs w:val="24"/>
                <w:lang w:val="en-US"/>
              </w:rPr>
              <w:t>&lt;&lt;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std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endl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09C16417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    </w:t>
            </w:r>
            <w:proofErr w:type="gramStart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delete[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]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arr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5B297050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    }</w:t>
            </w:r>
          </w:p>
          <w:p w14:paraId="5FC6A279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6253EDFF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</w:p>
          <w:p w14:paraId="48DE3B02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outfile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close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();</w:t>
            </w:r>
          </w:p>
          <w:p w14:paraId="108AA0BC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cout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B4B4B4"/>
                <w:sz w:val="24"/>
                <w:szCs w:val="24"/>
                <w:lang w:val="en-US"/>
              </w:rPr>
              <w:t>&lt;&lt;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"\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nresults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 xml:space="preserve"> saved in access_ticks.csv\n"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;</w:t>
            </w:r>
          </w:p>
          <w:p w14:paraId="3144FA14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</w:p>
          <w:p w14:paraId="3E3AAA6E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ru-RU"/>
              </w:rPr>
              <w:t>return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ru-RU"/>
              </w:rPr>
              <w:t>0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  <w:t>;</w:t>
            </w:r>
          </w:p>
          <w:p w14:paraId="6BA91DA4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  <w:t>}</w:t>
            </w:r>
          </w:p>
          <w:p w14:paraId="47A435B9" w14:textId="51E31B0E" w:rsidR="002348E8" w:rsidRDefault="002348E8" w:rsidP="0046186A">
            <w:pPr>
              <w:widowControl/>
              <w:shd w:val="clear" w:color="auto" w:fill="FFFFFF"/>
              <w:tabs>
                <w:tab w:val="left" w:pos="1428"/>
              </w:tabs>
              <w:spacing w:line="228" w:lineRule="atLeast"/>
              <w:jc w:val="left"/>
              <w:rPr>
                <w:rFonts w:ascii="Consolas" w:eastAsia="Consolas" w:hAnsi="Consolas" w:cs="Consolas"/>
                <w:color w:val="000000"/>
                <w:sz w:val="28"/>
                <w:szCs w:val="28"/>
              </w:rPr>
            </w:pPr>
          </w:p>
          <w:p w14:paraId="01ADD3E6" w14:textId="77777777" w:rsidR="002348E8" w:rsidRDefault="002348E8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</w:p>
        </w:tc>
      </w:tr>
    </w:tbl>
    <w:p w14:paraId="11441285" w14:textId="329A0C27" w:rsidR="002348E8" w:rsidRDefault="002348E8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AD1102E" w14:textId="04738257" w:rsidR="0046186A" w:rsidRDefault="0046186A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plot_results.py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6186A" w14:paraId="3E22E4FE" w14:textId="77777777" w:rsidTr="000A38EC">
        <w:tc>
          <w:tcPr>
            <w:tcW w:w="8522" w:type="dxa"/>
          </w:tcPr>
          <w:p w14:paraId="7ADEF396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import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pandas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as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pd</w:t>
            </w:r>
          </w:p>
          <w:p w14:paraId="5633BD7F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import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matplotlib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pyplot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as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plt</w:t>
            </w:r>
            <w:proofErr w:type="spellEnd"/>
          </w:p>
          <w:p w14:paraId="19F9A2A8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import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numpy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as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np</w:t>
            </w:r>
          </w:p>
          <w:p w14:paraId="18E1C1A1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from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matplotlib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ticker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import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ScalarFormatter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4EC9B0"/>
                <w:sz w:val="24"/>
                <w:szCs w:val="24"/>
                <w:lang w:val="en-US"/>
              </w:rPr>
              <w:t>FuncFormatter</w:t>
            </w:r>
            <w:proofErr w:type="spellEnd"/>
          </w:p>
          <w:p w14:paraId="27CDF29D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22E1428F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data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pd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read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_csv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'access_ticks.csv'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</w:t>
            </w:r>
          </w:p>
          <w:p w14:paraId="36C33367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7997CCE2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figure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figsize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=(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10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8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))</w:t>
            </w:r>
          </w:p>
          <w:p w14:paraId="4F9BEB78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2BA52DB1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plot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data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[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'Size(el)'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], 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data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[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'Time(ticks)'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], 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'b-o'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</w:p>
          <w:p w14:paraId="7AD6A3A2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         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linewidth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=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markersize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=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2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label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=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'line'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alpha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=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0.8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</w:t>
            </w:r>
          </w:p>
          <w:p w14:paraId="175070DF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0406C799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xlabel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'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ru-RU"/>
              </w:rPr>
              <w:t>Число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ru-RU"/>
              </w:rPr>
              <w:t>фрагментов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'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fontsize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=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14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</w:t>
            </w:r>
          </w:p>
          <w:p w14:paraId="1323EEFC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ylabel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'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ru-RU"/>
              </w:rPr>
              <w:t>Время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 xml:space="preserve"> 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ru-RU"/>
              </w:rPr>
              <w:t>доступа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 xml:space="preserve"> (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ru-RU"/>
              </w:rPr>
              <w:t>тики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)'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fontsize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=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14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</w:t>
            </w:r>
          </w:p>
          <w:p w14:paraId="6493E813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ru-RU"/>
              </w:rPr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ru-RU"/>
              </w:rPr>
              <w:t>title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ru-RU"/>
              </w:rPr>
              <w:t>'Зависимость времени доступа от размера массива'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ru-RU"/>
              </w:rPr>
              <w:t>fontsize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  <w:t>=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ru-RU"/>
              </w:rPr>
              <w:t>16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  <w:t>)</w:t>
            </w:r>
          </w:p>
          <w:p w14:paraId="193B1964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grid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569CD6"/>
                <w:sz w:val="24"/>
                <w:szCs w:val="24"/>
                <w:lang w:val="en-US"/>
              </w:rPr>
              <w:t>True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alpha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=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0.3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linestyle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=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'--'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</w:t>
            </w:r>
          </w:p>
          <w:p w14:paraId="0B49C7CE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legend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fontsize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=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12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</w:t>
            </w:r>
          </w:p>
          <w:p w14:paraId="2882DF56" w14:textId="77777777" w:rsidR="0046186A" w:rsidRPr="0046186A" w:rsidRDefault="0046186A" w:rsidP="0046186A">
            <w:pPr>
              <w:shd w:val="clear" w:color="auto" w:fill="1E1E1E"/>
              <w:spacing w:after="240"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3FBEB43E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xlim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0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101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</w:t>
            </w:r>
          </w:p>
          <w:p w14:paraId="12158BBD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xticks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np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arange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5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101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5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))</w:t>
            </w:r>
          </w:p>
          <w:p w14:paraId="5F9E83A3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5F2CE3F9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ylim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0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41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</w:t>
            </w:r>
          </w:p>
          <w:p w14:paraId="5832A68A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yticks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np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arange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0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41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5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))</w:t>
            </w:r>
          </w:p>
          <w:p w14:paraId="2A2BE93B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</w:p>
          <w:p w14:paraId="719F41E4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tight</w:t>
            </w:r>
            <w:proofErr w:type="gramEnd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_layout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()</w:t>
            </w:r>
          </w:p>
          <w:p w14:paraId="05AFB048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en-US"/>
              </w:rPr>
              <w:t>savefig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(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'patterns_power_of_two.png'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dpi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=</w:t>
            </w:r>
            <w:r w:rsidRPr="0046186A">
              <w:rPr>
                <w:rFonts w:ascii="Consolas" w:eastAsia="Times New Roman" w:hAnsi="Consolas" w:cs="Times New Roman"/>
                <w:color w:val="B5CEA8"/>
                <w:sz w:val="24"/>
                <w:szCs w:val="24"/>
                <w:lang w:val="en-US"/>
              </w:rPr>
              <w:t>150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6186A">
              <w:rPr>
                <w:rFonts w:ascii="Consolas" w:eastAsia="Times New Roman" w:hAnsi="Consolas" w:cs="Times New Roman"/>
                <w:color w:val="7F7F7F"/>
                <w:sz w:val="24"/>
                <w:szCs w:val="24"/>
                <w:lang w:val="en-US"/>
              </w:rPr>
              <w:t>bbox_inches</w:t>
            </w:r>
            <w:proofErr w:type="spell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=</w:t>
            </w:r>
            <w:r w:rsidRPr="0046186A">
              <w:rPr>
                <w:rFonts w:ascii="Consolas" w:eastAsia="Times New Roman" w:hAnsi="Consolas" w:cs="Times New Roman"/>
                <w:color w:val="CE9178"/>
                <w:sz w:val="24"/>
                <w:szCs w:val="24"/>
                <w:lang w:val="en-US"/>
              </w:rPr>
              <w:t>'tight'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en-US"/>
              </w:rPr>
              <w:t>)</w:t>
            </w:r>
          </w:p>
          <w:p w14:paraId="400A75B9" w14:textId="77777777" w:rsidR="0046186A" w:rsidRPr="0046186A" w:rsidRDefault="0046186A" w:rsidP="0046186A">
            <w:pPr>
              <w:shd w:val="clear" w:color="auto" w:fill="1E1E1E"/>
              <w:spacing w:line="330" w:lineRule="atLeast"/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ru-RU"/>
              </w:rPr>
              <w:lastRenderedPageBreak/>
              <w:t>plt</w:t>
            </w:r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  <w:t>.</w:t>
            </w:r>
            <w:r w:rsidRPr="0046186A">
              <w:rPr>
                <w:rFonts w:ascii="Consolas" w:eastAsia="Times New Roman" w:hAnsi="Consolas" w:cs="Times New Roman"/>
                <w:color w:val="C8C8C8"/>
                <w:sz w:val="24"/>
                <w:szCs w:val="24"/>
                <w:lang w:val="ru-RU"/>
              </w:rPr>
              <w:t>show</w:t>
            </w:r>
            <w:proofErr w:type="spellEnd"/>
            <w:proofErr w:type="gramEnd"/>
            <w:r w:rsidRPr="0046186A">
              <w:rPr>
                <w:rFonts w:ascii="Consolas" w:eastAsia="Times New Roman" w:hAnsi="Consolas" w:cs="Times New Roman"/>
                <w:color w:val="D4D4D4"/>
                <w:sz w:val="24"/>
                <w:szCs w:val="24"/>
                <w:lang w:val="ru-RU"/>
              </w:rPr>
              <w:t>()</w:t>
            </w:r>
          </w:p>
          <w:p w14:paraId="4AA4E362" w14:textId="77777777" w:rsidR="0046186A" w:rsidRDefault="0046186A" w:rsidP="000A38EC">
            <w:pPr>
              <w:widowControl/>
              <w:shd w:val="clear" w:color="auto" w:fill="FFFFFF"/>
              <w:spacing w:line="228" w:lineRule="atLeast"/>
              <w:jc w:val="left"/>
              <w:rPr>
                <w:rFonts w:ascii="Consolas" w:eastAsia="Consolas" w:hAnsi="Consolas" w:cs="Consolas"/>
                <w:color w:val="000000"/>
                <w:sz w:val="28"/>
                <w:szCs w:val="28"/>
              </w:rPr>
            </w:pPr>
          </w:p>
          <w:p w14:paraId="32B3FDF8" w14:textId="77777777" w:rsidR="0046186A" w:rsidRDefault="0046186A" w:rsidP="000A38E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</w:p>
        </w:tc>
      </w:tr>
    </w:tbl>
    <w:p w14:paraId="315CA7FA" w14:textId="77777777" w:rsidR="0046186A" w:rsidRPr="0046186A" w:rsidRDefault="0046186A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6186A" w:rsidRPr="0046186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C87CB3" w14:textId="77777777" w:rsidR="00886A13" w:rsidRDefault="00886A13">
      <w:pPr>
        <w:spacing w:line="240" w:lineRule="auto"/>
      </w:pPr>
      <w:r>
        <w:separator/>
      </w:r>
    </w:p>
  </w:endnote>
  <w:endnote w:type="continuationSeparator" w:id="0">
    <w:p w14:paraId="2BA70545" w14:textId="77777777" w:rsidR="00886A13" w:rsidRDefault="00886A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499044" w14:textId="77777777" w:rsidR="00886A13" w:rsidRDefault="00886A13">
      <w:r>
        <w:separator/>
      </w:r>
    </w:p>
  </w:footnote>
  <w:footnote w:type="continuationSeparator" w:id="0">
    <w:p w14:paraId="15C13E31" w14:textId="77777777" w:rsidR="00886A13" w:rsidRDefault="00886A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A7FFB8D"/>
    <w:multiLevelType w:val="singleLevel"/>
    <w:tmpl w:val="FA7FFB8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1378FF4"/>
    <w:multiLevelType w:val="singleLevel"/>
    <w:tmpl w:val="31378FF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EB56051"/>
    <w:multiLevelType w:val="hybridMultilevel"/>
    <w:tmpl w:val="7ABA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2245BD3"/>
    <w:rsid w:val="00127C40"/>
    <w:rsid w:val="001C250F"/>
    <w:rsid w:val="001F5B6B"/>
    <w:rsid w:val="002161E5"/>
    <w:rsid w:val="002348E8"/>
    <w:rsid w:val="002971D0"/>
    <w:rsid w:val="00442D61"/>
    <w:rsid w:val="0046186A"/>
    <w:rsid w:val="006F1FEA"/>
    <w:rsid w:val="00886A13"/>
    <w:rsid w:val="00970231"/>
    <w:rsid w:val="00B051EC"/>
    <w:rsid w:val="00B51DF7"/>
    <w:rsid w:val="00CC0142"/>
    <w:rsid w:val="00D97DEA"/>
    <w:rsid w:val="00EC0630"/>
    <w:rsid w:val="1224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27CD83"/>
  <w15:docId w15:val="{3647464B-49A7-4B67-B007-60476009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Normal (Web)"/>
    <w:basedOn w:val="a"/>
    <w:qFormat/>
    <w:rPr>
      <w:sz w:val="24"/>
      <w:szCs w:val="24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D97DEA"/>
    <w:rPr>
      <w:color w:val="605E5C"/>
      <w:shd w:val="clear" w:color="auto" w:fill="E1DFDD"/>
    </w:rPr>
  </w:style>
  <w:style w:type="paragraph" w:styleId="a8">
    <w:name w:val="List Paragraph"/>
    <w:basedOn w:val="a"/>
    <w:uiPriority w:val="99"/>
    <w:rsid w:val="00442D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5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rySparrow/ECnSC/tree/lab9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FCB96-F90B-4A04-AD45-152AF4BB5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Макси�</dc:creator>
  <cp:lastModifiedBy>Артём Обметко</cp:lastModifiedBy>
  <cp:revision>6</cp:revision>
  <dcterms:created xsi:type="dcterms:W3CDTF">2025-11-21T16:27:00Z</dcterms:created>
  <dcterms:modified xsi:type="dcterms:W3CDTF">2025-12-11T18:53:00Z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41AA570C100D4B0598459BA8335D2C42_11</vt:lpwstr>
  </property>
</Properties>
</file>