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C89D2" w14:textId="77777777" w:rsidR="002348E8" w:rsidRDefault="002161E5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и науки Российской Федерации</w:t>
      </w:r>
    </w:p>
    <w:p w14:paraId="481FEDFE" w14:textId="77777777" w:rsidR="002348E8" w:rsidRDefault="002348E8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FA05AA" w14:textId="77777777" w:rsidR="002348E8" w:rsidRDefault="002161E5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Новосибирский национальный исследовательский государственный университет</w:t>
      </w:r>
    </w:p>
    <w:p w14:paraId="11B7FCD0" w14:textId="77777777" w:rsidR="002348E8" w:rsidRDefault="002348E8">
      <w:pPr>
        <w:jc w:val="center"/>
      </w:pPr>
    </w:p>
    <w:p w14:paraId="5A6A77ED" w14:textId="77777777" w:rsidR="002348E8" w:rsidRDefault="002348E8">
      <w:pPr>
        <w:jc w:val="center"/>
        <w:rPr>
          <w:rFonts w:ascii="Times New Roman" w:eastAsia="Times New Roman" w:hAnsi="Times New Roman" w:cs="Times New Roman"/>
        </w:rPr>
      </w:pPr>
    </w:p>
    <w:p w14:paraId="41879A10" w14:textId="77777777" w:rsidR="002348E8" w:rsidRDefault="002348E8">
      <w:pPr>
        <w:jc w:val="center"/>
        <w:rPr>
          <w:rFonts w:ascii="Times New Roman" w:eastAsia="Times New Roman" w:hAnsi="Times New Roman" w:cs="Times New Roman"/>
        </w:rPr>
      </w:pPr>
    </w:p>
    <w:p w14:paraId="0A2E1EEC" w14:textId="77777777" w:rsidR="002348E8" w:rsidRDefault="002348E8">
      <w:pPr>
        <w:jc w:val="center"/>
        <w:rPr>
          <w:rFonts w:ascii="Times New Roman" w:eastAsia="Times New Roman" w:hAnsi="Times New Roman" w:cs="Times New Roman"/>
        </w:rPr>
      </w:pPr>
    </w:p>
    <w:p w14:paraId="266505AC" w14:textId="77777777" w:rsidR="002348E8" w:rsidRDefault="002348E8">
      <w:pPr>
        <w:jc w:val="center"/>
        <w:rPr>
          <w:rFonts w:ascii="Times New Roman" w:eastAsia="Times New Roman" w:hAnsi="Times New Roman" w:cs="Times New Roman"/>
        </w:rPr>
      </w:pPr>
    </w:p>
    <w:p w14:paraId="0C976B55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7FD592C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D52B6CA" w14:textId="77777777" w:rsidR="002348E8" w:rsidRDefault="002161E5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FFFFFF" w:fill="D9D9D9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ЭВМ и периферийные устройства</w:t>
      </w:r>
    </w:p>
    <w:p w14:paraId="293B3A00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48"/>
          <w:szCs w:val="48"/>
          <w:shd w:val="clear" w:color="auto" w:fill="FFF2CC"/>
        </w:rPr>
      </w:pPr>
    </w:p>
    <w:p w14:paraId="602CEAF0" w14:textId="77777777" w:rsidR="002348E8" w:rsidRDefault="002161E5">
      <w:pPr>
        <w:jc w:val="center"/>
        <w:rPr>
          <w:rFonts w:ascii="Times New Roman" w:eastAsia="Times New Roman" w:hAnsi="Times New Roman" w:cs="Times New Roman"/>
          <w:b/>
          <w:bCs/>
          <w:sz w:val="48"/>
          <w:szCs w:val="48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Отчёт</w:t>
      </w: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 xml:space="preserve">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48"/>
          <w:szCs w:val="48"/>
          <w:lang w:val="ru-RU"/>
        </w:rPr>
        <w:t>9</w:t>
      </w:r>
    </w:p>
    <w:p w14:paraId="363DEA55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0537D00" w14:textId="77777777" w:rsidR="002348E8" w:rsidRDefault="002161E5">
      <w:pPr>
        <w:jc w:val="center"/>
        <w:rPr>
          <w:rFonts w:ascii="Times New Roman" w:eastAsia="Times New Roman" w:hAnsi="Times New Roman" w:cs="Times New Roman"/>
          <w:sz w:val="40"/>
          <w:szCs w:val="40"/>
          <w:shd w:val="clear" w:color="auto" w:fill="FFF2CC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«</w:t>
      </w:r>
      <w:r>
        <w:rPr>
          <w:rFonts w:ascii="Times New Roman" w:eastAsia="SimSun" w:hAnsi="Times New Roman" w:cs="Times New Roman"/>
          <w:b/>
          <w:bCs/>
          <w:sz w:val="40"/>
          <w:szCs w:val="40"/>
          <w:lang w:val="ru-RU"/>
        </w:rPr>
        <w:t>ИЗМЕРЕНИЕ СТЕПЕНИ АССОЦИАТИВНОСТИ КЭШ-ПАМЯТИ</w:t>
      </w:r>
      <w:r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1DEF0C5E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6BA41CC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627B1A8E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7B6A5B6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4FFEEB7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0975B3C8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037EB635" w14:textId="0A687D16" w:rsidR="002348E8" w:rsidRDefault="002161E5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Студент:</w:t>
      </w:r>
      <w:r w:rsidR="00EC0630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Обметко Артём Сергеевич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, 24205</w:t>
      </w:r>
    </w:p>
    <w:p w14:paraId="2F20CBB9" w14:textId="77777777" w:rsidR="002348E8" w:rsidRDefault="002161E5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Преподаватель: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Мичуров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Михаил Антонович</w:t>
      </w:r>
    </w:p>
    <w:p w14:paraId="18344217" w14:textId="77777777" w:rsidR="002348E8" w:rsidRDefault="002348E8">
      <w:pPr>
        <w:rPr>
          <w:rFonts w:ascii="Times New Roman" w:eastAsia="Times New Roman" w:hAnsi="Times New Roman" w:cs="Times New Roman"/>
          <w:sz w:val="48"/>
          <w:szCs w:val="48"/>
        </w:rPr>
      </w:pPr>
    </w:p>
    <w:p w14:paraId="27D82394" w14:textId="77777777" w:rsidR="002348E8" w:rsidRDefault="002348E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9D9B996" w14:textId="77777777" w:rsidR="002348E8" w:rsidRDefault="002161E5">
      <w:pPr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Новосибирск,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2025</w:t>
      </w:r>
      <w:r>
        <w:rPr>
          <w:rFonts w:ascii="Times New Roman" w:eastAsia="Times New Roman" w:hAnsi="Times New Roman" w:cs="Times New Roman"/>
          <w:sz w:val="32"/>
          <w:szCs w:val="32"/>
        </w:rPr>
        <w:t>г.</w:t>
      </w:r>
    </w:p>
    <w:p w14:paraId="20B17AA6" w14:textId="77777777" w:rsidR="002348E8" w:rsidRDefault="002161E5">
      <w:pPr>
        <w:spacing w:line="360" w:lineRule="auto"/>
        <w:jc w:val="center"/>
        <w:rPr>
          <w:rFonts w:ascii="SimSun" w:eastAsia="SimSun" w:hAnsi="SimSun" w:cs="SimSun"/>
          <w:sz w:val="24"/>
          <w:szCs w:val="24"/>
          <w:lang w:val="ru-RU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en-US" w:eastAsia="zh-CN" w:bidi="ar"/>
        </w:rPr>
        <w:lastRenderedPageBreak/>
        <w:t>ЦЕЛ</w:t>
      </w: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 xml:space="preserve">И </w:t>
      </w:r>
    </w:p>
    <w:p w14:paraId="53BAECE6" w14:textId="77777777" w:rsidR="002348E8" w:rsidRDefault="002161E5">
      <w:pPr>
        <w:numPr>
          <w:ilvl w:val="0"/>
          <w:numId w:val="1"/>
        </w:numPr>
        <w:rPr>
          <w:rFonts w:ascii="Times New Roman" w:eastAsia="SimSun" w:hAnsi="Times New Roman" w:cs="Times New Roman"/>
          <w:sz w:val="32"/>
          <w:szCs w:val="32"/>
        </w:rPr>
      </w:pPr>
      <w:r>
        <w:rPr>
          <w:rFonts w:ascii="Times New Roman" w:eastAsia="SimSun" w:hAnsi="Times New Roman" w:cs="Times New Roman"/>
          <w:sz w:val="32"/>
          <w:szCs w:val="32"/>
          <w:lang w:val="ru-RU"/>
        </w:rPr>
        <w:t xml:space="preserve"> Экспериментальное определение степени ассоциативности кэш-памяти.</w:t>
      </w:r>
    </w:p>
    <w:p w14:paraId="451F0F0B" w14:textId="77777777" w:rsidR="002348E8" w:rsidRDefault="002348E8">
      <w:pPr>
        <w:rPr>
          <w:rFonts w:ascii="Times New Roman" w:eastAsia="SimSun" w:hAnsi="Times New Roman" w:cs="Times New Roman"/>
          <w:sz w:val="32"/>
          <w:szCs w:val="32"/>
        </w:rPr>
      </w:pPr>
    </w:p>
    <w:p w14:paraId="5390EA84" w14:textId="77777777" w:rsidR="002348E8" w:rsidRDefault="002348E8">
      <w:pPr>
        <w:rPr>
          <w:rFonts w:ascii="Times New Roman" w:eastAsia="SimSun" w:hAnsi="Times New Roman" w:cs="Times New Roman"/>
          <w:sz w:val="32"/>
          <w:szCs w:val="32"/>
        </w:rPr>
      </w:pPr>
    </w:p>
    <w:p w14:paraId="7981BBC4" w14:textId="77777777" w:rsidR="002348E8" w:rsidRDefault="002348E8">
      <w:pPr>
        <w:rPr>
          <w:rFonts w:ascii="Times New Roman" w:eastAsia="SimSun" w:hAnsi="Times New Roman" w:cs="Times New Roman"/>
          <w:sz w:val="32"/>
          <w:szCs w:val="32"/>
        </w:rPr>
      </w:pPr>
    </w:p>
    <w:p w14:paraId="010D4B0A" w14:textId="77777777" w:rsidR="002348E8" w:rsidRDefault="002161E5">
      <w:pPr>
        <w:jc w:val="center"/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</w:pPr>
      <w:r>
        <w:rPr>
          <w:rFonts w:ascii="Times New Roman" w:eastAsia="TimesNewRomanPS-BoldMT" w:hAnsi="Times New Roman" w:cs="Times New Roman"/>
          <w:b/>
          <w:bCs/>
          <w:color w:val="000000"/>
          <w:sz w:val="32"/>
          <w:szCs w:val="32"/>
          <w:lang w:val="ru-RU" w:eastAsia="zh-CN" w:bidi="ar"/>
        </w:rPr>
        <w:t>ОПИСАНИЕ РАБОТЫ</w:t>
      </w:r>
    </w:p>
    <w:p w14:paraId="7604636B" w14:textId="77777777" w:rsidR="002348E8" w:rsidRDefault="002161E5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 xml:space="preserve">В ходе лабораторной работы был разработан </w:t>
      </w: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алгоритм, который создаёт в памяти специальную структуру данных - множество фрагментов (связных списков), - и измеряет среднее время доступа к их элементам.</w:t>
      </w:r>
    </w:p>
    <w:p w14:paraId="21670732" w14:textId="77777777" w:rsidR="002348E8" w:rsidRDefault="002161E5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 xml:space="preserve">Для обеспечения того, чтобы все фрагменты конкурировали за один и тот же набор </w:t>
      </w: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кэш-памяти, было выбрано смещение 16 МБ между началами фрагментов.</w:t>
      </w:r>
    </w:p>
    <w:p w14:paraId="088BC9D5" w14:textId="77777777" w:rsidR="002348E8" w:rsidRDefault="002161E5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Полный компилируемый листинг программы и команд</w:t>
      </w: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а</w:t>
      </w: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 xml:space="preserve"> компиляции представлены в приложении.</w:t>
      </w:r>
    </w:p>
    <w:p w14:paraId="75CA9A7C" w14:textId="46B58983" w:rsidR="002348E8" w:rsidRPr="00EC0630" w:rsidRDefault="00EC0630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О</w:t>
      </w:r>
      <w:r w:rsidR="002161E5"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жидаем</w:t>
      </w: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ые</w:t>
      </w:r>
      <w:r w:rsidR="002161E5"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 xml:space="preserve"> результатами теста</w:t>
      </w:r>
      <w:r w:rsidR="002161E5" w:rsidRPr="00EC0630"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:</w:t>
      </w:r>
    </w:p>
    <w:p w14:paraId="60B1609E" w14:textId="77777777" w:rsidR="00CC0142" w:rsidRPr="00442D61" w:rsidRDefault="00CC0142" w:rsidP="00CC0142">
      <w:pPr>
        <w:pStyle w:val="a8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L1: 8</w:t>
      </w:r>
    </w:p>
    <w:p w14:paraId="0FD4673E" w14:textId="77777777" w:rsidR="00CC0142" w:rsidRPr="00442D61" w:rsidRDefault="00CC0142" w:rsidP="00CC0142">
      <w:pPr>
        <w:pStyle w:val="a8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L2: 4</w:t>
      </w:r>
    </w:p>
    <w:p w14:paraId="628960D5" w14:textId="77777777" w:rsidR="00CC0142" w:rsidRPr="00442D61" w:rsidRDefault="00CC0142" w:rsidP="00CC0142">
      <w:pPr>
        <w:pStyle w:val="a8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L3: 12</w:t>
      </w:r>
    </w:p>
    <w:p w14:paraId="28663D7B" w14:textId="40662280" w:rsidR="002348E8" w:rsidRDefault="002348E8" w:rsidP="00CC0142">
      <w:pPr>
        <w:pStyle w:val="a5"/>
        <w:shd w:val="clear" w:color="auto" w:fill="FFFFFF"/>
        <w:spacing w:before="192" w:after="192" w:line="360" w:lineRule="auto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</w:p>
    <w:p w14:paraId="2946547B" w14:textId="77777777" w:rsidR="00CC0142" w:rsidRDefault="00CC0142" w:rsidP="00CC0142">
      <w:pPr>
        <w:pStyle w:val="a5"/>
        <w:shd w:val="clear" w:color="auto" w:fill="FFFFFF"/>
        <w:spacing w:before="192" w:after="192" w:line="360" w:lineRule="auto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</w:p>
    <w:p w14:paraId="67BB099E" w14:textId="28BE2B2E" w:rsidR="00B51DF7" w:rsidRDefault="00B51DF7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lastRenderedPageBreak/>
        <w:t>После нескольких попыток подбора размера массива было выбрано значение 128К</w:t>
      </w:r>
      <w:r w:rsidR="00442D61">
        <w:rPr>
          <w:rFonts w:ascii="Times New Roman" w:eastAsia="Segoe UI" w:hAnsi="Times New Roman"/>
          <w:color w:val="0F1115"/>
          <w:sz w:val="32"/>
          <w:szCs w:val="32"/>
          <w:shd w:val="clear" w:color="auto" w:fill="FFFFFF"/>
          <w:lang w:val="ru-RU"/>
        </w:rPr>
        <w:t>Б исходя из лучшей наглядности.</w:t>
      </w:r>
    </w:p>
    <w:p w14:paraId="75515220" w14:textId="4B08E841" w:rsidR="002348E8" w:rsidRPr="00EC0630" w:rsidRDefault="00442D61">
      <w:pPr>
        <w:pStyle w:val="a5"/>
        <w:shd w:val="clear" w:color="auto" w:fill="FFFFFF"/>
        <w:spacing w:before="192" w:after="192" w:line="360" w:lineRule="auto"/>
        <w:ind w:firstLineChars="137" w:firstLine="438"/>
        <w:jc w:val="both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 w:rsidRPr="00442D6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drawing>
          <wp:inline distT="0" distB="0" distL="0" distR="0" wp14:anchorId="2FC2EBD1" wp14:editId="26E6B031">
            <wp:extent cx="5745524" cy="2887980"/>
            <wp:effectExtent l="0" t="0" r="762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266" cy="289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DF7" w:rsidRPr="00B51DF7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 w:rsidR="002161E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По результатам теста был </w:t>
      </w:r>
      <w:r w:rsidR="002161E5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получен и проанализирован график</w:t>
      </w:r>
      <w:r w:rsidR="002161E5" w:rsidRPr="00EC0630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:</w:t>
      </w:r>
    </w:p>
    <w:p w14:paraId="4BC8898A" w14:textId="61C9C59E" w:rsidR="002348E8" w:rsidRPr="00EC0630" w:rsidRDefault="002161E5">
      <w:pPr>
        <w:pStyle w:val="a5"/>
        <w:shd w:val="clear" w:color="auto" w:fill="FFFFFF"/>
        <w:spacing w:before="192" w:after="192" w:line="360" w:lineRule="auto"/>
        <w:jc w:val="center"/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Степени ассоциативности уровней кэш-памяти</w:t>
      </w:r>
      <w:r w:rsidR="00442D61" w:rsidRPr="00442D6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 xml:space="preserve"> </w:t>
      </w:r>
      <w:r w:rsidR="00442D6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исходя из граф</w:t>
      </w:r>
      <w:bookmarkStart w:id="0" w:name="_GoBack"/>
      <w:bookmarkEnd w:id="0"/>
      <w:r w:rsidR="00442D61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ика</w:t>
      </w:r>
      <w:r w:rsidRPr="00EC0630">
        <w:rPr>
          <w:rFonts w:ascii="Times New Roman" w:eastAsia="Segoe UI" w:hAnsi="Times New Roman" w:cs="Times New Roman"/>
          <w:color w:val="0F1115"/>
          <w:sz w:val="32"/>
          <w:szCs w:val="32"/>
          <w:shd w:val="clear" w:color="auto" w:fill="FFFFFF"/>
          <w:lang w:val="ru-RU"/>
        </w:rPr>
        <w:t>:</w:t>
      </w:r>
    </w:p>
    <w:p w14:paraId="67514CF8" w14:textId="0A8E5255" w:rsidR="002348E8" w:rsidRDefault="002161E5">
      <w:pPr>
        <w:numPr>
          <w:ilvl w:val="0"/>
          <w:numId w:val="2"/>
        </w:numPr>
        <w:spacing w:line="360" w:lineRule="auto"/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L</w:t>
      </w:r>
      <w:r w:rsidRPr="00EC0630">
        <w:rPr>
          <w:rFonts w:ascii="Times New Roman" w:hAnsi="Times New Roman" w:cs="Times New Roman"/>
          <w:sz w:val="32"/>
          <w:szCs w:val="32"/>
          <w:lang w:val="ru-RU"/>
        </w:rPr>
        <w:t>1</w:t>
      </w:r>
      <w:r w:rsidRPr="00EC0630">
        <w:rPr>
          <w:rFonts w:ascii="Times New Roman" w:hAnsi="Times New Roman" w:cs="Times New Roman"/>
          <w:sz w:val="32"/>
          <w:szCs w:val="32"/>
          <w:lang w:val="ru-RU"/>
        </w:rPr>
        <w:t xml:space="preserve">: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>4</w:t>
      </w:r>
    </w:p>
    <w:p w14:paraId="4C705ABD" w14:textId="4315942E" w:rsidR="00127C40" w:rsidRPr="00EC0630" w:rsidRDefault="00127C40">
      <w:pPr>
        <w:numPr>
          <w:ilvl w:val="0"/>
          <w:numId w:val="2"/>
        </w:numPr>
        <w:spacing w:line="360" w:lineRule="auto"/>
        <w:ind w:firstLineChars="137" w:firstLine="438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L3: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>8</w:t>
      </w:r>
    </w:p>
    <w:p w14:paraId="3502BE21" w14:textId="66A2E24A" w:rsidR="002348E8" w:rsidRDefault="002161E5">
      <w:pPr>
        <w:numPr>
          <w:ilvl w:val="0"/>
          <w:numId w:val="2"/>
        </w:numPr>
        <w:spacing w:line="360" w:lineRule="auto"/>
        <w:ind w:firstLineChars="137" w:firstLine="438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L</w:t>
      </w:r>
      <w:r>
        <w:rPr>
          <w:rFonts w:ascii="Times New Roman" w:hAnsi="Times New Roman" w:cs="Times New Roman"/>
          <w:sz w:val="32"/>
          <w:szCs w:val="32"/>
          <w:lang w:val="en-US"/>
        </w:rPr>
        <w:t>3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>5</w:t>
      </w:r>
      <w:r w:rsidR="006F1FEA">
        <w:rPr>
          <w:rFonts w:ascii="Times New Roman" w:hAnsi="Times New Roman" w:cs="Times New Roman"/>
          <w:sz w:val="32"/>
          <w:szCs w:val="32"/>
          <w:lang w:val="ru-RU"/>
        </w:rPr>
        <w:t>2</w:t>
      </w:r>
      <w:r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4544D161" w14:textId="1A0A3CAA" w:rsidR="002348E8" w:rsidRPr="00442D61" w:rsidRDefault="002161E5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Ч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то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 xml:space="preserve">не </w:t>
      </w:r>
      <w:r>
        <w:rPr>
          <w:rFonts w:ascii="Times New Roman" w:hAnsi="Times New Roman" w:cs="Times New Roman"/>
          <w:sz w:val="32"/>
          <w:szCs w:val="32"/>
          <w:lang w:val="ru-RU"/>
        </w:rPr>
        <w:t>соответствует реальным значениям.</w:t>
      </w:r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 xml:space="preserve">Скорее всего это связано с тем, </w:t>
      </w:r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 xml:space="preserve">что функция </w:t>
      </w:r>
      <w:proofErr w:type="spellStart"/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>хэширования</w:t>
      </w:r>
      <w:proofErr w:type="spellEnd"/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 xml:space="preserve"> адресов в процессоре устроена так, что при любом достаточно большом шаге (≥4 КБ) фрагменты </w:t>
      </w:r>
      <w:proofErr w:type="spellStart"/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>мапятся</w:t>
      </w:r>
      <w:proofErr w:type="spellEnd"/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 xml:space="preserve"> на ограниченное количество наборов каждого уровня кэша, и 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>м</w:t>
      </w:r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>ы измеряе</w:t>
      </w:r>
      <w:r w:rsidR="00442D61">
        <w:rPr>
          <w:rFonts w:ascii="Times New Roman" w:hAnsi="Times New Roman" w:cs="Times New Roman"/>
          <w:sz w:val="32"/>
          <w:szCs w:val="32"/>
          <w:lang w:val="ru-RU"/>
        </w:rPr>
        <w:t>м</w:t>
      </w:r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442D61" w:rsidRPr="00442D61">
        <w:rPr>
          <w:rFonts w:ascii="Times New Roman" w:hAnsi="Times New Roman" w:cs="Times New Roman"/>
          <w:sz w:val="32"/>
          <w:szCs w:val="32"/>
          <w:lang w:val="ru-RU"/>
        </w:rPr>
        <w:lastRenderedPageBreak/>
        <w:t>не реальную ассоциативность, а эффективную ёмкость при данном паттерне доступа</w:t>
      </w:r>
    </w:p>
    <w:p w14:paraId="7C214476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234C54FC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42651399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3AADBC6F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3622BEB9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679899A0" w14:textId="7777777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ru-RU"/>
        </w:rPr>
      </w:pPr>
    </w:p>
    <w:p w14:paraId="23BF4ED7" w14:textId="77777777" w:rsidR="00D97DEA" w:rsidRDefault="00D97DEA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29F7AB10" w14:textId="77777777" w:rsidR="00D97DEA" w:rsidRDefault="00D97DEA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12F7D2C7" w14:textId="15C60959" w:rsidR="00D97DEA" w:rsidRDefault="00D97DEA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696148A9" w14:textId="542D777A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6F4D555D" w14:textId="04D0CD05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955F296" w14:textId="5148400E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BCE3193" w14:textId="1050C21A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05330FEE" w14:textId="12F6BE95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1EFA188C" w14:textId="7B8C7218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6020E9C" w14:textId="27F7554F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6907AFC" w14:textId="7FCAF3BA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27F53323" w14:textId="0A23AD35" w:rsidR="00442D61" w:rsidRDefault="00442D61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15B8786A" w14:textId="60F029C9" w:rsidR="00CC0142" w:rsidRDefault="00CC0142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787FF575" w14:textId="5FF889DB" w:rsidR="00CC0142" w:rsidRDefault="00CC0142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5CCD763E" w14:textId="77777777" w:rsidR="00CC0142" w:rsidRDefault="00CC0142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</w:p>
    <w:p w14:paraId="644A7AF2" w14:textId="1D6A52D1" w:rsidR="002348E8" w:rsidRDefault="002161E5">
      <w:pPr>
        <w:pStyle w:val="a5"/>
        <w:shd w:val="clear" w:color="auto" w:fill="FFFFFF"/>
        <w:spacing w:before="192"/>
        <w:jc w:val="center"/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</w:pPr>
      <w:r>
        <w:rPr>
          <w:rFonts w:ascii="Times New Roman" w:eastAsia="Segoe UI" w:hAnsi="Times New Roman" w:cs="Times New Roman"/>
          <w:b/>
          <w:bCs/>
          <w:color w:val="0F1115"/>
          <w:sz w:val="32"/>
          <w:szCs w:val="32"/>
          <w:shd w:val="clear" w:color="auto" w:fill="FFFFFF"/>
          <w:lang w:val="ru-RU"/>
        </w:rPr>
        <w:lastRenderedPageBreak/>
        <w:t>ПРИЛОЖЕНИЕ</w:t>
      </w:r>
    </w:p>
    <w:p w14:paraId="039EC606" w14:textId="7FA245EB" w:rsidR="00D97DEA" w:rsidRDefault="002161E5" w:rsidP="00D97DE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 w:cs="Times New Roman"/>
          <w:sz w:val="32"/>
          <w:szCs w:val="32"/>
          <w:lang w:val="ru-RU" w:eastAsia="zh-CN"/>
        </w:rPr>
        <w:t>Ссылка на репозиторий с кодом</w:t>
      </w:r>
      <w:r w:rsidRPr="00EC0630">
        <w:rPr>
          <w:rFonts w:ascii="Times New Roman" w:eastAsia="SimSun" w:hAnsi="Times New Roman" w:cs="Times New Roman"/>
          <w:sz w:val="32"/>
          <w:szCs w:val="32"/>
          <w:lang w:val="ru-RU" w:eastAsia="zh-CN"/>
        </w:rPr>
        <w:t xml:space="preserve">: </w:t>
      </w:r>
      <w:hyperlink r:id="rId8" w:history="1">
        <w:r w:rsidR="00D97DEA" w:rsidRPr="001E404F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https://github.com/DrySparrow/ECnSC/tree/lab</w:t>
        </w:r>
        <w:r w:rsidR="00D97DEA" w:rsidRPr="001E404F">
          <w:rPr>
            <w:rStyle w:val="a3"/>
            <w:rFonts w:ascii="Times New Roman" w:eastAsia="SimSun" w:hAnsi="Times New Roman" w:cs="Times New Roman"/>
            <w:sz w:val="32"/>
            <w:szCs w:val="32"/>
            <w:lang w:val="ru-RU" w:eastAsia="zh-CN"/>
          </w:rPr>
          <w:t>9</w:t>
        </w:r>
      </w:hyperlink>
    </w:p>
    <w:p w14:paraId="1CC27117" w14:textId="34D251F4" w:rsidR="002348E8" w:rsidRPr="00D97DEA" w:rsidRDefault="00D97DEA" w:rsidP="00D97DEA">
      <w:pPr>
        <w:spacing w:line="360" w:lineRule="auto"/>
        <w:ind w:firstLineChars="137" w:firstLine="438"/>
        <w:jc w:val="both"/>
        <w:rPr>
          <w:rFonts w:ascii="Times New Roman" w:eastAsia="SimSun" w:hAnsi="Times New Roman" w:cs="Times New Roman"/>
          <w:sz w:val="32"/>
          <w:szCs w:val="32"/>
          <w:lang w:val="ru-RU" w:eastAsia="zh-CN"/>
        </w:rPr>
      </w:pPr>
      <w:r w:rsidRPr="00D97DEA">
        <w:rPr>
          <w:rFonts w:ascii="Times New Roman" w:eastAsia="SimSun" w:hAnsi="Times New Roman" w:cs="Times New Roman"/>
          <w:sz w:val="32"/>
          <w:szCs w:val="32"/>
          <w:lang w:val="ru-RU" w:eastAsia="zh-CN"/>
        </w:rPr>
        <w:t xml:space="preserve"> </w:t>
      </w:r>
      <w:r w:rsidR="002161E5"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Команд</w:t>
      </w:r>
      <w:r w:rsidR="002161E5">
        <w:rPr>
          <w:rFonts w:ascii="Times New Roman" w:eastAsia="SimSun" w:hAnsi="Times New Roman" w:cs="Times New Roman"/>
          <w:sz w:val="32"/>
          <w:szCs w:val="32"/>
          <w:lang w:val="ru-RU" w:eastAsia="zh-CN"/>
        </w:rPr>
        <w:t>а</w:t>
      </w:r>
      <w:r w:rsidR="002161E5" w:rsidRPr="00D97DEA">
        <w:rPr>
          <w:rFonts w:ascii="Times New Roman" w:eastAsia="SimSun" w:hAnsi="Times New Roman" w:cs="Times New Roman"/>
          <w:sz w:val="32"/>
          <w:szCs w:val="32"/>
          <w:lang w:val="ru-RU" w:eastAsia="zh-CN"/>
        </w:rPr>
        <w:t xml:space="preserve"> </w:t>
      </w:r>
      <w:r w:rsidR="002161E5">
        <w:rPr>
          <w:rFonts w:ascii="Times New Roman" w:eastAsia="SimSun" w:hAnsi="Times New Roman" w:cs="Times New Roman"/>
          <w:sz w:val="32"/>
          <w:szCs w:val="32"/>
          <w:lang w:val="ru-RU" w:eastAsia="zh-CN"/>
        </w:rPr>
        <w:t>компиляции</w:t>
      </w:r>
      <w:r w:rsidR="002161E5" w:rsidRPr="00D97DEA">
        <w:rPr>
          <w:rFonts w:ascii="Times New Roman" w:eastAsia="SimSun" w:hAnsi="Times New Roman" w:cs="Times New Roman"/>
          <w:sz w:val="32"/>
          <w:szCs w:val="32"/>
          <w:lang w:val="ru-RU" w:eastAsia="zh-CN"/>
        </w:rPr>
        <w:t>:</w:t>
      </w:r>
    </w:p>
    <w:p w14:paraId="30349EA0" w14:textId="7DD8F8A8" w:rsidR="00CC0142" w:rsidRPr="00CC0142" w:rsidRDefault="002161E5">
      <w:pPr>
        <w:spacing w:line="360" w:lineRule="auto"/>
        <w:rPr>
          <w:rFonts w:ascii="Times New Roman" w:eastAsia="SimSun" w:hAnsi="Times New Roman"/>
          <w:sz w:val="32"/>
          <w:szCs w:val="32"/>
          <w:lang w:val="ru-RU" w:eastAsia="zh-CN"/>
        </w:rPr>
      </w:pPr>
      <w:r>
        <w:rPr>
          <w:rFonts w:ascii="Times New Roman" w:eastAsia="SimSun" w:hAnsi="Times New Roman"/>
          <w:sz w:val="32"/>
          <w:szCs w:val="32"/>
          <w:lang w:val="en-US" w:eastAsia="zh-CN"/>
        </w:rPr>
        <w:t>g</w:t>
      </w:r>
      <w:r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++ </w:t>
      </w:r>
      <w:r w:rsidRPr="0046186A">
        <w:rPr>
          <w:rFonts w:ascii="Times New Roman" w:eastAsia="SimSun" w:hAnsi="Times New Roman"/>
          <w:sz w:val="32"/>
          <w:szCs w:val="32"/>
          <w:lang w:val="ru-RU" w:eastAsia="zh-CN"/>
        </w:rPr>
        <w:t>-</w:t>
      </w:r>
      <w:r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1 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cpp</w:t>
      </w:r>
      <w:proofErr w:type="spellEnd"/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 -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o</w:t>
      </w:r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 &amp;&amp; 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main</w:t>
      </w:r>
      <w:r w:rsidR="00CC0142" w:rsidRPr="0046186A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exe</w:t>
      </w:r>
      <w:r w:rsid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 </w:t>
      </w:r>
      <w:r w:rsidR="0046186A" w:rsidRPr="0046186A">
        <w:rPr>
          <w:rFonts w:ascii="Times New Roman" w:eastAsia="SimSun" w:hAnsi="Times New Roman"/>
          <w:sz w:val="32"/>
          <w:szCs w:val="32"/>
          <w:lang w:val="ru-RU" w:eastAsia="zh-CN"/>
        </w:rPr>
        <w:t xml:space="preserve">&amp;&amp; 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plot</w:t>
      </w:r>
      <w:r w:rsidR="00CC0142" w:rsidRPr="00CC0142">
        <w:rPr>
          <w:rFonts w:ascii="Times New Roman" w:eastAsia="SimSun" w:hAnsi="Times New Roman"/>
          <w:sz w:val="32"/>
          <w:szCs w:val="32"/>
          <w:lang w:val="ru-RU" w:eastAsia="zh-CN"/>
        </w:rPr>
        <w:t>_</w:t>
      </w:r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results</w:t>
      </w:r>
      <w:r w:rsidR="00CC0142" w:rsidRPr="00CC0142">
        <w:rPr>
          <w:rFonts w:ascii="Times New Roman" w:eastAsia="SimSun" w:hAnsi="Times New Roman"/>
          <w:sz w:val="32"/>
          <w:szCs w:val="32"/>
          <w:lang w:val="ru-RU" w:eastAsia="zh-CN"/>
        </w:rPr>
        <w:t>.</w:t>
      </w:r>
      <w:proofErr w:type="spellStart"/>
      <w:r w:rsidR="00CC0142">
        <w:rPr>
          <w:rFonts w:ascii="Times New Roman" w:eastAsia="SimSun" w:hAnsi="Times New Roman"/>
          <w:sz w:val="32"/>
          <w:szCs w:val="32"/>
          <w:lang w:val="en-US" w:eastAsia="zh-CN"/>
        </w:rPr>
        <w:t>py</w:t>
      </w:r>
      <w:proofErr w:type="spellEnd"/>
    </w:p>
    <w:p w14:paraId="4A153F38" w14:textId="2B15D6D8" w:rsidR="002348E8" w:rsidRDefault="002161E5">
      <w:pPr>
        <w:spacing w:line="360" w:lineRule="auto"/>
        <w:ind w:firstLineChars="137" w:firstLine="438"/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Код программы</w:t>
      </w:r>
      <w:r w:rsidRPr="00CC0142">
        <w:rPr>
          <w:rFonts w:ascii="Times New Roman" w:eastAsia="SimSun" w:hAnsi="Times New Roman"/>
          <w:i/>
          <w:iCs/>
          <w:sz w:val="32"/>
          <w:szCs w:val="32"/>
          <w:lang w:val="ru-RU" w:eastAsia="zh-CN"/>
        </w:rPr>
        <w:t>:</w:t>
      </w:r>
    </w:p>
    <w:p w14:paraId="7FDFEC7D" w14:textId="0B7C1764" w:rsidR="0046186A" w:rsidRPr="0046186A" w:rsidRDefault="0046186A" w:rsidP="0046186A">
      <w:pPr>
        <w:spacing w:line="360" w:lineRule="auto"/>
        <w:rPr>
          <w:rFonts w:ascii="Times New Roman" w:eastAsia="SimSun" w:hAnsi="Times New Roman"/>
          <w:sz w:val="32"/>
          <w:szCs w:val="32"/>
          <w:lang w:val="en-US" w:eastAsia="zh-CN"/>
        </w:rPr>
      </w:pPr>
      <w:r>
        <w:rPr>
          <w:rFonts w:ascii="Times New Roman" w:eastAsia="SimSun" w:hAnsi="Times New Roman"/>
          <w:i/>
          <w:iCs/>
          <w:sz w:val="32"/>
          <w:szCs w:val="32"/>
          <w:lang w:val="en-US" w:eastAsia="zh-CN"/>
        </w:rPr>
        <w:t>main.cpp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2348E8" w14:paraId="04A6E24B" w14:textId="77777777" w:rsidTr="0046186A">
        <w:tc>
          <w:tcPr>
            <w:tcW w:w="8522" w:type="dxa"/>
          </w:tcPr>
          <w:p w14:paraId="42E41450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>
              <w:rPr>
                <w:rFonts w:ascii="Consolas" w:eastAsia="Consolas" w:hAnsi="Consolas" w:cs="Consolas"/>
                <w:color w:val="000000"/>
                <w:sz w:val="28"/>
                <w:szCs w:val="28"/>
              </w:rPr>
              <w:tab/>
            </w:r>
            <w:r w:rsidRPr="0046186A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&lt;iostream&gt;</w:t>
            </w:r>
          </w:p>
          <w:p w14:paraId="42EC0C1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&lt;random&gt;</w:t>
            </w:r>
          </w:p>
          <w:p w14:paraId="7497BB3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9B9B9B"/>
                <w:sz w:val="24"/>
                <w:szCs w:val="24"/>
                <w:lang w:val="en-US"/>
              </w:rPr>
              <w:t>#include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&lt;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fstream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&gt;</w:t>
            </w:r>
          </w:p>
          <w:p w14:paraId="7BF550E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D2D320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using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namespace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9E5832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14E60B26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8467450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unsigned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21E9142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__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asm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__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_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_volatile_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rdtsc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: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"=a"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),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"=d"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));</w:t>
            </w:r>
          </w:p>
          <w:p w14:paraId="05B6F60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static_cast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unsigned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long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long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&gt;(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hi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&lt;&lt;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32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|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lo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57087C66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7B992E7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3E9799A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8EDF45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volatile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BC32CD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499CAE7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1ADCF99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start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A5F2BA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01BA3A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k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];</w:t>
            </w:r>
          </w:p>
          <w:p w14:paraId="5F6217A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13267A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getCpuTicks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15BECFBA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433E18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start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/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65607C9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4197B62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434743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RUNS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1B5C92E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D63C5"/>
                <w:sz w:val="24"/>
                <w:szCs w:val="24"/>
                <w:lang w:val="en-US"/>
              </w:rPr>
              <w:t>UINT64_MAX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97D08E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CCC57D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lastRenderedPageBreak/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RUNS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652DAF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53A6822E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&gt;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?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: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5DCF9C0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796608D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A6D6AD5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min_ticks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2A841A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7BEC4A95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32F633E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getArray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2A3330C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8E299FC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new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arraySize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];</w:t>
            </w:r>
          </w:p>
          <w:p w14:paraId="783A16A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6784417C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j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j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 ++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j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7D1280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   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j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static_cast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j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0DFAA48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}</w:t>
            </w:r>
          </w:p>
          <w:p w14:paraId="6385FFFE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(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*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static_cast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&lt;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&gt;(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i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26BA9B47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FE3AAC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(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-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) *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C1AEEF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return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704EDB7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}</w:t>
            </w:r>
          </w:p>
          <w:p w14:paraId="1C472F1E" w14:textId="77777777" w:rsidR="0046186A" w:rsidRPr="0046186A" w:rsidRDefault="0046186A" w:rsidP="0046186A">
            <w:pPr>
              <w:shd w:val="clear" w:color="auto" w:fill="1E1E1E"/>
              <w:spacing w:after="240"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1E74A2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main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51153D45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constexpr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128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sizeof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  <w:r w:rsidRPr="0046186A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  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>         // 128KB</w:t>
            </w:r>
          </w:p>
          <w:p w14:paraId="36DC5E67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constexpr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16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*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1024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sizeof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  <w:r w:rsidRPr="0046186A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 xml:space="preserve">   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6A9955"/>
                <w:sz w:val="24"/>
                <w:szCs w:val="24"/>
                <w:lang w:val="en-US"/>
              </w:rPr>
              <w:t>// 16MB</w:t>
            </w:r>
          </w:p>
          <w:p w14:paraId="3F1E633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constexpr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128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BD03D7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constexpr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size_t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40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4ED3094C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1118873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uint64_t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75093F2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EC9592A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ofstream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"access_ticks.csv"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0D6EACE7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"Size(el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),Time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(ticks)\n"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69EBCB25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for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(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&lt;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+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; ++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 {</w:t>
            </w:r>
          </w:p>
          <w:p w14:paraId="15DD313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const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int*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getArray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OFFSET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61B6F97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measure_min_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SIZE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*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RUNS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);</w:t>
            </w:r>
          </w:p>
          <w:p w14:paraId="438CC07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n_times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','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std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::</w:t>
            </w:r>
            <w:proofErr w:type="spellStart"/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endl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09C16417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delete[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]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5B297050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}</w:t>
            </w:r>
          </w:p>
          <w:p w14:paraId="5FC6A27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6253EDF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48DE3B0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outfile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close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();</w:t>
            </w:r>
          </w:p>
          <w:p w14:paraId="108AA0BC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cout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4B4B4"/>
                <w:sz w:val="24"/>
                <w:szCs w:val="24"/>
                <w:lang w:val="en-US"/>
              </w:rPr>
              <w:t>&lt;&lt;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"\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nresults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saved in access_ticks.csv\n"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;</w:t>
            </w:r>
          </w:p>
          <w:p w14:paraId="3144FA1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</w:p>
          <w:p w14:paraId="3E3AAA6E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ru-RU"/>
              </w:rPr>
              <w:t>return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;</w:t>
            </w:r>
          </w:p>
          <w:p w14:paraId="6BA91DA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}</w:t>
            </w:r>
          </w:p>
          <w:p w14:paraId="47A435B9" w14:textId="51E31B0E" w:rsidR="002348E8" w:rsidRDefault="002348E8" w:rsidP="0046186A">
            <w:pPr>
              <w:widowControl/>
              <w:shd w:val="clear" w:color="auto" w:fill="FFFFFF"/>
              <w:tabs>
                <w:tab w:val="left" w:pos="1428"/>
              </w:tabs>
              <w:spacing w:line="228" w:lineRule="atLeast"/>
              <w:jc w:val="left"/>
              <w:rPr>
                <w:rFonts w:ascii="Consolas" w:eastAsia="Consolas" w:hAnsi="Consolas" w:cs="Consolas"/>
                <w:color w:val="000000"/>
                <w:sz w:val="28"/>
                <w:szCs w:val="28"/>
              </w:rPr>
            </w:pPr>
          </w:p>
          <w:p w14:paraId="01ADD3E6" w14:textId="77777777" w:rsidR="002348E8" w:rsidRDefault="002348E8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  <w:lang w:val="ru-RU"/>
              </w:rPr>
            </w:pPr>
          </w:p>
        </w:tc>
      </w:tr>
    </w:tbl>
    <w:p w14:paraId="11441285" w14:textId="329A0C27" w:rsidR="002348E8" w:rsidRDefault="002348E8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</w:p>
    <w:p w14:paraId="5AD1102E" w14:textId="04738257" w:rsidR="0046186A" w:rsidRDefault="0046186A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plot_results.py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522"/>
      </w:tblGrid>
      <w:tr w:rsidR="0046186A" w14:paraId="3E22E4FE" w14:textId="77777777" w:rsidTr="000A38EC">
        <w:tc>
          <w:tcPr>
            <w:tcW w:w="8522" w:type="dxa"/>
          </w:tcPr>
          <w:p w14:paraId="7ADEF396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pandas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pd</w:t>
            </w:r>
          </w:p>
          <w:p w14:paraId="5633BD7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matplotlib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pyplot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proofErr w:type="spellEnd"/>
          </w:p>
          <w:p w14:paraId="19F9A2A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numpy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as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</w:p>
          <w:p w14:paraId="18E1C1A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from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matplotlib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ticker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import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ScalarFormatter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4EC9B0"/>
                <w:sz w:val="24"/>
                <w:szCs w:val="24"/>
                <w:lang w:val="en-US"/>
              </w:rPr>
              <w:t>FuncFormatter</w:t>
            </w:r>
            <w:proofErr w:type="spellEnd"/>
          </w:p>
          <w:p w14:paraId="27CDF29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2E1428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pd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read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_csv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'access_ticks.csv'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36C33367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997CCE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figure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figsize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=(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8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4F9BEB7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2BA52DB1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plot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'Size(el)'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data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[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'Time(ticks)'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],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'b-o'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</w:p>
          <w:p w14:paraId="7AD6A3A2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         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linewidth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markersize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2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label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'line'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0.8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75070DF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0406C79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xlabel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Число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фрагментов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fontsize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14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323EEFC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ylabel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Время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доступа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 xml:space="preserve"> 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тики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)'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fontsize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14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6493E81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title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ru-RU"/>
              </w:rPr>
              <w:t>'Зависимость времени доступа от размера массива'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ru-RU"/>
              </w:rPr>
              <w:t>fontsize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ru-RU"/>
              </w:rPr>
              <w:t>16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)</w:t>
            </w:r>
          </w:p>
          <w:p w14:paraId="193B196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grid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569CD6"/>
                <w:sz w:val="24"/>
                <w:szCs w:val="24"/>
                <w:lang w:val="en-US"/>
              </w:rPr>
              <w:t>True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alpha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0.3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linestyle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'--'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0B49C7CE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legend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fontsize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12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2882DF56" w14:textId="77777777" w:rsidR="0046186A" w:rsidRPr="0046186A" w:rsidRDefault="0046186A" w:rsidP="0046186A">
            <w:pPr>
              <w:shd w:val="clear" w:color="auto" w:fill="1E1E1E"/>
              <w:spacing w:after="240"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3FBEB43E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xlim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12158BBD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xticks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arange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5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101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5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5F9E83A3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5F2CE3F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ylim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41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5832A68A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yticks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np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arange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41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5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))</w:t>
            </w:r>
          </w:p>
          <w:p w14:paraId="2A2BE93B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</w:p>
          <w:p w14:paraId="719F41E4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tight</w:t>
            </w:r>
            <w:proofErr w:type="gramEnd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_layout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()</w:t>
            </w:r>
          </w:p>
          <w:p w14:paraId="05AFB048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en-US"/>
              </w:rPr>
              <w:t>savefig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(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'patterns_power_of_two.png'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dpi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B5CEA8"/>
                <w:sz w:val="24"/>
                <w:szCs w:val="24"/>
                <w:lang w:val="en-US"/>
              </w:rPr>
              <w:t>150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6186A">
              <w:rPr>
                <w:rFonts w:ascii="Consolas" w:eastAsia="Times New Roman" w:hAnsi="Consolas" w:cs="Times New Roman"/>
                <w:color w:val="7F7F7F"/>
                <w:sz w:val="24"/>
                <w:szCs w:val="24"/>
                <w:lang w:val="en-US"/>
              </w:rPr>
              <w:t>bbox_inches</w:t>
            </w:r>
            <w:proofErr w:type="spell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=</w:t>
            </w:r>
            <w:r w:rsidRPr="0046186A">
              <w:rPr>
                <w:rFonts w:ascii="Consolas" w:eastAsia="Times New Roman" w:hAnsi="Consolas" w:cs="Times New Roman"/>
                <w:color w:val="CE9178"/>
                <w:sz w:val="24"/>
                <w:szCs w:val="24"/>
                <w:lang w:val="en-US"/>
              </w:rPr>
              <w:t>'tight'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en-US"/>
              </w:rPr>
              <w:t>)</w:t>
            </w:r>
          </w:p>
          <w:p w14:paraId="400A75B9" w14:textId="77777777" w:rsidR="0046186A" w:rsidRPr="0046186A" w:rsidRDefault="0046186A" w:rsidP="0046186A">
            <w:pPr>
              <w:shd w:val="clear" w:color="auto" w:fill="1E1E1E"/>
              <w:spacing w:line="330" w:lineRule="atLeast"/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</w:pPr>
            <w:proofErr w:type="spellStart"/>
            <w:proofErr w:type="gramStart"/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lastRenderedPageBreak/>
              <w:t>plt</w:t>
            </w:r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.</w:t>
            </w:r>
            <w:r w:rsidRPr="0046186A">
              <w:rPr>
                <w:rFonts w:ascii="Consolas" w:eastAsia="Times New Roman" w:hAnsi="Consolas" w:cs="Times New Roman"/>
                <w:color w:val="C8C8C8"/>
                <w:sz w:val="24"/>
                <w:szCs w:val="24"/>
                <w:lang w:val="ru-RU"/>
              </w:rPr>
              <w:t>show</w:t>
            </w:r>
            <w:proofErr w:type="spellEnd"/>
            <w:proofErr w:type="gramEnd"/>
            <w:r w:rsidRPr="0046186A">
              <w:rPr>
                <w:rFonts w:ascii="Consolas" w:eastAsia="Times New Roman" w:hAnsi="Consolas" w:cs="Times New Roman"/>
                <w:color w:val="D4D4D4"/>
                <w:sz w:val="24"/>
                <w:szCs w:val="24"/>
                <w:lang w:val="ru-RU"/>
              </w:rPr>
              <w:t>()</w:t>
            </w:r>
          </w:p>
          <w:p w14:paraId="4AA4E362" w14:textId="77777777" w:rsidR="0046186A" w:rsidRDefault="0046186A" w:rsidP="000A38EC">
            <w:pPr>
              <w:widowControl/>
              <w:shd w:val="clear" w:color="auto" w:fill="FFFFFF"/>
              <w:spacing w:line="228" w:lineRule="atLeast"/>
              <w:jc w:val="left"/>
              <w:rPr>
                <w:rFonts w:ascii="Consolas" w:eastAsia="Consolas" w:hAnsi="Consolas" w:cs="Consolas"/>
                <w:color w:val="000000"/>
                <w:sz w:val="28"/>
                <w:szCs w:val="28"/>
              </w:rPr>
            </w:pPr>
          </w:p>
          <w:p w14:paraId="32B3FDF8" w14:textId="77777777" w:rsidR="0046186A" w:rsidRDefault="0046186A" w:rsidP="000A38EC">
            <w:pPr>
              <w:spacing w:line="360" w:lineRule="auto"/>
              <w:rPr>
                <w:rFonts w:ascii="Times New Roman" w:hAnsi="Times New Roman" w:cs="Times New Roman"/>
                <w:sz w:val="32"/>
                <w:szCs w:val="32"/>
                <w:lang w:val="ru-RU"/>
              </w:rPr>
            </w:pPr>
          </w:p>
        </w:tc>
      </w:tr>
    </w:tbl>
    <w:p w14:paraId="315CA7FA" w14:textId="77777777" w:rsidR="0046186A" w:rsidRPr="0046186A" w:rsidRDefault="0046186A">
      <w:pPr>
        <w:spacing w:line="360" w:lineRule="auto"/>
        <w:rPr>
          <w:rFonts w:ascii="Times New Roman" w:hAnsi="Times New Roman" w:cs="Times New Roman"/>
          <w:sz w:val="32"/>
          <w:szCs w:val="32"/>
          <w:lang w:val="en-US"/>
        </w:rPr>
      </w:pPr>
    </w:p>
    <w:sectPr w:rsidR="0046186A" w:rsidRPr="0046186A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3DE0DB" w14:textId="77777777" w:rsidR="002161E5" w:rsidRDefault="002161E5">
      <w:pPr>
        <w:spacing w:line="240" w:lineRule="auto"/>
      </w:pPr>
      <w:r>
        <w:separator/>
      </w:r>
    </w:p>
  </w:endnote>
  <w:endnote w:type="continuationSeparator" w:id="0">
    <w:p w14:paraId="2498F9DD" w14:textId="77777777" w:rsidR="002161E5" w:rsidRDefault="002161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Segoe Print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C4097C" w14:textId="77777777" w:rsidR="002161E5" w:rsidRDefault="002161E5">
      <w:r>
        <w:separator/>
      </w:r>
    </w:p>
  </w:footnote>
  <w:footnote w:type="continuationSeparator" w:id="0">
    <w:p w14:paraId="347743D9" w14:textId="77777777" w:rsidR="002161E5" w:rsidRDefault="002161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A7FFB8D"/>
    <w:multiLevelType w:val="singleLevel"/>
    <w:tmpl w:val="FA7FFB8D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31378FF4"/>
    <w:multiLevelType w:val="singleLevel"/>
    <w:tmpl w:val="31378FF4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6EB56051"/>
    <w:multiLevelType w:val="hybridMultilevel"/>
    <w:tmpl w:val="7ABAA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2245BD3"/>
    <w:rsid w:val="00127C40"/>
    <w:rsid w:val="002161E5"/>
    <w:rsid w:val="002348E8"/>
    <w:rsid w:val="002971D0"/>
    <w:rsid w:val="00442D61"/>
    <w:rsid w:val="0046186A"/>
    <w:rsid w:val="006F1FEA"/>
    <w:rsid w:val="00B51DF7"/>
    <w:rsid w:val="00CC0142"/>
    <w:rsid w:val="00D97DEA"/>
    <w:rsid w:val="00EC0630"/>
    <w:rsid w:val="1224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27CD83"/>
  <w15:docId w15:val="{3647464B-49A7-4B67-B007-60476009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Normal (Web)"/>
    <w:basedOn w:val="a"/>
    <w:qFormat/>
    <w:rPr>
      <w:sz w:val="24"/>
      <w:szCs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Unresolved Mention"/>
    <w:basedOn w:val="a0"/>
    <w:uiPriority w:val="99"/>
    <w:semiHidden/>
    <w:unhideWhenUsed/>
    <w:rsid w:val="00D97DEA"/>
    <w:rPr>
      <w:color w:val="605E5C"/>
      <w:shd w:val="clear" w:color="auto" w:fill="E1DFDD"/>
    </w:rPr>
  </w:style>
  <w:style w:type="paragraph" w:styleId="a8">
    <w:name w:val="List Paragraph"/>
    <w:basedOn w:val="a"/>
    <w:uiPriority w:val="99"/>
    <w:rsid w:val="00442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05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6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rySparrow/ECnSC/tree/lab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Макси�</dc:creator>
  <cp:lastModifiedBy>Артём Обметко</cp:lastModifiedBy>
  <cp:revision>3</cp:revision>
  <dcterms:created xsi:type="dcterms:W3CDTF">2025-11-21T16:27:00Z</dcterms:created>
  <dcterms:modified xsi:type="dcterms:W3CDTF">2025-12-04T17:32:00Z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41AA570C100D4B0598459BA8335D2C42_11</vt:lpwstr>
  </property>
</Properties>
</file>