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4E" w:rsidRDefault="00D15149">
      <w:pPr>
        <w:pStyle w:val="Sansinterligne"/>
        <w:jc w:val="center"/>
        <w:rPr>
          <w:b/>
          <w:sz w:val="28"/>
        </w:rPr>
      </w:pPr>
      <w:r>
        <w:rPr>
          <w:b/>
          <w:sz w:val="28"/>
        </w:rPr>
        <w:t>Liste fonctions pour nouveau logiciel :</w:t>
      </w:r>
    </w:p>
    <w:p w:rsidR="0045534E" w:rsidRDefault="0045534E">
      <w:pPr>
        <w:pStyle w:val="Sansinterligne"/>
      </w:pPr>
    </w:p>
    <w:p w:rsidR="0045534E" w:rsidRDefault="00D15149">
      <w:pPr>
        <w:pStyle w:val="Sansinterligne"/>
      </w:pPr>
      <w:r>
        <w:rPr>
          <w:b/>
          <w:sz w:val="28"/>
        </w:rPr>
        <w:t>Plateforme utilisateur sur Babil’ss</w:t>
      </w:r>
      <w:r>
        <w:rPr>
          <w:sz w:val="28"/>
        </w:rPr>
        <w:t> </w:t>
      </w:r>
      <w:r>
        <w:t>: onglet foy’ss</w:t>
      </w:r>
    </w:p>
    <w:p w:rsidR="0045534E" w:rsidRDefault="00D15149">
      <w:pPr>
        <w:pStyle w:val="Sansinterligne"/>
        <w:ind w:firstLine="708"/>
      </w:pPr>
      <w:r>
        <w:rPr>
          <w:color w:val="FF0000"/>
          <w:u w:val="single"/>
        </w:rPr>
        <w:t>Idée principale :</w:t>
      </w:r>
      <w:r>
        <w:rPr>
          <w:color w:val="FF0000"/>
        </w:rPr>
        <w:t xml:space="preserve"> </w:t>
      </w:r>
      <w:r>
        <w:t>même version que le compte TAF appliqué au compte foy’ss</w:t>
      </w:r>
    </w:p>
    <w:p w:rsidR="0045534E" w:rsidRDefault="00D15149">
      <w:pPr>
        <w:pStyle w:val="Sansinterligne"/>
        <w:ind w:firstLine="708"/>
        <w:rPr>
          <w:color w:val="002060"/>
        </w:rPr>
      </w:pPr>
      <w:r>
        <w:rPr>
          <w:color w:val="002060"/>
        </w:rPr>
        <w:t>-Etat du compte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-Historique </w:t>
      </w:r>
      <w:r>
        <w:t>conso perso en temps réel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>-Graphe</w:t>
      </w:r>
      <w:r>
        <w:t xml:space="preserve"> (même style que le compte TAF)</w:t>
      </w:r>
    </w:p>
    <w:p w:rsidR="0045534E" w:rsidRDefault="0045534E">
      <w:pPr>
        <w:pStyle w:val="Sansinterligne"/>
      </w:pPr>
    </w:p>
    <w:p w:rsidR="0045534E" w:rsidRDefault="00D15149">
      <w:pPr>
        <w:pStyle w:val="Sansinterligne"/>
        <w:rPr>
          <w:b/>
          <w:sz w:val="28"/>
        </w:rPr>
      </w:pPr>
      <w:r>
        <w:rPr>
          <w:b/>
          <w:sz w:val="28"/>
        </w:rPr>
        <w:t xml:space="preserve">Plateforme utilisateur babasse foy’ss </w:t>
      </w:r>
    </w:p>
    <w:p w:rsidR="0045534E" w:rsidRDefault="00D15149">
      <w:pPr>
        <w:pStyle w:val="Sansinterligne"/>
        <w:ind w:firstLine="708"/>
      </w:pPr>
      <w:r>
        <w:rPr>
          <w:color w:val="FF0000"/>
          <w:u w:val="single"/>
        </w:rPr>
        <w:t>Idée principale</w:t>
      </w:r>
      <w:r>
        <w:rPr>
          <w:color w:val="FF0000"/>
        </w:rPr>
        <w:t xml:space="preserve"> : </w:t>
      </w:r>
      <w:r>
        <w:t xml:space="preserve">actuel est très bien niveau fonction, rajout d’un onglet recherche, pouvoir l’utiliser avec une souris, changer le graphisme 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-Bucque+Num’ss </w:t>
      </w:r>
      <w:r>
        <w:t>(En gros)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-Historique </w:t>
      </w:r>
      <w:r>
        <w:t>personnel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-Liste produit </w:t>
      </w:r>
      <w:r>
        <w:t>dispo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-Recherche </w:t>
      </w:r>
      <w:r>
        <w:t>de produit</w:t>
      </w:r>
    </w:p>
    <w:p w:rsidR="0045534E" w:rsidRDefault="0045534E">
      <w:pPr>
        <w:pStyle w:val="Sansinterligne"/>
      </w:pPr>
    </w:p>
    <w:p w:rsidR="0045534E" w:rsidRDefault="00D15149">
      <w:pPr>
        <w:pStyle w:val="Sansinterligne"/>
      </w:pPr>
      <w:r>
        <w:rPr>
          <w:b/>
          <w:sz w:val="28"/>
        </w:rPr>
        <w:t>Plateforme administrateur</w:t>
      </w:r>
      <w:r>
        <w:rPr>
          <w:sz w:val="20"/>
        </w:rPr>
        <w:t xml:space="preserve"> </w:t>
      </w:r>
      <w:r>
        <w:t>(dispo sur smartphone, babasse foyss, babasse)</w:t>
      </w:r>
    </w:p>
    <w:p w:rsidR="0045534E" w:rsidRDefault="00D15149">
      <w:pPr>
        <w:pStyle w:val="Sansinterligne"/>
        <w:ind w:firstLine="708"/>
      </w:pPr>
      <w:r>
        <w:rPr>
          <w:color w:val="FF0000"/>
          <w:u w:val="single"/>
        </w:rPr>
        <w:t>Idée principale :</w:t>
      </w:r>
      <w:r>
        <w:rPr>
          <w:color w:val="FF0000"/>
        </w:rPr>
        <w:t xml:space="preserve"> </w:t>
      </w:r>
      <w:r>
        <w:t>pouvoir recharger à distance, voir historique à distance en temps réel, pouvoir avoir pas mal de stats de contrôle de bucquage rapidement utilisable avec souris</w:t>
      </w:r>
    </w:p>
    <w:p w:rsidR="0045534E" w:rsidRDefault="00D15149">
      <w:pPr>
        <w:pStyle w:val="Sansinterligne"/>
        <w:ind w:firstLine="708"/>
      </w:pPr>
      <w:r>
        <w:t>-</w:t>
      </w:r>
      <w:r>
        <w:rPr>
          <w:color w:val="002060"/>
        </w:rPr>
        <w:t xml:space="preserve">Ajout/Suppression des comptes </w:t>
      </w:r>
      <w:r>
        <w:t>même format que précédemment :</w:t>
      </w:r>
    </w:p>
    <w:p w:rsidR="0045534E" w:rsidRDefault="00D15149">
      <w:pPr>
        <w:pStyle w:val="Sansinterligne"/>
        <w:numPr>
          <w:ilvl w:val="0"/>
          <w:numId w:val="1"/>
        </w:numPr>
      </w:pPr>
      <w:r>
        <w:t>bucque</w:t>
      </w:r>
    </w:p>
    <w:p w:rsidR="0045534E" w:rsidRDefault="00D15149">
      <w:pPr>
        <w:pStyle w:val="Sansinterligne"/>
        <w:numPr>
          <w:ilvl w:val="0"/>
          <w:numId w:val="1"/>
        </w:numPr>
      </w:pPr>
      <w:r>
        <w:t>num’ss+prom’s+num’ssdeprom’ss</w:t>
      </w:r>
    </w:p>
    <w:p w:rsidR="0045534E" w:rsidRDefault="00D15149">
      <w:pPr>
        <w:pStyle w:val="Sansinterligne"/>
        <w:numPr>
          <w:ilvl w:val="0"/>
          <w:numId w:val="1"/>
        </w:numPr>
      </w:pPr>
      <w:r>
        <w:t>montant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-Création compte multiple </w:t>
      </w:r>
      <w:r>
        <w:t>grâce à un CSV type : Bucque ;Num’ss ;etat du compte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-Buquage multiple </w:t>
      </w:r>
      <w:r>
        <w:t>grâce à un CSV type : Bucque ;Num’ss ;débit ;énènement(même pour tous)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 xml:space="preserve">-Mise en babasse automatique </w:t>
      </w:r>
      <w:r>
        <w:t>le mardi à 10h avec changement d’horaire et de seuil possible</w:t>
      </w:r>
    </w:p>
    <w:p w:rsidR="0045534E" w:rsidRDefault="00D15149">
      <w:pPr>
        <w:pStyle w:val="Sansinterligne"/>
        <w:ind w:left="708"/>
      </w:pPr>
      <w:r>
        <w:rPr>
          <w:color w:val="002060"/>
        </w:rPr>
        <w:t xml:space="preserve">-Mise en babasse </w:t>
      </w:r>
      <w:r>
        <w:t>manuel à tout instant avec choix du seuil</w:t>
      </w:r>
    </w:p>
    <w:p w:rsidR="0045534E" w:rsidRDefault="00D15149">
      <w:pPr>
        <w:pStyle w:val="Sansinterligne"/>
        <w:ind w:firstLine="708"/>
      </w:pPr>
      <w:r>
        <w:t>-</w:t>
      </w:r>
      <w:r>
        <w:rPr>
          <w:color w:val="002060"/>
        </w:rPr>
        <w:t xml:space="preserve">Changement nom :  </w:t>
      </w:r>
      <w:r>
        <w:t>XXLi21X et bucque (sur l’interface mais sur la base de données)</w:t>
      </w:r>
    </w:p>
    <w:p w:rsidR="0045534E" w:rsidRDefault="00D15149">
      <w:pPr>
        <w:pStyle w:val="Sansinterligne"/>
        <w:ind w:firstLine="708"/>
      </w:pPr>
      <w:r>
        <w:rPr>
          <w:color w:val="002060"/>
        </w:rPr>
        <w:t>-Historique</w:t>
      </w:r>
      <w:r>
        <w:t>/Connaitre bucquage : et sortir un CSV facilement</w:t>
      </w:r>
    </w:p>
    <w:p w:rsidR="0045534E" w:rsidRDefault="00D15149">
      <w:pPr>
        <w:pStyle w:val="Sansinterligne"/>
        <w:numPr>
          <w:ilvl w:val="0"/>
          <w:numId w:val="2"/>
        </w:numPr>
      </w:pPr>
      <w:r>
        <w:t>globale</w:t>
      </w:r>
    </w:p>
    <w:p w:rsidR="0045534E" w:rsidRDefault="00D15149">
      <w:pPr>
        <w:pStyle w:val="Sansinterligne"/>
        <w:numPr>
          <w:ilvl w:val="0"/>
          <w:numId w:val="2"/>
        </w:numPr>
      </w:pPr>
      <w:r>
        <w:t>par produit (détail, totale par journée, mois)</w:t>
      </w:r>
    </w:p>
    <w:p w:rsidR="0045534E" w:rsidRDefault="00D15149">
      <w:pPr>
        <w:pStyle w:val="Sansinterligne"/>
        <w:ind w:left="1428"/>
        <w:rPr>
          <w:i/>
        </w:rPr>
      </w:pPr>
      <w:r>
        <w:rPr>
          <w:i/>
        </w:rPr>
        <w:t>idée : on reçoit facture du boulanger pour les pain chocss entre tel et tel date, sortir directement la somme des débit entre ces deux dates pour contrôler la perte et la boufam’ss</w:t>
      </w:r>
    </w:p>
    <w:p w:rsidR="0045534E" w:rsidRDefault="00D15149">
      <w:pPr>
        <w:pStyle w:val="Sansinterligne"/>
        <w:numPr>
          <w:ilvl w:val="0"/>
          <w:numId w:val="2"/>
        </w:numPr>
      </w:pPr>
      <w:r>
        <w:t xml:space="preserve">d’une date </w:t>
      </w:r>
    </w:p>
    <w:p w:rsidR="0045534E" w:rsidRDefault="00D15149">
      <w:pPr>
        <w:pStyle w:val="Sansinterligne"/>
        <w:numPr>
          <w:ilvl w:val="0"/>
          <w:numId w:val="2"/>
        </w:numPr>
      </w:pPr>
      <w:r>
        <w:t>entre 2 dates, entre deux horaires</w:t>
      </w:r>
    </w:p>
    <w:p w:rsidR="0045534E" w:rsidRDefault="00D15149">
      <w:pPr>
        <w:pStyle w:val="Sansinterligne"/>
        <w:numPr>
          <w:ilvl w:val="0"/>
          <w:numId w:val="2"/>
        </w:numPr>
      </w:pPr>
      <w:r>
        <w:t>par jour et par produit</w:t>
      </w:r>
    </w:p>
    <w:p w:rsidR="0045534E" w:rsidRDefault="00D15149">
      <w:pPr>
        <w:pStyle w:val="Sansinterligne"/>
        <w:numPr>
          <w:ilvl w:val="0"/>
          <w:numId w:val="2"/>
        </w:numPr>
      </w:pPr>
      <w:r>
        <w:t>d’un PG</w:t>
      </w:r>
    </w:p>
    <w:p w:rsidR="0045534E" w:rsidRDefault="00D15149">
      <w:pPr>
        <w:pStyle w:val="Sansinterligne"/>
        <w:ind w:left="708"/>
      </w:pPr>
      <w:r>
        <w:rPr>
          <w:color w:val="002060"/>
        </w:rPr>
        <w:t>-Etat des comptes </w:t>
      </w:r>
      <w:r>
        <w:t>: info direct (somme totale, somme négat’ss, somme posit’ss, moyenne, ecart-type) sortir CSV rapidement</w:t>
      </w:r>
    </w:p>
    <w:p w:rsidR="0045534E" w:rsidRDefault="00D15149">
      <w:pPr>
        <w:pStyle w:val="Sansinterligne"/>
        <w:numPr>
          <w:ilvl w:val="0"/>
          <w:numId w:val="3"/>
        </w:numPr>
      </w:pPr>
      <w:r>
        <w:t xml:space="preserve">prom’ss </w:t>
      </w:r>
    </w:p>
    <w:p w:rsidR="0045534E" w:rsidRDefault="00D15149">
      <w:pPr>
        <w:pStyle w:val="Sansinterligne"/>
        <w:numPr>
          <w:ilvl w:val="0"/>
          <w:numId w:val="3"/>
        </w:numPr>
      </w:pPr>
      <w:r>
        <w:t>dans un certain intervalle (tous les comptes en négat’s de moins de XX€)</w:t>
      </w:r>
    </w:p>
    <w:p w:rsidR="0045534E" w:rsidRDefault="00D15149">
      <w:pPr>
        <w:pStyle w:val="Sansinterligne"/>
        <w:numPr>
          <w:ilvl w:val="0"/>
          <w:numId w:val="3"/>
        </w:numPr>
      </w:pPr>
      <w:r>
        <w:t>d’une fam’ss</w:t>
      </w:r>
    </w:p>
    <w:p w:rsidR="0045534E" w:rsidRDefault="00D15149">
      <w:pPr>
        <w:pStyle w:val="Sansinterligne"/>
        <w:numPr>
          <w:ilvl w:val="0"/>
          <w:numId w:val="3"/>
        </w:numPr>
      </w:pPr>
      <w:r>
        <w:t>d’une personne</w:t>
      </w:r>
    </w:p>
    <w:p w:rsidR="0045534E" w:rsidRDefault="0045534E">
      <w:pPr>
        <w:pStyle w:val="Sansinterligne"/>
      </w:pPr>
    </w:p>
    <w:p w:rsidR="004176C1" w:rsidRDefault="00D15149" w:rsidP="004176C1">
      <w:pPr>
        <w:pStyle w:val="Sansinterligne"/>
        <w:ind w:firstLine="708"/>
        <w:rPr>
          <w:color w:val="002060"/>
        </w:rPr>
      </w:pPr>
      <w:r>
        <w:rPr>
          <w:color w:val="002060"/>
        </w:rPr>
        <w:t>-Rechargement</w:t>
      </w:r>
      <w:r w:rsidR="004176C1">
        <w:rPr>
          <w:color w:val="002060"/>
        </w:rPr>
        <w:t> :</w:t>
      </w:r>
    </w:p>
    <w:p w:rsidR="0045534E" w:rsidRPr="004176C1" w:rsidRDefault="004176C1" w:rsidP="004176C1">
      <w:pPr>
        <w:pStyle w:val="Sansinterligne"/>
        <w:numPr>
          <w:ilvl w:val="0"/>
          <w:numId w:val="4"/>
        </w:numPr>
      </w:pPr>
      <w:r>
        <w:t>remise en babasse individuel et manuel lorsque la personne repasse en posit’ss, mise hors babasse et état du compte doivent être deux fonctions bien séparées</w:t>
      </w:r>
    </w:p>
    <w:p w:rsidR="0045534E" w:rsidRDefault="00D15149">
      <w:pPr>
        <w:pStyle w:val="Sansinterligne"/>
      </w:pPr>
      <w:r>
        <w:tab/>
      </w:r>
      <w:r>
        <w:rPr>
          <w:color w:val="002060"/>
        </w:rPr>
        <w:t>-Bucquage à distance</w:t>
      </w:r>
    </w:p>
    <w:p w:rsidR="00CF058B" w:rsidRDefault="00D15149">
      <w:pPr>
        <w:pStyle w:val="Sansinterligne"/>
        <w:rPr>
          <w:color w:val="002060"/>
        </w:rPr>
      </w:pPr>
      <w:r>
        <w:rPr>
          <w:color w:val="002060"/>
        </w:rPr>
        <w:lastRenderedPageBreak/>
        <w:tab/>
        <w:t>-Bucquage forcée</w:t>
      </w:r>
    </w:p>
    <w:p w:rsidR="00E507D3" w:rsidRDefault="00E507D3" w:rsidP="00E507D3">
      <w:pPr>
        <w:pStyle w:val="Sansinterligne"/>
        <w:ind w:firstLine="708"/>
        <w:rPr>
          <w:color w:val="002060"/>
        </w:rPr>
      </w:pPr>
      <w:r>
        <w:rPr>
          <w:color w:val="002060"/>
        </w:rPr>
        <w:t>-Compteur :</w:t>
      </w:r>
    </w:p>
    <w:p w:rsidR="00E507D3" w:rsidRPr="00E507D3" w:rsidRDefault="00E507D3" w:rsidP="00E507D3">
      <w:pPr>
        <w:pStyle w:val="Sansinterligne"/>
        <w:numPr>
          <w:ilvl w:val="0"/>
          <w:numId w:val="4"/>
        </w:numPr>
        <w:rPr>
          <w:color w:val="002060"/>
        </w:rPr>
      </w:pPr>
      <w:r>
        <w:t>Entre deux dates</w:t>
      </w:r>
    </w:p>
    <w:p w:rsidR="00E507D3" w:rsidRPr="00E507D3" w:rsidRDefault="00E507D3" w:rsidP="00E507D3">
      <w:pPr>
        <w:pStyle w:val="Sansinterligne"/>
        <w:numPr>
          <w:ilvl w:val="0"/>
          <w:numId w:val="4"/>
        </w:numPr>
        <w:rPr>
          <w:color w:val="002060"/>
        </w:rPr>
      </w:pPr>
      <w:r>
        <w:t>Par produit</w:t>
      </w:r>
    </w:p>
    <w:p w:rsidR="00E507D3" w:rsidRPr="00E507D3" w:rsidRDefault="00E507D3" w:rsidP="00E507D3">
      <w:pPr>
        <w:pStyle w:val="Sansinterligne"/>
        <w:numPr>
          <w:ilvl w:val="0"/>
          <w:numId w:val="4"/>
        </w:numPr>
        <w:rPr>
          <w:color w:val="002060"/>
        </w:rPr>
      </w:pPr>
      <w:r>
        <w:t>Depuis toujours</w:t>
      </w:r>
    </w:p>
    <w:p w:rsidR="00E507D3" w:rsidRPr="00CF058B" w:rsidRDefault="00E507D3" w:rsidP="00E507D3">
      <w:pPr>
        <w:pStyle w:val="Sansinterligne"/>
        <w:numPr>
          <w:ilvl w:val="0"/>
          <w:numId w:val="4"/>
        </w:numPr>
        <w:rPr>
          <w:color w:val="002060"/>
        </w:rPr>
      </w:pPr>
      <w:r>
        <w:t>reset</w:t>
      </w:r>
      <w:bookmarkStart w:id="0" w:name="_GoBack"/>
      <w:bookmarkEnd w:id="0"/>
    </w:p>
    <w:p w:rsidR="0045534E" w:rsidRDefault="0045534E">
      <w:pPr>
        <w:pStyle w:val="Sansinterligne"/>
      </w:pPr>
    </w:p>
    <w:sectPr w:rsidR="0045534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55D" w:rsidRDefault="00E8655D">
      <w:pPr>
        <w:spacing w:after="0" w:line="240" w:lineRule="auto"/>
      </w:pPr>
      <w:r>
        <w:separator/>
      </w:r>
    </w:p>
  </w:endnote>
  <w:endnote w:type="continuationSeparator" w:id="0">
    <w:p w:rsidR="00E8655D" w:rsidRDefault="00E8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55D" w:rsidRDefault="00E8655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8655D" w:rsidRDefault="00E86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7450"/>
    <w:multiLevelType w:val="multilevel"/>
    <w:tmpl w:val="C7BAD916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 w15:restartNumberingAfterBreak="0">
    <w:nsid w:val="21BA10EE"/>
    <w:multiLevelType w:val="multilevel"/>
    <w:tmpl w:val="575E3ED4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" w15:restartNumberingAfterBreak="0">
    <w:nsid w:val="3E4B0DF1"/>
    <w:multiLevelType w:val="multilevel"/>
    <w:tmpl w:val="F130646A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" w15:restartNumberingAfterBreak="0">
    <w:nsid w:val="4AA7296B"/>
    <w:multiLevelType w:val="hybridMultilevel"/>
    <w:tmpl w:val="141E33D4"/>
    <w:lvl w:ilvl="0" w:tplc="040C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4E"/>
    <w:rsid w:val="00140D09"/>
    <w:rsid w:val="004176C1"/>
    <w:rsid w:val="0045534E"/>
    <w:rsid w:val="00CF058B"/>
    <w:rsid w:val="00D15149"/>
    <w:rsid w:val="00E507D3"/>
    <w:rsid w:val="00E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4AF0"/>
  <w15:docId w15:val="{AB21CDE7-3CF2-402B-AB10-0FF1E615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Sansinterligne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</dc:creator>
  <dc:description/>
  <cp:lastModifiedBy>Augustin</cp:lastModifiedBy>
  <cp:revision>5</cp:revision>
  <dcterms:created xsi:type="dcterms:W3CDTF">2016-02-16T22:54:00Z</dcterms:created>
  <dcterms:modified xsi:type="dcterms:W3CDTF">2016-02-18T12:42:00Z</dcterms:modified>
</cp:coreProperties>
</file>