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808C" w14:textId="329E2C8B" w:rsidR="00E2171D" w:rsidRPr="0086453E" w:rsidRDefault="00E2171D" w:rsidP="00EF1EC0">
      <w:pPr>
        <w:spacing w:after="0" w:line="240" w:lineRule="auto"/>
        <w:rPr>
          <w:rFonts w:ascii="Calibri" w:hAnsi="Calibri" w:cs="Calibri"/>
          <w:b/>
          <w:sz w:val="36"/>
          <w:szCs w:val="36"/>
        </w:rPr>
      </w:pPr>
      <w:r w:rsidRPr="0086453E">
        <w:rPr>
          <w:rFonts w:ascii="Calibri" w:hAnsi="Calibri" w:cs="Calibri"/>
          <w:b/>
          <w:sz w:val="36"/>
          <w:szCs w:val="36"/>
        </w:rPr>
        <w:t>Breastfeeding Diet</w:t>
      </w:r>
    </w:p>
    <w:p w14:paraId="423627D1" w14:textId="77777777" w:rsidR="00E2171D" w:rsidRPr="0086453E" w:rsidRDefault="00E2171D" w:rsidP="00EF1EC0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86453E">
        <w:rPr>
          <w:rFonts w:ascii="Calibri" w:hAnsi="Calibri" w:cs="Calibri"/>
          <w:b/>
          <w:sz w:val="28"/>
          <w:szCs w:val="28"/>
        </w:rPr>
        <w:t>Food</w:t>
      </w:r>
    </w:p>
    <w:p w14:paraId="32A2562B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Dairy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One portion per day (milk in tea/coffee/cereal)</w:t>
      </w:r>
    </w:p>
    <w:p w14:paraId="18D06FEA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Milk, cheese, yoghurt, ice cream</w:t>
      </w:r>
    </w:p>
    <w:p w14:paraId="404B8BCE" w14:textId="3CA1A7AE" w:rsidR="00E2171D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 xml:space="preserve">Cut out all dairy if a milk/dairy allergy is </w:t>
      </w:r>
      <w:r w:rsidR="00EF1EC0" w:rsidRPr="00EF1EC0">
        <w:rPr>
          <w:rFonts w:ascii="Calibri" w:hAnsi="Calibri" w:cs="Calibri"/>
        </w:rPr>
        <w:t>suspected.</w:t>
      </w:r>
    </w:p>
    <w:p w14:paraId="3C986B89" w14:textId="77777777" w:rsidR="00EF1EC0" w:rsidRPr="00EF1EC0" w:rsidRDefault="00EF1EC0" w:rsidP="00EF1EC0">
      <w:pPr>
        <w:spacing w:after="0" w:line="240" w:lineRule="auto"/>
        <w:rPr>
          <w:rFonts w:ascii="Calibri" w:hAnsi="Calibri" w:cs="Calibri"/>
        </w:rPr>
      </w:pPr>
    </w:p>
    <w:p w14:paraId="2D3F45C3" w14:textId="6FADAB4A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Sweets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  <w:t xml:space="preserve">Avoid chocolate, cake, tart, dried fruit, </w:t>
      </w:r>
      <w:r w:rsidR="00EF1EC0" w:rsidRPr="00EF1EC0">
        <w:rPr>
          <w:rFonts w:ascii="Calibri" w:hAnsi="Calibri" w:cs="Calibri"/>
        </w:rPr>
        <w:t>raisins,</w:t>
      </w:r>
      <w:r w:rsidRPr="00EF1EC0">
        <w:rPr>
          <w:rFonts w:ascii="Calibri" w:hAnsi="Calibri" w:cs="Calibri"/>
        </w:rPr>
        <w:t xml:space="preserve"> and condensed </w:t>
      </w:r>
      <w:r w:rsidR="00EF1EC0" w:rsidRPr="00EF1EC0">
        <w:rPr>
          <w:rFonts w:ascii="Calibri" w:hAnsi="Calibri" w:cs="Calibri"/>
        </w:rPr>
        <w:t>milk.</w:t>
      </w:r>
    </w:p>
    <w:p w14:paraId="6F642134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Maximum 5 Jelly Babies or Diabetic Marshmallows</w:t>
      </w:r>
    </w:p>
    <w:p w14:paraId="6F5AC026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</w:p>
    <w:p w14:paraId="078A602E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Fruit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Only apples and bananas</w:t>
      </w:r>
    </w:p>
    <w:p w14:paraId="62986740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</w:p>
    <w:p w14:paraId="0BBDF857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Rich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Avocado (only 1 / 2 slices)</w:t>
      </w:r>
    </w:p>
    <w:p w14:paraId="11ECDF46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Pasta sauces (rather use basil pesto)</w:t>
      </w:r>
    </w:p>
    <w:p w14:paraId="473E46B6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</w:p>
    <w:p w14:paraId="3B2B9C7E" w14:textId="1B4F1220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Gas forming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  <w:t xml:space="preserve">Cucumber, cabbage, beans, onions, </w:t>
      </w:r>
      <w:r w:rsidR="00EF1EC0" w:rsidRPr="00EF1EC0">
        <w:rPr>
          <w:rFonts w:ascii="Calibri" w:hAnsi="Calibri" w:cs="Calibri"/>
        </w:rPr>
        <w:t>tomato.</w:t>
      </w:r>
    </w:p>
    <w:p w14:paraId="131F6897" w14:textId="77777777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</w:p>
    <w:p w14:paraId="2C03FC4E" w14:textId="70C0D52E" w:rsidR="00E2171D" w:rsidRPr="00EF1EC0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Spices</w:t>
      </w:r>
      <w:r w:rsidR="00A26E41" w:rsidRPr="00EF1EC0">
        <w:rPr>
          <w:rFonts w:ascii="Calibri" w:hAnsi="Calibri" w:cs="Calibri"/>
        </w:rPr>
        <w:t xml:space="preserve"> -</w:t>
      </w:r>
      <w:r w:rsidR="00A26E41"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>Garlic, curry</w:t>
      </w:r>
    </w:p>
    <w:p w14:paraId="30BF4C5C" w14:textId="77777777" w:rsidR="009D5884" w:rsidRPr="00EF1EC0" w:rsidRDefault="009D5884" w:rsidP="00EF1EC0">
      <w:pPr>
        <w:spacing w:after="0" w:line="240" w:lineRule="auto"/>
        <w:rPr>
          <w:rFonts w:ascii="Calibri" w:hAnsi="Calibri" w:cs="Calibri"/>
        </w:rPr>
      </w:pPr>
    </w:p>
    <w:p w14:paraId="2FF300AD" w14:textId="77777777" w:rsidR="00E2171D" w:rsidRPr="0086453E" w:rsidRDefault="00E2171D" w:rsidP="00EF1EC0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86453E">
        <w:rPr>
          <w:rFonts w:ascii="Calibri" w:hAnsi="Calibri" w:cs="Calibri"/>
          <w:b/>
          <w:sz w:val="28"/>
          <w:szCs w:val="28"/>
        </w:rPr>
        <w:t>Fluids</w:t>
      </w:r>
    </w:p>
    <w:p w14:paraId="186DAA24" w14:textId="74911869" w:rsidR="00E2171D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Gas cool drink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>Only TAB or Sprite Zero</w:t>
      </w:r>
    </w:p>
    <w:p w14:paraId="0FC1F324" w14:textId="77777777" w:rsidR="0086453E" w:rsidRPr="00EF1EC0" w:rsidRDefault="0086453E" w:rsidP="00EF1EC0">
      <w:pPr>
        <w:spacing w:after="0" w:line="240" w:lineRule="auto"/>
        <w:rPr>
          <w:rFonts w:ascii="Calibri" w:hAnsi="Calibri" w:cs="Calibri"/>
        </w:rPr>
      </w:pPr>
    </w:p>
    <w:p w14:paraId="4224F0E2" w14:textId="77777777" w:rsidR="00E2171D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Fruit Juice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None (the sugar will affect the baby)</w:t>
      </w:r>
    </w:p>
    <w:p w14:paraId="7B6CADD8" w14:textId="77777777" w:rsidR="0086453E" w:rsidRPr="00EF1EC0" w:rsidRDefault="0086453E" w:rsidP="00EF1EC0">
      <w:pPr>
        <w:spacing w:after="0" w:line="240" w:lineRule="auto"/>
        <w:rPr>
          <w:rFonts w:ascii="Calibri" w:hAnsi="Calibri" w:cs="Calibri"/>
        </w:rPr>
      </w:pPr>
    </w:p>
    <w:p w14:paraId="1E39E4B9" w14:textId="77777777" w:rsidR="00E2171D" w:rsidRDefault="00E2171D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Alcohol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None (</w:t>
      </w:r>
      <w:r w:rsidR="00854316" w:rsidRPr="00EF1EC0">
        <w:rPr>
          <w:rFonts w:ascii="Calibri" w:hAnsi="Calibri" w:cs="Calibri"/>
        </w:rPr>
        <w:t>1 glass dry white wine if you are expressing)</w:t>
      </w:r>
    </w:p>
    <w:p w14:paraId="6B526DDF" w14:textId="77777777" w:rsidR="0086453E" w:rsidRPr="00EF1EC0" w:rsidRDefault="0086453E" w:rsidP="00EF1EC0">
      <w:pPr>
        <w:spacing w:after="0" w:line="240" w:lineRule="auto"/>
        <w:rPr>
          <w:rFonts w:ascii="Calibri" w:hAnsi="Calibri" w:cs="Calibri"/>
        </w:rPr>
      </w:pPr>
    </w:p>
    <w:p w14:paraId="2E083FC9" w14:textId="7FA3B391" w:rsidR="00854316" w:rsidRDefault="00854316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 xml:space="preserve">Caffeine </w:t>
      </w:r>
      <w:r w:rsidRPr="00EF1EC0">
        <w:rPr>
          <w:rFonts w:ascii="Calibri" w:hAnsi="Calibri" w:cs="Calibri"/>
        </w:rPr>
        <w:t>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 xml:space="preserve">No coffee, Milo or cocoa </w:t>
      </w:r>
      <w:r w:rsidR="00EF1EC0" w:rsidRPr="00EF1EC0">
        <w:rPr>
          <w:rFonts w:ascii="Calibri" w:hAnsi="Calibri" w:cs="Calibri"/>
        </w:rPr>
        <w:t>allowed.</w:t>
      </w:r>
    </w:p>
    <w:p w14:paraId="4BFC9214" w14:textId="77777777" w:rsidR="0086453E" w:rsidRPr="00EF1EC0" w:rsidRDefault="0086453E" w:rsidP="00EF1EC0">
      <w:pPr>
        <w:spacing w:after="0" w:line="240" w:lineRule="auto"/>
        <w:rPr>
          <w:rFonts w:ascii="Calibri" w:hAnsi="Calibri" w:cs="Calibri"/>
        </w:rPr>
      </w:pPr>
    </w:p>
    <w:p w14:paraId="14549297" w14:textId="35E128A2" w:rsidR="00854316" w:rsidRPr="00EF1EC0" w:rsidRDefault="00854316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Tea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Only Rooibos or Vital Honeybush</w:t>
      </w:r>
    </w:p>
    <w:p w14:paraId="0B887497" w14:textId="77777777" w:rsidR="00854316" w:rsidRPr="00EF1EC0" w:rsidRDefault="00854316" w:rsidP="00EF1EC0">
      <w:pPr>
        <w:spacing w:after="0" w:line="240" w:lineRule="auto"/>
        <w:rPr>
          <w:rFonts w:ascii="Calibri" w:hAnsi="Calibri" w:cs="Calibri"/>
        </w:rPr>
      </w:pPr>
    </w:p>
    <w:p w14:paraId="0CED6E25" w14:textId="77777777" w:rsidR="00854316" w:rsidRPr="0086453E" w:rsidRDefault="00854316" w:rsidP="00EF1EC0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86453E">
        <w:rPr>
          <w:rFonts w:ascii="Calibri" w:hAnsi="Calibri" w:cs="Calibri"/>
          <w:b/>
          <w:sz w:val="28"/>
          <w:szCs w:val="28"/>
        </w:rPr>
        <w:t>Medication</w:t>
      </w:r>
    </w:p>
    <w:p w14:paraId="0BA73825" w14:textId="19A11D74" w:rsidR="00854316" w:rsidRDefault="00854316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</w:rPr>
        <w:t xml:space="preserve">Control with Doctor / pharmacist prior to using over the counter </w:t>
      </w:r>
      <w:r w:rsidR="00EF1EC0" w:rsidRPr="00EF1EC0">
        <w:rPr>
          <w:rFonts w:ascii="Calibri" w:hAnsi="Calibri" w:cs="Calibri"/>
        </w:rPr>
        <w:t>treatment.</w:t>
      </w:r>
    </w:p>
    <w:p w14:paraId="51E57E85" w14:textId="77777777" w:rsidR="0086453E" w:rsidRPr="00EF1EC0" w:rsidRDefault="0086453E" w:rsidP="00EF1EC0">
      <w:pPr>
        <w:spacing w:after="0" w:line="240" w:lineRule="auto"/>
        <w:rPr>
          <w:rFonts w:ascii="Calibri" w:hAnsi="Calibri" w:cs="Calibri"/>
        </w:rPr>
      </w:pPr>
    </w:p>
    <w:p w14:paraId="2921877C" w14:textId="77777777" w:rsidR="00854316" w:rsidRPr="00EF1EC0" w:rsidRDefault="00854316" w:rsidP="00EF1EC0">
      <w:pPr>
        <w:spacing w:after="0" w:line="240" w:lineRule="auto"/>
        <w:rPr>
          <w:rFonts w:ascii="Calibri" w:hAnsi="Calibri" w:cs="Calibri"/>
        </w:rPr>
      </w:pPr>
      <w:r w:rsidRPr="00EF1EC0">
        <w:rPr>
          <w:rFonts w:ascii="Calibri" w:hAnsi="Calibri" w:cs="Calibri"/>
          <w:i/>
        </w:rPr>
        <w:t>Supplements</w:t>
      </w:r>
      <w:r w:rsidRPr="00EF1EC0">
        <w:rPr>
          <w:rFonts w:ascii="Calibri" w:hAnsi="Calibri" w:cs="Calibri"/>
        </w:rPr>
        <w:t xml:space="preserve"> -</w:t>
      </w:r>
      <w:r w:rsidRPr="00EF1EC0">
        <w:rPr>
          <w:rFonts w:ascii="Calibri" w:hAnsi="Calibri" w:cs="Calibri"/>
        </w:rPr>
        <w:tab/>
      </w:r>
      <w:r w:rsidRPr="00EF1EC0">
        <w:rPr>
          <w:rFonts w:ascii="Calibri" w:hAnsi="Calibri" w:cs="Calibri"/>
        </w:rPr>
        <w:tab/>
        <w:t>Calcium, magnesium, Omega 3 &amp; 6</w:t>
      </w:r>
    </w:p>
    <w:sectPr w:rsidR="00854316" w:rsidRPr="00EF1EC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781B5" w14:textId="77777777" w:rsidR="00577F27" w:rsidRDefault="00577F27" w:rsidP="009D5884">
      <w:pPr>
        <w:spacing w:after="0" w:line="240" w:lineRule="auto"/>
      </w:pPr>
      <w:r>
        <w:separator/>
      </w:r>
    </w:p>
  </w:endnote>
  <w:endnote w:type="continuationSeparator" w:id="0">
    <w:p w14:paraId="220071D9" w14:textId="77777777" w:rsidR="00577F27" w:rsidRDefault="00577F27" w:rsidP="009D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29D18" w14:textId="77777777" w:rsidR="00577F27" w:rsidRDefault="00577F27" w:rsidP="009D5884">
      <w:pPr>
        <w:spacing w:after="0" w:line="240" w:lineRule="auto"/>
      </w:pPr>
      <w:r>
        <w:separator/>
      </w:r>
    </w:p>
  </w:footnote>
  <w:footnote w:type="continuationSeparator" w:id="0">
    <w:p w14:paraId="76835757" w14:textId="77777777" w:rsidR="00577F27" w:rsidRDefault="00577F27" w:rsidP="009D5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72EB3" w14:textId="05E26AFE" w:rsidR="009D5884" w:rsidRDefault="009D5884">
    <w:pPr>
      <w:pStyle w:val="Header"/>
    </w:pPr>
    <w:r>
      <w:rPr>
        <w:noProof/>
      </w:rPr>
      <w:drawing>
        <wp:inline distT="0" distB="0" distL="0" distR="0" wp14:anchorId="69EFBFCD" wp14:editId="0F347D5B">
          <wp:extent cx="5524500" cy="26860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4" r="8906" b="16726"/>
                  <a:stretch/>
                </pic:blipFill>
                <pic:spPr bwMode="auto">
                  <a:xfrm>
                    <a:off x="0" y="0"/>
                    <a:ext cx="5525202" cy="268639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D4E"/>
    <w:rsid w:val="003E64D1"/>
    <w:rsid w:val="003F018C"/>
    <w:rsid w:val="00577F27"/>
    <w:rsid w:val="00606107"/>
    <w:rsid w:val="00854316"/>
    <w:rsid w:val="0086453E"/>
    <w:rsid w:val="009D5884"/>
    <w:rsid w:val="00A26E41"/>
    <w:rsid w:val="00BC2D4E"/>
    <w:rsid w:val="00E2171D"/>
    <w:rsid w:val="00E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4B54E8"/>
  <w15:chartTrackingRefBased/>
  <w15:docId w15:val="{EA03098A-2C4F-4BF0-830A-10BCD61F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884"/>
  </w:style>
  <w:style w:type="paragraph" w:styleId="Footer">
    <w:name w:val="footer"/>
    <w:basedOn w:val="Normal"/>
    <w:link w:val="FooterChar"/>
    <w:uiPriority w:val="99"/>
    <w:unhideWhenUsed/>
    <w:rsid w:val="009D5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</dc:creator>
  <cp:keywords/>
  <dc:description/>
  <cp:lastModifiedBy>Erin Crawford</cp:lastModifiedBy>
  <cp:revision>6</cp:revision>
  <dcterms:created xsi:type="dcterms:W3CDTF">2015-11-12T10:15:00Z</dcterms:created>
  <dcterms:modified xsi:type="dcterms:W3CDTF">2023-06-19T09:53:00Z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2022-11-03T12:31:32Z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d43261b3-2b74-47a5-a1fc-e4de999657b2</vt:lpwstr>
  </property>
  <property fmtid="{D5CDD505-2E9C-101B-9397-08002B2CF9AE}" pid="8" name="MSIP_Label_defa4170-0d19-0005-0004-bc88714345d2_ContentBits">
    <vt:lpwstr>0</vt:lpwstr>
  </property>
</Properties>
</file>