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C0DE" w14:textId="77777777" w:rsidR="00EF4013" w:rsidRPr="0030547F" w:rsidRDefault="00EF4013" w:rsidP="00EF4013">
      <w:pPr>
        <w:jc w:val="center"/>
        <w:rPr>
          <w:rFonts w:ascii="Calibri" w:hAnsi="Calibri" w:cs="Calibri"/>
          <w:b/>
          <w:sz w:val="28"/>
          <w:szCs w:val="28"/>
        </w:rPr>
      </w:pPr>
      <w:r w:rsidRPr="0030547F">
        <w:rPr>
          <w:rFonts w:ascii="Calibri" w:hAnsi="Calibri" w:cs="Calibri"/>
          <w:b/>
          <w:sz w:val="28"/>
          <w:szCs w:val="28"/>
        </w:rPr>
        <w:t>HYPO-ALLERGENIC DIET FOR INFANTS</w:t>
      </w:r>
    </w:p>
    <w:p w14:paraId="30B2F0EC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Start with:</w:t>
      </w:r>
    </w:p>
    <w:p w14:paraId="5BD15357" w14:textId="77777777" w:rsidR="00EF4013" w:rsidRPr="0030547F" w:rsidRDefault="00EF4013" w:rsidP="00EF401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Butternut</w:t>
      </w:r>
    </w:p>
    <w:p w14:paraId="087726FF" w14:textId="77777777" w:rsidR="00EF4013" w:rsidRPr="0030547F" w:rsidRDefault="00EF4013" w:rsidP="00EF401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Pears</w:t>
      </w:r>
    </w:p>
    <w:p w14:paraId="5E1FB7D0" w14:textId="77777777" w:rsidR="00EF4013" w:rsidRPr="0030547F" w:rsidRDefault="00EF4013" w:rsidP="00EF401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Sweet potato</w:t>
      </w:r>
    </w:p>
    <w:p w14:paraId="01DB82BA" w14:textId="77777777" w:rsidR="00EF4013" w:rsidRPr="0030547F" w:rsidRDefault="00EF4013" w:rsidP="00EF401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Rice cereal</w:t>
      </w:r>
    </w:p>
    <w:p w14:paraId="5D32DD14" w14:textId="6F59EC7E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Start all new foods in the </w:t>
      </w:r>
      <w:r w:rsidRPr="0030547F">
        <w:rPr>
          <w:rFonts w:ascii="Calibri" w:hAnsi="Calibri" w:cs="Calibri"/>
        </w:rPr>
        <w:t>morning.</w:t>
      </w:r>
    </w:p>
    <w:p w14:paraId="03583B5D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1 - </w:t>
      </w:r>
      <w:r w:rsidRPr="0030547F">
        <w:rPr>
          <w:rFonts w:ascii="Calibri" w:hAnsi="Calibri" w:cs="Calibri"/>
        </w:rPr>
        <w:tab/>
        <w:t>1-2 tsp butternut</w:t>
      </w:r>
    </w:p>
    <w:p w14:paraId="6AEA02E6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2 – </w:t>
      </w:r>
      <w:r w:rsidRPr="0030547F">
        <w:rPr>
          <w:rFonts w:ascii="Calibri" w:hAnsi="Calibri" w:cs="Calibri"/>
        </w:rPr>
        <w:tab/>
        <w:t>3-6 tsp butternut</w:t>
      </w:r>
    </w:p>
    <w:p w14:paraId="2E7E2086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3 – </w:t>
      </w:r>
      <w:r w:rsidRPr="0030547F">
        <w:rPr>
          <w:rFonts w:ascii="Calibri" w:hAnsi="Calibri" w:cs="Calibri"/>
        </w:rPr>
        <w:tab/>
        <w:t>butternut ad lib</w:t>
      </w:r>
    </w:p>
    <w:p w14:paraId="37B28EF8" w14:textId="49FD1C51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4 – </w:t>
      </w:r>
      <w:r w:rsidRPr="0030547F">
        <w:rPr>
          <w:rFonts w:ascii="Calibri" w:hAnsi="Calibri" w:cs="Calibri"/>
        </w:rPr>
        <w:tab/>
        <w:t xml:space="preserve">move butternut to </w:t>
      </w:r>
      <w:r w:rsidRPr="0030547F">
        <w:rPr>
          <w:rFonts w:ascii="Calibri" w:hAnsi="Calibri" w:cs="Calibri"/>
        </w:rPr>
        <w:t>lunch.</w:t>
      </w:r>
    </w:p>
    <w:p w14:paraId="58239536" w14:textId="77777777" w:rsidR="00EF4013" w:rsidRPr="0030547F" w:rsidRDefault="00EF4013" w:rsidP="00EF401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1-2 tsp pear in morning</w:t>
      </w:r>
    </w:p>
    <w:p w14:paraId="68201FA4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5 – </w:t>
      </w:r>
      <w:r w:rsidRPr="0030547F">
        <w:rPr>
          <w:rFonts w:ascii="Calibri" w:hAnsi="Calibri" w:cs="Calibri"/>
        </w:rPr>
        <w:tab/>
        <w:t>3-6 tsp pear (morning) etc.</w:t>
      </w:r>
    </w:p>
    <w:p w14:paraId="336ACD6A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6 - </w:t>
      </w:r>
      <w:r w:rsidRPr="0030547F">
        <w:rPr>
          <w:rFonts w:ascii="Calibri" w:hAnsi="Calibri" w:cs="Calibri"/>
        </w:rPr>
        <w:tab/>
        <w:t>pear ad lib</w:t>
      </w:r>
    </w:p>
    <w:p w14:paraId="2357387F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Day 7 – 9 sweet potatoes as above</w:t>
      </w:r>
    </w:p>
    <w:p w14:paraId="641F2392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ab/>
        <w:t>Pear for lunch</w:t>
      </w:r>
    </w:p>
    <w:p w14:paraId="19A4842A" w14:textId="77777777" w:rsidR="00EF4013" w:rsidRPr="0030547F" w:rsidRDefault="00EF4013" w:rsidP="00EF4013">
      <w:pPr>
        <w:ind w:firstLine="720"/>
        <w:rPr>
          <w:rFonts w:ascii="Calibri" w:hAnsi="Calibri" w:cs="Calibri"/>
        </w:rPr>
      </w:pPr>
      <w:r w:rsidRPr="0030547F">
        <w:rPr>
          <w:rFonts w:ascii="Calibri" w:hAnsi="Calibri" w:cs="Calibri"/>
        </w:rPr>
        <w:t>Butternut for supper</w:t>
      </w:r>
    </w:p>
    <w:p w14:paraId="576EF6DA" w14:textId="7E004DF2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10 – start rice cereal for </w:t>
      </w:r>
      <w:r w:rsidRPr="0030547F">
        <w:rPr>
          <w:rFonts w:ascii="Calibri" w:hAnsi="Calibri" w:cs="Calibri"/>
        </w:rPr>
        <w:t>breakfast.</w:t>
      </w:r>
    </w:p>
    <w:p w14:paraId="570100DB" w14:textId="77777777" w:rsidR="00EF4013" w:rsidRPr="0030547F" w:rsidRDefault="00EF4013" w:rsidP="00EF4013">
      <w:pPr>
        <w:rPr>
          <w:rFonts w:ascii="Calibri" w:hAnsi="Calibri" w:cs="Calibri"/>
        </w:rPr>
      </w:pPr>
    </w:p>
    <w:p w14:paraId="5C8AAE78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If the above is tolerated well, start the following as directed above:</w:t>
      </w:r>
    </w:p>
    <w:p w14:paraId="4F54146C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Apple</w:t>
      </w:r>
    </w:p>
    <w:p w14:paraId="67A0637A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Carrots</w:t>
      </w:r>
    </w:p>
    <w:p w14:paraId="0F151CE9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Squash</w:t>
      </w:r>
    </w:p>
    <w:p w14:paraId="3802C51A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Baby marrow</w:t>
      </w:r>
    </w:p>
    <w:p w14:paraId="5D504199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Beans </w:t>
      </w:r>
    </w:p>
    <w:p w14:paraId="6AF16B89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Spinach</w:t>
      </w:r>
    </w:p>
    <w:p w14:paraId="4AB7689F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Broccoli</w:t>
      </w:r>
    </w:p>
    <w:p w14:paraId="79356D5B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Pawpaw</w:t>
      </w:r>
    </w:p>
    <w:p w14:paraId="11B134D9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Banana and other fruits</w:t>
      </w:r>
    </w:p>
    <w:p w14:paraId="564514D0" w14:textId="77777777" w:rsidR="00EF4013" w:rsidRPr="0030547F" w:rsidRDefault="00EF4013" w:rsidP="00EF40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Citrus after 1 year</w:t>
      </w:r>
    </w:p>
    <w:p w14:paraId="333C614E" w14:textId="77777777" w:rsidR="00EF4013" w:rsidRPr="0030547F" w:rsidRDefault="00EF4013" w:rsidP="00EF4013">
      <w:pPr>
        <w:rPr>
          <w:rFonts w:ascii="Calibri" w:hAnsi="Calibri" w:cs="Calibri"/>
        </w:rPr>
      </w:pPr>
    </w:p>
    <w:p w14:paraId="2E6DBCD6" w14:textId="77777777" w:rsidR="00EF4013" w:rsidRPr="0030547F" w:rsidRDefault="00EF4013" w:rsidP="00EF4013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From 6 months start with chicken then lamb if tolerated well.</w:t>
      </w:r>
    </w:p>
    <w:p w14:paraId="1680CFA7" w14:textId="77777777" w:rsidR="00B27B01" w:rsidRDefault="00B27B01"/>
    <w:sectPr w:rsidR="00B27B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75112" w14:textId="77777777" w:rsidR="00EA2FB1" w:rsidRDefault="00EA2FB1" w:rsidP="00EF4013">
      <w:pPr>
        <w:spacing w:line="240" w:lineRule="auto"/>
      </w:pPr>
      <w:r>
        <w:separator/>
      </w:r>
    </w:p>
  </w:endnote>
  <w:endnote w:type="continuationSeparator" w:id="0">
    <w:p w14:paraId="649400D6" w14:textId="77777777" w:rsidR="00EA2FB1" w:rsidRDefault="00EA2FB1" w:rsidP="00EF40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09F9B" w14:textId="77777777" w:rsidR="00EA2FB1" w:rsidRDefault="00EA2FB1" w:rsidP="00EF4013">
      <w:pPr>
        <w:spacing w:line="240" w:lineRule="auto"/>
      </w:pPr>
      <w:r>
        <w:separator/>
      </w:r>
    </w:p>
  </w:footnote>
  <w:footnote w:type="continuationSeparator" w:id="0">
    <w:p w14:paraId="2DD5A8E1" w14:textId="77777777" w:rsidR="00EA2FB1" w:rsidRDefault="00EA2FB1" w:rsidP="00EF40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B9043" w14:textId="121FF17A" w:rsidR="00EF4013" w:rsidRDefault="00EF4013">
    <w:pPr>
      <w:pStyle w:val="Header"/>
    </w:pPr>
    <w:r>
      <w:rPr>
        <w:noProof/>
      </w:rPr>
      <w:drawing>
        <wp:inline distT="0" distB="0" distL="0" distR="0" wp14:anchorId="6E7F850C" wp14:editId="2E8D9410">
          <wp:extent cx="5731510" cy="2797760"/>
          <wp:effectExtent l="0" t="0" r="254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25" r="9426" b="16629"/>
                  <a:stretch/>
                </pic:blipFill>
                <pic:spPr bwMode="auto">
                  <a:xfrm>
                    <a:off x="0" y="0"/>
                    <a:ext cx="5731510" cy="2797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1E95"/>
    <w:multiLevelType w:val="hybridMultilevel"/>
    <w:tmpl w:val="EB20D2DC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51976"/>
    <w:multiLevelType w:val="hybridMultilevel"/>
    <w:tmpl w:val="17AEBD62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50C29"/>
    <w:multiLevelType w:val="hybridMultilevel"/>
    <w:tmpl w:val="76D8D1C6"/>
    <w:lvl w:ilvl="0" w:tplc="7E38CC0C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123114927">
    <w:abstractNumId w:val="0"/>
  </w:num>
  <w:num w:numId="2" w16cid:durableId="14767234">
    <w:abstractNumId w:val="2"/>
  </w:num>
  <w:num w:numId="3" w16cid:durableId="103542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13"/>
    <w:rsid w:val="00B27B01"/>
    <w:rsid w:val="00EA2FB1"/>
    <w:rsid w:val="00E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95E51"/>
  <w15:chartTrackingRefBased/>
  <w15:docId w15:val="{F0442359-76F6-4E09-8B3D-FADCF4BA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13"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40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013"/>
  </w:style>
  <w:style w:type="paragraph" w:styleId="Footer">
    <w:name w:val="footer"/>
    <w:basedOn w:val="Normal"/>
    <w:link w:val="FooterChar"/>
    <w:uiPriority w:val="99"/>
    <w:unhideWhenUsed/>
    <w:rsid w:val="00EF40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013"/>
  </w:style>
  <w:style w:type="paragraph" w:styleId="ListParagraph">
    <w:name w:val="List Paragraph"/>
    <w:basedOn w:val="Normal"/>
    <w:uiPriority w:val="34"/>
    <w:qFormat/>
    <w:rsid w:val="00EF4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Crawford</dc:creator>
  <cp:keywords/>
  <dc:description/>
  <cp:lastModifiedBy>Erin Crawford</cp:lastModifiedBy>
  <cp:revision>1</cp:revision>
  <dcterms:created xsi:type="dcterms:W3CDTF">2023-01-17T07:36:00Z</dcterms:created>
  <dcterms:modified xsi:type="dcterms:W3CDTF">2023-01-17T07:38:00Z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2023-01-17T07:38:31Z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b20bd57b-6364-4412-85ff-6d7a4f535f74</vt:lpwstr>
  </property>
  <property fmtid="{D5CDD505-2E9C-101B-9397-08002B2CF9AE}" pid="8" name="MSIP_Label_defa4170-0d19-0005-0004-bc88714345d2_ContentBits">
    <vt:lpwstr>0</vt:lpwstr>
  </property>
</Properties>
</file>