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AI10  Module 15  Azure AI Apps and Agents Developer Associate – AI-103 Kiran Dambal  Day 1-20260823_153537-Meeting Recording</w:t>
      </w:r>
    </w:p>
    <w:p>
      <w:pPr>
        <w:spacing w:after="100"/>
      </w:pPr>
      <w:r>
        <w:rPr>
          <w:color w:val="605e5c"/>
          <w:sz w:val="3mm"/>
          <w:szCs w:val="3mm"/>
          <w:rFonts w:ascii="Segoe UI" w:cs="Segoe UI" w:eastAsia="Segoe UI" w:hAnsi="Segoe UI"/>
        </w:rPr>
        <w:t xml:space="preserve">23 August 2026, 10:05am</w:t>
      </w:r>
    </w:p>
    <w:p>
      <w:pPr>
        <w:spacing w:after="100"/>
      </w:pPr>
      <w:r>
        <w:rPr>
          <w:color w:val="605e5c"/>
          <w:sz w:val="3mm"/>
          <w:szCs w:val="3mm"/>
          <w:rFonts w:ascii="Segoe UI" w:cs="Segoe UI" w:eastAsia="Segoe UI" w:hAnsi="Segoe UI"/>
        </w:rPr>
        <w:t xml:space="preserve">1h 32m 13s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Vasudev, Prakash, Ravi, Ujwal, thank you, Ujwal, others.</w:t>
      </w:r>
      <w:r>
        <w:rPr>
          <w:color w:val="323130"/>
          <w:sz w:val="4.3mm"/>
          <w:szCs w:val="4.3mm"/>
          <w:rFonts w:ascii="Segoe UI" w:cs="Segoe UI" w:eastAsia="Segoe UI" w:hAnsi="Segoe UI"/>
        </w:rPr>
        <w:br/>
        <w:t xml:space="preserve">Thank you, Subhajit.</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Let me share my screen quickly.</w:t>
      </w:r>
      <w:r>
        <w:rPr>
          <w:color w:val="323130"/>
          <w:sz w:val="4.3mm"/>
          <w:szCs w:val="4.3mm"/>
          <w:rFonts w:ascii="Segoe UI" w:cs="Segoe UI" w:eastAsia="Segoe UI" w:hAnsi="Segoe UI"/>
        </w:rPr>
        <w:br/>
        <w:t xml:space="preserve">Okay, everyone. So let's start the remaining part. Okay, is the remaining concept, the last chapter for today, that is the concept of understanding the very important and very interesting topic which is on us, MCP. Okay, here when we talk about MCP, MCP is nothing yet. Like the full form is model context.</w:t>
      </w:r>
      <w:r>
        <w:rPr>
          <w:color w:val="323130"/>
          <w:sz w:val="4.3mm"/>
          <w:szCs w:val="4.3mm"/>
          <w:rFonts w:ascii="Segoe UI" w:cs="Segoe UI" w:eastAsia="Segoe UI" w:hAnsi="Segoe UI"/>
        </w:rPr>
        <w:br/>
        <w:t xml:space="preserve">protocol. Okay, especially there will be a lot of the issues. There are a lot of the issues which has come with respect to the agents when we add tools over there.</w:t>
      </w:r>
      <w:r>
        <w:rPr>
          <w:color w:val="323130"/>
          <w:sz w:val="4.3mm"/>
          <w:szCs w:val="4.3mm"/>
          <w:rFonts w:ascii="Segoe UI" w:cs="Segoe UI" w:eastAsia="Segoe UI" w:hAnsi="Segoe UI"/>
        </w:rPr>
        <w:br/>
        <w:t xml:space="preserve">The functionality of that particular agency is defined and dependent upon the types of our tools which we add. More number of our tools we connect or we add to the model, more more number more consumable that particular agent will become. Yes or no? To achieve some advanced level of the use cases and all.</w:t>
      </w:r>
      <w:r>
        <w:rPr>
          <w:color w:val="323130"/>
          <w:sz w:val="4.3mm"/>
          <w:szCs w:val="4.3mm"/>
          <w:rFonts w:ascii="Segoe UI" w:cs="Segoe UI" w:eastAsia="Segoe UI" w:hAnsi="Segoe UI"/>
        </w:rPr>
        <w:br/>
        <w:t xml:space="preserve">What we do is for one particular agent itself.</w:t>
      </w:r>
      <w:r>
        <w:rPr>
          <w:color w:val="323130"/>
          <w:sz w:val="4.3mm"/>
          <w:szCs w:val="4.3mm"/>
          <w:rFonts w:ascii="Segoe UI" w:cs="Segoe UI" w:eastAsia="Segoe UI" w:hAnsi="Segoe UI"/>
        </w:rPr>
        <w:br/>
        <w:t xml:space="preserve">There will be multiple different different tools added, like to a T1, T2, T3, T4. For such kind of a low count, only four tools, my agent can easily manage. Okay, it can easily identify which tools, what is the capability for this tool, what is the capability for this tool, what is the capability for this tool, and what is the capability of this tool, and decide.</w:t>
      </w:r>
      <w:r>
        <w:rPr>
          <w:color w:val="323130"/>
          <w:sz w:val="4.3mm"/>
          <w:szCs w:val="4.3mm"/>
          <w:rFonts w:ascii="Segoe UI" w:cs="Segoe UI" w:eastAsia="Segoe UI" w:hAnsi="Segoe UI"/>
        </w:rPr>
        <w:br/>
        <w:t xml:space="preserve">and plan accordingly. Yes, this is what happens when we talk about the less number of our tools. But consider that now I don't have this particular, I have these four. Apart from these four, I have around 50 more.</w:t>
      </w:r>
      <w:r>
        <w:rPr>
          <w:color w:val="323130"/>
          <w:sz w:val="4.3mm"/>
          <w:szCs w:val="4.3mm"/>
          <w:rFonts w:ascii="Segoe UI" w:cs="Segoe UI" w:eastAsia="Segoe UI" w:hAnsi="Segoe UI"/>
        </w:rPr>
        <w:br/>
        <w:t xml:space="preserve">Okay, ignore 50. 50 will be too much. 10 more. In total, I have total 14 tools over there. All 14 tools, what they do is they make an external API call to the external servers. Yes, sometimes some API call takes time, at least a minute. My agent, okay, for a minute it should wait.</w:t>
      </w:r>
      <w:r>
        <w:rPr>
          <w:color w:val="323130"/>
          <w:sz w:val="4.3mm"/>
          <w:szCs w:val="4.3mm"/>
          <w:rFonts w:ascii="Segoe UI" w:cs="Segoe UI" w:eastAsia="Segoe UI" w:hAnsi="Segoe UI"/>
        </w:rPr>
        <w:br/>
        <w:t xml:space="preserve">Okay, will it wait for a minute? Okay, how does it know that it has to wait for a minute? Okay, this is the one part and then this particular 14 agents, there might be the internal dependency of 1 particular tool can depend upon five other tools. Yes, output of if one tool fails giving the output.</w:t>
      </w:r>
      <w:r>
        <w:rPr>
          <w:color w:val="323130"/>
          <w:sz w:val="4.3mm"/>
          <w:szCs w:val="4.3mm"/>
          <w:rFonts w:ascii="Segoe UI" w:cs="Segoe UI" w:eastAsia="Segoe UI" w:hAnsi="Segoe UI"/>
        </w:rPr>
        <w:br/>
        <w:t xml:space="preserve">then for other tools will not receive the input. Yes, so in terms of such kind of complexities, it is very important that manage these tools and communication among these tools properly in a proper channel. They were facing very lot of issues, okay, very huge amount of issues in terms of this.</w:t>
      </w:r>
      <w:r>
        <w:rPr>
          <w:color w:val="323130"/>
          <w:sz w:val="4.3mm"/>
          <w:szCs w:val="4.3mm"/>
          <w:rFonts w:ascii="Segoe UI" w:cs="Segoe UI" w:eastAsia="Segoe UI" w:hAnsi="Segoe UI"/>
        </w:rPr>
        <w:br/>
        <w:t xml:space="preserve">where the agent was getting confused about which tool to be called at what situation, first confusion, and then when the tool delays giving you the output, okay, the other tools execution is also halted, and the agent is getting confused over there, whether that particular tool, whatever I'm going to use, or...</w:t>
      </w:r>
      <w:r>
        <w:rPr>
          <w:color w:val="323130"/>
          <w:sz w:val="4.3mm"/>
          <w:szCs w:val="4.3mm"/>
          <w:rFonts w:ascii="Segoe UI" w:cs="Segoe UI" w:eastAsia="Segoe UI" w:hAnsi="Segoe UI"/>
        </w:rPr>
        <w:br/>
        <w:t xml:space="preserve">Whatever, whatever I'm calling right now, is it going to give me the appropriate result or not? This happens, okay? Especially the simple reason for this is hallucination.</w:t>
      </w:r>
      <w:r>
        <w:rPr>
          <w:color w:val="323130"/>
          <w:sz w:val="4.3mm"/>
          <w:szCs w:val="4.3mm"/>
          <w:rFonts w:ascii="Segoe UI" w:cs="Segoe UI" w:eastAsia="Segoe UI" w:hAnsi="Segoe UI"/>
        </w:rPr>
        <w:br/>
        <w:t xml:space="preserve">And the only reason is too much context. Because all the agents, whatever we give over there, every agent comes with respect to their own detailed description. Yes or no? If I have 14 agents and out of 14 agents, three agents does a task almost similar.</w:t>
      </w:r>
      <w:r>
        <w:rPr>
          <w:color w:val="323130"/>
          <w:sz w:val="4.3mm"/>
          <w:szCs w:val="4.3mm"/>
          <w:rFonts w:ascii="Segoe UI" w:cs="Segoe UI" w:eastAsia="Segoe UI" w:hAnsi="Segoe UI"/>
        </w:rPr>
        <w:br/>
        <w:t xml:space="preserve">In that particular time, here management of these tools, managing calls for these particular tools are very difficult.</w:t>
      </w:r>
      <w:r>
        <w:rPr>
          <w:color w:val="323130"/>
          <w:sz w:val="4.3mm"/>
          <w:szCs w:val="4.3mm"/>
          <w:rFonts w:ascii="Segoe UI" w:cs="Segoe UI" w:eastAsia="Segoe UI" w:hAnsi="Segoe UI"/>
        </w:rPr>
        <w:br/>
        <w:t xml:space="preserve">During those times, what they did is, what about API Gateway?</w:t>
      </w:r>
      <w:r>
        <w:rPr>
          <w:color w:val="323130"/>
          <w:sz w:val="4.3mm"/>
          <w:szCs w:val="4.3mm"/>
          <w:rFonts w:ascii="Segoe UI" w:cs="Segoe UI" w:eastAsia="Segoe UI" w:hAnsi="Segoe UI"/>
        </w:rPr>
        <w:br/>
        <w:t xml:space="preserve">I mean, if you used API Gateway.</w:t>
      </w:r>
      <w:r>
        <w:rPr>
          <w:color w:val="323130"/>
          <w:sz w:val="4.3mm"/>
          <w:szCs w:val="4.3mm"/>
          <w:rFonts w:ascii="Segoe UI" w:cs="Segoe UI" w:eastAsia="Segoe UI" w:hAnsi="Segoe UI"/>
        </w:rPr>
        <w:br/>
        <w:t xml:space="preserve">What does API give to gateway does?</w:t>
      </w:r>
      <w:r>
        <w:rPr>
          <w:color w:val="323130"/>
          <w:sz w:val="4.3mm"/>
          <w:szCs w:val="4.3mm"/>
          <w:rFonts w:ascii="Segoe UI" w:cs="Segoe UI" w:eastAsia="Segoe UI" w:hAnsi="Segoe UI"/>
        </w:rPr>
        <w:br/>
        <w:t xml:space="preserve">For example, here if I have a client.</w:t>
      </w:r>
      <w:r>
        <w:rPr>
          <w:color w:val="323130"/>
          <w:sz w:val="4.3mm"/>
          <w:szCs w:val="4.3mm"/>
          <w:rFonts w:ascii="Segoe UI" w:cs="Segoe UI" w:eastAsia="Segoe UI" w:hAnsi="Segoe UI"/>
        </w:rPr>
        <w:br/>
        <w:t xml:space="preserve">And then here I have multiple servers.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Basically, it loads the request to the appropriate API in the backend.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4:46</w:t>
      </w:r>
      <w:r>
        <w:rPr>
          <w:color w:val="323130"/>
          <w:sz w:val="4.3mm"/>
          <w:szCs w:val="4.3mm"/>
          <w:rFonts w:ascii="Segoe UI" w:cs="Segoe UI" w:eastAsia="Segoe UI" w:hAnsi="Segoe UI"/>
        </w:rPr>
        <w:br/>
        <w:t xml:space="preserve">Exactly, and then in between we have an API gateway. What it does, it not only controls the traffic.</w:t>
      </w:r>
      <w:r>
        <w:rPr>
          <w:color w:val="323130"/>
          <w:sz w:val="4.3mm"/>
          <w:szCs w:val="4.3mm"/>
          <w:rFonts w:ascii="Segoe UI" w:cs="Segoe UI" w:eastAsia="Segoe UI" w:hAnsi="Segoe UI"/>
        </w:rPr>
        <w:br/>
        <w:t xml:space="preserve">Okay, it controls the traffic, it controls the routing.</w:t>
      </w:r>
      <w:r>
        <w:rPr>
          <w:color w:val="323130"/>
          <w:sz w:val="4.3mm"/>
          <w:szCs w:val="4.3mm"/>
          <w:rFonts w:ascii="Segoe UI" w:cs="Segoe UI" w:eastAsia="Segoe UI" w:hAnsi="Segoe UI"/>
        </w:rPr>
        <w:br/>
        <w:t xml:space="preserve">It controls the routing apart from that, it controls the RBAC.</w:t>
      </w:r>
      <w:r>
        <w:rPr>
          <w:color w:val="323130"/>
          <w:sz w:val="4.3mm"/>
          <w:szCs w:val="4.3mm"/>
          <w:rFonts w:ascii="Segoe UI" w:cs="Segoe UI" w:eastAsia="Segoe UI" w:hAnsi="Segoe UI"/>
        </w:rPr>
        <w:br/>
        <w:t xml:space="preserve">role-based access control, everything, everything is managed by this one particular, why it is managed over there, why it is so means proper and why it is so disciplined over there. The only reason is we maintain only one channel for communication. Inspired from this particular API gateway, what they did, they introduced the one channel.</w:t>
      </w:r>
      <w:r>
        <w:rPr>
          <w:color w:val="323130"/>
          <w:sz w:val="4.3mm"/>
          <w:szCs w:val="4.3mm"/>
          <w:rFonts w:ascii="Segoe UI" w:cs="Segoe UI" w:eastAsia="Segoe UI" w:hAnsi="Segoe UI"/>
        </w:rPr>
        <w:br/>
        <w:t xml:space="preserve">Simple concept.</w:t>
      </w:r>
      <w:r>
        <w:rPr>
          <w:color w:val="323130"/>
          <w:sz w:val="4.3mm"/>
          <w:szCs w:val="4.3mm"/>
          <w:rFonts w:ascii="Segoe UI" w:cs="Segoe UI" w:eastAsia="Segoe UI" w:hAnsi="Segoe UI"/>
        </w:rPr>
        <w:br/>
        <w:t xml:space="preserve">They introduce one particular simple concept called as MCP. Consider that I have my agent over here.</w:t>
      </w:r>
      <w:r>
        <w:rPr>
          <w:color w:val="323130"/>
          <w:sz w:val="4.3mm"/>
          <w:szCs w:val="4.3mm"/>
          <w:rFonts w:ascii="Segoe UI" w:cs="Segoe UI" w:eastAsia="Segoe UI" w:hAnsi="Segoe UI"/>
        </w:rPr>
        <w:br/>
        <w:t xml:space="preserve">OK, and I have my tools over here.</w:t>
      </w:r>
      <w:r>
        <w:rPr>
          <w:color w:val="323130"/>
          <w:sz w:val="4.3mm"/>
          <w:szCs w:val="4.3mm"/>
          <w:rFonts w:ascii="Segoe UI" w:cs="Segoe UI" w:eastAsia="Segoe UI" w:hAnsi="Segoe UI"/>
        </w:rPr>
        <w:br/>
        <w:t xml:space="preserve">Tool number one.</w:t>
      </w:r>
      <w:r>
        <w:rPr>
          <w:color w:val="323130"/>
          <w:sz w:val="4.3mm"/>
          <w:szCs w:val="4.3mm"/>
          <w:rFonts w:ascii="Segoe UI" w:cs="Segoe UI" w:eastAsia="Segoe UI" w:hAnsi="Segoe UI"/>
        </w:rPr>
        <w:br/>
        <w:t xml:space="preserve">Rule #2.</w:t>
      </w:r>
      <w:r>
        <w:rPr>
          <w:color w:val="323130"/>
          <w:sz w:val="4.3mm"/>
          <w:szCs w:val="4.3mm"/>
          <w:rFonts w:ascii="Segoe UI" w:cs="Segoe UI" w:eastAsia="Segoe UI" w:hAnsi="Segoe UI"/>
        </w:rPr>
        <w:br/>
        <w:t xml:space="preserve">Tool #3.</w:t>
      </w:r>
      <w:r>
        <w:rPr>
          <w:color w:val="323130"/>
          <w:sz w:val="4.3mm"/>
          <w:szCs w:val="4.3mm"/>
          <w:rFonts w:ascii="Segoe UI" w:cs="Segoe UI" w:eastAsia="Segoe UI" w:hAnsi="Segoe UI"/>
        </w:rPr>
        <w:br/>
        <w:t xml:space="preserve">Tool number, tool #4.</w:t>
      </w:r>
      <w:r>
        <w:rPr>
          <w:color w:val="323130"/>
          <w:sz w:val="4.3mm"/>
          <w:szCs w:val="4.3mm"/>
          <w:rFonts w:ascii="Segoe UI" w:cs="Segoe UI" w:eastAsia="Segoe UI" w:hAnsi="Segoe UI"/>
        </w:rPr>
        <w:br/>
        <w:t xml:space="preserve">Number 5.</w:t>
      </w:r>
      <w:r>
        <w:rPr>
          <w:color w:val="323130"/>
          <w:sz w:val="4.3mm"/>
          <w:szCs w:val="4.3mm"/>
          <w:rFonts w:ascii="Segoe UI" w:cs="Segoe UI" w:eastAsia="Segoe UI" w:hAnsi="Segoe UI"/>
        </w:rPr>
        <w:br/>
        <w:t xml:space="preserve">Pull number six. Okay, so these are my agents and then here something I have something called a server.</w:t>
      </w:r>
      <w:r>
        <w:rPr>
          <w:color w:val="323130"/>
          <w:sz w:val="4.3mm"/>
          <w:szCs w:val="4.3mm"/>
          <w:rFonts w:ascii="Segoe UI" w:cs="Segoe UI" w:eastAsia="Segoe UI" w:hAnsi="Segoe UI"/>
        </w:rPr>
        <w:br/>
        <w:t xml:space="preserve">And then I have something called as client.</w:t>
      </w:r>
      <w:r>
        <w:rPr>
          <w:color w:val="323130"/>
          <w:sz w:val="4.3mm"/>
          <w:szCs w:val="4.3mm"/>
          <w:rFonts w:ascii="Segoe UI" w:cs="Segoe UI" w:eastAsia="Segoe UI" w:hAnsi="Segoe UI"/>
        </w:rPr>
        <w:br/>
        <w:t xml:space="preserve">And then this is my agent. What client it is? This is my MCP client. What server it is? This is my MCP server, which is connected to all of those tools.</w:t>
      </w:r>
      <w:r>
        <w:rPr>
          <w:color w:val="323130"/>
          <w:sz w:val="4.3mm"/>
          <w:szCs w:val="4.3mm"/>
          <w:rFonts w:ascii="Segoe UI" w:cs="Segoe UI" w:eastAsia="Segoe UI" w:hAnsi="Segoe UI"/>
        </w:rPr>
        <w:br/>
        <w:t xml:space="preserve">Again, this is a common communication channel between my agent. So here, instead of directly connecting that particular agent to N number of our tools and then giving a workload of understanding each and every tool and adding it over there. So what did we do? We introduced one SIM.</w:t>
      </w:r>
      <w:r>
        <w:rPr>
          <w:color w:val="323130"/>
          <w:sz w:val="4.3mm"/>
          <w:szCs w:val="4.3mm"/>
          <w:rFonts w:ascii="Segoe UI" w:cs="Segoe UI" w:eastAsia="Segoe UI" w:hAnsi="Segoe UI"/>
        </w:rPr>
        <w:br/>
        <w:t xml:space="preserve">Pull.</w:t>
      </w:r>
      <w:r>
        <w:rPr>
          <w:color w:val="323130"/>
          <w:sz w:val="4.3mm"/>
          <w:szCs w:val="4.3mm"/>
          <w:rFonts w:ascii="Segoe UI" w:cs="Segoe UI" w:eastAsia="Segoe UI" w:hAnsi="Segoe UI"/>
        </w:rPr>
        <w:br/>
        <w:t xml:space="preserve">framework in between called as MCP. So this.</w:t>
      </w:r>
      <w:r>
        <w:rPr>
          <w:color w:val="323130"/>
          <w:sz w:val="4.3mm"/>
          <w:szCs w:val="4.3mm"/>
          <w:rFonts w:ascii="Segoe UI" w:cs="Segoe UI" w:eastAsia="Segoe UI" w:hAnsi="Segoe UI"/>
        </w:rPr>
        <w:br/>
        <w:t xml:space="preserve">MCP, Model Context Protocol, you can understand that it is a simple protocol which act as a mediator. I can call it as an API, but functionality is not exactly like an API. But that's why I'm calling it as a mediator. It acts as a mediator between my agent and the tools.</w:t>
      </w:r>
      <w:r>
        <w:rPr>
          <w:color w:val="323130"/>
          <w:sz w:val="4.3mm"/>
          <w:szCs w:val="4.3mm"/>
          <w:rFonts w:ascii="Segoe UI" w:cs="Segoe UI" w:eastAsia="Segoe UI" w:hAnsi="Segoe UI"/>
        </w:rPr>
        <w:br/>
        <w:t xml:space="preserve">It has two components, two simple components into it. One is MCP client, the first component, which is connected to the agent. And the other one is, second component is my MCP server, which is connected to my tools. Here, there is no communication or there is no connection between agent and the tools.</w:t>
      </w:r>
      <w:r>
        <w:rPr>
          <w:color w:val="323130"/>
          <w:sz w:val="4.3mm"/>
          <w:szCs w:val="4.3mm"/>
          <w:rFonts w:ascii="Segoe UI" w:cs="Segoe UI" w:eastAsia="Segoe UI" w:hAnsi="Segoe UI"/>
        </w:rPr>
        <w:br/>
        <w:t xml:space="preserve">My agent is only connected to the client. My tools are connected to the server. This client and server are connected to each other. Understood? Got the point? Combination of this MCP client and MCP server is my MCP architecture or MC model context protocol. Getting my point?</w:t>
      </w:r>
      <w:r>
        <w:rPr>
          <w:color w:val="323130"/>
          <w:sz w:val="4.3mm"/>
          <w:szCs w:val="4.3mm"/>
          <w:rFonts w:ascii="Segoe UI" w:cs="Segoe UI" w:eastAsia="Segoe UI" w:hAnsi="Segoe UI"/>
        </w:rPr>
        <w:br/>
        <w:t xml:space="preserve">Yes, in simple words, you just remember that it is a type of a protocol. It is a type of a functionality where effectively we connect, establish a connection between agent and a complex tools. Understood? Yes.</w:t>
      </w:r>
      <w:r>
        <w:rPr>
          <w:color w:val="323130"/>
          <w:sz w:val="4.3mm"/>
          <w:szCs w:val="4.3mm"/>
          <w:rFonts w:ascii="Segoe UI" w:cs="Segoe UI" w:eastAsia="Segoe UI" w:hAnsi="Segoe UI"/>
        </w:rPr>
        <w:br/>
        <w:t xml:space="preserve">The only reason we do that is as we increase the tools for increasing the functionality, the agent gets more and more context and it starts hallucinating, it starts getting inside a loop, and it starts overburdening itself. To avoid all of those things, we use this simple MCP architecture. Nav.</w:t>
      </w:r>
      <w:r>
        <w:rPr>
          <w:color w:val="323130"/>
          <w:sz w:val="4.3mm"/>
          <w:szCs w:val="4.3mm"/>
          <w:rFonts w:ascii="Segoe UI" w:cs="Segoe UI" w:eastAsia="Segoe UI" w:hAnsi="Segoe UI"/>
        </w:rPr>
        <w:br/>
        <w:t xml:space="preserve">Consider that this is my weather AI.</w:t>
      </w:r>
      <w:r>
        <w:rPr>
          <w:color w:val="323130"/>
          <w:sz w:val="4.3mm"/>
          <w:szCs w:val="4.3mm"/>
          <w:rFonts w:ascii="Segoe UI" w:cs="Segoe UI" w:eastAsia="Segoe UI" w:hAnsi="Segoe UI"/>
        </w:rPr>
        <w:br/>
        <w:t xml:space="preserve">OK, this is my e-mail.</w:t>
      </w:r>
      <w:r>
        <w:rPr>
          <w:color w:val="323130"/>
          <w:sz w:val="4.3mm"/>
          <w:szCs w:val="4.3mm"/>
          <w:rFonts w:ascii="Segoe UI" w:cs="Segoe UI" w:eastAsia="Segoe UI" w:hAnsi="Segoe UI"/>
        </w:rPr>
        <w:br/>
        <w:t xml:space="preserve">This is my calculator. This is my Google search. Okay, some web search.</w:t>
      </w:r>
      <w:r>
        <w:rPr>
          <w:color w:val="323130"/>
          <w:sz w:val="4.3mm"/>
          <w:szCs w:val="4.3mm"/>
          <w:rFonts w:ascii="Segoe UI" w:cs="Segoe UI" w:eastAsia="Segoe UI" w:hAnsi="Segoe UI"/>
        </w:rPr>
        <w:br/>
        <w:t xml:space="preserve">OK, this is my interpreter code interpreter.</w:t>
      </w:r>
      <w:r>
        <w:rPr>
          <w:color w:val="323130"/>
          <w:sz w:val="4.3mm"/>
          <w:szCs w:val="4.3mm"/>
          <w:rFonts w:ascii="Segoe UI" w:cs="Segoe UI" w:eastAsia="Segoe UI" w:hAnsi="Segoe UI"/>
        </w:rPr>
        <w:br/>
        <w:t xml:space="preserve">And then this is my file search.</w:t>
      </w:r>
      <w:r>
        <w:rPr>
          <w:color w:val="323130"/>
          <w:sz w:val="4.3mm"/>
          <w:szCs w:val="4.3mm"/>
          <w:rFonts w:ascii="Segoe UI" w:cs="Segoe UI" w:eastAsia="Segoe UI" w:hAnsi="Segoe UI"/>
        </w:rPr>
        <w:br/>
        <w:t xml:space="preserve">These are my six different different tools I have. Now, I'll come with an input request saying that, okay, I want to extract the data from Wikipedia. What I'll say is I want like my input request will be simple.</w:t>
      </w:r>
      <w:r>
        <w:rPr>
          <w:color w:val="323130"/>
          <w:sz w:val="4.3mm"/>
          <w:szCs w:val="4.3mm"/>
          <w:rFonts w:ascii="Segoe UI" w:cs="Segoe UI" w:eastAsia="Segoe UI" w:hAnsi="Segoe UI"/>
        </w:rPr>
        <w:br/>
        <w:t xml:space="preserve">like load what is global warming from Wikipedia and give me in a PDF format. This is my simple request. Now what all tools I can use for that?</w:t>
      </w:r>
      <w:r>
        <w:rPr>
          <w:color w:val="323130"/>
          <w:sz w:val="4.3mm"/>
          <w:szCs w:val="4.3mm"/>
          <w:rFonts w:ascii="Segoe UI" w:cs="Segoe UI" w:eastAsia="Segoe UI" w:hAnsi="Segoe UI"/>
        </w:rPr>
        <w:br/>
        <w:t xml:space="preserve">Web and then...</w:t>
      </w:r>
      <w:r>
        <w:rPr>
          <w:color w:val="323130"/>
          <w:sz w:val="4.3mm"/>
          <w:szCs w:val="4.3mm"/>
          <w:rFonts w:ascii="Segoe UI" w:cs="Segoe UI" w:eastAsia="Segoe UI" w:hAnsi="Segoe UI"/>
        </w:rPr>
        <w:br/>
        <w:t xml:space="preserve">Code interpreter website for locating the particular Wikipedia site, loading the content, and then code interpreter for generating the PDF document. Only these two tools I have to use. For that, I should be able to understand about the whole thing. So here, instead of me being an agent going to each and every tool and understanding about their capability, what I do is</w:t>
      </w:r>
      <w:r>
        <w:rPr>
          <w:color w:val="323130"/>
          <w:sz w:val="4.3mm"/>
          <w:szCs w:val="4.3mm"/>
          <w:rFonts w:ascii="Segoe UI" w:cs="Segoe UI" w:eastAsia="Segoe UI" w:hAnsi="Segoe UI"/>
        </w:rPr>
        <w:br/>
        <w:t xml:space="preserve">I'll just send that particular request to my MCP client. Okay, saying that, first, give me all the list of tools to what your server has. What does my client does? Client goes to server, it says, okay, you got a request, and now I have to decide, okay, what I have to use for that. You give me whatever you have.</w:t>
      </w:r>
      <w:r>
        <w:rPr>
          <w:color w:val="323130"/>
          <w:sz w:val="4.3mm"/>
          <w:szCs w:val="4.3mm"/>
          <w:rFonts w:ascii="Segoe UI" w:cs="Segoe UI" w:eastAsia="Segoe UI" w:hAnsi="Segoe UI"/>
        </w:rPr>
        <w:br/>
        <w:t xml:space="preserve">It does, it gives me the list of our tools along with the description to the client. Client gives it to agent. Agent says, okay, out of these six, I want two tools. Then again, that particular two tools, along with that, the input for those two tools will be sent to the MCP client. That will be forwarded to the server.</w:t>
      </w:r>
      <w:r>
        <w:rPr>
          <w:color w:val="323130"/>
          <w:sz w:val="4.3mm"/>
          <w:szCs w:val="4.3mm"/>
          <w:rFonts w:ascii="Segoe UI" w:cs="Segoe UI" w:eastAsia="Segoe UI" w:hAnsi="Segoe UI"/>
        </w:rPr>
        <w:br/>
        <w:t xml:space="preserve">Server will initiate that particular execution and gives you the output. Now tell me, both of these tools, both of to call both of this web search and then code interpreter. Do I need to pass the input at a time?</w:t>
      </w:r>
      <w:r>
        <w:rPr>
          <w:color w:val="323130"/>
          <w:sz w:val="4.3mm"/>
          <w:szCs w:val="4.3mm"/>
          <w:rFonts w:ascii="Segoe UI" w:cs="Segoe UI" w:eastAsia="Segoe UI" w:hAnsi="Segoe UI"/>
        </w:rPr>
        <w:br/>
        <w:t xml:space="preserve">Do I need to pass the input at that time?</w:t>
      </w:r>
      <w:r>
        <w:rPr>
          <w:color w:val="323130"/>
          <w:sz w:val="4.3mm"/>
          <w:szCs w:val="4.3mm"/>
          <w:rFonts w:ascii="Segoe UI" w:cs="Segoe UI" w:eastAsia="Segoe UI" w:hAnsi="Segoe UI"/>
        </w:rPr>
        <w:br/>
        <w:t xml:space="preserve">No right, first I have to call web search. Web search data has to be gone to the LLM. LLM will understand and it will formulate one kind of a report. Then it is going to call the...</w:t>
      </w:r>
      <w:r>
        <w:rPr>
          <w:color w:val="323130"/>
          <w:sz w:val="4.3mm"/>
          <w:szCs w:val="4.3mm"/>
          <w:rFonts w:ascii="Segoe UI" w:cs="Segoe UI" w:eastAsia="Segoe UI" w:hAnsi="Segoe UI"/>
        </w:rPr>
        <w:br/>
        <w:t xml:space="preserve">Code interpreter. It is kind of a series execution.</w:t>
      </w:r>
      <w:r>
        <w:rPr>
          <w:color w:val="323130"/>
          <w:sz w:val="4.3mm"/>
          <w:szCs w:val="4.3mm"/>
          <w:rFonts w:ascii="Segoe UI" w:cs="Segoe UI" w:eastAsia="Segoe UI" w:hAnsi="Segoe UI"/>
        </w:rPr>
        <w:br/>
        <w:t xml:space="preserve">Exactly, series execution, right? Similarly, here, that series execution is handled by my MCP client itself. Getting my point? Okay, just understand that it is an organized way of managing tools which are connected to my agents. Got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So, in this framework, the question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11:28</w:t>
      </w:r>
      <w:r>
        <w:rPr>
          <w:color w:val="323130"/>
          <w:sz w:val="4.3mm"/>
          <w:szCs w:val="4.3mm"/>
          <w:rFonts w:ascii="Segoe UI" w:cs="Segoe UI" w:eastAsia="Segoe UI" w:hAnsi="Segoe UI"/>
        </w:rPr>
        <w:br/>
        <w:t xml:space="preserve">One second, one, one second. We have a, we have a question here. Yes, please.</w:t>
      </w:r>
      <w:r>
        <w:rPr>
          <w:color w:val="323130"/>
          <w:sz w:val="4.3mm"/>
          <w:szCs w:val="4.3mm"/>
          <w:rFonts w:ascii="Segoe UI" w:cs="Segoe UI" w:eastAsia="Segoe UI" w:hAnsi="Segoe UI"/>
        </w:rPr>
        <w:br/>
        <w:t xml:space="preserve">No, no. What I can do is you can just initiate a client for that again, one more MCP server. You just connect, means here, one MCP client can manage multiple servers. Understood? Okay, that is the point. Means online folks, we had a question over here that if I have a specific tool connected in server one.</w:t>
      </w:r>
      <w:r>
        <w:rPr>
          <w:color w:val="323130"/>
          <w:sz w:val="4.3mm"/>
          <w:szCs w:val="4.3mm"/>
          <w:rFonts w:ascii="Segoe UI" w:cs="Segoe UI" w:eastAsia="Segoe UI" w:hAnsi="Segoe UI"/>
        </w:rPr>
        <w:br/>
        <w:t xml:space="preserve">Okay, and one more tool connected in server 2 and one more tool connected in a server 3. Do we have to create one like kind of a master server and connect them to both? That is feasible. If you have an infrastructure that you can do. Else what you can do is you can connect the whole separate MCP servers directly to the client itself here.</w:t>
      </w:r>
      <w:r>
        <w:rPr>
          <w:color w:val="323130"/>
          <w:sz w:val="4.3mm"/>
          <w:szCs w:val="4.3mm"/>
          <w:rFonts w:ascii="Segoe UI" w:cs="Segoe UI" w:eastAsia="Segoe UI" w:hAnsi="Segoe UI"/>
        </w:rPr>
        <w:br/>
        <w:t xml:space="preserve">Instead of first listing the tools, what it does, it lists the servers.</w:t>
      </w:r>
      <w:r>
        <w:rPr>
          <w:color w:val="323130"/>
          <w:sz w:val="4.3mm"/>
          <w:szCs w:val="4.3mm"/>
          <w:rFonts w:ascii="Segoe UI" w:cs="Segoe UI" w:eastAsia="Segoe UI" w:hAnsi="Segoe UI"/>
        </w:rPr>
        <w:br/>
        <w:t xml:space="preserve">Then inside that server means, for example, this server will have its own functionality. This server will have its own functionality. This server will have its own functionality. Then my agent decides in which server I have to go for that first subtask.</w:t>
      </w:r>
      <w:r>
        <w:rPr>
          <w:color w:val="323130"/>
          <w:sz w:val="4.3mm"/>
          <w:szCs w:val="4.3mm"/>
          <w:rFonts w:ascii="Segoe UI" w:cs="Segoe UI" w:eastAsia="Segoe UI" w:hAnsi="Segoe UI"/>
        </w:rPr>
        <w:br/>
        <w:t xml:space="preserve">Exactly, 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online folks, one someone had a question I think. 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The same question. So how would you know, like how to interact with multiple server, like the tools can come from multiple server, right? Do we need multiple clients was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 only one client here. OK, when the client initiates, if there is only one server, first question from client will be, list me your tools. If there is multiple servers, it will list the servers first. Then my agent will decide which server. Then inside that server, it will list the tools connected to that server. Understood?</w:t>
      </w:r>
      <w:r>
        <w:rPr>
          <w:color w:val="323130"/>
          <w:sz w:val="4.3mm"/>
          <w:szCs w:val="4.3mm"/>
          <w:rFonts w:ascii="Segoe UI" w:cs="Segoe UI" w:eastAsia="Segoe UI" w:hAnsi="Segoe UI"/>
        </w:rPr>
        <w:br/>
        <w:t xml:space="preserve">Okay, and nowadays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Okay, one more question. Like for example, the question is like, let's say we are consuming, let's say there are open tools from external parties, right? And they might be hosting those tools in their server and the client is basically usually the client is always provided by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13:48</w:t>
      </w:r>
      <w:r>
        <w:rPr>
          <w:color w:val="323130"/>
          <w:sz w:val="4.3mm"/>
          <w:szCs w:val="4.3mm"/>
          <w:rFonts w:ascii="Segoe UI" w:cs="Segoe UI" w:eastAsia="Segoe UI" w:hAnsi="Segoe UI"/>
        </w:rPr>
        <w:br/>
        <w:t xml:space="preserve">Particular tool provider, right?</w:t>
      </w:r>
      <w:r>
        <w:rPr>
          <w:color w:val="323130"/>
          <w:sz w:val="4.3mm"/>
          <w:szCs w:val="4.3mm"/>
          <w:rFonts w:ascii="Segoe UI" w:cs="Segoe UI" w:eastAsia="Segoe UI" w:hAnsi="Segoe UI"/>
        </w:rPr>
        <w:br/>
        <w:t xml:space="preserve">So, how that will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It's not compulsory. No, no, it's not compulsory that the client has to be provided. Means definitely server will be by tool provider. For example, Microsoft means these six tools we have, no foundry tools, five tools. Those 5 tools to consume, we have Microsoft MCP server. Okay, it's not compulsory that client also has to be from Microsoft itself. Client I can only write.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create my own client in my Python program in my local laptop. Understood? Client will always be connected towards my agent side. Wherever my agent is, client will be on that particular production platform itself.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Okay, but how this client, okay, how the like my question is like how that my client will be authorized or authenticated on the service side then one single common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Barrier token.</w:t>
      </w:r>
      <w:r>
        <w:rPr>
          <w:color w:val="323130"/>
          <w:sz w:val="4.3mm"/>
          <w:szCs w:val="4.3mm"/>
          <w:rFonts w:ascii="Segoe UI" w:cs="Segoe UI" w:eastAsia="Segoe UI" w:hAnsi="Segoe UI"/>
        </w:rPr>
        <w:br/>
        <w:t xml:space="preserve">We use barrier token over there, we use intra ID.</w:t>
      </w:r>
      <w:r>
        <w:rPr>
          <w:color w:val="323130"/>
          <w:sz w:val="4.3mm"/>
          <w:szCs w:val="4.3mm"/>
          <w:rFonts w:ascii="Segoe UI" w:cs="Segoe UI" w:eastAsia="Segoe UI" w:hAnsi="Segoe UI"/>
        </w:rPr>
        <w:br/>
        <w:t xml:space="preserve">Okay, we use Intra ID, authenticate it, and once we use Intra ID, we get that particular barrier token, right? That barrier token will be given to the client to authenticate as a valid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But if that is not using Azure, then if they're using some other type of authentication, this only works if it is in Azure,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15:08</w:t>
      </w:r>
      <w:r>
        <w:rPr>
          <w:color w:val="323130"/>
          <w:sz w:val="4.3mm"/>
          <w:szCs w:val="4.3mm"/>
          <w:rFonts w:ascii="Segoe UI" w:cs="Segoe UI" w:eastAsia="Segoe UI" w:hAnsi="Segoe UI"/>
        </w:rPr>
        <w:br/>
        <w:t xml:space="preserve">Yeah, even.</w:t>
      </w:r>
      <w:r>
        <w:rPr>
          <w:color w:val="323130"/>
          <w:sz w:val="4.3mm"/>
          <w:szCs w:val="4.3mm"/>
          <w:rFonts w:ascii="Segoe UI" w:cs="Segoe UI" w:eastAsia="Segoe UI" w:hAnsi="Segoe UI"/>
        </w:rPr>
        <w:br/>
        <w:t xml:space="preserve">Even other type of other type of authentication, if you have proper username and password, there also we can get that barrier token, right? Or else if you have a key, okay, specific key, that particular key also can be converted into barrier token.</w:t>
      </w:r>
      <w:r>
        <w:rPr>
          <w:color w:val="323130"/>
          <w:sz w:val="4.3mm"/>
          <w:szCs w:val="4.3mm"/>
          <w:rFonts w:ascii="Segoe UI" w:cs="Segoe UI" w:eastAsia="Segoe UI" w:hAnsi="Segoe UI"/>
        </w:rPr>
        <w:br/>
        <w:t xml:space="preserve">Yes, we can integrate in between the client and server. We can integrate an API gateway as well.</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So the same thing, okay, so what we are saying is as a client, I will have my credentials and maybe kind of whatever the server is using the authentication method, if I have those valid authentication method.</w:t>
      </w:r>
      <w:r>
        <w:rPr>
          <w:color w:val="323130"/>
          <w:sz w:val="4.3mm"/>
          <w:szCs w:val="4.3mm"/>
          <w:rFonts w:ascii="Segoe UI" w:cs="Segoe UI" w:eastAsia="Segoe UI" w:hAnsi="Segoe UI"/>
        </w:rPr>
        <w:br/>
        <w:t xml:space="preserve">And I can authenticate to the server, yeah, if I, if I have a key, then I can access the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Then I'll get access.</w:t>
      </w:r>
      <w:r>
        <w:rPr>
          <w:color w:val="323130"/>
          <w:sz w:val="4.3mm"/>
          <w:szCs w:val="4.3mm"/>
          <w:rFonts w:ascii="Segoe UI" w:cs="Segoe UI" w:eastAsia="Segoe UI" w:hAnsi="Segoe UI"/>
        </w:rPr>
        <w:br/>
        <w:t xml:space="preserve">Yes, I can access that service.</w:t>
      </w:r>
      <w:r>
        <w:rPr>
          <w:color w:val="323130"/>
          <w:sz w:val="4.3mm"/>
          <w:szCs w:val="4.3mm"/>
          <w:rFonts w:ascii="Segoe UI" w:cs="Segoe UI" w:eastAsia="Segoe UI" w:hAnsi="Segoe UI"/>
        </w:rPr>
        <w:br/>
        <w:t xml:space="preserve">Exactly. For example, take example of AWS. In terms of AWS, we have a S3 bucket. Okay, S3 bucket from that S3 bucket, I want to load some data. Okay, we use something called a shared access token, okay, or a shared access security SAS. So if we have that particular token, shared access security token, I can directly authenticate from my client to that S3 bucket server, right?</w:t>
      </w:r>
      <w:r>
        <w:rPr>
          <w:color w:val="323130"/>
          <w:sz w:val="4.3mm"/>
          <w:szCs w:val="4.3mm"/>
          <w:rFonts w:ascii="Segoe UI" w:cs="Segoe UI" w:eastAsia="Segoe UI" w:hAnsi="Segoe UI"/>
        </w:rPr>
        <w:br/>
        <w:t xml:space="preserve">Similarly, every server comes with respect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Ah, correct. So here, shared access token is provided by AWS, right, on the server side, like let's say the, but here we are saying client is managed within AWS, right, on the agent side. That's where my question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Yes, yes, we have to configure.</w:t>
      </w:r>
      <w:r>
        <w:rPr>
          <w:color w:val="323130"/>
          <w:sz w:val="4.3mm"/>
          <w:szCs w:val="4.3mm"/>
          <w:rFonts w:ascii="Segoe UI" w:cs="Segoe UI" w:eastAsia="Segoe UI" w:hAnsi="Segoe UI"/>
        </w:rPr>
        <w:br/>
        <w:t xml:space="preserve">No, no, client is managed within the agent itself, but that particular whatever says token I have in the AWS, okay, it's three bucket AWS, that particular part, I should add it in the.env of my agent file.</w:t>
      </w:r>
      <w:r>
        <w:rPr>
          <w:color w:val="323130"/>
          <w:sz w:val="4.3mm"/>
          <w:szCs w:val="4.3mm"/>
          <w:rFonts w:ascii="Segoe UI" w:cs="Segoe UI" w:eastAsia="Segoe UI" w:hAnsi="Segoe UI"/>
        </w:rPr>
        <w:br/>
        <w:t xml:space="preserve">Getting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Okay, yeah, okay,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17:07</w:t>
      </w:r>
      <w:r>
        <w:rPr>
          <w:color w:val="323130"/>
          <w:sz w:val="4.3mm"/>
          <w:szCs w:val="4.3mm"/>
          <w:rFonts w:ascii="Segoe UI" w:cs="Segoe UI" w:eastAsia="Segoe UI" w:hAnsi="Segoe UI"/>
        </w:rPr>
        <w:br/>
        <w:t xml:space="preserve">Okay, everyone, so this is what we call it as MCP. Okay, model context protocol. A simple understanding is to simplify how to manage, properly manage the different, different tools connected to different, different servers. We use this particular MCP. Okay, and even this particular diagram also illustrates the 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Instead of my agent going to different different tools and like having making a decision over there, being the one who is going to communicate and initiate everything, I have a mediator in between my tools and my agent, which is known as MCP server. Getting it? Why do I, why I don't have a MCP client here?</w:t>
      </w:r>
      <w:r>
        <w:rPr>
          <w:color w:val="323130"/>
          <w:sz w:val="4.3mm"/>
          <w:szCs w:val="4.3mm"/>
          <w:rFonts w:ascii="Segoe UI" w:cs="Segoe UI" w:eastAsia="Segoe UI" w:hAnsi="Segoe UI"/>
        </w:rPr>
        <w:br/>
        <w:t xml:space="preserve">In Sandeep.</w:t>
      </w:r>
      <w:r>
        <w:rPr>
          <w:color w:val="323130"/>
          <w:sz w:val="4.3mm"/>
          <w:szCs w:val="4.3mm"/>
          <w:rFonts w:ascii="Segoe UI" w:cs="Segoe UI" w:eastAsia="Segoe UI" w:hAnsi="Segoe UI"/>
        </w:rPr>
        <w:br/>
        <w:t xml:space="preserve">MCP client always comes with respect to agent itself. Okay, it will be appended upon the agent. Okay, MCP in the sense it comes with both packages, MCP client and MCP server. We have to create that particular MCP client where our agent is hosted. And then server can be anything. And also in terms of this particular MCP server, no.</w:t>
      </w:r>
      <w:r>
        <w:rPr>
          <w:color w:val="323130"/>
          <w:sz w:val="4.3mm"/>
          <w:szCs w:val="4.3mm"/>
          <w:rFonts w:ascii="Segoe UI" w:cs="Segoe UI" w:eastAsia="Segoe UI" w:hAnsi="Segoe UI"/>
        </w:rPr>
        <w:br/>
        <w:t xml:space="preserve">We have two types. One is remote server and the other one is local server.</w:t>
      </w:r>
      <w:r>
        <w:rPr>
          <w:color w:val="323130"/>
          <w:sz w:val="4.3mm"/>
          <w:szCs w:val="4.3mm"/>
          <w:rFonts w:ascii="Segoe UI" w:cs="Segoe UI" w:eastAsia="Segoe UI" w:hAnsi="Segoe UI"/>
        </w:rPr>
        <w:br/>
        <w:t xml:space="preserve">Wherever your agent is hosted in the same agent, like, okay, simple example. Previously we did a lab, right? We added tools in the function, one particular Python script called as functions.py. If I create a MCP for that, that will be local MCP because my tools are present in my local environment itself.</w:t>
      </w:r>
      <w:r>
        <w:rPr>
          <w:color w:val="323130"/>
          <w:sz w:val="4.3mm"/>
          <w:szCs w:val="4.3mm"/>
          <w:rFonts w:ascii="Segoe UI" w:cs="Segoe UI" w:eastAsia="Segoe UI" w:hAnsi="Segoe UI"/>
        </w:rPr>
        <w:br/>
        <w:t xml:space="preserve">Same thing if I create Azure functions for that, host it in the Azure cloud, then it will be remote MCP where my tools will not be at the same place where my agent is. Here and when we talk about MCP server, we have two types. First one is local.</w:t>
      </w:r>
      <w:r>
        <w:rPr>
          <w:color w:val="323130"/>
          <w:sz w:val="4.3mm"/>
          <w:szCs w:val="4.3mm"/>
          <w:rFonts w:ascii="Segoe UI" w:cs="Segoe UI" w:eastAsia="Segoe UI" w:hAnsi="Segoe UI"/>
        </w:rPr>
        <w:br/>
        <w:t xml:space="preserve">And the second one is remote.</w:t>
      </w:r>
      <w:r>
        <w:rPr>
          <w:color w:val="323130"/>
          <w:sz w:val="4.3mm"/>
          <w:szCs w:val="4.3mm"/>
          <w:rFonts w:ascii="Segoe UI" w:cs="Segoe UI" w:eastAsia="Segoe UI" w:hAnsi="Segoe UI"/>
        </w:rPr>
        <w:br/>
        <w:t xml:space="preserve">Local in the sense, agent and tools will be in the same production environment. Remote in the sense, agent will be in your local environment, and then tools will be in the some different cloud hosted environment.</w:t>
      </w:r>
      <w:r>
        <w:rPr>
          <w:color w:val="323130"/>
          <w:sz w:val="4.3mm"/>
          <w:szCs w:val="4.3mm"/>
          <w:rFonts w:ascii="Segoe UI" w:cs="Segoe UI" w:eastAsia="Segoe UI" w:hAnsi="Segoe UI"/>
        </w:rPr>
        <w:br/>
        <w:t xml:space="preserve">OK, got this point, everyone.</w:t>
      </w:r>
      <w:r>
        <w:rPr>
          <w:color w:val="323130"/>
          <w:sz w:val="4.3mm"/>
          <w:szCs w:val="4.3mm"/>
          <w:rFonts w:ascii="Segoe UI" w:cs="Segoe UI" w:eastAsia="Segoe UI" w:hAnsi="Segoe UI"/>
        </w:rPr>
        <w:br/>
        <w:t xml:space="preserve">Kitchen.</w:t>
      </w:r>
      <w:r>
        <w:rPr>
          <w:color w:val="323130"/>
          <w:sz w:val="4.3mm"/>
          <w:szCs w:val="4.3mm"/>
          <w:rFonts w:ascii="Segoe UI" w:cs="Segoe UI" w:eastAsia="Segoe UI" w:hAnsi="Segoe UI"/>
        </w:rPr>
        <w:br/>
        <w:t xml:space="preserve">That is done by the server itself.</w:t>
      </w:r>
      <w:r>
        <w:rPr>
          <w:color w:val="323130"/>
          <w:sz w:val="4.3mm"/>
          <w:szCs w:val="4.3mm"/>
          <w:rFonts w:ascii="Segoe UI" w:cs="Segoe UI" w:eastAsia="Segoe UI" w:hAnsi="Segoe UI"/>
        </w:rPr>
        <w:br/>
        <w:t xml:space="preserve">Service.</w:t>
      </w:r>
      <w:r>
        <w:rPr>
          <w:color w:val="323130"/>
          <w:sz w:val="4.3mm"/>
          <w:szCs w:val="4.3mm"/>
          <w:rFonts w:ascii="Segoe UI" w:cs="Segoe UI" w:eastAsia="Segoe UI" w:hAnsi="Segoe UI"/>
        </w:rPr>
        <w:br/>
        <w:t xml:space="preserve">Vision besides that, plant client. Client is just a mediator.</w:t>
      </w:r>
      <w:r>
        <w:rPr>
          <w:color w:val="323130"/>
          <w:sz w:val="4.3mm"/>
          <w:szCs w:val="4.3mm"/>
          <w:rFonts w:ascii="Segoe UI" w:cs="Segoe UI" w:eastAsia="Segoe UI" w:hAnsi="Segoe UI"/>
        </w:rPr>
        <w:br/>
        <w:t xml:space="preserve">What does, what is the job of a client once agent says? Either if it is a multiple servers, it has to list number of our servers.</w:t>
      </w:r>
      <w:r>
        <w:rPr>
          <w:color w:val="323130"/>
          <w:sz w:val="4.3mm"/>
          <w:szCs w:val="4.3mm"/>
          <w:rFonts w:ascii="Segoe UI" w:cs="Segoe UI" w:eastAsia="Segoe UI" w:hAnsi="Segoe UI"/>
        </w:rPr>
        <w:br/>
        <w:t xml:space="preserve">Okay, so once I'm inside the server, it has to ask for a server, give me all of your tools. It will give, it will not decide anything. It will just keep it as, take it as it is and go ahead and keep it to the agent. Agent says the work, the client tells everybody the work to the server.</w:t>
      </w:r>
      <w:r>
        <w:rPr>
          <w:color w:val="323130"/>
          <w:sz w:val="4.3mm"/>
          <w:szCs w:val="4.3mm"/>
          <w:rFonts w:ascii="Segoe UI" w:cs="Segoe UI" w:eastAsia="Segoe UI" w:hAnsi="Segoe UI"/>
        </w:rPr>
        <w:br/>
        <w:t xml:space="preserve">Yes, like an AI.</w:t>
      </w:r>
      <w:r>
        <w:rPr>
          <w:color w:val="323130"/>
          <w:sz w:val="4.3mm"/>
          <w:szCs w:val="4.3mm"/>
          <w:rFonts w:ascii="Segoe UI" w:cs="Segoe UI" w:eastAsia="Segoe UI" w:hAnsi="Segoe UI"/>
        </w:rPr>
        <w:br/>
        <w:t xml:space="preserve">Not, not, there's no workload of a client at all. That's why it is from the means server is able to connect only to the client. It cannot directly connect to the agent.</w:t>
      </w:r>
      <w:r>
        <w:rPr>
          <w:color w:val="323130"/>
          <w:sz w:val="4.3mm"/>
          <w:szCs w:val="4.3mm"/>
          <w:rFonts w:ascii="Segoe UI" w:cs="Segoe UI" w:eastAsia="Segoe UI" w:hAnsi="Segoe UI"/>
        </w:rPr>
        <w:br/>
        <w:t xml:space="preserve">me, my agent, context will be more. Okay, token consumption will be more.</w:t>
      </w:r>
      <w:r>
        <w:rPr>
          <w:color w:val="323130"/>
          <w:sz w:val="4.3mm"/>
          <w:szCs w:val="4.3mm"/>
          <w:rFonts w:ascii="Segoe UI" w:cs="Segoe UI" w:eastAsia="Segoe UI" w:hAnsi="Segoe UI"/>
        </w:rPr>
        <w:br/>
        <w:t xml:space="preserve">Okay, but the accuracy of a result will be top notch. Why? Because for me, my agent, only Haydak is communicating with client.</w:t>
      </w:r>
      <w:r>
        <w:rPr>
          <w:color w:val="323130"/>
          <w:sz w:val="4.3mm"/>
          <w:szCs w:val="4.3mm"/>
          <w:rFonts w:ascii="Segoe UI" w:cs="Segoe UI" w:eastAsia="Segoe UI" w:hAnsi="Segoe UI"/>
        </w:rPr>
        <w:br/>
        <w:t xml:space="preserve">I don't want anything. I will just convey whatever I want to the client. I'm not going to decide which tool to be used.</w:t>
      </w:r>
      <w:r>
        <w:rPr>
          <w:color w:val="323130"/>
          <w:sz w:val="4.3mm"/>
          <w:szCs w:val="4.3mm"/>
          <w:rFonts w:ascii="Segoe UI" w:cs="Segoe UI" w:eastAsia="Segoe UI" w:hAnsi="Segoe UI"/>
        </w:rPr>
        <w:br/>
        <w:t xml:space="preserve">That's what no agent will instruct.</w:t>
      </w:r>
      <w:r>
        <w:rPr>
          <w:color w:val="323130"/>
          <w:sz w:val="4.3mm"/>
          <w:szCs w:val="4.3mm"/>
          <w:rFonts w:ascii="Segoe UI" w:cs="Segoe UI" w:eastAsia="Segoe UI" w:hAnsi="Segoe UI"/>
        </w:rPr>
        <w:br/>
        <w:t xml:space="preserve">Context remains same.</w:t>
      </w:r>
      <w:r>
        <w:rPr>
          <w:color w:val="323130"/>
          <w:sz w:val="4.3mm"/>
          <w:szCs w:val="4.3mm"/>
          <w:rFonts w:ascii="Segoe UI" w:cs="Segoe UI" w:eastAsia="Segoe UI" w:hAnsi="Segoe UI"/>
        </w:rPr>
        <w:br/>
        <w:t xml:space="preserve">amount of a data remains same, but efficiency of a results getting increased. Why? Because my agent's responsibility is not to wait in front of a tool like give me the output, give me the output. It's a responsibility of a server to give a proper output. Okay, so and it's a responsibility of a client to convey that output to the agent. What agent does agent will only instruct?</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Okay, for example, consider that I am building one particular MCP server, okay, which is in my local itself. Client is also in my local. So in terms of the MCP server, what I'll do, I'll add five tools to it. Okay, those five tools which I said like code interpreter, file search, web search, and then e-mail, okay, and e-mail as well as.</w:t>
      </w:r>
      <w:r>
        <w:rPr>
          <w:color w:val="323130"/>
          <w:sz w:val="4.3mm"/>
          <w:szCs w:val="4.3mm"/>
          <w:rFonts w:ascii="Segoe UI" w:cs="Segoe UI" w:eastAsia="Segoe UI" w:hAnsi="Segoe UI"/>
        </w:rPr>
        <w:br/>
        <w:t xml:space="preserve">the weather API. Now what I want, user will come with the input request saying that I want to check the temperature of a Bangalore and send it to our e-mail.</w:t>
      </w:r>
      <w:r>
        <w:rPr>
          <w:color w:val="323130"/>
          <w:sz w:val="4.3mm"/>
          <w:szCs w:val="4.3mm"/>
          <w:rFonts w:ascii="Segoe UI" w:cs="Segoe UI" w:eastAsia="Segoe UI" w:hAnsi="Segoe UI"/>
        </w:rPr>
        <w:br/>
        <w:t xml:space="preserve">This is a prompt. First, what it does, my agent plans. Okay, understands and then plans. To plan that, it should need a list of tools. So it gives a hint to the client saying that, okay, MCP client, give me list of tools. MCP client requests for the list of tool to the server. Whatever tools attached to the server, it lists. It's not compulsate.</w:t>
      </w:r>
      <w:r>
        <w:rPr>
          <w:color w:val="323130"/>
          <w:sz w:val="4.3mm"/>
          <w:szCs w:val="4.3mm"/>
          <w:rFonts w:ascii="Segoe UI" w:cs="Segoe UI" w:eastAsia="Segoe UI" w:hAnsi="Segoe UI"/>
        </w:rPr>
        <w:br/>
        <w:t xml:space="preserve">Only these five tools, it can have NM10 tools also. It lists the weather. Okay, then it compares the tools, it compares the user request. Now what happens? Okay, I understood. Now I'll only take these two tools. It'll take weather tool and it'll take e-mail tool. Now it plans. After retrieving the tools, it.</w:t>
      </w:r>
      <w:r>
        <w:rPr>
          <w:color w:val="323130"/>
          <w:sz w:val="4.3mm"/>
          <w:szCs w:val="4.3mm"/>
          <w:rFonts w:ascii="Segoe UI" w:cs="Segoe UI" w:eastAsia="Segoe UI" w:hAnsi="Segoe UI"/>
        </w:rPr>
        <w:br/>
        <w:t xml:space="preserve">plans about how the whole flow should be. What should be task one? What should be task two? What should be task three? Task one, making an API call to the weather API. Task two, making a call to the ML for fine tuning the response. Task 3, making a call to the e-mail. Understood.</w:t>
      </w:r>
      <w:r>
        <w:rPr>
          <w:color w:val="323130"/>
          <w:sz w:val="4.3mm"/>
          <w:szCs w:val="4.3mm"/>
          <w:rFonts w:ascii="Segoe UI" w:cs="Segoe UI" w:eastAsia="Segoe UI" w:hAnsi="Segoe UI"/>
        </w:rPr>
        <w:br/>
        <w:t xml:space="preserve">Now, first what it does, it knows the input. Bangalore, it takes, and it gives that particular input to the client. Client is going to initiate server to make a call to the API, and server gives the call, and then every of these communication is happening in a one channel itself, between for my agent.</w:t>
      </w:r>
      <w:r>
        <w:rPr>
          <w:color w:val="323130"/>
          <w:sz w:val="4.3mm"/>
          <w:szCs w:val="4.3mm"/>
          <w:rFonts w:ascii="Segoe UI" w:cs="Segoe UI" w:eastAsia="Segoe UI" w:hAnsi="Segoe UI"/>
        </w:rPr>
        <w:br/>
        <w:t xml:space="preserve">There is no multiple different different options to decide where to go. It is just one channel where it has to communicate.</w:t>
      </w:r>
      <w:r>
        <w:rPr>
          <w:color w:val="323130"/>
          <w:sz w:val="4.3mm"/>
          <w:szCs w:val="4.3mm"/>
          <w:rFonts w:ascii="Segoe UI" w:cs="Segoe UI" w:eastAsia="Segoe UI" w:hAnsi="Segoe UI"/>
        </w:rPr>
        <w:br/>
        <w:t xml:space="preserve">If it has to give an input, it will give here. If it is give the final output, it will give here. If it has to give intermediate output, it will give here itself.</w:t>
      </w:r>
      <w:r>
        <w:rPr>
          <w:color w:val="323130"/>
          <w:sz w:val="4.3mm"/>
          <w:szCs w:val="4.3mm"/>
          <w:rFonts w:ascii="Segoe UI" w:cs="Segoe UI" w:eastAsia="Segoe UI" w:hAnsi="Segoe UI"/>
        </w:rPr>
        <w:br/>
        <w:t xml:space="preserve">Here, what are we doing? We are removing that confusion of which one to choose. OK, I'm maintaining a uniform connectivity for my agent. Context remains exactly same. How much tokens I was consuming here?</w:t>
      </w:r>
      <w:r>
        <w:rPr>
          <w:color w:val="323130"/>
          <w:sz w:val="4.3mm"/>
          <w:szCs w:val="4.3mm"/>
          <w:rFonts w:ascii="Segoe UI" w:cs="Segoe UI" w:eastAsia="Segoe UI" w:hAnsi="Segoe UI"/>
        </w:rPr>
        <w:br/>
        <w:t xml:space="preserve">Okay, the same amount of a tokens I'm consuming here itself.</w:t>
      </w:r>
      <w:r>
        <w:rPr>
          <w:color w:val="323130"/>
          <w:sz w:val="4.3mm"/>
          <w:szCs w:val="4.3mm"/>
          <w:rFonts w:ascii="Segoe UI" w:cs="Segoe UI" w:eastAsia="Segoe UI" w:hAnsi="Segoe UI"/>
        </w:rPr>
        <w:br/>
        <w:t xml:space="preserve">I think it, but only thing is I am avoiding the hallucination.</w:t>
      </w:r>
      <w:r>
        <w:rPr>
          <w:color w:val="323130"/>
          <w:sz w:val="4.3mm"/>
          <w:szCs w:val="4.3mm"/>
          <w:rFonts w:ascii="Segoe UI" w:cs="Segoe UI" w:eastAsia="Segoe UI" w:hAnsi="Segoe UI"/>
        </w:rPr>
        <w:br/>
        <w:t xml:space="preserve">I am avoiding the complexity. I'm avoiding the burden from the agent by maintaining the one communication channel.</w:t>
      </w:r>
      <w:r>
        <w:rPr>
          <w:color w:val="323130"/>
          <w:sz w:val="4.3mm"/>
          <w:szCs w:val="4.3mm"/>
          <w:rFonts w:ascii="Segoe UI" w:cs="Segoe UI" w:eastAsia="Segoe UI" w:hAnsi="Segoe UI"/>
        </w:rPr>
        <w:br/>
        <w:t xml:space="preserve">Whatever I want to call, I'll call it in us directly to the client.</w:t>
      </w:r>
      <w:r>
        <w:rPr>
          <w:color w:val="323130"/>
          <w:sz w:val="4.3mm"/>
          <w:szCs w:val="4.3mm"/>
          <w:rFonts w:ascii="Segoe UI" w:cs="Segoe UI" w:eastAsia="Segoe UI" w:hAnsi="Segoe UI"/>
        </w:rPr>
        <w:br/>
        <w:t xml:space="preserve">To call that particular tool, it's service responsibility.</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Agent used to do.</w:t>
      </w:r>
      <w:r>
        <w:rPr>
          <w:color w:val="323130"/>
          <w:sz w:val="4.3mm"/>
          <w:szCs w:val="4.3mm"/>
          <w:rFonts w:ascii="Segoe UI" w:cs="Segoe UI" w:eastAsia="Segoe UI" w:hAnsi="Segoe UI"/>
        </w:rPr>
        <w:br/>
        <w:t xml:space="preserve">Yes, that's all.</w:t>
      </w:r>
      <w:r>
        <w:rPr>
          <w:color w:val="323130"/>
          <w:sz w:val="4.3mm"/>
          <w:szCs w:val="4.3mm"/>
          <w:rFonts w:ascii="Segoe UI" w:cs="Segoe UI" w:eastAsia="Segoe UI" w:hAnsi="Segoe UI"/>
        </w:rPr>
        <w:br/>
        <w:t xml:space="preserve">Okay, so here and integrate agent tools using a MCP server and a client. Okay, here when you talk about this particular MCP server, as I said, in terms of MCP architecture, there are two important components involved. First one is MCP client, which is connected to my agent, and the second one is MCP server, which is connected to the end tools. Okay.</w:t>
      </w:r>
      <w:r>
        <w:rPr>
          <w:color w:val="323130"/>
          <w:sz w:val="4.3mm"/>
          <w:szCs w:val="4.3mm"/>
          <w:rFonts w:ascii="Segoe UI" w:cs="Segoe UI" w:eastAsia="Segoe UI" w:hAnsi="Segoe UI"/>
        </w:rPr>
        <w:br/>
        <w:t xml:space="preserve">Here you can see that first MCP server, which is known as host tool definition, which has, we use this particular MCP.tool to define any specific tool we have going to use. And then in terms of MCP client, what it does, it initializes the session, fetch the available tools, and then wrap each tools. First, what it does, whenever it initializes the session,</w:t>
      </w:r>
      <w:r>
        <w:rPr>
          <w:color w:val="323130"/>
          <w:sz w:val="4.3mm"/>
          <w:szCs w:val="4.3mm"/>
          <w:rFonts w:ascii="Segoe UI" w:cs="Segoe UI" w:eastAsia="Segoe UI" w:hAnsi="Segoe UI"/>
        </w:rPr>
        <w:br/>
        <w:t xml:space="preserve">First thing is its job is either it agent wants or it don't want, it does not care. Just picks up the list of number of our tools and then gives it to the agent. Now after that agent decides which one I have to call, based upon the agent's function call, it initiates the call of a tool.</w:t>
      </w:r>
      <w:r>
        <w:rPr>
          <w:color w:val="323130"/>
          <w:sz w:val="4.3mm"/>
          <w:szCs w:val="4.3mm"/>
          <w:rFonts w:ascii="Segoe UI" w:cs="Segoe UI" w:eastAsia="Segoe UI" w:hAnsi="Segoe UI"/>
        </w:rPr>
        <w:br/>
        <w:t xml:space="preserve">Getting it? Now understood everyone. Here, just we did not achieve anything with respect to cost. We achieved with respect to accuracy. Cost remains exactly same. How much amount we were, how amount of a tokens we were processing earlier, same amount we are processing here, not even one next star, one.</w:t>
      </w:r>
      <w:r>
        <w:rPr>
          <w:color w:val="323130"/>
          <w:sz w:val="4.3mm"/>
          <w:szCs w:val="4.3mm"/>
          <w:rFonts w:ascii="Segoe UI" w:cs="Segoe UI" w:eastAsia="Segoe UI" w:hAnsi="Segoe UI"/>
        </w:rPr>
        <w:br/>
        <w:t xml:space="preserve">like one more or one less. Same amount we are processing, but only thing is we are reducing the complexity by maintaining 1 uniform communication channel. Getting it, and our workload of whole complete managing the tools is upon the server. And one more very good advantage out of this is.</w:t>
      </w:r>
      <w:r>
        <w:rPr>
          <w:color w:val="323130"/>
          <w:sz w:val="4.3mm"/>
          <w:szCs w:val="4.3mm"/>
          <w:rFonts w:ascii="Segoe UI" w:cs="Segoe UI" w:eastAsia="Segoe UI" w:hAnsi="Segoe UI"/>
        </w:rPr>
        <w:br/>
        <w:t xml:space="preserve">What happens is every nowadays every organization is coming up with respect to their own MCP server. They're not caring about MCP client. While the developer is building their agent, he will create that their own client. They'll create the server, they'll attach some thousands of tools to it. Let the client make a call and decide what to do.</w:t>
      </w:r>
      <w:r>
        <w:rPr>
          <w:color w:val="323130"/>
          <w:sz w:val="4.3mm"/>
          <w:szCs w:val="4.3mm"/>
          <w:rFonts w:ascii="Segoe UI" w:cs="Segoe UI" w:eastAsia="Segoe UI" w:hAnsi="Segoe UI"/>
        </w:rPr>
        <w:br/>
        <w:t xml:space="preserve">by a particular tool you want or what particular tool I want to use. And one more thing.</w:t>
      </w:r>
      <w:r>
        <w:rPr>
          <w:color w:val="323130"/>
          <w:sz w:val="4.3mm"/>
          <w:szCs w:val="4.3mm"/>
          <w:rFonts w:ascii="Segoe UI" w:cs="Segoe UI" w:eastAsia="Segoe UI" w:hAnsi="Segoe UI"/>
        </w:rPr>
        <w:br/>
        <w:t xml:space="preserve">As we have multiple different different service provider server providers, we can, it's not compulsory that my client will communicate to only one server. What I can do is I can my this is my AI agent.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This is my AI agent which is connected to client.</w:t>
      </w:r>
      <w:r>
        <w:rPr>
          <w:color w:val="323130"/>
          <w:sz w:val="4.3mm"/>
          <w:szCs w:val="4.3mm"/>
          <w:rFonts w:ascii="Segoe UI" w:cs="Segoe UI" w:eastAsia="Segoe UI" w:hAnsi="Segoe UI"/>
        </w:rPr>
        <w:br/>
        <w:t xml:space="preserve">MCP client I'm talking about and then here I have considered that server one, server 2, server one from Microsoft, server 2 from AWS, server 3 from GCP. This is my remote servers. All of them are.</w:t>
      </w:r>
      <w:r>
        <w:rPr>
          <w:color w:val="323130"/>
          <w:sz w:val="4.3mm"/>
          <w:szCs w:val="4.3mm"/>
          <w:rFonts w:ascii="Segoe UI" w:cs="Segoe UI" w:eastAsia="Segoe UI" w:hAnsi="Segoe UI"/>
        </w:rPr>
        <w:br/>
        <w:t xml:space="preserve">remote servers which is connected through onlink. Either I can connect them directly like this, saying that whatever you do, you just instead of just first listing the tools, it lists the servers and then inside a server it lists the tools. If you want you can do this or else what you can do.</w:t>
      </w:r>
      <w:r>
        <w:rPr>
          <w:color w:val="323130"/>
          <w:sz w:val="4.3mm"/>
          <w:szCs w:val="4.3mm"/>
          <w:rFonts w:ascii="Segoe UI" w:cs="Segoe UI" w:eastAsia="Segoe UI" w:hAnsi="Segoe UI"/>
        </w:rPr>
        <w:br/>
        <w:t xml:space="preserve">You can create one more local server.</w:t>
      </w:r>
      <w:r>
        <w:rPr>
          <w:color w:val="323130"/>
          <w:sz w:val="4.3mm"/>
          <w:szCs w:val="4.3mm"/>
          <w:rFonts w:ascii="Segoe UI" w:cs="Segoe UI" w:eastAsia="Segoe UI" w:hAnsi="Segoe UI"/>
        </w:rPr>
        <w:br/>
        <w:t xml:space="preserve">as a server main server, master server, which is again in term connected as a connected to those. My client is only connected to this.</w:t>
      </w:r>
      <w:r>
        <w:rPr>
          <w:color w:val="323130"/>
          <w:sz w:val="4.3mm"/>
          <w:szCs w:val="4.3mm"/>
          <w:rFonts w:ascii="Segoe UI" w:cs="Segoe UI" w:eastAsia="Segoe UI" w:hAnsi="Segoe UI"/>
        </w:rPr>
        <w:br/>
        <w:t xml:space="preserve">Understanding this is which one is simple, everyone.</w:t>
      </w:r>
      <w:r>
        <w:rPr>
          <w:color w:val="323130"/>
          <w:sz w:val="4.3mm"/>
          <w:szCs w:val="4.3mm"/>
          <w:rFonts w:ascii="Segoe UI" w:cs="Segoe UI" w:eastAsia="Segoe UI" w:hAnsi="Segoe UI"/>
        </w:rPr>
        <w:br/>
        <w:t xml:space="preserve">First one is simple because here what happens, I have to ask server. Service will come like a, okay, I'm the master server now. Then my client will make one extra call over there saying that list all of your sub-servers. Then I list, then I'll select instead of making one extra call of saying that about master server.</w:t>
      </w:r>
      <w:r>
        <w:rPr>
          <w:color w:val="323130"/>
          <w:sz w:val="4.3mm"/>
          <w:szCs w:val="4.3mm"/>
          <w:rFonts w:ascii="Segoe UI" w:cs="Segoe UI" w:eastAsia="Segoe UI" w:hAnsi="Segoe UI"/>
        </w:rPr>
        <w:br/>
        <w:t xml:space="preserve">I can directly communicate with respect to other servers. Understood? Okay. So this is what we call it as MCP, Model Context Protocol. Got the point, everyone? Any questions on this?</w:t>
      </w:r>
      <w:r>
        <w:rPr>
          <w:color w:val="323130"/>
          <w:sz w:val="4.3mm"/>
          <w:szCs w:val="4.3mm"/>
          <w:rFonts w:ascii="Segoe UI" w:cs="Segoe UI" w:eastAsia="Segoe UI" w:hAnsi="Segoe UI"/>
        </w:rPr>
        <w:br/>
        <w:t xml:space="preserve">Online folks, any questions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RABINARAYAN  MOHAPATRA   </w:t>
      </w:r>
      <w:r>
        <w:rPr>
          <w:color w:val="a19f9d"/>
          <w:sz w:val="4.3mm"/>
          <w:szCs w:val="4.3mm"/>
          <w:rFonts w:ascii="Segoe UI" w:cs="Segoe UI" w:eastAsia="Segoe UI" w:hAnsi="Segoe UI"/>
        </w:rPr>
        <w:t xml:space="preserve">28:55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28:56</w:t>
      </w:r>
      <w:r>
        <w:rPr>
          <w:color w:val="323130"/>
          <w:sz w:val="4.3mm"/>
          <w:szCs w:val="4.3mm"/>
          <w:rFonts w:ascii="Segoe UI" w:cs="Segoe UI" w:eastAsia="Segoe UI" w:hAnsi="Segoe UI"/>
        </w:rPr>
        <w:br/>
        <w:t xml:space="preserve">Also, I missed that part, or wrapping each tool, what is uh written?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29:02</w:t>
      </w:r>
      <w:r>
        <w:rPr>
          <w:color w:val="323130"/>
          <w:sz w:val="4.3mm"/>
          <w:szCs w:val="4.3mm"/>
          <w:rFonts w:ascii="Segoe UI" w:cs="Segoe UI" w:eastAsia="Segoe UI" w:hAnsi="Segoe UI"/>
        </w:rPr>
        <w:br/>
        <w:t xml:space="preserve">Wrapping in like it's just some English term. When we talk about function tool, okay, means when my agent decides, okay, which tool to be called, then my client will call that tool.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29:15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29:15</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Okay, yeah, so this is about the MCP architecture everyone. Next, we have a simple lab, okay, where we're going to connect my Foundry agent to remote server and the custom MCP server tools. Can we do that? Okay, everyone launch the lab number 8.</w:t>
      </w:r>
      <w:r>
        <w:rPr>
          <w:color w:val="323130"/>
          <w:sz w:val="4.3mm"/>
          <w:szCs w:val="4.3mm"/>
          <w:rFonts w:ascii="Segoe UI" w:cs="Segoe UI" w:eastAsia="Segoe UI" w:hAnsi="Segoe UI"/>
        </w:rPr>
        <w:br/>
        <w:t xml:space="preserve">Come to the MSLE.learnondemand.net and launch lab number 8, which is develop AI agent with a model context protocol tools.</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And 11 next.</w:t>
      </w:r>
      <w:r>
        <w:rPr>
          <w:color w:val="323130"/>
          <w:sz w:val="4.3mm"/>
          <w:szCs w:val="4.3mm"/>
          <w:rFonts w:ascii="Segoe UI" w:cs="Segoe UI" w:eastAsia="Segoe UI" w:hAnsi="Segoe UI"/>
        </w:rPr>
        <w:br/>
        <w:t xml:space="preserve">Here, lab, we have something called as lab number 10 over there, which is Microsoft Azure AI chat agent with the Microsoft agent framework SDK. It is just like a one project client. What we have is just a one package, okay? Simple by creating of an agent, it does not have any complexity. This will be your assignment #2. Understood?</w:t>
      </w:r>
      <w:r>
        <w:rPr>
          <w:color w:val="323130"/>
          <w:sz w:val="4.3mm"/>
          <w:szCs w:val="4.3mm"/>
          <w:rFonts w:ascii="Segoe UI" w:cs="Segoe UI" w:eastAsia="Segoe UI" w:hAnsi="Segoe UI"/>
        </w:rPr>
        <w:br/>
        <w:t xml:space="preserve">Okay, we have other two labs in agents that is integrate AI agent with Foundry IQ and then develop multi-agent solution. We'll do it next week. Okay, but this lab number 10 will be your assignment too. Understood?</w:t>
      </w:r>
      <w:r>
        <w:rPr>
          <w:color w:val="323130"/>
          <w:sz w:val="4.3mm"/>
          <w:szCs w:val="4.3mm"/>
          <w:rFonts w:ascii="Segoe UI" w:cs="Segoe UI" w:eastAsia="Segoe UI" w:hAnsi="Segoe UI"/>
        </w:rPr>
        <w:br/>
        <w:t xml:space="preserve">Lab number 2 and lab number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RABINARAYAN  MOHAPATRA   </w:t>
      </w:r>
      <w:r>
        <w:rPr>
          <w:color w:val="a19f9d"/>
          <w:sz w:val="4.3mm"/>
          <w:szCs w:val="4.3mm"/>
          <w:rFonts w:ascii="Segoe UI" w:cs="Segoe UI" w:eastAsia="Segoe UI" w:hAnsi="Segoe UI"/>
        </w:rPr>
        <w:t xml:space="preserve">31:41</w:t>
      </w:r>
      <w:r>
        <w:rPr>
          <w:color w:val="323130"/>
          <w:sz w:val="4.3mm"/>
          <w:szCs w:val="4.3mm"/>
          <w:rFonts w:ascii="Segoe UI" w:cs="Segoe UI" w:eastAsia="Segoe UI" w:hAnsi="Segoe UI"/>
        </w:rPr>
        <w:br/>
        <w:t xml:space="preserve">That's a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32:22</w:t>
      </w:r>
      <w:r>
        <w:rPr>
          <w:color w:val="323130"/>
          <w:sz w:val="4.3mm"/>
          <w:szCs w:val="4.3mm"/>
          <w:rFonts w:ascii="Segoe UI" w:cs="Segoe UI" w:eastAsia="Segoe UI" w:hAnsi="Segoe UI"/>
        </w:rPr>
        <w:br/>
        <w:t xml:space="preserve">Okay, my VM has been successfully launched. I'll just enter the password.</w:t>
      </w:r>
      <w:r>
        <w:rPr>
          <w:color w:val="323130"/>
          <w:sz w:val="4.3mm"/>
          <w:szCs w:val="4.3mm"/>
          <w:rFonts w:ascii="Segoe UI" w:cs="Segoe UI" w:eastAsia="Segoe UI" w:hAnsi="Segoe UI"/>
        </w:rPr>
        <w:br/>
        <w:t xml:space="preserve">And click upon next.</w:t>
      </w:r>
      <w:r>
        <w:rPr>
          <w:color w:val="323130"/>
          <w:sz w:val="4.3mm"/>
          <w:szCs w:val="4.3mm"/>
          <w:rFonts w:ascii="Segoe UI" w:cs="Segoe UI" w:eastAsia="Segoe UI" w:hAnsi="Segoe UI"/>
        </w:rPr>
        <w:br/>
        <w:t xml:space="preserve">Okay, first step is same everyone. What we have to do, we have to create a Foundry like a project. Okay, not in terms of Foundry portal, but in terms of the Visual Studio code. How we previous lab.</w:t>
      </w:r>
      <w:r>
        <w:rPr>
          <w:color w:val="323130"/>
          <w:sz w:val="4.3mm"/>
          <w:szCs w:val="4.3mm"/>
          <w:rFonts w:ascii="Segoe UI" w:cs="Segoe UI" w:eastAsia="Segoe UI" w:hAnsi="Segoe UI"/>
        </w:rPr>
        <w:br/>
        <w:t xml:space="preserve">Everyone launched your labs.</w:t>
      </w:r>
      <w:r>
        <w:rPr>
          <w:color w:val="323130"/>
          <w:sz w:val="4.3mm"/>
          <w:szCs w:val="4.3mm"/>
          <w:rFonts w:ascii="Segoe UI" w:cs="Segoe UI" w:eastAsia="Segoe UI" w:hAnsi="Segoe UI"/>
        </w:rPr>
        <w:br/>
        <w:t xml:space="preserve">Wait for a minute.</w:t>
      </w:r>
      <w:r>
        <w:rPr>
          <w:color w:val="323130"/>
          <w:sz w:val="4.3mm"/>
          <w:szCs w:val="4.3mm"/>
          <w:rFonts w:ascii="Segoe UI" w:cs="Segoe UI" w:eastAsia="Segoe UI" w:hAnsi="Segoe UI"/>
        </w:rPr>
        <w:br/>
        <w:t xml:space="preserve">Okay, everyone, next just open the Visual Studio code.</w:t>
      </w:r>
      <w:r>
        <w:rPr>
          <w:color w:val="323130"/>
          <w:sz w:val="4.3mm"/>
          <w:szCs w:val="4.3mm"/>
          <w:rFonts w:ascii="Segoe UI" w:cs="Segoe UI" w:eastAsia="Segoe UI" w:hAnsi="Segoe UI"/>
        </w:rPr>
        <w:br/>
        <w:t xml:space="preserve">Once you open this particular Visual Studio code there, first thing is you have to install the extension, that is Foundry Toolkit for VS Code. There's a last button on the logos on the left side, which is known as extension. And then in the search bar, search for Foundry Toolkit for VS Code.</w:t>
      </w:r>
      <w:r>
        <w:rPr>
          <w:color w:val="323130"/>
          <w:sz w:val="4.3mm"/>
          <w:szCs w:val="4.3mm"/>
          <w:rFonts w:ascii="Segoe UI" w:cs="Segoe UI" w:eastAsia="Segoe UI" w:hAnsi="Segoe UI"/>
        </w:rPr>
        <w:br/>
        <w:t xml:space="preserve">Then click upon install.</w:t>
      </w:r>
      <w:r>
        <w:rPr>
          <w:color w:val="323130"/>
          <w:sz w:val="4.3mm"/>
          <w:szCs w:val="4.3mm"/>
          <w:rFonts w:ascii="Segoe UI" w:cs="Segoe UI" w:eastAsia="Segoe UI" w:hAnsi="Segoe UI"/>
        </w:rPr>
        <w:br/>
        <w:t xml:space="preserve">So wait for 15, 20 seconds. It will be installed once it is installed. So go to the go there. OK, click upon create project, create the particular project and the name is given over the AI agents project with the numerical values there. Use that same name, create your project. As soon as you create your project, bottom right corner, it will there will be a like one button that says deploy new model.</w:t>
      </w:r>
      <w:r>
        <w:rPr>
          <w:color w:val="323130"/>
          <w:sz w:val="4.3mm"/>
          <w:szCs w:val="4.3mm"/>
          <w:rFonts w:ascii="Segoe UI" w:cs="Segoe UI" w:eastAsia="Segoe UI" w:hAnsi="Segoe UI"/>
        </w:rPr>
        <w:br/>
        <w:t xml:space="preserve">Click upon that and deploy the model. Which model they are suggesting? GPT-5.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so I have successfully installed the extension. Now what I'll do is I'll just go to this foundry toolkit.</w:t>
      </w:r>
      <w:r>
        <w:rPr>
          <w:color w:val="323130"/>
          <w:sz w:val="4.3mm"/>
          <w:szCs w:val="4.3mm"/>
          <w:rFonts w:ascii="Segoe UI" w:cs="Segoe UI" w:eastAsia="Segoe UI" w:hAnsi="Segoe UI"/>
        </w:rPr>
        <w:br/>
        <w:t xml:space="preserve">Okay, and here I'll click upon set Foundry project. It'll ask, there are two options, switch project and create project. Just click upon create project. And there will be one option which says sign in in Azure. Sign in to Azure. I'll just click upon. So once I do that, it will give me a dialogue box to enter my username and temporary access pass.</w:t>
      </w:r>
      <w:r>
        <w:rPr>
          <w:color w:val="323130"/>
          <w:sz w:val="4.3mm"/>
          <w:szCs w:val="4.3mm"/>
          <w:rFonts w:ascii="Segoe UI" w:cs="Segoe UI" w:eastAsia="Segoe UI" w:hAnsi="Segoe UI"/>
        </w:rPr>
        <w:br/>
        <w:t xml:space="preserve">So in the instructions, okay, right side of our instruction tab, there is a resource tab. Then there I have username and temporary access pass. I'll use them to log in.</w:t>
      </w:r>
      <w:r>
        <w:rPr>
          <w:color w:val="323130"/>
          <w:sz w:val="4.3mm"/>
          <w:szCs w:val="4.3mm"/>
          <w:rFonts w:ascii="Segoe UI" w:cs="Segoe UI" w:eastAsia="Segoe UI" w:hAnsi="Segoe UI"/>
        </w:rPr>
        <w:br/>
        <w:t xml:space="preserve">Okay, successfully I was able to log in inside this and then here once I was logged in, then it will ask for the resource group. Means do you want to create a project in the existing resource group or a new resource group? There's already one particular resource group available over there, which is resource group one. Okay, and then they're asking for the project name. Project name is given inside the instructions.</w:t>
      </w:r>
      <w:r>
        <w:rPr>
          <w:color w:val="323130"/>
          <w:sz w:val="4.3mm"/>
          <w:szCs w:val="4.3mm"/>
          <w:rFonts w:ascii="Segoe UI" w:cs="Segoe UI" w:eastAsia="Segoe UI" w:hAnsi="Segoe UI"/>
        </w:rPr>
        <w:br/>
        <w:t xml:space="preserve">Okay, which start with respect to AI agents project and end with some numerical random numerical values. Use that particular exact name given in the instruction and click upon enter. It takes around few seconds to deploy your project and once the project deployment is done, bottom right corner, you'll get that button with to deploy a new model. Click upon that and deploy GPT5.</w:t>
      </w:r>
      <w:r>
        <w:rPr>
          <w:color w:val="323130"/>
          <w:sz w:val="4.3mm"/>
          <w:szCs w:val="4.3mm"/>
          <w:rFonts w:ascii="Segoe UI" w:cs="Segoe UI" w:eastAsia="Segoe UI" w:hAnsi="Segoe UI"/>
        </w:rPr>
        <w:br/>
        <w:t xml:space="preserve">Okay, so my project has been successfully created and here I have an option to deploy a new model. I'll just click upon that and I'll be landing inside the model catalog. For few of you, as I said in the previous lab, the UI will be a bit small. Scroll down a bit, you'll be able to find this search bar. There, search for GPT5.</w:t>
      </w:r>
      <w:r>
        <w:rPr>
          <w:color w:val="323130"/>
          <w:sz w:val="4.3mm"/>
          <w:szCs w:val="4.3mm"/>
          <w:rFonts w:ascii="Segoe UI" w:cs="Segoe UI" w:eastAsia="Segoe UI" w:hAnsi="Segoe UI"/>
        </w:rPr>
        <w:br/>
        <w:t xml:space="preserve">In the first option, which says Open AI GPT-5, that you have to deploy. So in every model, there is a deploy button over there in the bottom left corner of that card. Click upon that. Second option will be custom deploy. Click on that custom deploy. And then it is going to give or open you a form for deployment. Only one change you have to do or there is.</w:t>
      </w:r>
      <w:r>
        <w:rPr>
          <w:color w:val="323130"/>
          <w:sz w:val="4.3mm"/>
          <w:szCs w:val="4.3mm"/>
          <w:rFonts w:ascii="Segoe UI" w:cs="Segoe UI" w:eastAsia="Segoe UI" w:hAnsi="Segoe UI"/>
        </w:rPr>
        <w:br/>
        <w:t xml:space="preserve">changing your token limit, tokens per minute limit rate.</w:t>
      </w:r>
      <w:r>
        <w:rPr>
          <w:color w:val="323130"/>
          <w:sz w:val="4.3mm"/>
          <w:szCs w:val="4.3mm"/>
          <w:rFonts w:ascii="Segoe UI" w:cs="Segoe UI" w:eastAsia="Segoe UI" w:hAnsi="Segoe UI"/>
        </w:rPr>
        <w:br/>
        <w:t xml:space="preserve">Okay, there you can use your arrows to set it to 10 K.</w:t>
      </w:r>
      <w:r>
        <w:rPr>
          <w:color w:val="323130"/>
          <w:sz w:val="4.3mm"/>
          <w:szCs w:val="4.3mm"/>
          <w:rFonts w:ascii="Segoe UI" w:cs="Segoe UI" w:eastAsia="Segoe UI" w:hAnsi="Segoe UI"/>
        </w:rPr>
        <w:br/>
        <w:t xml:space="preserve">And then click upon deploy to Foundry.</w:t>
      </w:r>
      <w:r>
        <w:rPr>
          <w:color w:val="323130"/>
          <w:sz w:val="4.3mm"/>
          <w:szCs w:val="4.3mm"/>
          <w:rFonts w:ascii="Segoe UI" w:cs="Segoe UI" w:eastAsia="Segoe UI" w:hAnsi="Segoe UI"/>
        </w:rPr>
        <w:br/>
        <w:t xml:space="preserve">So this here, it's the same steps which we did in the previous lab, everyone.</w:t>
      </w:r>
      <w:r>
        <w:rPr>
          <w:color w:val="323130"/>
          <w:sz w:val="4.3mm"/>
          <w:szCs w:val="4.3mm"/>
          <w:rFonts w:ascii="Segoe UI" w:cs="Segoe UI" w:eastAsia="Segoe UI" w:hAnsi="Segoe UI"/>
        </w:rPr>
        <w:br/>
        <w:t xml:space="preserve">Okay, everyone done deploying? Okay, after deploying, the next what you have to do, just confirm, go to models. You'll be able to see that the model has been successfully deployed. Go to files and then click upon clone repository. Okay, so here they have given the URL to clone. Okay, use that. So paste the particular complete repository and then click upon.</w:t>
      </w:r>
      <w:r>
        <w:rPr>
          <w:color w:val="323130"/>
          <w:sz w:val="4.3mm"/>
          <w:szCs w:val="4.3mm"/>
          <w:rFonts w:ascii="Segoe UI" w:cs="Segoe UI" w:eastAsia="Segoe UI" w:hAnsi="Segoe UI"/>
        </w:rPr>
        <w:br/>
        <w:t xml:space="preserve">Enter. After doing that, it will ask for the repository destination where you want to clone. Select desktop and click upon select as a repository destination and then it will be cloned successfully. It will ask you to open that cloned repository.</w:t>
      </w:r>
      <w:r>
        <w:rPr>
          <w:color w:val="323130"/>
          <w:sz w:val="4.3mm"/>
          <w:szCs w:val="4.3mm"/>
          <w:rFonts w:ascii="Segoe UI" w:cs="Segoe UI" w:eastAsia="Segoe UI" w:hAnsi="Segoe UI"/>
        </w:rPr>
        <w:br/>
        <w:t xml:space="preserve">Ann, everyone.</w:t>
      </w:r>
      <w:r>
        <w:rPr>
          <w:color w:val="323130"/>
          <w:sz w:val="4.3mm"/>
          <w:szCs w:val="4.3mm"/>
          <w:rFonts w:ascii="Segoe UI" w:cs="Segoe UI" w:eastAsia="Segoe UI" w:hAnsi="Segoe UI"/>
        </w:rPr>
        <w:br/>
        <w:t xml:space="preserve">Go on the repository. Okay, after that, come to the folder number 03 MCP integration. There you will find around 5 files over there. One is.env file, one is requirement.txt, and the other one is 3 Python files. In that three Python files, we have agents.py, client.py.</w:t>
      </w:r>
      <w:r>
        <w:rPr>
          <w:color w:val="323130"/>
          <w:sz w:val="4.3mm"/>
          <w:szCs w:val="4.3mm"/>
          <w:rFonts w:ascii="Segoe UI" w:cs="Segoe UI" w:eastAsia="Segoe UI" w:hAnsi="Segoe UI"/>
        </w:rPr>
        <w:br/>
        <w:t xml:space="preserve">and then server.py. OK, now tell me, are we using remote server or the local server?</w:t>
      </w:r>
      <w:r>
        <w:rPr>
          <w:color w:val="323130"/>
          <w:sz w:val="4.3mm"/>
          <w:szCs w:val="4.3mm"/>
          <w:rFonts w:ascii="Segoe UI" w:cs="Segoe UI" w:eastAsia="Segoe UI" w:hAnsi="Segoe UI"/>
        </w:rPr>
        <w:br/>
        <w:t xml:space="preserve">Local server, because we have a separate file itself as a server, which is hosting my tools, understood.</w:t>
      </w:r>
      <w:r>
        <w:rPr>
          <w:color w:val="323130"/>
          <w:sz w:val="4.3mm"/>
          <w:szCs w:val="4.3mm"/>
          <w:rFonts w:ascii="Segoe UI" w:cs="Segoe UI" w:eastAsia="Segoe UI" w:hAnsi="Segoe UI"/>
        </w:rPr>
        <w:br/>
        <w:t xml:space="preserve">Okay, first everyone, update your.env file. We have to update the project endpoint. How to get a project endpoint? Go to Foundry Toolkit. Here in the name of the particular Foundry project which you have created, there is a settings button. Click upon that. Second option will be copy project endpoint.</w:t>
      </w:r>
      <w:r>
        <w:rPr>
          <w:color w:val="323130"/>
          <w:sz w:val="4.3mm"/>
          <w:szCs w:val="4.3mm"/>
          <w:rFonts w:ascii="Segoe UI" w:cs="Segoe UI" w:eastAsia="Segoe UI" w:hAnsi="Segoe UI"/>
        </w:rPr>
        <w:br/>
        <w:t xml:space="preserve">Okay, it will be successfully copied. close that and.</w:t>
      </w:r>
      <w:r>
        <w:rPr>
          <w:color w:val="323130"/>
          <w:sz w:val="4.3mm"/>
          <w:szCs w:val="4.3mm"/>
          <w:rFonts w:ascii="Segoe UI" w:cs="Segoe UI" w:eastAsia="Segoe UI" w:hAnsi="Segoe UI"/>
        </w:rPr>
        <w:br/>
        <w:t xml:space="preserve">Append it over here.</w:t>
      </w:r>
      <w:r>
        <w:rPr>
          <w:color w:val="323130"/>
          <w:sz w:val="4.3mm"/>
          <w:szCs w:val="4.3mm"/>
          <w:rFonts w:ascii="Segoe UI" w:cs="Segoe UI" w:eastAsia="Segoe UI" w:hAnsi="Segoe UI"/>
        </w:rPr>
        <w:br/>
        <w:t xml:space="preserve">And then by default, model deployment name, they have given it as a GPT file. If by means if you have not used the GPT file, if you have deployed some other model, please update the same model name in terms of the.env file. Done, everyone.</w:t>
      </w:r>
      <w:r>
        <w:rPr>
          <w:color w:val="323130"/>
          <w:sz w:val="4.3mm"/>
          <w:szCs w:val="4.3mm"/>
          <w:rFonts w:ascii="Segoe UI" w:cs="Segoe UI" w:eastAsia="Segoe UI" w:hAnsi="Segoe UI"/>
        </w:rPr>
        <w:br/>
        <w:t xml:space="preserve">Now, about the requirements.txt, in terms of a requirements.txt, I'm using Python.env for.env credentials, Azure Identity for Intra ID. OK, Unicorn. Why, why do we use Unicorn? Sorry, UVicorn.</w:t>
      </w:r>
      <w:r>
        <w:rPr>
          <w:color w:val="323130"/>
          <w:sz w:val="4.3mm"/>
          <w:szCs w:val="4.3mm"/>
          <w:rFonts w:ascii="Segoe UI" w:cs="Segoe UI" w:eastAsia="Segoe UI" w:hAnsi="Segoe UI"/>
        </w:rPr>
        <w:br/>
        <w:t xml:space="preserve">So, Uicorn is used for a specifically called as Fast TP. Here, I'm creating my local server. That local server has to be treated as a specific, like hosted server, right? For that, I'm using this Uicorn and then I'm using this Azure AI project for creating a accessing my project. Then I'm using Open AI for the models.</w:t>
      </w:r>
      <w:r>
        <w:rPr>
          <w:color w:val="323130"/>
          <w:sz w:val="4.3mm"/>
          <w:szCs w:val="4.3mm"/>
          <w:rFonts w:ascii="Segoe UI" w:cs="Segoe UI" w:eastAsia="Segoe UI" w:hAnsi="Segoe UI"/>
        </w:rPr>
        <w:br/>
        <w:t xml:space="preserve">MCP and fast MCP for just like fast API, we have fast MCP. OK, to create our MCP client and servers understood. Now, while let's install those packages, right click upon requirements.txt.</w:t>
      </w:r>
      <w:r>
        <w:rPr>
          <w:color w:val="323130"/>
          <w:sz w:val="4.3mm"/>
          <w:szCs w:val="4.3mm"/>
          <w:rFonts w:ascii="Segoe UI" w:cs="Segoe UI" w:eastAsia="Segoe UI" w:hAnsi="Segoe UI"/>
        </w:rPr>
        <w:br/>
        <w:t xml:space="preserve">and then execute a command pip install hyphen R requirements dot txt.</w:t>
      </w:r>
      <w:r>
        <w:rPr>
          <w:color w:val="323130"/>
          <w:sz w:val="4.3mm"/>
          <w:szCs w:val="4.3mm"/>
          <w:rFonts w:ascii="Segoe UI" w:cs="Segoe UI" w:eastAsia="Segoe UI" w:hAnsi="Segoe UI"/>
        </w:rPr>
        <w:br/>
        <w:t xml:space="preserve">One more laugh.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Install the packages, everyone.</w:t>
      </w:r>
      <w:r>
        <w:rPr>
          <w:color w:val="323130"/>
          <w:sz w:val="4.3mm"/>
          <w:szCs w:val="4.3mm"/>
          <w:rFonts w:ascii="Segoe UI" w:cs="Segoe UI" w:eastAsia="Segoe UI" w:hAnsi="Segoe UI"/>
        </w:rPr>
        <w:br/>
        <w:t xml:space="preserve">Wait for a minute.</w:t>
      </w:r>
      <w:r>
        <w:rPr>
          <w:color w:val="323130"/>
          <w:sz w:val="4.3mm"/>
          <w:szCs w:val="4.3mm"/>
          <w:rFonts w:ascii="Segoe UI" w:cs="Segoe UI" w:eastAsia="Segoe UI" w:hAnsi="Segoe UI"/>
        </w:rPr>
        <w:br/>
        <w:t xml:space="preserve">Hotel is falling inside.</w:t>
      </w:r>
      <w:r>
        <w:rPr>
          <w:color w:val="323130"/>
          <w:sz w:val="4.3mm"/>
          <w:szCs w:val="4.3mm"/>
          <w:rFonts w:ascii="Segoe UI" w:cs="Segoe UI" w:eastAsia="Segoe UI" w:hAnsi="Segoe UI"/>
        </w:rPr>
        <w:br/>
        <w:t xml:space="preserve">Okay, for me, I'm...</w:t>
      </w:r>
      <w:r>
        <w:rPr>
          <w:color w:val="323130"/>
          <w:sz w:val="4.3mm"/>
          <w:szCs w:val="4.3mm"/>
          <w:rFonts w:ascii="Segoe UI" w:cs="Segoe UI" w:eastAsia="Segoe UI" w:hAnsi="Segoe UI"/>
        </w:rPr>
        <w:br/>
        <w:t xml:space="preserve">It's falling inside or not?</w:t>
      </w:r>
      <w:r>
        <w:rPr>
          <w:color w:val="323130"/>
          <w:sz w:val="4.3mm"/>
          <w:szCs w:val="4.3mm"/>
          <w:rFonts w:ascii="Segoe UI" w:cs="Segoe UI" w:eastAsia="Segoe UI" w:hAnsi="Segoe UI"/>
        </w:rPr>
        <w:br/>
        <w:t xml:space="preserve">It's fine, David.</w:t>
      </w:r>
      <w:r>
        <w:rPr>
          <w:color w:val="323130"/>
          <w:sz w:val="4.3mm"/>
          <w:szCs w:val="4.3mm"/>
          <w:rFonts w:ascii="Segoe UI" w:cs="Segoe UI" w:eastAsia="Segoe UI" w:hAnsi="Segoe UI"/>
        </w:rPr>
        <w:br/>
        <w:t xml:space="preserve">Okay, done everyone installing the requirements. After that, okay, I'll be very slow in terms of this bit complicated lab. Okay, because we have three files and three different functionalities over here. Agent.py, client.py, server.py. Okay, first when we talk means here according to the instructions you can see.</w:t>
      </w:r>
      <w:r>
        <w:rPr>
          <w:color w:val="323130"/>
          <w:sz w:val="4.3mm"/>
          <w:szCs w:val="4.3mm"/>
          <w:rFonts w:ascii="Segoe UI" w:cs="Segoe UI" w:eastAsia="Segoe UI" w:hAnsi="Segoe UI"/>
        </w:rPr>
        <w:br/>
        <w:t xml:space="preserve">First, they are asking us to open agent.py. Okay, there is no code at all. They just use some sample code order. Now, first let me update the namespaces. So here, in terms of a namespaces, what I have, I'm importing 4 names, like from 4 packages, I'm importing namespaces.</w:t>
      </w:r>
      <w:r>
        <w:rPr>
          <w:color w:val="323130"/>
          <w:sz w:val="4.3mm"/>
          <w:szCs w:val="4.3mm"/>
          <w:rFonts w:ascii="Segoe UI" w:cs="Segoe UI" w:eastAsia="Segoe UI" w:hAnsi="Segoe UI"/>
        </w:rPr>
        <w:br/>
        <w:t xml:space="preserve">First of all, Azure default credential. Why do I need Azure default credential for Intra ID authentication? Then Azure AI project client for connecting to my existing project which we have created through Foundry toolkit. Then prompt agent definition, why do we use that?</w:t>
      </w:r>
      <w:r>
        <w:rPr>
          <w:color w:val="323130"/>
          <w:sz w:val="4.3mm"/>
          <w:szCs w:val="4.3mm"/>
          <w:rFonts w:ascii="Segoe UI" w:cs="Segoe UI" w:eastAsia="Segoe UI" w:hAnsi="Segoe UI"/>
        </w:rPr>
        <w:br/>
        <w:t xml:space="preserve">To create an agent from my local program inside a foundry, we use a method which is known as prompt agent definition with a proper instruction model name and tools. Understood? Then we have something called as MCP tool. Means to define a specific function as a tool, we use</w:t>
      </w:r>
      <w:r>
        <w:rPr>
          <w:color w:val="323130"/>
          <w:sz w:val="4.3mm"/>
          <w:szCs w:val="4.3mm"/>
          <w:rFonts w:ascii="Segoe UI" w:cs="Segoe UI" w:eastAsia="Segoe UI" w:hAnsi="Segoe UI"/>
        </w:rPr>
        <w:br/>
        <w:t xml:space="preserve">MCP tool. OK, and then we have MCP approval response and then response in parameter. This is.</w:t>
      </w:r>
      <w:r>
        <w:rPr>
          <w:color w:val="323130"/>
          <w:sz w:val="4.3mm"/>
          <w:szCs w:val="4.3mm"/>
          <w:rFonts w:ascii="Segoe UI" w:cs="Segoe UI" w:eastAsia="Segoe UI" w:hAnsi="Segoe UI"/>
        </w:rPr>
        <w:br/>
        <w:t xml:space="preserve">This is used to control the input and output communications of my client. Understood? Okay, then after this, we have this particular variables where I'm going to load my endpoint and the model name from my, like load my input and model name from the.env file to the.</w:t>
      </w:r>
      <w:r>
        <w:rPr>
          <w:color w:val="323130"/>
          <w:sz w:val="4.3mm"/>
          <w:szCs w:val="4.3mm"/>
          <w:rFonts w:ascii="Segoe UI" w:cs="Segoe UI" w:eastAsia="Segoe UI" w:hAnsi="Segoe UI"/>
        </w:rPr>
        <w:br/>
        <w:t xml:space="preserve">working Python direct. Then what I have to do, I have to 1st connect to the agent client. Means here I have this AI project line. No, I have to connect to that with the default Azure credential. For that, I'm appending this block of code.</w:t>
      </w:r>
      <w:r>
        <w:rPr>
          <w:color w:val="323130"/>
          <w:sz w:val="4.3mm"/>
          <w:szCs w:val="4.3mm"/>
          <w:rFonts w:ascii="Segoe UI" w:cs="Segoe UI" w:eastAsia="Segoe UI" w:hAnsi="Segoe UI"/>
        </w:rPr>
        <w:br/>
        <w:t xml:space="preserve">You can see over here that what are we doing? We are using that particular default Azure credentials. OK, loading the token from the OK token barrier token from the terminal and then authenticating to the AI project client and storing the particular AI project client in what? In the variable which is known as open AI under score client and then project under score client.</w:t>
      </w:r>
      <w:r>
        <w:rPr>
          <w:color w:val="323130"/>
          <w:sz w:val="4.3mm"/>
          <w:szCs w:val="4.3mm"/>
          <w:rFonts w:ascii="Segoe UI" w:cs="Segoe UI" w:eastAsia="Segoe UI" w:hAnsi="Segoe UI"/>
        </w:rPr>
        <w:br/>
        <w:t xml:space="preserve">Understood. OpenAI under score client will be used for creating a conversation thread. Project under score client will be used for creating the agent. Understood. Now, next what I have to do now, I have to initialize the MCP tool.</w:t>
      </w:r>
      <w:r>
        <w:rPr>
          <w:color w:val="323130"/>
          <w:sz w:val="4.3mm"/>
          <w:szCs w:val="4.3mm"/>
          <w:rFonts w:ascii="Segoe UI" w:cs="Segoe UI" w:eastAsia="Segoe UI" w:hAnsi="Segoe UI"/>
        </w:rPr>
        <w:br/>
        <w:t xml:space="preserve">Okay, so now here I'm initializing the MCP tool. Server label is AI specs and then server URL is learn.microsoft.com slash API slash MCP and require approval always. Now tell me this in this particular MCP tool which you're seeing, MCP you're seeing.</w:t>
      </w:r>
      <w:r>
        <w:rPr>
          <w:color w:val="323130"/>
          <w:sz w:val="4.3mm"/>
          <w:szCs w:val="4.3mm"/>
          <w:rFonts w:ascii="Segoe UI" w:cs="Segoe UI" w:eastAsia="Segoe UI" w:hAnsi="Segoe UI"/>
        </w:rPr>
        <w:br/>
        <w:t xml:space="preserve">Is it a remote or a local?</w:t>
      </w:r>
      <w:r>
        <w:rPr>
          <w:color w:val="323130"/>
          <w:sz w:val="4.3mm"/>
          <w:szCs w:val="4.3mm"/>
          <w:rFonts w:ascii="Segoe UI" w:cs="Segoe UI" w:eastAsia="Segoe UI" w:hAnsi="Segoe UI"/>
        </w:rPr>
        <w:br/>
        <w:t xml:space="preserve">It is a remote MCP server. In terms of local, we do not use the URL.</w:t>
      </w:r>
      <w:r>
        <w:rPr>
          <w:color w:val="323130"/>
          <w:sz w:val="4.3mm"/>
          <w:szCs w:val="4.3mm"/>
          <w:rFonts w:ascii="Segoe UI" w:cs="Segoe UI" w:eastAsia="Segoe UI" w:hAnsi="Segoe UI"/>
        </w:rPr>
        <w:br/>
        <w:t xml:space="preserve">So, here this is my.</w:t>
      </w:r>
      <w:r>
        <w:rPr>
          <w:color w:val="323130"/>
          <w:sz w:val="4.3mm"/>
          <w:szCs w:val="4.3mm"/>
          <w:rFonts w:ascii="Segoe UI" w:cs="Segoe UI" w:eastAsia="Segoe UI" w:hAnsi="Segoe UI"/>
        </w:rPr>
        <w:br/>
        <w:t xml:space="preserve">Remote MCP server. Okay, that to Microsoft Learn MCP server. What is the functionality of this Microsoft Learn MCP server? It can retrieve any question. Any question you ask, it'll answer those questions by referring the content of Ms. Learn. Understood. Okay, so I'm using that and then now what I have defined my MCP server. Who is my client?</w:t>
      </w:r>
      <w:r>
        <w:rPr>
          <w:color w:val="323130"/>
          <w:sz w:val="4.3mm"/>
          <w:szCs w:val="4.3mm"/>
          <w:rFonts w:ascii="Segoe UI" w:cs="Segoe UI" w:eastAsia="Segoe UI" w:hAnsi="Segoe UI"/>
        </w:rPr>
        <w:br/>
        <w:t xml:space="preserve">This agent dot by this itself is my client. OK, which is my which is in my local machine. OK, now what I'm going to do now, I'm going to initiate the agent for that particular MCP client.</w:t>
      </w:r>
      <w:r>
        <w:rPr>
          <w:color w:val="323130"/>
          <w:sz w:val="4.3mm"/>
          <w:szCs w:val="4.3mm"/>
          <w:rFonts w:ascii="Segoe UI" w:cs="Segoe UI" w:eastAsia="Segoe UI" w:hAnsi="Segoe UI"/>
        </w:rPr>
        <w:br/>
        <w:t xml:space="preserve">Now, here you can see that I'm using that project client in which I have a authenticated variable from default Azure credential and then using this agents.createversion. Okay, where I'm going to use this particular prompt agent definition to create my agent by passing the different parameters. My agent name is...</w:t>
      </w:r>
      <w:r>
        <w:rPr>
          <w:color w:val="323130"/>
          <w:sz w:val="4.3mm"/>
          <w:szCs w:val="4.3mm"/>
          <w:rFonts w:ascii="Segoe UI" w:cs="Segoe UI" w:eastAsia="Segoe UI" w:hAnsi="Segoe UI"/>
        </w:rPr>
        <w:br/>
        <w:t xml:space="preserve">My agent. Okay, and what is the particular model deployment? Okay, model deployment is my GPT5 model which I have deployed, and my system instruction says, you're a helpful agent that can use MCP tool to assist users, use available MCP tool to answer the question and perform the task. A simple and easy.</w:t>
      </w:r>
      <w:r>
        <w:rPr>
          <w:color w:val="323130"/>
          <w:sz w:val="4.3mm"/>
          <w:szCs w:val="4.3mm"/>
          <w:rFonts w:ascii="Segoe UI" w:cs="Segoe UI" w:eastAsia="Segoe UI" w:hAnsi="Segoe UI"/>
        </w:rPr>
        <w:br/>
        <w:t xml:space="preserve">To see the agent instructions understood enough, then in terms of our tools, what I'm giving.</w:t>
      </w:r>
      <w:r>
        <w:rPr>
          <w:color w:val="323130"/>
          <w:sz w:val="4.3mm"/>
          <w:szCs w:val="4.3mm"/>
          <w:rFonts w:ascii="Segoe UI" w:cs="Segoe UI" w:eastAsia="Segoe UI" w:hAnsi="Segoe UI"/>
        </w:rPr>
        <w:br/>
        <w:t xml:space="preserve">I'm connecting it to the MCP tool. Okay, that is my client. That client is connected to the remote server. Understood? Yes. And now after that, printing agent created and all. Next here I have to create the conversation thread. Which method I'll use to create a conversation thread?</w:t>
      </w:r>
      <w:r>
        <w:rPr>
          <w:color w:val="323130"/>
          <w:sz w:val="4.3mm"/>
          <w:szCs w:val="4.3mm"/>
          <w:rFonts w:ascii="Segoe UI" w:cs="Segoe UI" w:eastAsia="Segoe UI" w:hAnsi="Segoe UI"/>
        </w:rPr>
        <w:br/>
        <w:t xml:space="preserve">Open AI client, OK.</w:t>
      </w:r>
      <w:r>
        <w:rPr>
          <w:color w:val="323130"/>
          <w:sz w:val="4.3mm"/>
          <w:szCs w:val="4.3mm"/>
          <w:rFonts w:ascii="Segoe UI" w:cs="Segoe UI" w:eastAsia="Segoe UI" w:hAnsi="Segoe UI"/>
        </w:rPr>
        <w:br/>
        <w:t xml:space="preserve">Okay, here you can see that I'm initiating a conversation thread and input. I'm just giving it directly hard-coded input itself. Okay, I'm not asking in the command prompt or in a terminal as an input. I'm giving the input to my agent directly. Give me the Azure CLI commands to create a Azure container app with. Okay.</w:t>
      </w:r>
      <w:r>
        <w:rPr>
          <w:color w:val="323130"/>
          <w:sz w:val="4.3mm"/>
          <w:szCs w:val="4.3mm"/>
          <w:rFonts w:ascii="Segoe UI" w:cs="Segoe UI" w:eastAsia="Segoe UI" w:hAnsi="Segoe UI"/>
        </w:rPr>
        <w:br/>
        <w:t xml:space="preserve">Okay, with a managed identity. This is my input to the agent. So now when I initiate that, now that particular agent will be initiated. So now I'm going to initiate the MCP call. Send an initial request to the MCP call.</w:t>
      </w:r>
      <w:r>
        <w:rPr>
          <w:color w:val="323130"/>
          <w:sz w:val="4.3mm"/>
          <w:szCs w:val="4.3mm"/>
          <w:rFonts w:ascii="Segoe UI" w:cs="Segoe UI" w:eastAsia="Segoe UI" w:hAnsi="Segoe UI"/>
        </w:rPr>
        <w:br/>
        <w:t xml:space="preserve">OK, did I update the wrong code?</w:t>
      </w:r>
      <w:r>
        <w:rPr>
          <w:color w:val="323130"/>
          <w:sz w:val="4.3mm"/>
          <w:szCs w:val="4.3mm"/>
          <w:rFonts w:ascii="Segoe UI" w:cs="Segoe UI" w:eastAsia="Segoe UI" w:hAnsi="Segoe UI"/>
        </w:rPr>
        <w:br/>
        <w:t xml:space="preserve">Yes, I did update the wrong code.</w:t>
      </w:r>
      <w:r>
        <w:rPr>
          <w:color w:val="323130"/>
          <w:sz w:val="4.3mm"/>
          <w:szCs w:val="4.3mm"/>
          <w:rFonts w:ascii="Segoe UI" w:cs="Segoe UI" w:eastAsia="Segoe UI" w:hAnsi="Segoe UI"/>
        </w:rPr>
        <w:br/>
        <w:t xml:space="preserve">Okay, then communication thread is created and then initial request is sent. Next, what I have to do is I have to process my MCP approval request that were generated.</w:t>
      </w:r>
      <w:r>
        <w:rPr>
          <w:color w:val="323130"/>
          <w:sz w:val="4.3mm"/>
          <w:szCs w:val="4.3mm"/>
          <w:rFonts w:ascii="Segoe UI" w:cs="Segoe UI" w:eastAsia="Segoe UI" w:hAnsi="Segoe UI"/>
        </w:rPr>
        <w:br/>
        <w:t xml:space="preserve">Okay, why am I using this?</w:t>
      </w:r>
      <w:r>
        <w:rPr>
          <w:color w:val="323130"/>
          <w:sz w:val="4.3mm"/>
          <w:szCs w:val="4.3mm"/>
          <w:rFonts w:ascii="Segoe UI" w:cs="Segoe UI" w:eastAsia="Segoe UI" w:hAnsi="Segoe UI"/>
        </w:rPr>
        <w:br/>
        <w:t xml:space="preserve">OK, the last block process my input request. That particular code is bit lengthy. Please make sure that you indent it properly. Here you can see that after while loop it is not indented properly. OK, we indent it properly.</w:t>
      </w:r>
      <w:r>
        <w:rPr>
          <w:color w:val="323130"/>
          <w:sz w:val="4.3mm"/>
          <w:szCs w:val="4.3mm"/>
          <w:rFonts w:ascii="Segoe UI" w:cs="Segoe UI" w:eastAsia="Segoe UI" w:hAnsi="Segoe UI"/>
        </w:rPr>
        <w:br/>
        <w:t xml:space="preserve">Input text also has to be indented.</w:t>
      </w:r>
      <w:r>
        <w:rPr>
          <w:color w:val="323130"/>
          <w:sz w:val="4.3mm"/>
          <w:szCs w:val="4.3mm"/>
          <w:rFonts w:ascii="Segoe UI" w:cs="Segoe UI" w:eastAsia="Segoe UI" w:hAnsi="Segoe UI"/>
        </w:rPr>
        <w:br/>
        <w:t xml:space="preserve">OK, this as well.</w:t>
      </w:r>
      <w:r>
        <w:rPr>
          <w:color w:val="323130"/>
          <w:sz w:val="4.3mm"/>
          <w:szCs w:val="4.3mm"/>
          <w:rFonts w:ascii="Segoe UI" w:cs="Segoe UI" w:eastAsia="Segoe UI" w:hAnsi="Segoe UI"/>
        </w:rPr>
        <w:br/>
        <w:t xml:space="preserve">Response is required, no? Here we are using the response.</w:t>
      </w:r>
      <w:r>
        <w:rPr>
          <w:color w:val="323130"/>
          <w:sz w:val="4.3mm"/>
          <w:szCs w:val="4.3mm"/>
          <w:rFonts w:ascii="Segoe UI" w:cs="Segoe UI" w:eastAsia="Segoe UI" w:hAnsi="Segoe UI"/>
        </w:rPr>
        <w:br/>
        <w:t xml:space="preserve">Or item of a response dot output.</w:t>
      </w:r>
      <w:r>
        <w:rPr>
          <w:color w:val="323130"/>
          <w:sz w:val="4.3mm"/>
          <w:szCs w:val="4.3mm"/>
          <w:rFonts w:ascii="Segoe UI" w:cs="Segoe UI" w:eastAsia="Segoe UI" w:hAnsi="Segoe UI"/>
        </w:rPr>
        <w:br/>
        <w:t xml:space="preserve">Okay, after a while, indent it properly everyone and then so once we get that particular MCP approval, now what I have to do, clean up and delete that particular resource. So don't use this particular code. And whenever we will be deleting the whole virtual machine, it will be deleted. So this last block of code, clean up and resource deleted, deleting the particular agent, do not update that.</w:t>
      </w:r>
      <w:r>
        <w:rPr>
          <w:color w:val="323130"/>
          <w:sz w:val="4.3mm"/>
          <w:szCs w:val="4.3mm"/>
          <w:rFonts w:ascii="Segoe UI" w:cs="Segoe UI" w:eastAsia="Segoe UI" w:hAnsi="Segoe UI"/>
        </w:rPr>
        <w:br/>
        <w:t xml:space="preserve">So here, what do you, like, it is a simple agent. Instead of adding some random tools, what did I add? I connected the MCP client to my agent. Okay, that MCP client is connected to MCP server. That server has a multiple different different tools inside it. Understood? Yes. Now, when I hit this particular request, when I execute this.</w:t>
      </w:r>
      <w:r>
        <w:rPr>
          <w:color w:val="323130"/>
          <w:sz w:val="4.3mm"/>
          <w:szCs w:val="4.3mm"/>
          <w:rFonts w:ascii="Segoe UI" w:cs="Segoe UI" w:eastAsia="Segoe UI" w:hAnsi="Segoe UI"/>
        </w:rPr>
        <w:br/>
        <w:t xml:space="preserve">This prompt will be executed. Give me Azure CLI commands or give me Azure CLI command to create the container app with a managed identity. Either you can give the same thing.</w:t>
      </w:r>
      <w:r>
        <w:rPr>
          <w:color w:val="323130"/>
          <w:sz w:val="4.3mm"/>
          <w:szCs w:val="4.3mm"/>
          <w:rFonts w:ascii="Segoe UI" w:cs="Segoe UI" w:eastAsia="Segoe UI" w:hAnsi="Segoe UI"/>
        </w:rPr>
        <w:br/>
        <w:t xml:space="preserve">You can give this or you what you can do is you can remove that and add it as a input. It will ask for your input and then you give her whatever question you want and then ask the particular part getting it understood. So now.</w:t>
      </w:r>
      <w:r>
        <w:rPr>
          <w:color w:val="323130"/>
          <w:sz w:val="4.3mm"/>
          <w:szCs w:val="4.3mm"/>
          <w:rFonts w:ascii="Segoe UI" w:cs="Segoe UI" w:eastAsia="Segoe UI" w:hAnsi="Segoe UI"/>
        </w:rPr>
        <w:br/>
        <w:t xml:space="preserve">Once I execute this, open it in an integrated terminal.</w:t>
      </w:r>
      <w:r>
        <w:rPr>
          <w:color w:val="323130"/>
          <w:sz w:val="4.3mm"/>
          <w:szCs w:val="4.3mm"/>
          <w:rFonts w:ascii="Segoe UI" w:cs="Segoe UI" w:eastAsia="Segoe UI" w:hAnsi="Segoe UI"/>
        </w:rPr>
        <w:br/>
        <w:t xml:space="preserve">and then execute it to the command Python space.</w:t>
      </w:r>
      <w:r>
        <w:rPr>
          <w:color w:val="323130"/>
          <w:sz w:val="4.3mm"/>
          <w:szCs w:val="4.3mm"/>
          <w:rFonts w:ascii="Segoe UI" w:cs="Segoe UI" w:eastAsia="Segoe UI" w:hAnsi="Segoe UI"/>
        </w:rPr>
        <w:br/>
        <w:t xml:space="preserve">Agent.</w:t>
      </w:r>
      <w:r>
        <w:rPr>
          <w:color w:val="323130"/>
          <w:sz w:val="4.3mm"/>
          <w:szCs w:val="4.3mm"/>
          <w:rFonts w:ascii="Segoe UI" w:cs="Segoe UI" w:eastAsia="Segoe UI" w:hAnsi="Segoe UI"/>
        </w:rPr>
        <w:br/>
        <w:t xml:space="preserve">Not quit.</w:t>
      </w:r>
      <w:r>
        <w:rPr>
          <w:color w:val="323130"/>
          <w:sz w:val="4.3mm"/>
          <w:szCs w:val="4.3mm"/>
          <w:rFonts w:ascii="Segoe UI" w:cs="Segoe UI" w:eastAsia="Segoe UI" w:hAnsi="Segoe UI"/>
        </w:rPr>
        <w:br/>
        <w:t xml:space="preserve">OK, sorry, my bad, easy login.</w:t>
      </w:r>
      <w:r>
        <w:rPr>
          <w:color w:val="323130"/>
          <w:sz w:val="4.3mm"/>
          <w:szCs w:val="4.3mm"/>
          <w:rFonts w:ascii="Segoe UI" w:cs="Segoe UI" w:eastAsia="Segoe UI" w:hAnsi="Segoe UI"/>
        </w:rPr>
        <w:br/>
        <w:t xml:space="preserve">Okay, I have logged in successfully. If I go back, I'll be able to execute my Python file now.</w:t>
      </w:r>
      <w:r>
        <w:rPr>
          <w:color w:val="323130"/>
          <w:sz w:val="4.3mm"/>
          <w:szCs w:val="4.3mm"/>
          <w:rFonts w:ascii="Segoe UI" w:cs="Segoe UI" w:eastAsia="Segoe UI" w:hAnsi="Segoe UI"/>
        </w:rPr>
        <w:br/>
        <w:t xml:space="preserve">Okay, here you can see that the agent is created. The name is my agent and the ID is my agent of version one. Okay, and then for every conversation it is going to give a conversation ID also. And my question about Azure CLI will be hit as a request, and then it is going to trigger that MCP server Ms. learn.</w:t>
      </w:r>
      <w:r>
        <w:rPr>
          <w:color w:val="323130"/>
          <w:sz w:val="4.3mm"/>
          <w:szCs w:val="4.3mm"/>
          <w:rFonts w:ascii="Segoe UI" w:cs="Segoe UI" w:eastAsia="Segoe UI" w:hAnsi="Segoe UI"/>
        </w:rPr>
        <w:br/>
        <w:t xml:space="preserve">Okay, let's increase that late limit to around 30,000 everyone. Come to the foundry toolkit, come to the models.</w:t>
      </w:r>
      <w:r>
        <w:rPr>
          <w:color w:val="323130"/>
          <w:sz w:val="4.3mm"/>
          <w:szCs w:val="4.3mm"/>
          <w:rFonts w:ascii="Segoe UI" w:cs="Segoe UI" w:eastAsia="Segoe UI" w:hAnsi="Segoe UI"/>
        </w:rPr>
        <w:br/>
        <w:t xml:space="preserve">Because when we talk about this ML, it has too much vast content. Okay, that's why the rate limit has been hit, I think. Increase it to 50,000.</w:t>
      </w:r>
      <w:r>
        <w:rPr>
          <w:color w:val="323130"/>
          <w:sz w:val="4.3mm"/>
          <w:szCs w:val="4.3mm"/>
          <w:rFonts w:ascii="Segoe UI" w:cs="Segoe UI" w:eastAsia="Segoe UI" w:hAnsi="Segoe UI"/>
        </w:rPr>
        <w:br/>
        <w:t xml:space="preserve">So here come to models and then that last there is a three dots which gives you the edit option.</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here, scroll down.</w:t>
      </w:r>
      <w:r>
        <w:rPr>
          <w:color w:val="323130"/>
          <w:sz w:val="4.3mm"/>
          <w:szCs w:val="4.3mm"/>
          <w:rFonts w:ascii="Segoe UI" w:cs="Segoe UI" w:eastAsia="Segoe UI" w:hAnsi="Segoe UI"/>
        </w:rPr>
        <w:br/>
        <w:t xml:space="preserve">Edit OK, here we have edit option.</w:t>
      </w:r>
      <w:r>
        <w:rPr>
          <w:color w:val="323130"/>
          <w:sz w:val="4.3mm"/>
          <w:szCs w:val="4.3mm"/>
          <w:rFonts w:ascii="Segoe UI" w:cs="Segoe UI" w:eastAsia="Segoe UI" w:hAnsi="Segoe UI"/>
        </w:rPr>
        <w:br/>
        <w:t xml:space="preserve">And then token limit, increase it to 30,000 or 50,000.</w:t>
      </w:r>
      <w:r>
        <w:rPr>
          <w:color w:val="323130"/>
          <w:sz w:val="4.3mm"/>
          <w:szCs w:val="4.3mm"/>
          <w:rFonts w:ascii="Segoe UI" w:cs="Segoe UI" w:eastAsia="Segoe UI" w:hAnsi="Segoe UI"/>
        </w:rPr>
        <w:br/>
        <w:t xml:space="preserve">I'll give it to 50,000.</w:t>
      </w:r>
      <w:r>
        <w:rPr>
          <w:color w:val="323130"/>
          <w:sz w:val="4.3mm"/>
          <w:szCs w:val="4.3mm"/>
          <w:rFonts w:ascii="Segoe UI" w:cs="Segoe UI" w:eastAsia="Segoe UI" w:hAnsi="Segoe UI"/>
        </w:rPr>
        <w:br/>
        <w:t xml:space="preserve">OK, and then click upon save.</w:t>
      </w:r>
      <w:r>
        <w:rPr>
          <w:color w:val="323130"/>
          <w:sz w:val="4.3mm"/>
          <w:szCs w:val="4.3mm"/>
          <w:rFonts w:ascii="Segoe UI" w:cs="Segoe UI" w:eastAsia="Segoe UI" w:hAnsi="Segoe UI"/>
        </w:rPr>
        <w:br/>
        <w:t xml:space="preserve">Okay, so done with this. I've increased the rate limit 50,000.</w:t>
      </w:r>
      <w:r>
        <w:rPr>
          <w:color w:val="323130"/>
          <w:sz w:val="4.3mm"/>
          <w:szCs w:val="4.3mm"/>
          <w:rFonts w:ascii="Segoe UI" w:cs="Segoe UI" w:eastAsia="Segoe UI" w:hAnsi="Segoe UI"/>
        </w:rPr>
        <w:br/>
        <w:t xml:space="preserve">In here we have 30 lakhs over there, 50,000 might be fine if we all of us use 50,000.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Go to the model here. These 3 dots you click upon. There it opens edit. There also it will not give you the edit option. Again, there is a edit button there.</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GPT-5 in your Sweden Central has exceeded the rate limit to request the more quota.</w:t>
      </w:r>
      <w:r>
        <w:rPr>
          <w:color w:val="323130"/>
          <w:sz w:val="4.3mm"/>
          <w:szCs w:val="4.3mm"/>
          <w:rFonts w:ascii="Segoe UI" w:cs="Segoe UI" w:eastAsia="Segoe UI" w:hAnsi="Segoe UI"/>
        </w:rPr>
        <w:br/>
        <w:t xml:space="preserve">Do one thing everyone, deploy GPT 5.2, add model. Everyone getting the same errors.</w:t>
      </w:r>
      <w:r>
        <w:rPr>
          <w:color w:val="323130"/>
          <w:sz w:val="4.3mm"/>
          <w:szCs w:val="4.3mm"/>
          <w:rFonts w:ascii="Segoe UI" w:cs="Segoe UI" w:eastAsia="Segoe UI" w:hAnsi="Segoe UI"/>
        </w:rPr>
        <w:br/>
        <w:t xml:space="preserve">Let me deploy GPT 5.2 and see.</w:t>
      </w:r>
      <w:r>
        <w:rPr>
          <w:color w:val="323130"/>
          <w:sz w:val="4.3mm"/>
          <w:szCs w:val="4.3mm"/>
          <w:rFonts w:ascii="Segoe UI" w:cs="Segoe UI" w:eastAsia="Segoe UI" w:hAnsi="Segoe UI"/>
        </w:rPr>
        <w:br/>
        <w:t xml:space="preserve">And token limit, I'll keep it too.</w:t>
      </w:r>
      <w:r>
        <w:rPr>
          <w:color w:val="323130"/>
          <w:sz w:val="4.3mm"/>
          <w:szCs w:val="4.3mm"/>
          <w:rFonts w:ascii="Segoe UI" w:cs="Segoe UI" w:eastAsia="Segoe UI" w:hAnsi="Segoe UI"/>
        </w:rPr>
        <w:br/>
        <w:t xml:space="preserve">Three 1000.</w:t>
      </w:r>
      <w:r>
        <w:rPr>
          <w:color w:val="323130"/>
          <w:sz w:val="4.3mm"/>
          <w:szCs w:val="4.3mm"/>
          <w:rFonts w:ascii="Segoe UI" w:cs="Segoe UI" w:eastAsia="Segoe UI" w:hAnsi="Segoe UI"/>
        </w:rPr>
        <w:br/>
        <w:t xml:space="preserve">deploy to Microsoft Country.</w:t>
      </w:r>
      <w:r>
        <w:rPr>
          <w:color w:val="323130"/>
          <w:sz w:val="4.3mm"/>
          <w:szCs w:val="4.3mm"/>
          <w:rFonts w:ascii="Segoe UI" w:cs="Segoe UI" w:eastAsia="Segoe UI" w:hAnsi="Segoe UI"/>
        </w:rPr>
        <w:br/>
        <w:t xml:space="preserve">Okay, model deployed successfully.</w:t>
      </w:r>
      <w:r>
        <w:rPr>
          <w:color w:val="323130"/>
          <w:sz w:val="4.3mm"/>
          <w:szCs w:val="4.3mm"/>
          <w:rFonts w:ascii="Segoe UI" w:cs="Segoe UI" w:eastAsia="Segoe UI" w:hAnsi="Segoe UI"/>
        </w:rPr>
        <w:br/>
        <w:t xml:space="preserve">Okay, I've deployed GPT 5.2 everyone. I'm going to copy this again and then I have to update that in the.env file.</w:t>
      </w:r>
      <w:r>
        <w:rPr>
          <w:color w:val="323130"/>
          <w:sz w:val="4.3mm"/>
          <w:szCs w:val="4.3mm"/>
          <w:rFonts w:ascii="Segoe UI" w:cs="Segoe UI" w:eastAsia="Segoe UI" w:hAnsi="Segoe UI"/>
        </w:rPr>
        <w:br/>
        <w:t xml:space="preserve">Okay, I'm updating my GPT model to GPT 5.2. Now I'll go back to the...</w:t>
      </w:r>
      <w:r>
        <w:rPr>
          <w:color w:val="323130"/>
          <w:sz w:val="4.3mm"/>
          <w:szCs w:val="4.3mm"/>
          <w:rFonts w:ascii="Segoe UI" w:cs="Segoe UI" w:eastAsia="Segoe UI" w:hAnsi="Segoe UI"/>
        </w:rPr>
        <w:br/>
        <w:t xml:space="preserve">Terminal.</w:t>
      </w:r>
      <w:r>
        <w:rPr>
          <w:color w:val="323130"/>
          <w:sz w:val="4.3mm"/>
          <w:szCs w:val="4.3mm"/>
          <w:rFonts w:ascii="Segoe UI" w:cs="Segoe UI" w:eastAsia="Segoe UI" w:hAnsi="Segoe UI"/>
        </w:rPr>
        <w:br/>
        <w:t xml:space="preserve">Okay, I have to again do the easy login.</w:t>
      </w:r>
      <w:r>
        <w:rPr>
          <w:color w:val="323130"/>
          <w:sz w:val="4.3mm"/>
          <w:szCs w:val="4.3mm"/>
          <w:rFonts w:ascii="Segoe UI" w:cs="Segoe UI" w:eastAsia="Segoe UI" w:hAnsi="Segoe UI"/>
        </w:rPr>
        <w:br/>
        <w:t xml:space="preserve">Okay, so here you can see that it was able to completely give me that particular output itself.</w:t>
      </w:r>
      <w:r>
        <w:rPr>
          <w:color w:val="323130"/>
          <w:sz w:val="4.3mm"/>
          <w:szCs w:val="4.3mm"/>
          <w:rFonts w:ascii="Segoe UI" w:cs="Segoe UI" w:eastAsia="Segoe UI" w:hAnsi="Segoe UI"/>
        </w:rPr>
        <w:br/>
        <w:t xml:space="preserve">So it created me the step-by-step instruction to create the particular CLI container. Okay, through Azure CLI, how to container, how to build a container instance, it give me the details step-by-step instruction, how it got the information. It was able to fetch that particular data from the MCP server. Our MCP server is our Microsoft Learn MCP server here, everyone.</w:t>
      </w:r>
      <w:r>
        <w:rPr>
          <w:color w:val="323130"/>
          <w:sz w:val="4.3mm"/>
          <w:szCs w:val="4.3mm"/>
          <w:rFonts w:ascii="Segoe UI" w:cs="Segoe UI" w:eastAsia="Segoe UI" w:hAnsi="Segoe UI"/>
        </w:rPr>
        <w:br/>
        <w:t xml:space="preserve">Understood, how many of you are getting the output?</w:t>
      </w:r>
      <w:r>
        <w:rPr>
          <w:color w:val="323130"/>
          <w:sz w:val="4.3mm"/>
          <w:szCs w:val="4.3mm"/>
          <w:rFonts w:ascii="Segoe UI" w:cs="Segoe UI" w:eastAsia="Segoe UI" w:hAnsi="Segoe UI"/>
        </w:rPr>
        <w:br/>
        <w:t xml:space="preserve">How many of you facing that rate limit error?</w:t>
      </w:r>
      <w:r>
        <w:rPr>
          <w:color w:val="323130"/>
          <w:sz w:val="4.3mm"/>
          <w:szCs w:val="4.3mm"/>
          <w:rFonts w:ascii="Segoe UI" w:cs="Segoe UI" w:eastAsia="Segoe UI" w:hAnsi="Segoe UI"/>
        </w:rPr>
        <w:br/>
        <w:t xml:space="preserve">Just do one thing, go to the foundry toolkit over there, go to models, deploy GPT 5.2, give the token limit as a 50k.</w:t>
      </w:r>
      <w:r>
        <w:rPr>
          <w:color w:val="323130"/>
          <w:sz w:val="4.3mm"/>
          <w:szCs w:val="4.3mm"/>
          <w:rFonts w:ascii="Segoe UI" w:cs="Segoe UI" w:eastAsia="Segoe UI" w:hAnsi="Segoe UI"/>
        </w:rPr>
        <w:br/>
        <w:t xml:space="preserve">Welcome.</w:t>
      </w:r>
      <w:r>
        <w:rPr>
          <w:color w:val="323130"/>
          <w:sz w:val="4.3mm"/>
          <w:szCs w:val="4.3mm"/>
          <w:rFonts w:ascii="Segoe UI" w:cs="Segoe UI" w:eastAsia="Segoe UI" w:hAnsi="Segoe UI"/>
        </w:rPr>
        <w:br/>
        <w:t xml:space="preserve">And it depends, right? Anyway.</w:t>
      </w:r>
      <w:r>
        <w:rPr>
          <w:color w:val="323130"/>
          <w:sz w:val="4.3mm"/>
          <w:szCs w:val="4.3mm"/>
          <w:rFonts w:ascii="Segoe UI" w:cs="Segoe UI" w:eastAsia="Segoe UI" w:hAnsi="Segoe UI"/>
        </w:rPr>
        <w:br/>
        <w:t xml:space="preserve">And that is not so means it is generative AI every time it generates new date.</w:t>
      </w:r>
      <w:r>
        <w:rPr>
          <w:color w:val="323130"/>
          <w:sz w:val="4.3mm"/>
          <w:szCs w:val="4.3mm"/>
          <w:rFonts w:ascii="Segoe UI" w:cs="Segoe UI" w:eastAsia="Segoe UI" w:hAnsi="Segoe UI"/>
        </w:rPr>
        <w:br/>
        <w:t xml:space="preserve">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1:03:22</w:t>
      </w:r>
      <w:r>
        <w:rPr>
          <w:color w:val="323130"/>
          <w:sz w:val="4.3mm"/>
          <w:szCs w:val="4.3mm"/>
          <w:rFonts w:ascii="Segoe UI" w:cs="Segoe UI" w:eastAsia="Segoe UI" w:hAnsi="Segoe UI"/>
        </w:rPr>
        <w:br/>
        <w:t xml:space="preserve">I was able to run the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1:03:28</w:t>
      </w:r>
      <w:r>
        <w:rPr>
          <w:color w:val="323130"/>
          <w:sz w:val="4.3mm"/>
          <w:szCs w:val="4.3mm"/>
          <w:rFonts w:ascii="Segoe UI" w:cs="Segoe UI" w:eastAsia="Segoe UI" w:hAnsi="Segoe UI"/>
        </w:rPr>
        <w:br/>
        <w:t xml:space="preserve">I missed you. Please, can I repeat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1:03:31</w:t>
      </w:r>
      <w:r>
        <w:rPr>
          <w:color w:val="323130"/>
          <w:sz w:val="4.3mm"/>
          <w:szCs w:val="4.3mm"/>
          <w:rFonts w:ascii="Segoe UI" w:cs="Segoe UI" w:eastAsia="Segoe UI" w:hAnsi="Segoe UI"/>
        </w:rPr>
        <w:br/>
        <w:t xml:space="preserve">Yeah, I was able to execute the amp, and then what is the next instruction slip?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1:03:37</w:t>
      </w:r>
      <w:r>
        <w:rPr>
          <w:color w:val="323130"/>
          <w:sz w:val="4.3mm"/>
          <w:szCs w:val="4.3mm"/>
          <w:rFonts w:ascii="Segoe UI" w:cs="Segoe UI" w:eastAsia="Segoe UI" w:hAnsi="Segoe UI"/>
        </w:rPr>
        <w:br/>
        <w:t xml:space="preserve">Okay, so here what we did in the first step, okay, first stage of this lab, we used remote MCP. Okay, next what we are doing, we are creating custom MCP server with a custom tool means we are using local MCP. Okay, we have explored about the remote MCP in terms of this agent.py. Next we are using this client.py.</w:t>
      </w:r>
      <w:r>
        <w:rPr>
          <w:color w:val="323130"/>
          <w:sz w:val="4.3mm"/>
          <w:szCs w:val="4.3mm"/>
          <w:rFonts w:ascii="Segoe UI" w:cs="Segoe UI" w:eastAsia="Segoe UI" w:hAnsi="Segoe UI"/>
        </w:rPr>
        <w:br/>
        <w:t xml:space="preserve">by and server.py, creating our own local MCP server integrations.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1:04:05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1:05:14</w:t>
      </w:r>
      <w:r>
        <w:rPr>
          <w:color w:val="323130"/>
          <w:sz w:val="4.3mm"/>
          <w:szCs w:val="4.3mm"/>
          <w:rFonts w:ascii="Segoe UI" w:cs="Segoe UI" w:eastAsia="Segoe UI" w:hAnsi="Segoe UI"/>
        </w:rPr>
        <w:br/>
        <w:t xml:space="preserve">Everyone done?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And, everyone.</w:t>
      </w:r>
      <w:r>
        <w:rPr>
          <w:color w:val="323130"/>
          <w:sz w:val="4.3mm"/>
          <w:szCs w:val="4.3mm"/>
          <w:rFonts w:ascii="Segoe UI" w:cs="Segoe UI" w:eastAsia="Segoe UI" w:hAnsi="Segoe UI"/>
        </w:rPr>
        <w:br/>
        <w:t xml:space="preserve">Yes, okay, observe the screen. Next up, till here, what did we do? I just created my agent. I just created MCP client. My MCP server was something as a remote URL, something called as learn.microsoft.com slash API slash MCP, a remote server. Okay, from that server, I was able to retrieve the data. Okay, which acted as my...</w:t>
      </w:r>
      <w:r>
        <w:rPr>
          <w:color w:val="323130"/>
          <w:sz w:val="4.3mm"/>
          <w:szCs w:val="4.3mm"/>
          <w:rFonts w:ascii="Segoe UI" w:cs="Segoe UI" w:eastAsia="Segoe UI" w:hAnsi="Segoe UI"/>
        </w:rPr>
        <w:br/>
        <w:t xml:space="preserve">knowledge or retrieval tool. Understood. Now what we will do is we will create a server in our local system itself. Remote server, everyone understood. We use a URL of that particular server whenever we want to initiate a communication. When we talk about local server, the server will be in the same production environment where we have a client, where we have that particular agent.</w:t>
      </w:r>
      <w:r>
        <w:rPr>
          <w:color w:val="323130"/>
          <w:sz w:val="4.3mm"/>
          <w:szCs w:val="4.3mm"/>
          <w:rFonts w:ascii="Segoe UI" w:cs="Segoe UI" w:eastAsia="Segoe UI" w:hAnsi="Segoe UI"/>
        </w:rPr>
        <w:br/>
        <w:t xml:space="preserve">Okay, so here we have a client.py and server.py. First, they're asking us to update the server.py. Let's build our server first. First, they're asking us to initiate the references. First references I'm going to use is fast MCP. What is this fast MCP? Fast MCP is nothing but this is the method using which I'll be able to.</w:t>
      </w:r>
      <w:r>
        <w:rPr>
          <w:color w:val="323130"/>
          <w:sz w:val="4.3mm"/>
          <w:szCs w:val="4.3mm"/>
          <w:rFonts w:ascii="Segoe UI" w:cs="Segoe UI" w:eastAsia="Segoe UI" w:hAnsi="Segoe UI"/>
        </w:rPr>
        <w:br/>
        <w:t xml:space="preserve">create my MCP server in my local production system. Understood? Yes, and after that, here you can see, and after that, to create that, we just have to give a name. That's all, how we define with respect to that function. I load this particular fast MCP function and give a name for my server, and my server will be created in a specific variable.</w:t>
      </w:r>
      <w:r>
        <w:rPr>
          <w:color w:val="323130"/>
          <w:sz w:val="4.3mm"/>
          <w:szCs w:val="4.3mm"/>
          <w:rFonts w:ascii="Segoe UI" w:cs="Segoe UI" w:eastAsia="Segoe UI" w:hAnsi="Segoe UI"/>
        </w:rPr>
        <w:br/>
        <w:t xml:space="preserve">You can see that in this variable MCP, I'm creating a server under the name inventory.</w:t>
      </w:r>
      <w:r>
        <w:rPr>
          <w:color w:val="323130"/>
          <w:sz w:val="4.3mm"/>
          <w:szCs w:val="4.3mm"/>
          <w:rFonts w:ascii="Segoe UI" w:cs="Segoe UI" w:eastAsia="Segoe UI" w:hAnsi="Segoe UI"/>
        </w:rPr>
        <w:br/>
        <w:t xml:space="preserve">Got my point? Yes. Next. Here in terms of this particular part, add inventory checkup MCP tool. So here we have.</w:t>
      </w:r>
      <w:r>
        <w:rPr>
          <w:color w:val="323130"/>
          <w:sz w:val="4.3mm"/>
          <w:szCs w:val="4.3mm"/>
          <w:rFonts w:ascii="Segoe UI" w:cs="Segoe UI" w:eastAsia="Segoe UI" w:hAnsi="Segoe UI"/>
        </w:rPr>
        <w:br/>
        <w:t xml:space="preserve">We have this MCP and then.</w:t>
      </w:r>
      <w:r>
        <w:rPr>
          <w:color w:val="323130"/>
          <w:sz w:val="4.3mm"/>
          <w:szCs w:val="4.3mm"/>
          <w:rFonts w:ascii="Segoe UI" w:cs="Segoe UI" w:eastAsia="Segoe UI" w:hAnsi="Segoe UI"/>
        </w:rPr>
        <w:br/>
        <w:t xml:space="preserve">Okay, what we have to do is we just have to update this. Okay, they have already added the program. What we have to do, we just have to copy this and then add it for everywhere, every tools. At MCP tool, you can see that at MCP tool, define get weekly sales. We are using weekly sales.</w:t>
      </w:r>
      <w:r>
        <w:rPr>
          <w:color w:val="323130"/>
          <w:sz w:val="4.3mm"/>
          <w:szCs w:val="4.3mm"/>
          <w:rFonts w:ascii="Segoe UI" w:cs="Segoe UI" w:eastAsia="Segoe UI" w:hAnsi="Segoe UI"/>
        </w:rPr>
        <w:br/>
        <w:t xml:space="preserve">Add MCP tool and then run MCP server the last block.</w:t>
      </w:r>
      <w:r>
        <w:rPr>
          <w:color w:val="323130"/>
          <w:sz w:val="4.3mm"/>
          <w:szCs w:val="4.3mm"/>
          <w:rFonts w:ascii="Segoe UI" w:cs="Segoe UI" w:eastAsia="Segoe UI" w:hAnsi="Segoe UI"/>
        </w:rPr>
        <w:br/>
        <w:t xml:space="preserve">Run MCP server. How does this particular MCP server will be executed? Getting it. So don't update that particular code like continued and all. It is just as it keep it as it is and just add this particular line at MCP tool.</w:t>
      </w:r>
      <w:r>
        <w:rPr>
          <w:color w:val="323130"/>
          <w:sz w:val="4.3mm"/>
          <w:szCs w:val="4.3mm"/>
          <w:rFonts w:ascii="Segoe UI" w:cs="Segoe UI" w:eastAsia="Segoe UI" w:hAnsi="Segoe UI"/>
        </w:rPr>
        <w:br/>
        <w:t xml:space="preserve">Getting my point in this particular server, okay, which is under the name inventory. I am having two tools over there. One particular tool which is going to give me the inventory levels and the other one other tool which is going to give me the inventory sales. Okay, I'm just creating some kind of a retrieval tools over here.</w:t>
      </w:r>
      <w:r>
        <w:rPr>
          <w:color w:val="323130"/>
          <w:sz w:val="4.3mm"/>
          <w:szCs w:val="4.3mm"/>
          <w:rFonts w:ascii="Segoe UI" w:cs="Segoe UI" w:eastAsia="Segoe UI" w:hAnsi="Segoe UI"/>
        </w:rPr>
        <w:br/>
        <w:t xml:space="preserve">Two retrieval tools connected to my MCP server called as inventory. Any doubts? Are we clear?</w:t>
      </w:r>
      <w:r>
        <w:rPr>
          <w:color w:val="323130"/>
          <w:sz w:val="4.3mm"/>
          <w:szCs w:val="4.3mm"/>
          <w:rFonts w:ascii="Segoe UI" w:cs="Segoe UI" w:eastAsia="Segoe UI" w:hAnsi="Segoe UI"/>
        </w:rPr>
        <w:br/>
        <w:t xml:space="preserve">Okay, so once we do that, okay, so here we have to make sure that show banner equals to false. Okay, prevents that particular startup banner from being printed or a standard out. Okay, means that particular banner in the terminal will not be printed. Now, my MCP server is ready.</w:t>
      </w:r>
      <w:r>
        <w:rPr>
          <w:color w:val="323130"/>
          <w:sz w:val="4.3mm"/>
          <w:szCs w:val="4.3mm"/>
          <w:rFonts w:ascii="Segoe UI" w:cs="Segoe UI" w:eastAsia="Segoe UI" w:hAnsi="Segoe UI"/>
        </w:rPr>
        <w:br/>
        <w:t xml:space="preserve">Now what I have to do, I have to create my agent which is connected with respect to configured with respect to client. For that, come to the client.py everyone. This is going to be a bit lengthy. Server was simple. It is just hosting my two functions. Here I have to build the agent, agent which is configured with respect to client.</w:t>
      </w:r>
      <w:r>
        <w:rPr>
          <w:color w:val="323130"/>
          <w:sz w:val="4.3mm"/>
          <w:szCs w:val="4.3mm"/>
          <w:rFonts w:ascii="Segoe UI" w:cs="Segoe UI" w:eastAsia="Segoe UI" w:hAnsi="Segoe UI"/>
        </w:rPr>
        <w:br/>
        <w:t xml:space="preserve">Client, which is connected to the server. Yes, all three definitions has to be done in this one program. Everyone, please stay intact. So, here, by default, we have some of the namespaces over there, load.env. OK, I think they exist for basic operations, a project line for the connecting to the Microsoft Foundry project.</w:t>
      </w:r>
      <w:r>
        <w:rPr>
          <w:color w:val="323130"/>
          <w:sz w:val="4.3mm"/>
          <w:szCs w:val="4.3mm"/>
          <w:rFonts w:ascii="Segoe UI" w:cs="Segoe UI" w:eastAsia="Segoe UI" w:hAnsi="Segoe UI"/>
        </w:rPr>
        <w:br/>
        <w:t xml:space="preserve">function tool to define a specific function and call it default Azure credential. Okay, why it is used? To authenticate with respect to intra ID, then prompt agent definition. Why this is used?</w:t>
      </w:r>
      <w:r>
        <w:rPr>
          <w:color w:val="323130"/>
          <w:sz w:val="4.3mm"/>
          <w:szCs w:val="4.3mm"/>
          <w:rFonts w:ascii="Segoe UI" w:cs="Segoe UI" w:eastAsia="Segoe UI" w:hAnsi="Segoe UI"/>
        </w:rPr>
        <w:br/>
        <w:t xml:space="preserve">Prompt agent definition why it is used.</w:t>
      </w:r>
      <w:r>
        <w:rPr>
          <w:color w:val="323130"/>
          <w:sz w:val="4.3mm"/>
          <w:szCs w:val="4.3mm"/>
          <w:rFonts w:ascii="Segoe UI" w:cs="Segoe UI" w:eastAsia="Segoe UI" w:hAnsi="Segoe UI"/>
        </w:rPr>
        <w:br/>
        <w:t xml:space="preserve">To create the agent, OK, and then function call out, and then like response in out parameter is used for the controlling the input and output of every tools, and one more reference we have to add, few more references we have to add.</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Auto show balance.</w:t>
      </w:r>
      <w:r>
        <w:rPr>
          <w:color w:val="323130"/>
          <w:sz w:val="4.3mm"/>
          <w:szCs w:val="4.3mm"/>
          <w:rFonts w:ascii="Segoe UI" w:cs="Segoe UI" w:eastAsia="Segoe UI" w:hAnsi="Segoe UI"/>
        </w:rPr>
        <w:br/>
        <w:t xml:space="preserve">For MCP, okay, we have to add that MCP of client session and then STD IO server parameters. Why do I need what do you mean by STD IO server parameters?</w:t>
      </w:r>
      <w:r>
        <w:rPr>
          <w:color w:val="323130"/>
          <w:sz w:val="4.3mm"/>
          <w:szCs w:val="4.3mm"/>
          <w:rFonts w:ascii="Segoe UI" w:cs="Segoe UI" w:eastAsia="Segoe UI" w:hAnsi="Segoe UI"/>
        </w:rPr>
        <w:br/>
        <w:t xml:space="preserve">Exactly. So basically here, I'm depending upon local server. I have to depend upon OS to maintain my input and output parameters. For that, I'm using this STDIO server parameters. Okay, then MCP client dot studio, okay, dot studio client, okay, which is going to be used same for input and output operations itself.</w:t>
      </w:r>
      <w:r>
        <w:rPr>
          <w:color w:val="323130"/>
          <w:sz w:val="4.3mm"/>
          <w:szCs w:val="4.3mm"/>
          <w:rFonts w:ascii="Segoe UI" w:cs="Segoe UI" w:eastAsia="Segoe UI" w:hAnsi="Segoe UI"/>
        </w:rPr>
        <w:br/>
        <w:t xml:space="preserve">Next, start the MCP. Here, what I'm doing, I'm just importing the credentials, environmental credentials, that is my endpoint and my deployment name. I'm importing that particular endpoint and deployment name. Then I have to initiate the execution for starting the server.</w:t>
      </w:r>
      <w:r>
        <w:rPr>
          <w:color w:val="323130"/>
          <w:sz w:val="4.3mm"/>
          <w:szCs w:val="4.3mm"/>
          <w:rFonts w:ascii="Segoe UI" w:cs="Segoe UI" w:eastAsia="Segoe UI" w:hAnsi="Segoe UI"/>
        </w:rPr>
        <w:br/>
        <w:t xml:space="preserve">To start the server, what it is, it is just authenticating that particular Python file and then executing it.</w:t>
      </w:r>
      <w:r>
        <w:rPr>
          <w:color w:val="323130"/>
          <w:sz w:val="4.3mm"/>
          <w:szCs w:val="4.3mm"/>
          <w:rFonts w:ascii="Segoe UI" w:cs="Segoe UI" w:eastAsia="Segoe UI" w:hAnsi="Segoe UI"/>
        </w:rPr>
        <w:br/>
        <w:t xml:space="preserve">I'm using the Padilla STD IO transport and then where I'm going to.</w:t>
      </w:r>
      <w:r>
        <w:rPr>
          <w:color w:val="323130"/>
          <w:sz w:val="4.3mm"/>
          <w:szCs w:val="4.3mm"/>
          <w:rFonts w:ascii="Segoe UI" w:cs="Segoe UI" w:eastAsia="Segoe UI" w:hAnsi="Segoe UI"/>
        </w:rPr>
        <w:br/>
        <w:t xml:space="preserve">provide specifically I'm going to provide in that particular server parameters and then create a MCP client session here. Now I have to create a client which is going to be connected to my agent.</w:t>
      </w:r>
      <w:r>
        <w:rPr>
          <w:color w:val="323130"/>
          <w:sz w:val="4.3mm"/>
          <w:szCs w:val="4.3mm"/>
          <w:rFonts w:ascii="Segoe UI" w:cs="Segoe UI" w:eastAsia="Segoe UI" w:hAnsi="Segoe UI"/>
        </w:rPr>
        <w:br/>
        <w:t xml:space="preserve">For that, I'll copy this part and then I'll update it over here.</w:t>
      </w:r>
      <w:r>
        <w:rPr>
          <w:color w:val="323130"/>
          <w:sz w:val="4.3mm"/>
          <w:szCs w:val="4.3mm"/>
          <w:rFonts w:ascii="Segoe UI" w:cs="Segoe UI" w:eastAsia="Segoe UI" w:hAnsi="Segoe UI"/>
        </w:rPr>
        <w:br/>
        <w:t xml:space="preserve">Here you can see that I'm using this particular session as a variable where I'm going to use exit stack, enter sync context and then client session I'm going to initiate with respect to STDIO and then write why it is write everyone here. It has to be read no.</w:t>
      </w:r>
      <w:r>
        <w:rPr>
          <w:color w:val="323130"/>
          <w:sz w:val="4.3mm"/>
          <w:szCs w:val="4.3mm"/>
          <w:rFonts w:ascii="Segoe UI" w:cs="Segoe UI" w:eastAsia="Segoe UI" w:hAnsi="Segoe UI"/>
        </w:rPr>
        <w:br/>
        <w:t xml:space="preserve">It has to read the all number of our tools first, no?</w:t>
      </w:r>
      <w:r>
        <w:rPr>
          <w:color w:val="323130"/>
          <w:sz w:val="4.3mm"/>
          <w:szCs w:val="4.3mm"/>
          <w:rFonts w:ascii="Segoe UI" w:cs="Segoe UI" w:eastAsia="Segoe UI" w:hAnsi="Segoe UI"/>
        </w:rPr>
        <w:br/>
        <w:t xml:space="preserve">Why it is right here at first?</w:t>
      </w:r>
      <w:r>
        <w:rPr>
          <w:color w:val="323130"/>
          <w:sz w:val="4.3mm"/>
          <w:szCs w:val="4.3mm"/>
          <w:rFonts w:ascii="Segoe UI" w:cs="Segoe UI" w:eastAsia="Segoe UI" w:hAnsi="Segoe UI"/>
        </w:rPr>
        <w:br/>
        <w:t xml:space="preserve">First task of my MCP client is read the number of our tools attached to the server. Why it is right here.</w:t>
      </w:r>
      <w:r>
        <w:rPr>
          <w:color w:val="323130"/>
          <w:sz w:val="4.3mm"/>
          <w:szCs w:val="4.3mm"/>
          <w:rFonts w:ascii="Segoe UI" w:cs="Segoe UI" w:eastAsia="Segoe UI" w:hAnsi="Segoe UI"/>
        </w:rPr>
        <w:br/>
        <w:t xml:space="preserve">It has to send a request now. It has to send a request saying that, list me those tools. For that we are using right and then initializing that particular session. Okay, and after that, once we send it as a request through the right method, we'll get the response. Okay, then we are going to read it and then list those available tools.</w:t>
      </w:r>
      <w:r>
        <w:rPr>
          <w:color w:val="323130"/>
          <w:sz w:val="4.3mm"/>
          <w:szCs w:val="4.3mm"/>
          <w:rFonts w:ascii="Segoe UI" w:cs="Segoe UI" w:eastAsia="Segoe UI" w:hAnsi="Segoe UI"/>
        </w:rPr>
        <w:br/>
        <w:t xml:space="preserve">Inside the from the sessions.</w:t>
      </w:r>
      <w:r>
        <w:rPr>
          <w:color w:val="323130"/>
          <w:sz w:val="4.3mm"/>
          <w:szCs w:val="4.3mm"/>
          <w:rFonts w:ascii="Segoe UI" w:cs="Segoe UI" w:eastAsia="Segoe UI" w:hAnsi="Segoe UI"/>
        </w:rPr>
        <w:br/>
        <w:t xml:space="preserve">With this, I'll be able to print them one by one. What are the different different tools that are connected to my MCP server? Understood. Did I create my agent yet?</w:t>
      </w:r>
      <w:r>
        <w:rPr>
          <w:color w:val="323130"/>
          <w:sz w:val="4.3mm"/>
          <w:szCs w:val="4.3mm"/>
          <w:rFonts w:ascii="Segoe UI" w:cs="Segoe UI" w:eastAsia="Segoe UI" w:hAnsi="Segoe UI"/>
        </w:rPr>
        <w:br/>
        <w:t xml:space="preserve">Within without even creating an agent, I'm printing the tools because that is the functionality of a client. Either agent ask or don't ask. Whenever the agent is started, what it has to do, it has to list the tools so that my agent can decide it and make prepare its plan how to execute the tool.</w:t>
      </w:r>
      <w:r>
        <w:rPr>
          <w:color w:val="323130"/>
          <w:sz w:val="4.3mm"/>
          <w:szCs w:val="4.3mm"/>
          <w:rFonts w:ascii="Segoe UI" w:cs="Segoe UI" w:eastAsia="Segoe UI" w:hAnsi="Segoe UI"/>
        </w:rPr>
        <w:br/>
        <w:t xml:space="preserve">Whole flow.</w:t>
      </w:r>
      <w:r>
        <w:rPr>
          <w:color w:val="323130"/>
          <w:sz w:val="4.3mm"/>
          <w:szCs w:val="4.3mm"/>
          <w:rFonts w:ascii="Segoe UI" w:cs="Segoe UI" w:eastAsia="Segoe UI" w:hAnsi="Segoe UI"/>
        </w:rPr>
        <w:br/>
        <w:t xml:space="preserve">Then after that, if you go, then we have to update the next block.</w:t>
      </w:r>
      <w:r>
        <w:rPr>
          <w:color w:val="323130"/>
          <w:sz w:val="4.3mm"/>
          <w:szCs w:val="4.3mm"/>
          <w:rFonts w:ascii="Segoe UI" w:cs="Segoe UI" w:eastAsia="Segoe UI" w:hAnsi="Segoe UI"/>
        </w:rPr>
        <w:br/>
        <w:t xml:space="preserve">Here what we are doing, we are initiating the chat loop. Means chat loop with what? With respect to the agent. First thing is I am authenticating myself with respect to intra ID and then storing that authenticated values inside the project endpoint and then open AI client. Understood. Sorry, not project endpoint.</w:t>
      </w:r>
      <w:r>
        <w:rPr>
          <w:color w:val="323130"/>
          <w:sz w:val="4.3mm"/>
          <w:szCs w:val="4.3mm"/>
          <w:rFonts w:ascii="Segoe UI" w:cs="Segoe UI" w:eastAsia="Segoe UI" w:hAnsi="Segoe UI"/>
        </w:rPr>
        <w:br/>
        <w:t xml:space="preserve">Where is the project client and then open AI client understood?</w:t>
      </w:r>
      <w:r>
        <w:rPr>
          <w:color w:val="323130"/>
          <w:sz w:val="4.3mm"/>
          <w:szCs w:val="4.3mm"/>
          <w:rFonts w:ascii="Segoe UI" w:cs="Segoe UI" w:eastAsia="Segoe UI" w:hAnsi="Segoe UI"/>
        </w:rPr>
        <w:br/>
        <w:t xml:space="preserve">And then I have to update this. OK, so here you can see that I'm initializing the particular response of our tools, and then I have to initiate the function call of each tool.</w:t>
      </w:r>
      <w:r>
        <w:rPr>
          <w:color w:val="323130"/>
          <w:sz w:val="4.3mm"/>
          <w:szCs w:val="4.3mm"/>
          <w:rFonts w:ascii="Segoe UI" w:cs="Segoe UI" w:eastAsia="Segoe UI" w:hAnsi="Segoe UI"/>
        </w:rPr>
        <w:br/>
        <w:t xml:space="preserve">Okay, this is used for calling every function based upon the user's request.</w:t>
      </w:r>
      <w:r>
        <w:rPr>
          <w:color w:val="323130"/>
          <w:sz w:val="4.3mm"/>
          <w:szCs w:val="4.3mm"/>
          <w:rFonts w:ascii="Segoe UI" w:cs="Segoe UI" w:eastAsia="Segoe UI" w:hAnsi="Segoe UI"/>
        </w:rPr>
        <w:br/>
        <w:t xml:space="preserve">Yes, okay, the indentation is missing over here in this.</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Okay, next create a function tool definition for the agent. I'll copy this and then I'm going to append that particular data over here.</w:t>
      </w:r>
      <w:r>
        <w:rPr>
          <w:color w:val="323130"/>
          <w:sz w:val="4.3mm"/>
          <w:szCs w:val="4.3mm"/>
          <w:rFonts w:ascii="Segoe UI" w:cs="Segoe UI" w:eastAsia="Segoe UI" w:hAnsi="Segoe UI"/>
        </w:rPr>
        <w:br/>
        <w:t xml:space="preserve">So here what I'm doing, MCP tool for MCP function tools, all those tools, whatever I have with respect to a proper object properties and then additional properties I'm defining for my agent. Once I have everything ready, my MCP, my MCP client, MCP tools of the particular server, everything is imported. Now I am going to create the agent and feed all of this particular data.</w:t>
      </w:r>
      <w:r>
        <w:rPr>
          <w:color w:val="323130"/>
          <w:sz w:val="4.3mm"/>
          <w:szCs w:val="4.3mm"/>
          <w:rFonts w:ascii="Segoe UI" w:cs="Segoe UI" w:eastAsia="Segoe UI" w:hAnsi="Segoe UI"/>
        </w:rPr>
        <w:br/>
        <w:t xml:space="preserve">Yes, indentation.</w:t>
      </w:r>
      <w:r>
        <w:rPr>
          <w:color w:val="323130"/>
          <w:sz w:val="4.3mm"/>
          <w:szCs w:val="4.3mm"/>
          <w:rFonts w:ascii="Segoe UI" w:cs="Segoe UI" w:eastAsia="Segoe UI" w:hAnsi="Segoe UI"/>
        </w:rPr>
        <w:br/>
        <w:t xml:space="preserve">Okay, anywhere I am anywhere else, I am missing the implementation.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1:15:30</w:t>
      </w:r>
      <w:r>
        <w:rPr>
          <w:color w:val="323130"/>
          <w:sz w:val="4.3mm"/>
          <w:szCs w:val="4.3mm"/>
          <w:rFonts w:ascii="Segoe UI" w:cs="Segoe UI" w:eastAsia="Segoe UI" w:hAnsi="Segoe UI"/>
        </w:rPr>
        <w:br/>
        <w:t xml:space="preserve">Ricket.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1:15:34</w:t>
      </w:r>
      <w:r>
        <w:rPr>
          <w:color w:val="323130"/>
          <w:sz w:val="4.3mm"/>
          <w:szCs w:val="4.3mm"/>
          <w:rFonts w:ascii="Segoe UI" w:cs="Segoe UI" w:eastAsia="Segoe UI" w:hAnsi="Segoe UI"/>
        </w:rPr>
        <w:br/>
        <w:t xml:space="preserve">Okay, this even these two things has to be indented.</w:t>
      </w:r>
      <w:r>
        <w:rPr>
          <w:color w:val="323130"/>
          <w:sz w:val="4.3mm"/>
          <w:szCs w:val="4.3mm"/>
          <w:rFonts w:ascii="Segoe UI" w:cs="Segoe UI" w:eastAsia="Segoe UI" w:hAnsi="Segoe UI"/>
        </w:rPr>
        <w:br/>
        <w:t xml:space="preserve">Okay, I think I'm good enough. Next, create agent. So in terms of a create agent, what I'm doing, I'm using that particular method, which is my project under score client dot create agent dot create version.</w:t>
      </w:r>
      <w:r>
        <w:rPr>
          <w:color w:val="323130"/>
          <w:sz w:val="4.3mm"/>
          <w:szCs w:val="4.3mm"/>
          <w:rFonts w:ascii="Segoe UI" w:cs="Segoe UI" w:eastAsia="Segoe UI" w:hAnsi="Segoe UI"/>
        </w:rPr>
        <w:br/>
        <w:t xml:space="preserve">Okay, there I'm using the prompt agent, prompt agent definition and then creating my agent by providing the parameters like model, which is my GPT 5.2 instruction. A specific instruction for this particular agent is.</w:t>
      </w:r>
      <w:r>
        <w:rPr>
          <w:color w:val="323130"/>
          <w:sz w:val="4.3mm"/>
          <w:szCs w:val="4.3mm"/>
          <w:rFonts w:ascii="Segoe UI" w:cs="Segoe UI" w:eastAsia="Segoe UI" w:hAnsi="Segoe UI"/>
        </w:rPr>
        <w:br/>
        <w:t xml:space="preserve">You are an inventory assistant. Okay, here are some general guidelines. Recommend the restock if the inventory is less than 10 and weekly sales is greater than 15. Recommend the clearance if the inventory is greater than 20, weekly sales is less than five. A simple and easy agent instruction and then in terms of a</w:t>
      </w:r>
      <w:r>
        <w:rPr>
          <w:color w:val="323130"/>
          <w:sz w:val="4.3mm"/>
          <w:szCs w:val="4.3mm"/>
          <w:rFonts w:ascii="Segoe UI" w:cs="Segoe UI" w:eastAsia="Segoe UI" w:hAnsi="Segoe UI"/>
        </w:rPr>
        <w:br/>
        <w:t xml:space="preserve">tools, what I'm doing is I'm giving the builder MCP function tools, which will be retrieved by my client, MCP client. Okay, after that, I have to append this process function call part.</w:t>
      </w:r>
      <w:r>
        <w:rPr>
          <w:color w:val="323130"/>
          <w:sz w:val="4.3mm"/>
          <w:szCs w:val="4.3mm"/>
          <w:rFonts w:ascii="Segoe UI" w:cs="Segoe UI" w:eastAsia="Segoe UI" w:hAnsi="Segoe UI"/>
        </w:rPr>
        <w:br/>
        <w:t xml:space="preserve">While I click tab, then it is not indenting.</w:t>
      </w:r>
      <w:r>
        <w:rPr>
          <w:color w:val="323130"/>
          <w:sz w:val="4.3mm"/>
          <w:szCs w:val="4.3mm"/>
          <w:rFonts w:ascii="Segoe UI" w:cs="Segoe UI" w:eastAsia="Segoe UI" w:hAnsi="Segoe UI"/>
        </w:rPr>
        <w:br/>
        <w:t xml:space="preserve">While I paste it, it is properly editing.</w:t>
      </w:r>
      <w:r>
        <w:rPr>
          <w:color w:val="323130"/>
          <w:sz w:val="4.3mm"/>
          <w:szCs w:val="4.3mm"/>
          <w:rFonts w:ascii="Segoe UI" w:cs="Segoe UI" w:eastAsia="Segoe UI" w:hAnsi="Segoe UI"/>
        </w:rPr>
        <w:br/>
        <w:t xml:space="preserve">Okay, next, last one is sending the function call outputs back to the model. Whatever output my agent has given, like that back to the model.</w:t>
      </w:r>
      <w:r>
        <w:rPr>
          <w:color w:val="323130"/>
          <w:sz w:val="4.3mm"/>
          <w:szCs w:val="4.3mm"/>
          <w:rFonts w:ascii="Segoe UI" w:cs="Segoe UI" w:eastAsia="Segoe UI" w:hAnsi="Segoe UI"/>
        </w:rPr>
        <w:br/>
        <w:t xml:space="preserve">Okay, so once I click upon tab, it is not intending properly.</w:t>
      </w:r>
      <w:r>
        <w:rPr>
          <w:color w:val="323130"/>
          <w:sz w:val="4.3mm"/>
          <w:szCs w:val="4.3mm"/>
          <w:rFonts w:ascii="Segoe UI" w:cs="Segoe UI" w:eastAsia="Segoe UI" w:hAnsi="Segoe UI"/>
        </w:rPr>
        <w:br/>
        <w:t xml:space="preserve">Yes, okay. So this is the whole function of a remote server. In short, the program is a bit complicated, but in short, let me explain. I have server, server.py, I have client.py. Server.py, I will not even touch in terms of execution. Server.py will be executed based upon the call or based upon the request I make.</w:t>
      </w:r>
      <w:r>
        <w:rPr>
          <w:color w:val="323130"/>
          <w:sz w:val="4.3mm"/>
          <w:szCs w:val="4.3mm"/>
          <w:rFonts w:ascii="Segoe UI" w:cs="Segoe UI" w:eastAsia="Segoe UI" w:hAnsi="Segoe UI"/>
        </w:rPr>
        <w:br/>
        <w:t xml:space="preserve">by the client. Okay, client is going to initiate a server.py, call that specific tool and then retrieve me the outputs. Here, what I have done, I have created a server. Server is connected to MCP client. MCP client is connected to the agent. Agent is connected to the LLM. Understood? Okay.</w:t>
      </w:r>
      <w:r>
        <w:rPr>
          <w:color w:val="323130"/>
          <w:sz w:val="4.3mm"/>
          <w:szCs w:val="4.3mm"/>
          <w:rFonts w:ascii="Segoe UI" w:cs="Segoe UI" w:eastAsia="Segoe UI" w:hAnsi="Segoe UI"/>
        </w:rPr>
        <w:br/>
        <w:t xml:space="preserve">So now, if I execute this.</w:t>
      </w:r>
      <w:r>
        <w:rPr>
          <w:color w:val="323130"/>
          <w:sz w:val="4.3mm"/>
          <w:szCs w:val="4.3mm"/>
          <w:rFonts w:ascii="Segoe UI" w:cs="Segoe UI" w:eastAsia="Segoe UI" w:hAnsi="Segoe UI"/>
        </w:rPr>
        <w:br/>
        <w:t xml:space="preserve">And should be outside, yes.</w:t>
      </w:r>
      <w:r>
        <w:rPr>
          <w:color w:val="323130"/>
          <w:sz w:val="4.3mm"/>
          <w:szCs w:val="4.3mm"/>
          <w:rFonts w:ascii="Segoe UI" w:cs="Segoe UI" w:eastAsia="Segoe UI" w:hAnsi="Segoe UI"/>
        </w:rPr>
        <w:br/>
        <w:t xml:space="preserve">Okay, anything else?</w:t>
      </w:r>
      <w:r>
        <w:rPr>
          <w:color w:val="323130"/>
          <w:sz w:val="4.3mm"/>
          <w:szCs w:val="4.3mm"/>
          <w:rFonts w:ascii="Segoe UI" w:cs="Segoe UI" w:eastAsia="Segoe UI" w:hAnsi="Segoe UI"/>
        </w:rPr>
        <w:br/>
        <w:t xml:space="preserve">It should be insider.</w:t>
      </w:r>
      <w:r>
        <w:rPr>
          <w:color w:val="323130"/>
          <w:sz w:val="4.3mm"/>
          <w:szCs w:val="4.3mm"/>
          <w:rFonts w:ascii="Segoe UI" w:cs="Segoe UI" w:eastAsia="Segoe UI" w:hAnsi="Segoe UI"/>
        </w:rPr>
        <w:br/>
        <w:t xml:space="preserve">This one?</w:t>
      </w:r>
      <w:r>
        <w:rPr>
          <w:color w:val="323130"/>
          <w:sz w:val="4.3mm"/>
          <w:szCs w:val="4.3mm"/>
          <w:rFonts w:ascii="Segoe UI" w:cs="Segoe UI" w:eastAsia="Segoe UI" w:hAnsi="Segoe UI"/>
        </w:rPr>
        <w:br/>
        <w:t xml:space="preserve">This is fine, no?</w:t>
      </w:r>
      <w:r>
        <w:rPr>
          <w:color w:val="323130"/>
          <w:sz w:val="4.3mm"/>
          <w:szCs w:val="4.3mm"/>
          <w:rFonts w:ascii="Segoe UI" w:cs="Segoe UI" w:eastAsia="Segoe UI" w:hAnsi="Segoe UI"/>
        </w:rPr>
        <w:br/>
        <w:t xml:space="preserve">OK, you're talking about this.</w:t>
      </w:r>
      <w:r>
        <w:rPr>
          <w:color w:val="323130"/>
          <w:sz w:val="4.3mm"/>
          <w:szCs w:val="4.3mm"/>
          <w:rFonts w:ascii="Segoe UI" w:cs="Segoe UI" w:eastAsia="Segoe UI" w:hAnsi="Segoe UI"/>
        </w:rPr>
        <w:br/>
        <w:t xml:space="preserve">OK, and this has to be inside one.</w:t>
      </w:r>
      <w:r>
        <w:rPr>
          <w:color w:val="323130"/>
          <w:sz w:val="4.3mm"/>
          <w:szCs w:val="4.3mm"/>
          <w:rFonts w:ascii="Segoe UI" w:cs="Segoe UI" w:eastAsia="Segoe UI" w:hAnsi="Segoe UI"/>
        </w:rPr>
        <w:br/>
        <w:t xml:space="preserve">Okay, I'll save this and then let me execute. Okay, by default it is deleting that agent also.</w:t>
      </w:r>
      <w:r>
        <w:rPr>
          <w:color w:val="323130"/>
          <w:sz w:val="4.3mm"/>
          <w:szCs w:val="4.3mm"/>
          <w:rFonts w:ascii="Segoe UI" w:cs="Segoe UI" w:eastAsia="Segoe UI" w:hAnsi="Segoe UI"/>
        </w:rPr>
        <w:br/>
        <w:t xml:space="preserve">Okay, so now I'm going to execute easy login first because I've deleted my terminal.</w:t>
      </w:r>
      <w:r>
        <w:rPr>
          <w:color w:val="323130"/>
          <w:sz w:val="4.3mm"/>
          <w:szCs w:val="4.3mm"/>
          <w:rFonts w:ascii="Segoe UI" w:cs="Segoe UI" w:eastAsia="Segoe UI" w:hAnsi="Segoe UI"/>
        </w:rPr>
        <w:br/>
        <w:t xml:space="preserve">Ann.</w:t>
      </w:r>
      <w:r>
        <w:rPr>
          <w:color w:val="323130"/>
          <w:sz w:val="4.3mm"/>
          <w:szCs w:val="4.3mm"/>
          <w:rFonts w:ascii="Segoe UI" w:cs="Segoe UI" w:eastAsia="Segoe UI" w:hAnsi="Segoe UI"/>
        </w:rPr>
        <w:br/>
        <w:t xml:space="preserve">I am, once I'm done with that.</w:t>
      </w:r>
      <w:r>
        <w:rPr>
          <w:color w:val="323130"/>
          <w:sz w:val="4.3mm"/>
          <w:szCs w:val="4.3mm"/>
          <w:rFonts w:ascii="Segoe UI" w:cs="Segoe UI" w:eastAsia="Segoe UI" w:hAnsi="Segoe UI"/>
        </w:rPr>
        <w:br/>
        <w:t xml:space="preserve">I'm going to execute.</w:t>
      </w:r>
      <w:r>
        <w:rPr>
          <w:color w:val="323130"/>
          <w:sz w:val="4.3mm"/>
          <w:szCs w:val="4.3mm"/>
          <w:rFonts w:ascii="Segoe UI" w:cs="Segoe UI" w:eastAsia="Segoe UI" w:hAnsi="Segoe UI"/>
        </w:rPr>
        <w:br/>
        <w:t xml:space="preserve">Right then space client.py. OK, server.py. I'm not going to touch server.py will be initiated by the client itself, LCP client, which I've created.</w:t>
      </w:r>
      <w:r>
        <w:rPr>
          <w:color w:val="323130"/>
          <w:sz w:val="4.3mm"/>
          <w:szCs w:val="4.3mm"/>
          <w:rFonts w:ascii="Segoe UI" w:cs="Segoe UI" w:eastAsia="Segoe UI" w:hAnsi="Segoe UI"/>
        </w:rPr>
        <w:br/>
        <w:t xml:space="preserve">Okay, connected to the server with the tools. It has retrieved me the tools, that is get inventory levels and then get weekly sales. This is the work of a MCP client. Now after retrieving the tools, now what happens? The agent will be created. After agent will be created, it is going to ask me for the question. Once I add this particular prompt saying that, show me the current inventory levels for all the products. Okay, what it is going to do is...</w:t>
      </w:r>
      <w:r>
        <w:rPr>
          <w:color w:val="323130"/>
          <w:sz w:val="4.3mm"/>
          <w:szCs w:val="4.3mm"/>
          <w:rFonts w:ascii="Segoe UI" w:cs="Segoe UI" w:eastAsia="Segoe UI" w:hAnsi="Segoe UI"/>
        </w:rPr>
        <w:br/>
        <w:t xml:space="preserve">It is going to make a call from the MCP server. So the MCP client to the server, list all the tools, okay, these tools are listed, and then it is going to understand which particular tool is to be called, and then initiate that particular calls.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And if it was a remote server, it is very important for that remote server to be live.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For example, okay, consider that your tools are with you in your production environment itself. No need to go for a remote server, right? You have your own in-house tools. If you are depending upon some other service provider for a tools, then you use their server.</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Local STDIO.</w:t>
      </w:r>
      <w:r>
        <w:rPr>
          <w:color w:val="323130"/>
          <w:sz w:val="4.3mm"/>
          <w:szCs w:val="4.3mm"/>
          <w:rFonts w:ascii="Segoe UI" w:cs="Segoe UI" w:eastAsia="Segoe UI" w:hAnsi="Segoe UI"/>
        </w:rPr>
        <w:br/>
        <w:t xml:space="preserve">Okay, you can see that it is giving me the whole inventor stock, moisturizer, shampoo, body spray, hair gel, lip balm, skin serum, cleanser, conditioner, setting powder and then dry shampoo. And if I say,</w:t>
      </w:r>
      <w:r>
        <w:rPr>
          <w:color w:val="323130"/>
          <w:sz w:val="4.3mm"/>
          <w:szCs w:val="4.3mm"/>
          <w:rFonts w:ascii="Segoe UI" w:cs="Segoe UI" w:eastAsia="Segoe UI" w:hAnsi="Segoe UI"/>
        </w:rPr>
        <w:br/>
        <w:t xml:space="preserve">Give me the...</w:t>
      </w:r>
      <w:r>
        <w:rPr>
          <w:color w:val="323130"/>
          <w:sz w:val="4.3mm"/>
          <w:szCs w:val="4.3mm"/>
          <w:rFonts w:ascii="Segoe UI" w:cs="Segoe UI" w:eastAsia="Segoe UI" w:hAnsi="Segoe UI"/>
        </w:rPr>
        <w:br/>
        <w:t xml:space="preserve">Detailed report of the sales.</w:t>
      </w:r>
      <w:r>
        <w:rPr>
          <w:color w:val="323130"/>
          <w:sz w:val="4.3mm"/>
          <w:szCs w:val="4.3mm"/>
          <w:rFonts w:ascii="Segoe UI" w:cs="Segoe UI" w:eastAsia="Segoe UI" w:hAnsi="Segoe UI"/>
        </w:rPr>
        <w:br/>
        <w:t xml:space="preserve">Okay, here you can see that it is giving me the detailed report of the particular sales in the, it is trying to give it in a tabular format as it is a command prompt. The result are not properly printed and the same agent, whatever we are using right now. Okay, so this same agent will be visible low here inside my.</w:t>
      </w:r>
      <w:r>
        <w:rPr>
          <w:color w:val="323130"/>
          <w:sz w:val="4.3mm"/>
          <w:szCs w:val="4.3mm"/>
          <w:rFonts w:ascii="Segoe UI" w:cs="Segoe UI" w:eastAsia="Segoe UI" w:hAnsi="Segoe UI"/>
        </w:rPr>
        <w:br/>
        <w:t xml:space="preserve">Only toolkit.</w:t>
      </w:r>
      <w:r>
        <w:rPr>
          <w:color w:val="323130"/>
          <w:sz w:val="4.3mm"/>
          <w:szCs w:val="4.3mm"/>
          <w:rFonts w:ascii="Segoe UI" w:cs="Segoe UI" w:eastAsia="Segoe UI" w:hAnsi="Segoe UI"/>
        </w:rPr>
        <w:br/>
        <w:t xml:space="preserve">You can see that it has created my inventory agent. My agent is from that particular remote server. This inventory agent is from this particular local server. Understood? And keep it in your mind, everyone. Whenever we talk about this local server, my interaction with the local server will be done with respect to.</w:t>
      </w:r>
      <w:r>
        <w:rPr>
          <w:color w:val="323130"/>
          <w:sz w:val="4.3mm"/>
          <w:szCs w:val="4.3mm"/>
          <w:rFonts w:ascii="Segoe UI" w:cs="Segoe UI" w:eastAsia="Segoe UI" w:hAnsi="Segoe UI"/>
        </w:rPr>
        <w:br/>
        <w:t xml:space="preserve">OS method that is STDIO.</w:t>
      </w:r>
      <w:r>
        <w:rPr>
          <w:color w:val="323130"/>
          <w:sz w:val="4.3mm"/>
          <w:szCs w:val="4.3mm"/>
          <w:rFonts w:ascii="Segoe UI" w:cs="Segoe UI" w:eastAsia="Segoe UI" w:hAnsi="Segoe UI"/>
        </w:rPr>
        <w:br/>
        <w:t xml:space="preserve">and my interaction with respect to server, whenever it is a remote server, that is done with respect to HTTP method, HTTP get and HTTP post. Understood? Got the points? Okay, execute the lab everyone. Anyone facing any issues in this lab?</w:t>
      </w:r>
      <w:r>
        <w:rPr>
          <w:color w:val="323130"/>
          <w:sz w:val="4.3mm"/>
          <w:szCs w:val="4.3mm"/>
          <w:rFonts w:ascii="Segoe UI" w:cs="Segoe UI" w:eastAsia="Segoe UI" w:hAnsi="Segoe UI"/>
        </w:rPr>
        <w:br/>
        <w:t xml:space="preserve">Online folks,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1:23:17</w:t>
      </w:r>
      <w:r>
        <w:rPr>
          <w:color w:val="323130"/>
          <w:sz w:val="4.3mm"/>
          <w:szCs w:val="4.3mm"/>
          <w:rFonts w:ascii="Segoe UI" w:cs="Segoe UI" w:eastAsia="Segoe UI" w:hAnsi="Segoe UI"/>
        </w:rPr>
        <w:br/>
        <w:t xml:space="preserve">Is it possible to give kind of an what I see? This is a little bit complicated in terms of many files calling in through. Is it possible to give a high level flow for these files, like how they're interacting? That will help us under.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1:23:31</w:t>
      </w:r>
      <w:r>
        <w:rPr>
          <w:color w:val="323130"/>
          <w:sz w:val="4.3mm"/>
          <w:szCs w:val="4.3mm"/>
          <w:rFonts w:ascii="Segoe UI" w:cs="Segoe UI" w:eastAsia="Segoe UI" w:hAnsi="Segoe UI"/>
        </w:rPr>
        <w:br/>
        <w:t xml:space="preserve">I'll do one thing, I'll create a detailed PDF for doodle image, doodle emoji flow, and then I'll send it by evening.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1:23:38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Sure, and also can you share that these files that we updated?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1:23:41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1:23:49</w:t>
      </w:r>
      <w:r>
        <w:rPr>
          <w:color w:val="323130"/>
          <w:sz w:val="4.3mm"/>
          <w:szCs w:val="4.3mm"/>
          <w:rFonts w:ascii="Segoe UI" w:cs="Segoe UI" w:eastAsia="Segoe UI" w:hAnsi="Segoe UI"/>
        </w:rPr>
        <w:br/>
        <w:t xml:space="preserve">Like whatever syntax we are updating, right? Like code files, like agent,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1:23:54</w:t>
      </w:r>
      <w:r>
        <w:rPr>
          <w:color w:val="323130"/>
          <w:sz w:val="4.3mm"/>
          <w:szCs w:val="4.3mm"/>
          <w:rFonts w:ascii="Segoe UI" w:cs="Segoe UI" w:eastAsia="Segoe UI" w:hAnsi="Segoe UI"/>
        </w:rPr>
        <w:br/>
        <w:t xml:space="preserve">That is inside the VM. Once I, once I end the VM, the programs are lost.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1:23:54</w:t>
      </w:r>
      <w:r>
        <w:rPr>
          <w:color w:val="323130"/>
          <w:sz w:val="4.3mm"/>
          <w:szCs w:val="4.3mm"/>
          <w:rFonts w:ascii="Segoe UI" w:cs="Segoe UI" w:eastAsia="Segoe UI" w:hAnsi="Segoe UI"/>
        </w:rPr>
        <w:br/>
        <w:t xml:space="preserve">Service.</w:t>
      </w:r>
      <w:r>
        <w:rPr>
          <w:color w:val="323130"/>
          <w:sz w:val="4.3mm"/>
          <w:szCs w:val="4.3mm"/>
          <w:rFonts w:ascii="Segoe UI" w:cs="Segoe UI" w:eastAsia="Segoe UI" w:hAnsi="Segoe UI"/>
        </w:rPr>
        <w:br/>
        <w:t xml:space="preserve">No, like last time you took the notepad, right? You copied the data into notepad, right? That alignment is somewhere, it's having some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1:24:12</w:t>
      </w:r>
      <w:r>
        <w:rPr>
          <w:color w:val="323130"/>
          <w:sz w:val="4.3mm"/>
          <w:szCs w:val="4.3mm"/>
          <w:rFonts w:ascii="Segoe UI" w:cs="Segoe UI" w:eastAsia="Segoe UI" w:hAnsi="Segoe UI"/>
        </w:rPr>
        <w:br/>
        <w:t xml:space="preserve">Which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1:24:12</w:t>
      </w:r>
      <w:r>
        <w:rPr>
          <w:color w:val="323130"/>
          <w:sz w:val="4.3mm"/>
          <w:szCs w:val="4.3mm"/>
          <w:rFonts w:ascii="Segoe UI" w:cs="Segoe UI" w:eastAsia="Segoe UI" w:hAnsi="Segoe UI"/>
        </w:rPr>
        <w:br/>
        <w:t xml:space="preserve">You can't copy paste it, you can't copy paste into the...</w:t>
      </w:r>
      <w:r>
        <w:rPr>
          <w:color w:val="323130"/>
          <w:sz w:val="4.3mm"/>
          <w:szCs w:val="4.3mm"/>
          <w:rFonts w:ascii="Segoe UI" w:cs="Segoe UI" w:eastAsia="Segoe UI" w:hAnsi="Segoe UI"/>
        </w:rPr>
        <w:br/>
        <w:t xml:space="preserve">Notepad.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1:24:18</w:t>
      </w:r>
      <w:r>
        <w:rPr>
          <w:color w:val="323130"/>
          <w:sz w:val="4.3mm"/>
          <w:szCs w:val="4.3mm"/>
          <w:rFonts w:ascii="Segoe UI" w:cs="Segoe UI" w:eastAsia="Segoe UI" w:hAnsi="Segoe UI"/>
        </w:rPr>
        <w:br/>
        <w:t xml:space="preserve">Okay, okay, I'll share that,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1:24:21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Can I share my screen? I'm having some strange error.</w:t>
      </w:r>
      <w:r>
        <w:rPr>
          <w:color w:val="323130"/>
          <w:sz w:val="4.3mm"/>
          <w:szCs w:val="4.3mm"/>
          <w:rFonts w:ascii="Segoe UI" w:cs="Segoe UI" w:eastAsia="Segoe UI" w:hAnsi="Segoe UI"/>
        </w:rPr>
        <w:br/>
        <w:t xml:space="preserve">Okay, Kiran.</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1:26:32</w:t>
      </w:r>
      <w:r>
        <w:rPr>
          <w:color w:val="323130"/>
          <w:sz w:val="4.3mm"/>
          <w:szCs w:val="4.3mm"/>
          <w:rFonts w:ascii="Segoe UI" w:cs="Segoe UI" w:eastAsia="Segoe UI" w:hAnsi="Segoe UI"/>
        </w:rPr>
        <w:br/>
        <w:t xml:space="preserve">Was on mute,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1:26:34</w:t>
      </w:r>
      <w:r>
        <w:rPr>
          <w:color w:val="323130"/>
          <w:sz w:val="4.3mm"/>
          <w:szCs w:val="4.3mm"/>
          <w:rFonts w:ascii="Segoe UI" w:cs="Segoe UI" w:eastAsia="Segoe UI" w:hAnsi="Segoe UI"/>
        </w:rPr>
        <w:br/>
        <w:t xml:space="preserve">Yeah, let me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1:26:35</w:t>
      </w:r>
      <w:r>
        <w:rPr>
          <w:color w:val="323130"/>
          <w:sz w:val="4.3mm"/>
          <w:szCs w:val="4.3mm"/>
          <w:rFonts w:ascii="Segoe UI" w:cs="Segoe UI" w:eastAsia="Segoe UI" w:hAnsi="Segoe UI"/>
        </w:rPr>
        <w:br/>
        <w:t xml:space="preserve">Share your, you can share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1:26:40</w:t>
      </w:r>
      <w:r>
        <w:rPr>
          <w:color w:val="323130"/>
          <w:sz w:val="4.3mm"/>
          <w:szCs w:val="4.3mm"/>
          <w:rFonts w:ascii="Segoe UI" w:cs="Segoe UI" w:eastAsia="Segoe UI" w:hAnsi="Segoe UI"/>
        </w:rPr>
        <w:br/>
        <w:t xml:space="preserve">Yeah, let me know once you can see Mister.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1:26:52</w:t>
      </w:r>
      <w:r>
        <w:rPr>
          <w:color w:val="323130"/>
          <w:sz w:val="4.3mm"/>
          <w:szCs w:val="4.3mm"/>
          <w:rFonts w:ascii="Segoe UI" w:cs="Segoe UI" w:eastAsia="Segoe UI" w:hAnsi="Segoe UI"/>
        </w:rPr>
        <w:br/>
        <w:t xml:space="preserve">Okay, connection closed. I think it is due to the 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1:26:55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don't have line 306 itself executed client.py.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1:27:00</w:t>
      </w:r>
      <w:r>
        <w:rPr>
          <w:color w:val="323130"/>
          <w:sz w:val="4.3mm"/>
          <w:szCs w:val="4.3mm"/>
          <w:rFonts w:ascii="Segoe UI" w:cs="Segoe UI" w:eastAsia="Segoe UI" w:hAnsi="Segoe UI"/>
        </w:rPr>
        <w:br/>
        <w:t xml:space="preserve">Which one did you execute?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 no, that will be in the backend code by a Python library, whatever you are going to execute. No, that will be in from there. I'll do one thing. I'm going to in the same group.</w:t>
      </w:r>
      <w:r>
        <w:rPr>
          <w:color w:val="323130"/>
          <w:sz w:val="4.3mm"/>
          <w:szCs w:val="4.3mm"/>
          <w:rFonts w:ascii="Segoe UI" w:cs="Segoe UI" w:eastAsia="Segoe UI" w:hAnsi="Segoe UI"/>
        </w:rPr>
        <w:br/>
        <w:t xml:space="preserve">I'm going to share all the three files. You'll execute the same program. You'll get the output. Make sure that you have updated. Can you show me the.env file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1:27:24</w:t>
      </w:r>
      <w:r>
        <w:rPr>
          <w:color w:val="323130"/>
          <w:sz w:val="4.3mm"/>
          <w:szCs w:val="4.3mm"/>
          <w:rFonts w:ascii="Segoe UI" w:cs="Segoe UI" w:eastAsia="Segoe UI" w:hAnsi="Segoe UI"/>
        </w:rPr>
        <w:br/>
        <w:t xml:space="preserve">Oops.</w:t>
      </w:r>
      <w:r>
        <w:rPr>
          <w:color w:val="323130"/>
          <w:sz w:val="4.3mm"/>
          <w:szCs w:val="4.3mm"/>
          <w:rFonts w:ascii="Segoe UI" w:cs="Segoe UI" w:eastAsia="Segoe UI" w:hAnsi="Segoe UI"/>
        </w:rPr>
        <w:br/>
        <w:t xml:space="preserve">Not even is fine, is is fine.</w:t>
      </w:r>
      <w:r>
        <w:rPr>
          <w:color w:val="323130"/>
          <w:sz w:val="4.3mm"/>
          <w:szCs w:val="4.3mm"/>
          <w:rFonts w:ascii="Segoe UI" w:cs="Segoe UI" w:eastAsia="Segoe UI" w:hAnsi="Segoe UI"/>
        </w:rPr>
        <w:br/>
        <w:t xml:space="preserve">I was able to, I, I, I did run the client, it, it worked, sorry,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1:27:36</w:t>
      </w:r>
      <w:r>
        <w:rPr>
          <w:color w:val="323130"/>
          <w:sz w:val="4.3mm"/>
          <w:szCs w:val="4.3mm"/>
          <w:rFonts w:ascii="Segoe UI" w:cs="Segoe UI" w:eastAsia="Segoe UI" w:hAnsi="Segoe UI"/>
        </w:rPr>
        <w:br/>
        <w:t xml:space="preserve">Okay, I've given the program in the chat. You can try that. WhatsApp chat, I've uploaded 3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1:27:37</w:t>
      </w:r>
      <w:r>
        <w:rPr>
          <w:color w:val="323130"/>
          <w:sz w:val="4.3mm"/>
          <w:szCs w:val="4.3mm"/>
          <w:rFonts w:ascii="Segoe UI" w:cs="Segoe UI" w:eastAsia="Segoe UI" w:hAnsi="Segoe UI"/>
        </w:rPr>
        <w:br/>
        <w:t xml:space="preserve">And then, Glenny.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1:27:44</w:t>
      </w:r>
      <w:r>
        <w:rPr>
          <w:color w:val="323130"/>
          <w:sz w:val="4.3mm"/>
          <w:szCs w:val="4.3mm"/>
          <w:rFonts w:ascii="Segoe UI" w:cs="Segoe UI" w:eastAsia="Segoe UI" w:hAnsi="Segoe UI"/>
        </w:rPr>
        <w:br/>
        <w:t xml:space="preserve">Think of the dot in A and we need to change to 5.2 model,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1:27:50</w:t>
      </w:r>
      <w:r>
        <w:rPr>
          <w:color w:val="323130"/>
          <w:sz w:val="4.3mm"/>
          <w:szCs w:val="4.3mm"/>
          <w:rFonts w:ascii="Segoe UI" w:cs="Segoe UI" w:eastAsia="Segoe UI" w:hAnsi="Segoe UI"/>
        </w:rPr>
        <w:br/>
        <w:t xml:space="preserve">No, no, no, if he is using 5 model itself, then 55 itself will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1:27:51</w:t>
      </w:r>
      <w:r>
        <w:rPr>
          <w:color w:val="323130"/>
          <w:sz w:val="4.3mm"/>
          <w:szCs w:val="4.3mm"/>
          <w:rFonts w:ascii="Segoe UI" w:cs="Segoe UI" w:eastAsia="Segoe UI" w:hAnsi="Segoe UI"/>
        </w:rPr>
        <w:br/>
        <w:t xml:space="preserve">Only the token.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1:27:54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1:27:58</w:t>
      </w:r>
      <w:r>
        <w:rPr>
          <w:color w:val="323130"/>
          <w:sz w:val="4.3mm"/>
          <w:szCs w:val="4.3mm"/>
          <w:rFonts w:ascii="Segoe UI" w:cs="Segoe UI" w:eastAsia="Segoe UI" w:hAnsi="Segoe UI"/>
        </w:rPr>
        <w:br/>
        <w:t xml:space="preserve">The alignment is correct,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1:27:58</w:t>
      </w:r>
      <w:r>
        <w:rPr>
          <w:color w:val="323130"/>
          <w:sz w:val="4.3mm"/>
          <w:szCs w:val="4.3mm"/>
          <w:rFonts w:ascii="Segoe UI" w:cs="Segoe UI" w:eastAsia="Segoe UI" w:hAnsi="Segoe UI"/>
        </w:rPr>
        <w:br/>
        <w:t xml:space="preserve">OK, did you update the server.py Vasudev?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1:28:03</w:t>
      </w:r>
      <w:r>
        <w:rPr>
          <w:color w:val="323130"/>
          <w:sz w:val="4.3mm"/>
          <w:szCs w:val="4.3mm"/>
          <w:rFonts w:ascii="Segoe UI" w:cs="Segoe UI" w:eastAsia="Segoe UI" w:hAnsi="Segoe UI"/>
        </w:rPr>
        <w:br/>
        <w:t xml:space="preserve">Yeah, yeah, updated it. Yeah, maybe we can quickly check this one. This is correct,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1:28:08</w:t>
      </w:r>
      <w:r>
        <w:rPr>
          <w:color w:val="323130"/>
          <w:sz w:val="4.3mm"/>
          <w:szCs w:val="4.3mm"/>
          <w:rFonts w:ascii="Segoe UI" w:cs="Segoe UI" w:eastAsia="Segoe UI" w:hAnsi="Segoe UI"/>
        </w:rPr>
        <w:br/>
        <w:t xml:space="preserve">It is updated. Yeah, scroll down. That is not correct. Just one second. Then line number 12 and 13 you just remove. Line number 1213 you remove.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1:28:20</w:t>
      </w:r>
      <w:r>
        <w:rPr>
          <w:color w:val="323130"/>
          <w:sz w:val="4.3mm"/>
          <w:szCs w:val="4.3mm"/>
          <w:rFonts w:ascii="Segoe UI" w:cs="Segoe UI" w:eastAsia="Segoe UI" w:hAnsi="Segoe UI"/>
        </w:rPr>
        <w:br/>
        <w:t xml:space="preserve">1213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1:28:22</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Remove that,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1:28:24</w:t>
      </w:r>
      <w:r>
        <w:rPr>
          <w:color w:val="323130"/>
          <w:sz w:val="4.3mm"/>
          <w:szCs w:val="4.3mm"/>
          <w:rFonts w:ascii="Segoe UI" w:cs="Segoe UI" w:eastAsia="Segoe UI" w:hAnsi="Segoe UI"/>
        </w:rPr>
        <w:br/>
        <w:t xml:space="preserve">This one.</w:t>
      </w:r>
      <w:r>
        <w:rPr>
          <w:color w:val="323130"/>
          <w:sz w:val="4.3mm"/>
          <w:szCs w:val="4.3mm"/>
          <w:rFonts w:ascii="Segoe UI" w:cs="Segoe UI" w:eastAsia="Segoe UI" w:hAnsi="Segoe UI"/>
        </w:rPr>
        <w:br/>
        <w:t xml:space="preserve">Botha.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1:28:26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scroll down.</w:t>
      </w:r>
      <w:r>
        <w:rPr>
          <w:color w:val="323130"/>
          <w:sz w:val="4.3mm"/>
          <w:szCs w:val="4.3mm"/>
          <w:rFonts w:ascii="Segoe UI" w:cs="Segoe UI" w:eastAsia="Segoe UI" w:hAnsi="Segoe UI"/>
        </w:rPr>
        <w:br/>
        <w:t xml:space="preserve">Scroll down.</w:t>
      </w:r>
      <w:r>
        <w:rPr>
          <w:color w:val="323130"/>
          <w:sz w:val="4.3mm"/>
          <w:szCs w:val="4.3mm"/>
          <w:rFonts w:ascii="Segoe UI" w:cs="Segoe UI" w:eastAsia="Segoe UI" w:hAnsi="Segoe UI"/>
        </w:rPr>
        <w:br/>
        <w:t xml:space="preserve">Similarly, you remove the same thing in line number 3031.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1:28:35</w:t>
      </w:r>
      <w:r>
        <w:rPr>
          <w:color w:val="323130"/>
          <w:sz w:val="4.3mm"/>
          <w:szCs w:val="4.3mm"/>
          <w:rFonts w:ascii="Segoe UI" w:cs="Segoe UI" w:eastAsia="Segoe UI" w:hAnsi="Segoe UI"/>
        </w:rPr>
        <w:br/>
        <w:t xml:space="preserve">ABHINAV.</w:t>
      </w:r>
      <w:r>
        <w:rPr>
          <w:color w:val="323130"/>
          <w:sz w:val="4.3mm"/>
          <w:szCs w:val="4.3mm"/>
          <w:rFonts w:ascii="Segoe UI" w:cs="Segoe UI" w:eastAsia="Segoe UI" w:hAnsi="Segoe UI"/>
        </w:rPr>
        <w:br/>
        <w:t xml:space="preserve">So, this is how it was there,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1:28:43</w:t>
      </w:r>
      <w:r>
        <w:rPr>
          <w:color w:val="323130"/>
          <w:sz w:val="4.3mm"/>
          <w:szCs w:val="4.3mm"/>
          <w:rFonts w:ascii="Segoe UI" w:cs="Segoe UI" w:eastAsia="Segoe UI" w:hAnsi="Segoe UI"/>
        </w:rPr>
        <w:br/>
        <w:t xml:space="preserve">is there, but they have given it as a reference. We have to, okay, don't add any new line characters between that line number 31, 32 you remove.</w:t>
      </w:r>
      <w:r>
        <w:rPr>
          <w:color w:val="323130"/>
          <w:sz w:val="4.3mm"/>
          <w:szCs w:val="4.3mm"/>
          <w:rFonts w:ascii="Segoe UI" w:cs="Segoe UI" w:eastAsia="Segoe UI" w:hAnsi="Segoe UI"/>
        </w:rPr>
        <w:br/>
        <w:t xml:space="preserve">You want 32 also, 31, 31, yeah, you want do the same thing in above by number 20.</w:t>
      </w:r>
      <w:r>
        <w:rPr>
          <w:color w:val="323130"/>
          <w:sz w:val="4.3mm"/>
          <w:szCs w:val="4.3mm"/>
          <w:rFonts w:ascii="Segoe UI" w:cs="Segoe UI" w:eastAsia="Segoe UI" w:hAnsi="Segoe UI"/>
        </w:rPr>
        <w:br/>
        <w:t xml:space="preserve">Well, sorry, line but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1:29:05</w:t>
      </w:r>
      <w:r>
        <w:rPr>
          <w:color w:val="323130"/>
          <w:sz w:val="4.3mm"/>
          <w:szCs w:val="4.3mm"/>
          <w:rFonts w:ascii="Segoe UI" w:cs="Segoe UI" w:eastAsia="Segoe UI" w:hAnsi="Segoe UI"/>
        </w:rPr>
        <w:br/>
        <w:t xml:space="preserve">Okay. Oh, confused.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1:29:05</w:t>
      </w:r>
      <w:r>
        <w:rPr>
          <w:color w:val="323130"/>
          <w:sz w:val="4.3mm"/>
          <w:szCs w:val="4.3mm"/>
          <w:rFonts w:ascii="Segoe UI" w:cs="Segoe UI" w:eastAsia="Segoe UI" w:hAnsi="Segoe UI"/>
        </w:rPr>
        <w:br/>
        <w:t xml:space="preserve">OK, now save it and try to execute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1:29:12</w:t>
      </w:r>
      <w:r>
        <w:rPr>
          <w:color w:val="323130"/>
          <w:sz w:val="4.3mm"/>
          <w:szCs w:val="4.3mm"/>
          <w:rFonts w:ascii="Segoe UI" w:cs="Segoe UI" w:eastAsia="Segoe UI" w:hAnsi="Segoe UI"/>
        </w:rPr>
        <w:br/>
        <w:t xml:space="preserve">OK, these are the tools that we added MCP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1:29:19</w:t>
      </w:r>
      <w:r>
        <w:rPr>
          <w:color w:val="323130"/>
          <w:sz w:val="4.3mm"/>
          <w:szCs w:val="4.3mm"/>
          <w:rFonts w:ascii="Segoe UI" w:cs="Segoe UI" w:eastAsia="Segoe UI" w:hAnsi="Segoe UI"/>
        </w:rPr>
        <w:br/>
        <w:t xml:space="preserve">Try to execute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1:29:21</w:t>
      </w:r>
      <w:r>
        <w:rPr>
          <w:color w:val="323130"/>
          <w:sz w:val="4.3mm"/>
          <w:szCs w:val="4.3mm"/>
          <w:rFonts w:ascii="Segoe UI" w:cs="Segoe UI" w:eastAsia="Segoe UI" w:hAnsi="Segoe UI"/>
        </w:rPr>
        <w:br/>
        <w:t xml:space="preserve">And let us quickly check, check this, is it correct or not? Maybe same error, something like that, Simha.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1:29:27</w:t>
      </w:r>
      <w:r>
        <w:rPr>
          <w:color w:val="323130"/>
          <w:sz w:val="4.3mm"/>
          <w:szCs w:val="4.3mm"/>
          <w:rFonts w:ascii="Segoe UI" w:cs="Segoe UI" w:eastAsia="Segoe UI" w:hAnsi="Segoe UI"/>
        </w:rPr>
        <w:br/>
        <w:t xml:space="preserve">No, in terms of this, we don't have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1:29:30</w:t>
      </w:r>
      <w:r>
        <w:rPr>
          <w:color w:val="323130"/>
          <w:sz w:val="4.3mm"/>
          <w:szCs w:val="4.3mm"/>
          <w:rFonts w:ascii="Segoe UI" w:cs="Segoe UI" w:eastAsia="Segoe UI" w:hAnsi="Segoe UI"/>
        </w:rPr>
        <w:br/>
        <w:t xml:space="preserve">In that diction issue was earlier. I'm just checking it now. I think we should be fine.</w:t>
      </w:r>
      <w:r>
        <w:rPr>
          <w:color w:val="323130"/>
          <w:sz w:val="4.3mm"/>
          <w:szCs w:val="4.3mm"/>
          <w:rFonts w:ascii="Segoe UI" w:cs="Segoe UI" w:eastAsia="Segoe UI" w:hAnsi="Segoe UI"/>
        </w:rPr>
        <w:br/>
        <w:t xml:space="preserve">Oh, okay.</w:t>
      </w:r>
      <w:r>
        <w:rPr>
          <w:color w:val="323130"/>
          <w:sz w:val="4.3mm"/>
          <w:szCs w:val="4.3mm"/>
          <w:rFonts w:ascii="Segoe UI" w:cs="Segoe UI" w:eastAsia="Segoe UI" w:hAnsi="Segoe UI"/>
        </w:rPr>
        <w:br/>
        <w:t xml:space="preserve">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1:30:31</w:t>
      </w:r>
      <w:r>
        <w:rPr>
          <w:color w:val="323130"/>
          <w:sz w:val="4.3mm"/>
          <w:szCs w:val="4.3mm"/>
          <w:rFonts w:ascii="Segoe UI" w:cs="Segoe UI" w:eastAsia="Segoe UI" w:hAnsi="Segoe UI"/>
        </w:rPr>
        <w:br/>
        <w:t xml:space="preserve">Is that going?</w:t>
      </w:r>
      <w:r>
        <w:rPr>
          <w:color w:val="323130"/>
          <w:sz w:val="4.3mm"/>
          <w:szCs w:val="4.3mm"/>
          <w:rFonts w:ascii="Segoe UI" w:cs="Segoe UI" w:eastAsia="Segoe UI" w:hAnsi="Segoe UI"/>
        </w:rPr>
        <w:br/>
        <w:t xml:space="preserve">Shara.</w:t>
      </w:r>
      <w:r>
        <w:rPr>
          <w:color w:val="323130"/>
          <w:sz w:val="4.3mm"/>
          <w:szCs w:val="4.3mm"/>
          <w:rFonts w:ascii="Segoe UI" w:cs="Segoe UI" w:eastAsia="Segoe UI" w:hAnsi="Segoe UI"/>
        </w:rPr>
        <w:br/>
        <w:t xml:space="preserve">Cheers.</w:t>
      </w:r>
      <w:r>
        <w:rPr>
          <w:color w:val="323130"/>
          <w:sz w:val="4.3mm"/>
          <w:szCs w:val="4.3mm"/>
          <w:rFonts w:ascii="Segoe UI" w:cs="Segoe UI" w:eastAsia="Segoe UI" w:hAnsi="Segoe UI"/>
        </w:rPr>
        <w:br/>
        <w:t xml:space="preserve">OK, it is giving you the results.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1:30:56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1:31:03</w:t>
      </w:r>
      <w:r>
        <w:rPr>
          <w:color w:val="323130"/>
          <w:sz w:val="4.3mm"/>
          <w:szCs w:val="4.3mm"/>
          <w:rFonts w:ascii="Segoe UI" w:cs="Segoe UI" w:eastAsia="Segoe UI" w:hAnsi="Segoe UI"/>
        </w:rPr>
        <w:br/>
        <w:t xml:space="preserve">Yes, everyone, done with this lab.</w:t>
      </w:r>
      <w:r>
        <w:rPr>
          <w:color w:val="323130"/>
          <w:sz w:val="4.3mm"/>
          <w:szCs w:val="4.3mm"/>
          <w:rFonts w:ascii="Segoe UI" w:cs="Segoe UI" w:eastAsia="Segoe UI" w:hAnsi="Segoe UI"/>
        </w:rPr>
        <w:br/>
        <w:t xml:space="preserve">And lab number 10, okay, it's about Microsoft Agent Framework. It is not that much complex. It is just about instead of using project client, you'll use Microsoft Agent Framework. That is your lab assignment #2 for today's assignment. Understood? We have two more labs left for agents. We will do it on the next Saturday. Have a great week. We'll meet on the weekend.</w:t>
      </w:r>
      <w:r>
        <w:rPr>
          <w:color w:val="323130"/>
          <w:sz w:val="4.3mm"/>
          <w:szCs w:val="4.3mm"/>
          <w:rFonts w:ascii="Segoe UI" w:cs="Segoe UI" w:eastAsia="Segoe UI" w:hAnsi="Segoe UI"/>
        </w:rPr>
        <w:br/>
        <w:t xml:space="preserve">Okay, online folks,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1:31:31</w:t>
      </w:r>
      <w:r>
        <w:rPr>
          <w:color w:val="323130"/>
          <w:sz w:val="4.3mm"/>
          <w:szCs w:val="4.3mm"/>
          <w:rFonts w:ascii="Segoe UI" w:cs="Segoe UI" w:eastAsia="Segoe UI" w:hAnsi="Segoe UI"/>
        </w:rPr>
        <w:br/>
        <w:t xml:space="preserve">Yeah, no, thanks so much. Thank you, Kiran. We were going to say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1:31:36</w:t>
      </w:r>
      <w:r>
        <w:rPr>
          <w:color w:val="323130"/>
          <w:sz w:val="4.3mm"/>
          <w:szCs w:val="4.3mm"/>
          <w:rFonts w:ascii="Segoe UI" w:cs="Segoe UI" w:eastAsia="Segoe UI" w:hAnsi="Segoe UI"/>
        </w:rPr>
        <w:br/>
        <w:t xml:space="preserve">I'll share, I'll share the explanation PDF, yes. If not today, if I go and sleep as it is, then I'll share it tomorrow.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1:31:37</w:t>
      </w:r>
      <w:r>
        <w:rPr>
          <w:color w:val="323130"/>
          <w:sz w:val="4.3mm"/>
          <w:szCs w:val="4.3mm"/>
          <w:rFonts w:ascii="Segoe UI" w:cs="Segoe UI" w:eastAsia="Segoe UI" w:hAnsi="Segoe UI"/>
        </w:rPr>
        <w:br/>
        <w:t xml:space="preserve">Yeah, thank you.</w:t>
      </w:r>
      <w:r>
        <w:rPr>
          <w:color w:val="323130"/>
          <w:sz w:val="4.3mm"/>
          <w:szCs w:val="4.3mm"/>
          <w:rFonts w:ascii="Segoe UI" w:cs="Segoe UI" w:eastAsia="Segoe UI" w:hAnsi="Segoe UI"/>
        </w:rPr>
        <w:br/>
        <w:t xml:space="preserve">Had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1:31:47</w:t>
      </w:r>
      <w:r>
        <w:rPr>
          <w:color w:val="323130"/>
          <w:sz w:val="4.3mm"/>
          <w:szCs w:val="4.3mm"/>
          <w:rFonts w:ascii="Segoe UI" w:cs="Segoe UI" w:eastAsia="Segoe UI" w:hAnsi="Segoe UI"/>
        </w:rPr>
        <w:br/>
        <w:t xml:space="preserve">X Kiran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1:31:50</w:t>
      </w:r>
      <w:r>
        <w:rPr>
          <w:color w:val="323130"/>
          <w:sz w:val="4.3mm"/>
          <w:szCs w:val="4.3mm"/>
          <w:rFonts w:ascii="Segoe UI" w:cs="Segoe UI" w:eastAsia="Segoe UI" w:hAnsi="Segoe UI"/>
        </w:rPr>
        <w:br/>
        <w:t xml:space="preserve">Yes, Prakash.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1:31:51</w:t>
      </w:r>
      <w:r>
        <w:rPr>
          <w:color w:val="323130"/>
          <w:sz w:val="4.3mm"/>
          <w:szCs w:val="4.3mm"/>
          <w:rFonts w:ascii="Segoe UI" w:cs="Segoe UI" w:eastAsia="Segoe UI" w:hAnsi="Segoe UI"/>
        </w:rPr>
        <w:br/>
        <w:t xml:space="preserve">Thanks for that class.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1:31:53</w:t>
      </w:r>
      <w:r>
        <w:rPr>
          <w:color w:val="323130"/>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1:31:53</w:t>
      </w:r>
      <w:r>
        <w:rPr>
          <w:color w:val="323130"/>
          <w:sz w:val="4.3mm"/>
          <w:szCs w:val="4.3mm"/>
          <w:rFonts w:ascii="Segoe UI" w:cs="Segoe UI" w:eastAsia="Segoe UI" w:hAnsi="Segoe UI"/>
        </w:rPr>
        <w:br/>
        <w:t xml:space="preserve">Thank you, thank you so much for the class and so and colleagues, thanks for organizing.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1:32:00</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Okay, assign lab number two and lab number 10 are your assignments everyone. Assignment one and assignment two. Okay.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fh4ke-gjpdbw2e2yl2n3.png"/><Relationship Id="rId7" Type="http://schemas.openxmlformats.org/officeDocument/2006/relationships/image" Target="media/bd1bvhmb9niiuaqz9tgkp.png"/><Relationship Id="rId8" Type="http://schemas.openxmlformats.org/officeDocument/2006/relationships/image" Target="media/dcyftxwv7u51lgpbqhh78.png"/><Relationship Id="rId9" Type="http://schemas.openxmlformats.org/officeDocument/2006/relationships/image" Target="media/yvcpj6lhugskvbyspkqo6.png"/><Relationship Id="rId10" Type="http://schemas.openxmlformats.org/officeDocument/2006/relationships/image" Target="media/uodwhklh2mcg5qlzy-u9g.png"/><Relationship Id="rId11" Type="http://schemas.openxmlformats.org/officeDocument/2006/relationships/image" Target="media/amkpf19nhqcb4ettl9mnz.png"/><Relationship Id="rId12" Type="http://schemas.openxmlformats.org/officeDocument/2006/relationships/image" Target="media/labwtlj0anyaialer489z.png"/><Relationship Id="rId13" Type="http://schemas.openxmlformats.org/officeDocument/2006/relationships/image" Target="media/srfod6qfwctkutwzpiodn.png"/><Relationship Id="rId14" Type="http://schemas.openxmlformats.org/officeDocument/2006/relationships/image" Target="media/irpas6oiqz8ag9g4dlzao.png"/><Relationship Id="rId15" Type="http://schemas.openxmlformats.org/officeDocument/2006/relationships/image" Target="media/7bsqrjdjz-wm4qzlydkvg.png"/><Relationship Id="rId16" Type="http://schemas.openxmlformats.org/officeDocument/2006/relationships/image" Target="media/pv8_kjinxb8hph2ftyri2.png"/><Relationship Id="rId17" Type="http://schemas.openxmlformats.org/officeDocument/2006/relationships/image" Target="media/cxxzpxgjoxyb0qfrxvffp.png"/><Relationship Id="rId18" Type="http://schemas.openxmlformats.org/officeDocument/2006/relationships/image" Target="media/ykfksskukp8lbouhjxluw.png"/><Relationship Id="rId19" Type="http://schemas.openxmlformats.org/officeDocument/2006/relationships/image" Target="media/s8r9ebij7bqiiwykxydtp.png"/><Relationship Id="rId20" Type="http://schemas.openxmlformats.org/officeDocument/2006/relationships/image" Target="media/hlmnkzzbyawfqenz2wnoh.png"/><Relationship Id="rId21" Type="http://schemas.openxmlformats.org/officeDocument/2006/relationships/image" Target="media/w0mzxjswr4iwi02v7pomc.png"/><Relationship Id="rId22" Type="http://schemas.openxmlformats.org/officeDocument/2006/relationships/image" Target="media/q2golapohikfj7j_6z8uo.png"/><Relationship Id="rId23" Type="http://schemas.openxmlformats.org/officeDocument/2006/relationships/image" Target="media/dilqjpoeucrcv5uco7qks.png"/><Relationship Id="rId24" Type="http://schemas.openxmlformats.org/officeDocument/2006/relationships/image" Target="media/s60mtumikvgs3dzilwcoa.png"/><Relationship Id="rId25" Type="http://schemas.openxmlformats.org/officeDocument/2006/relationships/image" Target="media/a5qtb8vfuameq6cgfgq0u.png"/><Relationship Id="rId26" Type="http://schemas.openxmlformats.org/officeDocument/2006/relationships/image" Target="media/_pkn5eh6p9gi6tttk4bck.png"/><Relationship Id="rId27" Type="http://schemas.openxmlformats.org/officeDocument/2006/relationships/image" Target="media/vqiimw7ofr45istepvsr-.png"/><Relationship Id="rId28" Type="http://schemas.openxmlformats.org/officeDocument/2006/relationships/image" Target="media/jgtfmfst7kz8jkxtgmwnc.png"/><Relationship Id="rId29" Type="http://schemas.openxmlformats.org/officeDocument/2006/relationships/image" Target="media/9sc2dyk0x8zri_cn2bw_b.png"/><Relationship Id="rId30" Type="http://schemas.openxmlformats.org/officeDocument/2006/relationships/image" Target="media/egevmo8ve9zek5ak9p-1h.png"/><Relationship Id="rId31" Type="http://schemas.openxmlformats.org/officeDocument/2006/relationships/image" Target="media/vqrw6je9dtzp-vx1xeuo8.png"/><Relationship Id="rId32" Type="http://schemas.openxmlformats.org/officeDocument/2006/relationships/image" Target="media/vu2zn0w6wbs2chvp4uvub.png"/><Relationship Id="rId33" Type="http://schemas.openxmlformats.org/officeDocument/2006/relationships/image" Target="media/p7cpnvofev97wlfpok23f.png"/><Relationship Id="rId34" Type="http://schemas.openxmlformats.org/officeDocument/2006/relationships/image" Target="media/qzxccclpt7mi5qug_bxlu.png"/><Relationship Id="rId35" Type="http://schemas.openxmlformats.org/officeDocument/2006/relationships/image" Target="media/daie0vn-bn8_r1mtd0irf.png"/><Relationship Id="rId36" Type="http://schemas.openxmlformats.org/officeDocument/2006/relationships/image" Target="media/6fl3mqy2sees9daa_nber.png"/><Relationship Id="rId37" Type="http://schemas.openxmlformats.org/officeDocument/2006/relationships/image" Target="media/mnu6vb6z4izgdrzqbyg1x.png"/><Relationship Id="rId38" Type="http://schemas.openxmlformats.org/officeDocument/2006/relationships/image" Target="media/_suudeoyu2xsvg1svi-ea.png"/><Relationship Id="rId39" Type="http://schemas.openxmlformats.org/officeDocument/2006/relationships/image" Target="media/4l2yeidj9qypopbrjm6ir.png"/><Relationship Id="rId40" Type="http://schemas.openxmlformats.org/officeDocument/2006/relationships/image" Target="media/4ipkbhoip6rppfbblvob1.png"/><Relationship Id="rId41" Type="http://schemas.openxmlformats.org/officeDocument/2006/relationships/image" Target="media/tqdzkjdihedeyibcn8ekk.png"/><Relationship Id="rId42" Type="http://schemas.openxmlformats.org/officeDocument/2006/relationships/image" Target="media/tne2geiyoggzsjkrtdqru.png"/><Relationship Id="rId43" Type="http://schemas.openxmlformats.org/officeDocument/2006/relationships/image" Target="media/a3frmx9aaoytvvv-ko2av.png"/><Relationship Id="rId44" Type="http://schemas.openxmlformats.org/officeDocument/2006/relationships/image" Target="media/h-onmeuob8hfxxlmjqu2d.png"/><Relationship Id="rId45" Type="http://schemas.openxmlformats.org/officeDocument/2006/relationships/image" Target="media/tnvinyqzxzn1r9dn0dc63.png"/><Relationship Id="rId46" Type="http://schemas.openxmlformats.org/officeDocument/2006/relationships/image" Target="media/ty05-ma8agkv_qzf4je3y.png"/><Relationship Id="rId47" Type="http://schemas.openxmlformats.org/officeDocument/2006/relationships/image" Target="media/qpoxh-czxj7ymx5kvm2xv.png"/><Relationship Id="rId48" Type="http://schemas.openxmlformats.org/officeDocument/2006/relationships/image" Target="media/tv6ukpwymt8tr3xlybroa.png"/><Relationship Id="rId49" Type="http://schemas.openxmlformats.org/officeDocument/2006/relationships/image" Target="media/uv8sll4wtc_1iw4utl3bi.png"/><Relationship Id="rId50" Type="http://schemas.openxmlformats.org/officeDocument/2006/relationships/image" Target="media/8fkiy5zb8mfhnlb17uiow.png"/><Relationship Id="rId51" Type="http://schemas.openxmlformats.org/officeDocument/2006/relationships/image" Target="media/wwchcndvmpjdt84ja2tat.png"/><Relationship Id="rId52" Type="http://schemas.openxmlformats.org/officeDocument/2006/relationships/image" Target="media/t49jch488b7_rq4taeer0.png"/><Relationship Id="rId53" Type="http://schemas.openxmlformats.org/officeDocument/2006/relationships/image" Target="media/xgo2avgaeovygfnjulrv-.png"/><Relationship Id="rId54" Type="http://schemas.openxmlformats.org/officeDocument/2006/relationships/image" Target="media/vzuqcgmxf4uroytxobcns.png"/><Relationship Id="rId55" Type="http://schemas.openxmlformats.org/officeDocument/2006/relationships/image" Target="media/l_jkgqsll0jhznsewuu7c.png"/><Relationship Id="rId56" Type="http://schemas.openxmlformats.org/officeDocument/2006/relationships/image" Target="media/_xndfaguyt5lnpoys39d-.png"/><Relationship Id="rId57" Type="http://schemas.openxmlformats.org/officeDocument/2006/relationships/image" Target="media/nenjmd6f3skyimbtxe97n.png"/><Relationship Id="rId58" Type="http://schemas.openxmlformats.org/officeDocument/2006/relationships/image" Target="media/pgquh2loz-e4xbehqxopc.png"/><Relationship Id="rId59" Type="http://schemas.openxmlformats.org/officeDocument/2006/relationships/image" Target="media/brzyu3jsolrvfxeolofjb.png"/><Relationship Id="rId60" Type="http://schemas.openxmlformats.org/officeDocument/2006/relationships/image" Target="media/mrm99-som7ydrb7demafw.png"/><Relationship Id="rId61" Type="http://schemas.openxmlformats.org/officeDocument/2006/relationships/image" Target="media/7ulaavllsuf6lckxhsnac.png"/><Relationship Id="rId62" Type="http://schemas.openxmlformats.org/officeDocument/2006/relationships/image" Target="media/3iaf3epsfosjljvgnzziw.png"/><Relationship Id="rId63" Type="http://schemas.openxmlformats.org/officeDocument/2006/relationships/image" Target="media/ymumejoc1zet9d9bzkdm3.png"/><Relationship Id="rId64" Type="http://schemas.openxmlformats.org/officeDocument/2006/relationships/image" Target="media/hmvqmjpw_pgl17ogkdk6u.png"/><Relationship Id="rId65" Type="http://schemas.openxmlformats.org/officeDocument/2006/relationships/image" Target="media/9j7ze2xekzrp4ln1w-xmf.png"/><Relationship Id="rId66" Type="http://schemas.openxmlformats.org/officeDocument/2006/relationships/image" Target="media/98axjqvcnammgsajsn2rv.png"/><Relationship Id="rId67" Type="http://schemas.openxmlformats.org/officeDocument/2006/relationships/image" Target="media/ydozyxjwrfby6xyepoeh3.png"/><Relationship Id="rId68" Type="http://schemas.openxmlformats.org/officeDocument/2006/relationships/image" Target="media/ng4al6g8sqit7ra-o0yok.png"/><Relationship Id="rId69" Type="http://schemas.openxmlformats.org/officeDocument/2006/relationships/image" Target="media/cqfxpvz7tp6vbcf_blg2n.png"/><Relationship Id="rId70" Type="http://schemas.openxmlformats.org/officeDocument/2006/relationships/image" Target="media/pf0g900lo3dl896gwvpti.png"/><Relationship Id="rId71" Type="http://schemas.openxmlformats.org/officeDocument/2006/relationships/image" Target="media/siqwnjkfsy_dzladodlml.png"/><Relationship Id="rId72" Type="http://schemas.openxmlformats.org/officeDocument/2006/relationships/image" Target="media/aloiom2m0u-ydcm2hfal5.png"/><Relationship Id="rId73" Type="http://schemas.openxmlformats.org/officeDocument/2006/relationships/image" Target="media/f41voceoae-qamq_1ttt0.png"/><Relationship Id="rId74" Type="http://schemas.openxmlformats.org/officeDocument/2006/relationships/image" Target="media/lkejhzobtjpoocnnn4jsx.png"/><Relationship Id="rId75" Type="http://schemas.openxmlformats.org/officeDocument/2006/relationships/image" Target="media/_vqg46a3fte2z8lo8sbss.png"/><Relationship Id="rId76" Type="http://schemas.openxmlformats.org/officeDocument/2006/relationships/image" Target="media/oyza8xzzqflcglcexavtg.png"/><Relationship Id="rId77" Type="http://schemas.openxmlformats.org/officeDocument/2006/relationships/image" Target="media/46jhbziioi_5uguy69jqn.png"/><Relationship Id="rId78" Type="http://schemas.openxmlformats.org/officeDocument/2006/relationships/image" Target="media/m-8dmztefayw_z3dp5ixs.png"/><Relationship Id="rId79" Type="http://schemas.openxmlformats.org/officeDocument/2006/relationships/image" Target="media/nluvpcisgudsxz8cue_hd.png"/><Relationship Id="rId80" Type="http://schemas.openxmlformats.org/officeDocument/2006/relationships/image" Target="media/ci-zynvtr5zurgso05_jy.png"/><Relationship Id="rId81" Type="http://schemas.openxmlformats.org/officeDocument/2006/relationships/image" Target="media/mulpjkwpsb5erpscotpee.png"/><Relationship Id="rId82" Type="http://schemas.openxmlformats.org/officeDocument/2006/relationships/image" Target="media/7_fsk-bej8y7ptvqi62tb.png"/><Relationship Id="rId83" Type="http://schemas.openxmlformats.org/officeDocument/2006/relationships/image" Target="media/wnpe5bkn-us4cc9kk8m3g.png"/><Relationship Id="rId84" Type="http://schemas.openxmlformats.org/officeDocument/2006/relationships/image" Target="media/njzfpvwhb4yw5yxblys1z.png"/><Relationship Id="rId85" Type="http://schemas.openxmlformats.org/officeDocument/2006/relationships/image" Target="media/gqreouu7vnofl_ilk8psx.png"/><Relationship Id="rId86" Type="http://schemas.openxmlformats.org/officeDocument/2006/relationships/image" Target="media/qr6-2w3avn9ccadc5ktj7.png"/><Relationship Id="rId87" Type="http://schemas.openxmlformats.org/officeDocument/2006/relationships/image" Target="media/0lomttkwv3fkccna5bylr.png"/><Relationship Id="rId88" Type="http://schemas.openxmlformats.org/officeDocument/2006/relationships/image" Target="media/h8onevmwf8uhwipne3bfl.png"/><Relationship Id="rId89" Type="http://schemas.openxmlformats.org/officeDocument/2006/relationships/image" Target="media/zcfoksiupygbeph0jgx-t.png"/><Relationship Id="rId90" Type="http://schemas.openxmlformats.org/officeDocument/2006/relationships/image" Target="media/21xc60enjmnlmkstkd5bs.png"/><Relationship Id="rId91" Type="http://schemas.openxmlformats.org/officeDocument/2006/relationships/image" Target="media/xaqnkptunf58vkdscutno.png"/><Relationship Id="rId92" Type="http://schemas.openxmlformats.org/officeDocument/2006/relationships/image" Target="media/tzmeskrhjyrxsiv_4zft2.png"/><Relationship Id="rId93" Type="http://schemas.openxmlformats.org/officeDocument/2006/relationships/image" Target="media/w0gaecnzugtc61eobusdc.png"/><Relationship Id="rId94" Type="http://schemas.openxmlformats.org/officeDocument/2006/relationships/image" Target="media/7mzgrtlg8b7pp-7hldwc-.png"/><Relationship Id="rId95" Type="http://schemas.openxmlformats.org/officeDocument/2006/relationships/image" Target="media/tukgr8-qzb8v2z5haz-pm.png"/><Relationship Id="rId96" Type="http://schemas.openxmlformats.org/officeDocument/2006/relationships/image" Target="media/anzukuwlugt4wlc7wiymp.png"/><Relationship Id="rId97" Type="http://schemas.openxmlformats.org/officeDocument/2006/relationships/image" Target="media/nqeeo8r3dgbkq5dog1zyb.png"/><Relationship Id="rId98" Type="http://schemas.openxmlformats.org/officeDocument/2006/relationships/image" Target="media/h9dlbdfbugqysqkjo5x-i.png"/><Relationship Id="rId99" Type="http://schemas.openxmlformats.org/officeDocument/2006/relationships/image" Target="media/rkyub2tgii9qtbsd2fpzu.png"/><Relationship Id="rId100" Type="http://schemas.openxmlformats.org/officeDocument/2006/relationships/image" Target="media/vx6ou3swiquqf-3y3pgl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2026-08-23T12:47:51.341Z</dcterms:created>
  <dcterms:modified xsi:type="dcterms:W3CDTF">2026-08-23T12:47:51.341Z</dcterms:modified>
</cp:coreProperties>
</file>

<file path=docProps/custom.xml><?xml version="1.0" encoding="utf-8"?>
<Properties xmlns="http://schemas.openxmlformats.org/officeDocument/2006/custom-properties" xmlns:vt="http://schemas.openxmlformats.org/officeDocument/2006/docPropsVTypes"/>
</file>