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Test Summary - Day Overview</w:t>
      </w:r>
    </w:p>
    <w:p>
      <w:r>
        <w:t>This is a test summary document for pipeline validation.</w:t>
      </w:r>
    </w:p>
    <w:p>
      <w:r>
        <w:t>Key takeaways: All systems nominal.</w:t>
      </w:r>
    </w:p>
    <w:p>
      <w:r>
        <w:t>End of test summary content.</w:t>
      </w:r>
    </w:p>
  </w:body>
</w:document>
</file>