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7E83" w14:textId="7D8E1249" w:rsidR="00A05856" w:rsidRDefault="00B46E93">
      <w:r>
        <w:t>Sieć semantyczna opisuje aplikację Netflix</w:t>
      </w:r>
      <w:r w:rsidR="008E329A">
        <w:t>.</w:t>
      </w:r>
    </w:p>
    <w:p w14:paraId="79192560" w14:textId="77777777" w:rsidR="00CA2CF1" w:rsidRDefault="00C14DC3">
      <w:r>
        <w:t xml:space="preserve">Do faktów należą: </w:t>
      </w:r>
    </w:p>
    <w:p w14:paraId="44341B7B" w14:textId="444687B8" w:rsidR="00CA2CF1" w:rsidRDefault="00C14DC3" w:rsidP="00CA2CF1">
      <w:pPr>
        <w:pStyle w:val="Akapitzlist"/>
        <w:numPr>
          <w:ilvl w:val="0"/>
          <w:numId w:val="1"/>
        </w:numPr>
      </w:pPr>
      <w:r>
        <w:t>login</w:t>
      </w:r>
      <w:r w:rsidR="00417A15">
        <w:t xml:space="preserve">, </w:t>
      </w:r>
    </w:p>
    <w:p w14:paraId="4162BFBE" w14:textId="60EEAEF7" w:rsidR="00CA2CF1" w:rsidRDefault="00417A15" w:rsidP="00CA2CF1">
      <w:pPr>
        <w:pStyle w:val="Akapitzlist"/>
        <w:numPr>
          <w:ilvl w:val="0"/>
          <w:numId w:val="1"/>
        </w:numPr>
      </w:pPr>
      <w:r>
        <w:t>hasł</w:t>
      </w:r>
      <w:r w:rsidR="003B649C">
        <w:t>o</w:t>
      </w:r>
      <w:r>
        <w:t xml:space="preserve">, </w:t>
      </w:r>
    </w:p>
    <w:p w14:paraId="5B3DC191" w14:textId="50F5DBFD" w:rsidR="00CA2CF1" w:rsidRDefault="00417A15" w:rsidP="00CA2CF1">
      <w:pPr>
        <w:pStyle w:val="Akapitzlist"/>
        <w:numPr>
          <w:ilvl w:val="0"/>
          <w:numId w:val="1"/>
        </w:numPr>
      </w:pPr>
      <w:r>
        <w:t>użytkowni</w:t>
      </w:r>
      <w:r w:rsidR="003B649C">
        <w:t>k</w:t>
      </w:r>
      <w:r>
        <w:t xml:space="preserve">, </w:t>
      </w:r>
    </w:p>
    <w:p w14:paraId="53CFB90B" w14:textId="0305512E" w:rsidR="00CA2CF1" w:rsidRDefault="00417A15" w:rsidP="00CA2CF1">
      <w:pPr>
        <w:pStyle w:val="Akapitzlist"/>
        <w:numPr>
          <w:ilvl w:val="0"/>
          <w:numId w:val="1"/>
        </w:numPr>
      </w:pPr>
      <w:r>
        <w:t>film(</w:t>
      </w:r>
      <w:r w:rsidR="00D53236">
        <w:t xml:space="preserve">wspólna nazwa dla </w:t>
      </w:r>
      <w:r>
        <w:t>film</w:t>
      </w:r>
      <w:r w:rsidR="00D53236">
        <w:t>ów</w:t>
      </w:r>
      <w:r>
        <w:t xml:space="preserve"> i serial</w:t>
      </w:r>
      <w:r w:rsidR="00D53236">
        <w:t>i</w:t>
      </w:r>
      <w:r>
        <w:t>)</w:t>
      </w:r>
      <w:r w:rsidR="00902C7F">
        <w:t xml:space="preserve">, </w:t>
      </w:r>
    </w:p>
    <w:p w14:paraId="66B2988E" w14:textId="1DAD443B" w:rsidR="008E329A" w:rsidRDefault="00902C7F" w:rsidP="00CA2CF1">
      <w:pPr>
        <w:pStyle w:val="Akapitzlist"/>
        <w:numPr>
          <w:ilvl w:val="0"/>
          <w:numId w:val="1"/>
        </w:numPr>
      </w:pPr>
      <w:r>
        <w:t>gatun</w:t>
      </w:r>
      <w:r w:rsidR="003B649C">
        <w:t>ek</w:t>
      </w:r>
      <w:r w:rsidR="00126075">
        <w:t>,</w:t>
      </w:r>
    </w:p>
    <w:p w14:paraId="1935FCE3" w14:textId="7114C13F" w:rsidR="003B649C" w:rsidRDefault="003B649C" w:rsidP="00CA2CF1">
      <w:pPr>
        <w:pStyle w:val="Akapitzlist"/>
        <w:numPr>
          <w:ilvl w:val="0"/>
          <w:numId w:val="1"/>
        </w:numPr>
      </w:pPr>
      <w:r>
        <w:t>polubione,</w:t>
      </w:r>
    </w:p>
    <w:p w14:paraId="3530C155" w14:textId="628DB2E4" w:rsidR="003B649C" w:rsidRDefault="003B649C" w:rsidP="00CA2CF1">
      <w:pPr>
        <w:pStyle w:val="Akapitzlist"/>
        <w:numPr>
          <w:ilvl w:val="0"/>
          <w:numId w:val="1"/>
        </w:numPr>
      </w:pPr>
      <w:r>
        <w:t>ściągnięte,</w:t>
      </w:r>
    </w:p>
    <w:p w14:paraId="26BBFFAF" w14:textId="57FDF8CA" w:rsidR="0040255E" w:rsidRDefault="0040255E" w:rsidP="00CA2CF1">
      <w:pPr>
        <w:pStyle w:val="Akapitzlist"/>
        <w:numPr>
          <w:ilvl w:val="0"/>
          <w:numId w:val="1"/>
        </w:numPr>
      </w:pPr>
      <w:r>
        <w:t>problem</w:t>
      </w:r>
      <w:r w:rsidR="00126075">
        <w:t>y</w:t>
      </w:r>
      <w:r w:rsidR="00445259">
        <w:t>,</w:t>
      </w:r>
    </w:p>
    <w:p w14:paraId="7F15B4A9" w14:textId="23831476" w:rsidR="00445259" w:rsidRDefault="00F4316C" w:rsidP="00CA2CF1">
      <w:pPr>
        <w:pStyle w:val="Akapitzlist"/>
        <w:numPr>
          <w:ilvl w:val="0"/>
          <w:numId w:val="1"/>
        </w:numPr>
      </w:pPr>
      <w:r>
        <w:t>możliwe</w:t>
      </w:r>
      <w:r w:rsidR="008C77F4">
        <w:t>_</w:t>
      </w:r>
      <w:r>
        <w:t>powody</w:t>
      </w:r>
      <w:r w:rsidR="00FD4241">
        <w:t>,</w:t>
      </w:r>
    </w:p>
    <w:p w14:paraId="3705CEE7" w14:textId="51D42911" w:rsidR="00FD4241" w:rsidRDefault="00FD4241" w:rsidP="00CA2CF1">
      <w:pPr>
        <w:pStyle w:val="Akapitzlist"/>
        <w:numPr>
          <w:ilvl w:val="0"/>
          <w:numId w:val="1"/>
        </w:numPr>
      </w:pPr>
      <w:r>
        <w:t>spróbuj</w:t>
      </w:r>
    </w:p>
    <w:p w14:paraId="4B0E9857" w14:textId="77777777" w:rsidR="00CA2CF1" w:rsidRDefault="00CA2CF1"/>
    <w:p w14:paraId="6C32191D" w14:textId="1CB34C00" w:rsidR="00525066" w:rsidRDefault="005077D7">
      <w:r>
        <w:t xml:space="preserve">Procedury takie jak </w:t>
      </w:r>
      <w:r w:rsidR="00B24884" w:rsidRPr="00B24884">
        <w:t>rekomendacja</w:t>
      </w:r>
      <w:r w:rsidR="00B24884">
        <w:t xml:space="preserve">, czy </w:t>
      </w:r>
      <w:r w:rsidR="00A64486" w:rsidRPr="00A64486">
        <w:t>polecenie_filmu_dla_użytkownika</w:t>
      </w:r>
      <w:r w:rsidR="00A64486">
        <w:t xml:space="preserve"> pokazują wykorzystanie wnioskowania. Rekomendacja korzysta też z unifikacji</w:t>
      </w:r>
      <w:r w:rsidR="005661B8">
        <w:t>.</w:t>
      </w:r>
    </w:p>
    <w:p w14:paraId="516F1FC1" w14:textId="1F8A5FEB" w:rsidR="008C77F4" w:rsidRDefault="008C77F4" w:rsidP="008C77F4">
      <w:r>
        <w:t>Fakty problemy, możliwe_powody, spróbuj zawiera</w:t>
      </w:r>
      <w:r w:rsidR="00EC6C04">
        <w:t xml:space="preserve">ją informacje o możliwych </w:t>
      </w:r>
      <w:r w:rsidR="003B649C">
        <w:t>problemach z aplikacją, podzielone na kategorie, oraz możliwe rozwiązania tych problemów.</w:t>
      </w:r>
    </w:p>
    <w:p w14:paraId="7D5F66B2" w14:textId="2F221EFC" w:rsidR="00305B09" w:rsidRDefault="00305B09"/>
    <w:p w14:paraId="52749DEB" w14:textId="5D372E75" w:rsidR="00305B09" w:rsidRDefault="00EC6C04">
      <w:r>
        <w:t xml:space="preserve">Do </w:t>
      </w:r>
      <w:r w:rsidR="00D46AF1">
        <w:t>procedur</w:t>
      </w:r>
      <w:r>
        <w:t xml:space="preserve"> należą:</w:t>
      </w:r>
    </w:p>
    <w:p w14:paraId="6F04631B" w14:textId="17502CE2" w:rsidR="00EC6C04" w:rsidRDefault="00EC6C04" w:rsidP="00EC6C04">
      <w:pPr>
        <w:pStyle w:val="Akapitzlist"/>
        <w:numPr>
          <w:ilvl w:val="0"/>
          <w:numId w:val="2"/>
        </w:numPr>
      </w:pPr>
      <w:r>
        <w:t>rekomendacja</w:t>
      </w:r>
    </w:p>
    <w:p w14:paraId="39F6366D" w14:textId="6EB32BAA" w:rsidR="00EC6C04" w:rsidRDefault="00695871" w:rsidP="00EC6C04">
      <w:pPr>
        <w:pStyle w:val="Akapitzlist"/>
        <w:numPr>
          <w:ilvl w:val="0"/>
          <w:numId w:val="2"/>
        </w:numPr>
      </w:pPr>
      <w:r>
        <w:t>polecenie_filmu_dla_użytkownika</w:t>
      </w:r>
    </w:p>
    <w:p w14:paraId="7345B5DB" w14:textId="62BADB36" w:rsidR="00695871" w:rsidRDefault="00695871" w:rsidP="00EC6C04">
      <w:pPr>
        <w:pStyle w:val="Akapitzlist"/>
        <w:numPr>
          <w:ilvl w:val="0"/>
          <w:numId w:val="2"/>
        </w:numPr>
      </w:pPr>
      <w:r>
        <w:t>może_się_zalogować</w:t>
      </w:r>
    </w:p>
    <w:p w14:paraId="6EBBEDF2" w14:textId="6958F7BB" w:rsidR="00695871" w:rsidRDefault="00695871" w:rsidP="00EC6C04">
      <w:pPr>
        <w:pStyle w:val="Akapitzlist"/>
        <w:numPr>
          <w:ilvl w:val="0"/>
          <w:numId w:val="2"/>
        </w:numPr>
      </w:pPr>
      <w:r>
        <w:t>może_oglądać_film</w:t>
      </w:r>
    </w:p>
    <w:p w14:paraId="395523F7" w14:textId="28DB20E0" w:rsidR="00695871" w:rsidRDefault="00695871" w:rsidP="00EC6C04">
      <w:pPr>
        <w:pStyle w:val="Akapitzlist"/>
        <w:numPr>
          <w:ilvl w:val="0"/>
          <w:numId w:val="2"/>
        </w:numPr>
      </w:pPr>
      <w:r>
        <w:t>może_ściągać</w:t>
      </w:r>
      <w:r w:rsidR="003B649C">
        <w:t>_film</w:t>
      </w:r>
    </w:p>
    <w:p w14:paraId="69156197" w14:textId="28956E54" w:rsidR="003B649C" w:rsidRDefault="003B649C" w:rsidP="00EC6C04">
      <w:pPr>
        <w:pStyle w:val="Akapitzlist"/>
        <w:numPr>
          <w:ilvl w:val="0"/>
          <w:numId w:val="2"/>
        </w:numPr>
      </w:pPr>
      <w:r>
        <w:t>rozwiązanie</w:t>
      </w:r>
    </w:p>
    <w:p w14:paraId="787C4584" w14:textId="142F4AD8" w:rsidR="003B649C" w:rsidRDefault="003B649C" w:rsidP="00EC6C04">
      <w:pPr>
        <w:pStyle w:val="Akapitzlist"/>
        <w:numPr>
          <w:ilvl w:val="0"/>
          <w:numId w:val="2"/>
        </w:numPr>
      </w:pPr>
      <w:r>
        <w:t>znajdz_rozwiązanie_problem</w:t>
      </w:r>
      <w:r w:rsidR="00352D21">
        <w:t>u</w:t>
      </w:r>
    </w:p>
    <w:p w14:paraId="2D5DF14C" w14:textId="0043749A" w:rsidR="00305B09" w:rsidRDefault="00352D21" w:rsidP="00352D21">
      <w:pPr>
        <w:pStyle w:val="Akapitzlist"/>
        <w:numPr>
          <w:ilvl w:val="0"/>
          <w:numId w:val="2"/>
        </w:numPr>
      </w:pPr>
      <w:r>
        <w:t>rozwiązanie_problemów_skrypt</w:t>
      </w:r>
    </w:p>
    <w:sectPr w:rsidR="00305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198"/>
    <w:multiLevelType w:val="hybridMultilevel"/>
    <w:tmpl w:val="458EC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0A5"/>
    <w:multiLevelType w:val="hybridMultilevel"/>
    <w:tmpl w:val="53960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670429">
    <w:abstractNumId w:val="0"/>
  </w:num>
  <w:num w:numId="2" w16cid:durableId="179860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56"/>
    <w:rsid w:val="00126075"/>
    <w:rsid w:val="00305B09"/>
    <w:rsid w:val="00352D21"/>
    <w:rsid w:val="003B649C"/>
    <w:rsid w:val="0040255E"/>
    <w:rsid w:val="00417A15"/>
    <w:rsid w:val="00445259"/>
    <w:rsid w:val="005077D7"/>
    <w:rsid w:val="00525066"/>
    <w:rsid w:val="005661B8"/>
    <w:rsid w:val="00695871"/>
    <w:rsid w:val="008C77F4"/>
    <w:rsid w:val="008E329A"/>
    <w:rsid w:val="00902C7F"/>
    <w:rsid w:val="00A05856"/>
    <w:rsid w:val="00A64486"/>
    <w:rsid w:val="00B24884"/>
    <w:rsid w:val="00B46E93"/>
    <w:rsid w:val="00C14DC3"/>
    <w:rsid w:val="00CA2CF1"/>
    <w:rsid w:val="00D46AF1"/>
    <w:rsid w:val="00D53236"/>
    <w:rsid w:val="00D761F8"/>
    <w:rsid w:val="00EC6C04"/>
    <w:rsid w:val="00F4316C"/>
    <w:rsid w:val="00FD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F4A4"/>
  <w15:chartTrackingRefBased/>
  <w15:docId w15:val="{0D31D145-829E-4B73-A7C4-83282B6F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602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slobodanopopowicz</dc:creator>
  <cp:keywords/>
  <dc:description/>
  <cp:lastModifiedBy>bob slobodanopopowicz</cp:lastModifiedBy>
  <cp:revision>26</cp:revision>
  <dcterms:created xsi:type="dcterms:W3CDTF">2023-05-30T13:08:00Z</dcterms:created>
  <dcterms:modified xsi:type="dcterms:W3CDTF">2023-05-30T17:27:00Z</dcterms:modified>
</cp:coreProperties>
</file>