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BD94" w14:textId="6E8894C7" w:rsidR="00A668E1" w:rsidRDefault="00A668E1">
      <w:r>
        <w:t xml:space="preserve">Po zaimportowaniu danych z pliku glass.data, sprawdzam </w:t>
      </w:r>
      <w:r w:rsidR="00C65607">
        <w:t xml:space="preserve">liczbę unikatowych wartości, </w:t>
      </w:r>
      <w:r w:rsidR="007C7FB6">
        <w:t xml:space="preserve">maksymalne i minimalne wartości dla poszczególnych kolumn(dla całości i dla poszczególnych </w:t>
      </w:r>
      <w:r w:rsidR="00C65607">
        <w:t>typów szkła).</w:t>
      </w:r>
    </w:p>
    <w:p w14:paraId="02158AAB" w14:textId="77777777" w:rsidR="00C65607" w:rsidRDefault="00C65607"/>
    <w:p w14:paraId="167C08D7" w14:textId="651F15ED" w:rsidR="006B5A8E" w:rsidRDefault="00C65607">
      <w:r>
        <w:t>Sprawdzam też jak wyglądają zależności</w:t>
      </w:r>
      <w:r w:rsidR="00A839B7">
        <w:t xml:space="preserve"> pomiędzy wartościami w kolumnach:</w:t>
      </w:r>
      <w:r w:rsidR="002262B8" w:rsidRPr="002262B8">
        <w:drawing>
          <wp:inline distT="0" distB="0" distL="0" distR="0" wp14:anchorId="1F5C8E0F" wp14:editId="7635B0AB">
            <wp:extent cx="4378491" cy="3886200"/>
            <wp:effectExtent l="0" t="0" r="3175" b="0"/>
            <wp:docPr id="1111697027" name="Obraz 1" descr="Obraz zawierający zrzut ekranu, kwadrat, wzór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97027" name="Obraz 1" descr="Obraz zawierający zrzut ekranu, kwadrat, wzór, Prostoką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80" cy="388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AE87" w14:textId="3C64581E" w:rsidR="00A839B7" w:rsidRDefault="00564FCB">
      <w:r>
        <w:t xml:space="preserve">Jak widać, żadna wartość nie zależy bezpośrednio od innej wartości. </w:t>
      </w:r>
    </w:p>
    <w:p w14:paraId="2CD1029E" w14:textId="5CD9C145" w:rsidR="00564FCB" w:rsidRDefault="00305E5D">
      <w:r>
        <w:t>Z powodu braku informacji o szkle typu 4, podmieniam typ 7 na typ 4 żeby ułatwić przechodzenie po tablicach</w:t>
      </w:r>
      <w:r w:rsidR="00B012F5">
        <w:t>.</w:t>
      </w:r>
    </w:p>
    <w:p w14:paraId="0D87CB14" w14:textId="77777777" w:rsidR="00B012F5" w:rsidRDefault="00B012F5"/>
    <w:p w14:paraId="186D6738" w14:textId="16688F46" w:rsidR="00B012F5" w:rsidRDefault="00B012F5">
      <w:r>
        <w:t>Za pomocą pandas.qcut</w:t>
      </w:r>
      <w:r w:rsidR="00E2377F">
        <w:t xml:space="preserve"> dokonuję </w:t>
      </w:r>
      <w:r w:rsidR="00E2377F">
        <w:t>dyskretyzacj</w:t>
      </w:r>
      <w:r w:rsidR="00E2377F">
        <w:t>i na kopii danych z pliku</w:t>
      </w:r>
      <w:r w:rsidR="00DA25D7">
        <w:t xml:space="preserve">, a dzięki </w:t>
      </w:r>
      <w:r w:rsidR="004041AB" w:rsidRPr="004041AB">
        <w:t>MinMaxScaler</w:t>
      </w:r>
      <w:r w:rsidR="004041AB" w:rsidRPr="004041AB">
        <w:t xml:space="preserve"> </w:t>
      </w:r>
      <w:r w:rsidR="004041AB">
        <w:t xml:space="preserve">z </w:t>
      </w:r>
      <w:r w:rsidR="004041AB" w:rsidRPr="004041AB">
        <w:t xml:space="preserve">sklearn.preprocessing </w:t>
      </w:r>
      <w:r w:rsidR="00985D73">
        <w:t xml:space="preserve">dokonałem </w:t>
      </w:r>
      <w:r w:rsidR="000C34D9">
        <w:t xml:space="preserve">normalizacji kolejnej kopii danych. </w:t>
      </w:r>
    </w:p>
    <w:p w14:paraId="61C5A627" w14:textId="7C2068A8" w:rsidR="000C34D9" w:rsidRDefault="000C34D9">
      <w:r>
        <w:t>Oryginalne dane</w:t>
      </w:r>
      <w:r w:rsidR="00E91723">
        <w:t xml:space="preserve">, znormalizowane dane i dane </w:t>
      </w:r>
      <w:r w:rsidR="007B1EC7">
        <w:t xml:space="preserve">na których dokonałem </w:t>
      </w:r>
      <w:r w:rsidR="00E91723">
        <w:t>dyskret</w:t>
      </w:r>
      <w:r w:rsidR="007B1EC7">
        <w:t>yzacji, łączę w jed</w:t>
      </w:r>
      <w:r w:rsidR="00C17966">
        <w:t>ną zmienną, dzięki czemu podział na zestaw treningowy i testowy odbędzie się identycznie dla każdego zestawu.</w:t>
      </w:r>
    </w:p>
    <w:p w14:paraId="345424AC" w14:textId="05E7BEA7" w:rsidR="00B004B0" w:rsidRDefault="00B004B0">
      <w:r>
        <w:t>Zaimplementowałem dwie metody naiwn</w:t>
      </w:r>
      <w:r w:rsidR="001E79BC">
        <w:t xml:space="preserve">ego klasyfikatora </w:t>
      </w:r>
      <w:r>
        <w:t xml:space="preserve">Bayesa, </w:t>
      </w:r>
      <w:r w:rsidR="00A1149E">
        <w:br/>
      </w:r>
      <w:r w:rsidR="00277470">
        <w:t xml:space="preserve">wykorzystujący średnią i medianę wartości kolumny dla danego typu szkła(który był problematyczny dla </w:t>
      </w:r>
      <w:r w:rsidR="005F0C54">
        <w:t>np. kategorii</w:t>
      </w:r>
      <w:r w:rsidR="006C09ED">
        <w:t xml:space="preserve"> 6)</w:t>
      </w:r>
      <w:r w:rsidR="00A1149E">
        <w:br/>
        <w:t>wykorzystujący podział na kategorie, przy którym najlepiej radził s</w:t>
      </w:r>
      <w:r w:rsidR="004A1558">
        <w:t>obie zestaw danych po dyskretyzacji.</w:t>
      </w:r>
    </w:p>
    <w:sectPr w:rsidR="00B00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8E"/>
    <w:rsid w:val="000C34D9"/>
    <w:rsid w:val="001E79BC"/>
    <w:rsid w:val="002262B8"/>
    <w:rsid w:val="00277470"/>
    <w:rsid w:val="00305E5D"/>
    <w:rsid w:val="003904EA"/>
    <w:rsid w:val="004041AB"/>
    <w:rsid w:val="004A1558"/>
    <w:rsid w:val="00564FCB"/>
    <w:rsid w:val="005F0C54"/>
    <w:rsid w:val="006B5A8E"/>
    <w:rsid w:val="006C09ED"/>
    <w:rsid w:val="007B1EC7"/>
    <w:rsid w:val="007C7FB6"/>
    <w:rsid w:val="00985D73"/>
    <w:rsid w:val="00A1149E"/>
    <w:rsid w:val="00A668E1"/>
    <w:rsid w:val="00A839B7"/>
    <w:rsid w:val="00B004B0"/>
    <w:rsid w:val="00B012F5"/>
    <w:rsid w:val="00C17966"/>
    <w:rsid w:val="00C65607"/>
    <w:rsid w:val="00DA25D7"/>
    <w:rsid w:val="00E2377F"/>
    <w:rsid w:val="00E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717D"/>
  <w15:chartTrackingRefBased/>
  <w15:docId w15:val="{9BE08858-2128-43E1-9324-1B01F038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155</Words>
  <Characters>936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slobodanopopowicz</dc:creator>
  <cp:keywords/>
  <dc:description/>
  <cp:lastModifiedBy>bob slobodanopopowicz</cp:lastModifiedBy>
  <cp:revision>25</cp:revision>
  <dcterms:created xsi:type="dcterms:W3CDTF">2023-06-06T05:37:00Z</dcterms:created>
  <dcterms:modified xsi:type="dcterms:W3CDTF">2023-06-06T14:00:00Z</dcterms:modified>
</cp:coreProperties>
</file>