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F588" w14:textId="0ACD4308" w:rsidR="001517C8" w:rsidRDefault="00D81565">
      <w:r>
        <w:t xml:space="preserve">Equipe : </w:t>
      </w:r>
    </w:p>
    <w:p w14:paraId="7F914565" w14:textId="28821A83" w:rsidR="00D81565" w:rsidRDefault="00D8156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5954"/>
        <w:gridCol w:w="7596"/>
      </w:tblGrid>
      <w:tr w:rsidR="00D81565" w14:paraId="24945CE2" w14:textId="77777777" w:rsidTr="00E12BCC">
        <w:trPr>
          <w:cantSplit/>
        </w:trPr>
        <w:tc>
          <w:tcPr>
            <w:tcW w:w="988" w:type="dxa"/>
          </w:tcPr>
          <w:p w14:paraId="48EB7B2B" w14:textId="6533CEB8" w:rsidR="00D81565" w:rsidRDefault="00D81565">
            <w:r>
              <w:t>Graphe</w:t>
            </w:r>
          </w:p>
        </w:tc>
        <w:tc>
          <w:tcPr>
            <w:tcW w:w="850" w:type="dxa"/>
          </w:tcPr>
          <w:p w14:paraId="0CE0FF42" w14:textId="295774D8" w:rsidR="00D81565" w:rsidRDefault="00D81565">
            <w:r>
              <w:t>Statut</w:t>
            </w:r>
          </w:p>
        </w:tc>
        <w:tc>
          <w:tcPr>
            <w:tcW w:w="5954" w:type="dxa"/>
          </w:tcPr>
          <w:p w14:paraId="2EAD4A43" w14:textId="4E3DF1AC" w:rsidR="00D81565" w:rsidRDefault="00D81565">
            <w:r>
              <w:t>Commentaire éventuel</w:t>
            </w:r>
          </w:p>
        </w:tc>
        <w:tc>
          <w:tcPr>
            <w:tcW w:w="7596" w:type="dxa"/>
          </w:tcPr>
          <w:p w14:paraId="4906CA86" w14:textId="32568F85" w:rsidR="00D81565" w:rsidRPr="00D81565" w:rsidRDefault="00D81565">
            <w:pPr>
              <w:rPr>
                <w:i/>
                <w:iCs/>
              </w:rPr>
            </w:pPr>
            <w:r w:rsidRPr="00D81565">
              <w:rPr>
                <w:i/>
                <w:iCs/>
              </w:rPr>
              <w:t>(Colonne réservée à votre enseignant)</w:t>
            </w:r>
          </w:p>
        </w:tc>
      </w:tr>
      <w:tr w:rsidR="00D81565" w14:paraId="43E5913E" w14:textId="77777777" w:rsidTr="00E12BCC">
        <w:trPr>
          <w:cantSplit/>
          <w:trHeight w:hRule="exact" w:val="1701"/>
        </w:trPr>
        <w:tc>
          <w:tcPr>
            <w:tcW w:w="988" w:type="dxa"/>
          </w:tcPr>
          <w:p w14:paraId="61184A72" w14:textId="7DB0B006" w:rsidR="00D81565" w:rsidRDefault="00D81565">
            <w:r>
              <w:t>1</w:t>
            </w:r>
          </w:p>
        </w:tc>
        <w:tc>
          <w:tcPr>
            <w:tcW w:w="850" w:type="dxa"/>
          </w:tcPr>
          <w:p w14:paraId="7BECD406" w14:textId="15CF280D" w:rsidR="00D81565" w:rsidRDefault="00A3002E" w:rsidP="00D81565">
            <w:r>
              <w:t>Ok</w:t>
            </w:r>
          </w:p>
        </w:tc>
        <w:tc>
          <w:tcPr>
            <w:tcW w:w="5954" w:type="dxa"/>
          </w:tcPr>
          <w:p w14:paraId="478ED780" w14:textId="3858559D" w:rsidR="00D81565" w:rsidRDefault="00A3002E">
            <w:r>
              <w:t>Contient circuit</w:t>
            </w:r>
          </w:p>
        </w:tc>
        <w:tc>
          <w:tcPr>
            <w:tcW w:w="7596" w:type="dxa"/>
          </w:tcPr>
          <w:p w14:paraId="4DEE23F0" w14:textId="77777777" w:rsidR="00D81565" w:rsidRDefault="00D81565"/>
        </w:tc>
      </w:tr>
      <w:tr w:rsidR="00D81565" w14:paraId="5A1F372B" w14:textId="77777777" w:rsidTr="00E12BCC">
        <w:trPr>
          <w:cantSplit/>
          <w:trHeight w:hRule="exact" w:val="1701"/>
        </w:trPr>
        <w:tc>
          <w:tcPr>
            <w:tcW w:w="988" w:type="dxa"/>
          </w:tcPr>
          <w:p w14:paraId="73C69485" w14:textId="7E5DD657" w:rsidR="00D81565" w:rsidRDefault="00D81565">
            <w:r>
              <w:t>2</w:t>
            </w:r>
          </w:p>
        </w:tc>
        <w:tc>
          <w:tcPr>
            <w:tcW w:w="850" w:type="dxa"/>
          </w:tcPr>
          <w:p w14:paraId="243CA1F6" w14:textId="05FC77E6" w:rsidR="00D81565" w:rsidRDefault="00A3002E" w:rsidP="00D81565">
            <w:r>
              <w:t>Ok</w:t>
            </w:r>
          </w:p>
        </w:tc>
        <w:tc>
          <w:tcPr>
            <w:tcW w:w="5954" w:type="dxa"/>
          </w:tcPr>
          <w:p w14:paraId="451E26B8" w14:textId="778DD045" w:rsidR="00D81565" w:rsidRDefault="00A3002E">
            <w:r>
              <w:t>Contient circuit</w:t>
            </w:r>
          </w:p>
        </w:tc>
        <w:tc>
          <w:tcPr>
            <w:tcW w:w="7596" w:type="dxa"/>
          </w:tcPr>
          <w:p w14:paraId="30C03E35" w14:textId="77777777" w:rsidR="00D81565" w:rsidRDefault="00D81565"/>
        </w:tc>
      </w:tr>
      <w:tr w:rsidR="00D81565" w14:paraId="6B8E31C9" w14:textId="77777777" w:rsidTr="00E12BCC">
        <w:trPr>
          <w:cantSplit/>
          <w:trHeight w:hRule="exact" w:val="1701"/>
        </w:trPr>
        <w:tc>
          <w:tcPr>
            <w:tcW w:w="988" w:type="dxa"/>
          </w:tcPr>
          <w:p w14:paraId="5FF95C59" w14:textId="70F4CF73" w:rsidR="00D81565" w:rsidRDefault="00D81565">
            <w:r>
              <w:t>3</w:t>
            </w:r>
          </w:p>
        </w:tc>
        <w:tc>
          <w:tcPr>
            <w:tcW w:w="850" w:type="dxa"/>
          </w:tcPr>
          <w:p w14:paraId="7C58B15F" w14:textId="5C5C2A6E" w:rsidR="00D81565" w:rsidRDefault="00A3002E" w:rsidP="00D81565">
            <w:r>
              <w:t>Ok</w:t>
            </w:r>
          </w:p>
        </w:tc>
        <w:tc>
          <w:tcPr>
            <w:tcW w:w="5954" w:type="dxa"/>
          </w:tcPr>
          <w:p w14:paraId="7199910E" w14:textId="167BF0CA" w:rsidR="00D81565" w:rsidRDefault="00A3002E">
            <w:r>
              <w:t>Contient circuit</w:t>
            </w:r>
          </w:p>
        </w:tc>
        <w:tc>
          <w:tcPr>
            <w:tcW w:w="7596" w:type="dxa"/>
          </w:tcPr>
          <w:p w14:paraId="2B5EB68E" w14:textId="77777777" w:rsidR="00D81565" w:rsidRDefault="00D81565"/>
        </w:tc>
      </w:tr>
      <w:tr w:rsidR="00D81565" w14:paraId="380CF55D" w14:textId="77777777" w:rsidTr="00E12BCC">
        <w:trPr>
          <w:cantSplit/>
          <w:trHeight w:hRule="exact" w:val="1701"/>
        </w:trPr>
        <w:tc>
          <w:tcPr>
            <w:tcW w:w="988" w:type="dxa"/>
          </w:tcPr>
          <w:p w14:paraId="60891457" w14:textId="7AC754C0" w:rsidR="00D81565" w:rsidRDefault="00D81565">
            <w:r>
              <w:t>4</w:t>
            </w:r>
          </w:p>
        </w:tc>
        <w:tc>
          <w:tcPr>
            <w:tcW w:w="850" w:type="dxa"/>
          </w:tcPr>
          <w:p w14:paraId="05DE40C6" w14:textId="36153688" w:rsidR="00D81565" w:rsidRDefault="00A3002E" w:rsidP="00D81565">
            <w:r>
              <w:t>Ok</w:t>
            </w:r>
          </w:p>
        </w:tc>
        <w:tc>
          <w:tcPr>
            <w:tcW w:w="5954" w:type="dxa"/>
          </w:tcPr>
          <w:p w14:paraId="7FAA0A3A" w14:textId="77777777" w:rsidR="00D81565" w:rsidRDefault="00A3002E">
            <w:r>
              <w:t>Ne c</w:t>
            </w:r>
            <w:r>
              <w:t xml:space="preserve">ontient </w:t>
            </w:r>
            <w:r>
              <w:t xml:space="preserve">pas </w:t>
            </w:r>
            <w:r>
              <w:t>circuit</w:t>
            </w:r>
          </w:p>
          <w:p w14:paraId="3A67A660" w14:textId="188B320F" w:rsidR="00B20418" w:rsidRDefault="00B20418">
            <w:r>
              <w:t xml:space="preserve">Est </w:t>
            </w:r>
            <w:r w:rsidR="00DB14E0">
              <w:t xml:space="preserve">un </w:t>
            </w:r>
            <w:r>
              <w:t>graphe d’ordonnancement</w:t>
            </w:r>
          </w:p>
        </w:tc>
        <w:tc>
          <w:tcPr>
            <w:tcW w:w="7596" w:type="dxa"/>
          </w:tcPr>
          <w:p w14:paraId="35667E6D" w14:textId="77777777" w:rsidR="00D81565" w:rsidRDefault="00D81565"/>
        </w:tc>
      </w:tr>
      <w:tr w:rsidR="00D81565" w14:paraId="73A34E20" w14:textId="77777777" w:rsidTr="00E12BCC">
        <w:trPr>
          <w:cantSplit/>
          <w:trHeight w:hRule="exact" w:val="1701"/>
        </w:trPr>
        <w:tc>
          <w:tcPr>
            <w:tcW w:w="988" w:type="dxa"/>
          </w:tcPr>
          <w:p w14:paraId="4FB1128A" w14:textId="4C0B5232" w:rsidR="00D81565" w:rsidRDefault="00D81565">
            <w:r>
              <w:t>5</w:t>
            </w:r>
          </w:p>
        </w:tc>
        <w:tc>
          <w:tcPr>
            <w:tcW w:w="850" w:type="dxa"/>
          </w:tcPr>
          <w:p w14:paraId="572123F4" w14:textId="4D92C184" w:rsidR="00D81565" w:rsidRDefault="00A3002E" w:rsidP="00D81565">
            <w:r>
              <w:t>Ok</w:t>
            </w:r>
          </w:p>
        </w:tc>
        <w:tc>
          <w:tcPr>
            <w:tcW w:w="5954" w:type="dxa"/>
          </w:tcPr>
          <w:p w14:paraId="4BF63349" w14:textId="77777777" w:rsidR="00D81565" w:rsidRDefault="00A3002E">
            <w:r>
              <w:t>Ne contient pas circuit</w:t>
            </w:r>
          </w:p>
          <w:p w14:paraId="2D6D3018" w14:textId="17FCDA10" w:rsidR="00B20418" w:rsidRDefault="00B20418">
            <w:r>
              <w:t xml:space="preserve">Est </w:t>
            </w:r>
            <w:r w:rsidR="00DB14E0">
              <w:t xml:space="preserve">un </w:t>
            </w:r>
            <w:bookmarkStart w:id="0" w:name="_GoBack"/>
            <w:bookmarkEnd w:id="0"/>
            <w:r>
              <w:t>graphe d’ordonnancement</w:t>
            </w:r>
          </w:p>
        </w:tc>
        <w:tc>
          <w:tcPr>
            <w:tcW w:w="7596" w:type="dxa"/>
          </w:tcPr>
          <w:p w14:paraId="50DAC423" w14:textId="77777777" w:rsidR="00D81565" w:rsidRDefault="00D81565"/>
        </w:tc>
      </w:tr>
      <w:tr w:rsidR="00D81565" w14:paraId="30BF4603" w14:textId="77777777" w:rsidTr="00E12BCC">
        <w:trPr>
          <w:cantSplit/>
          <w:trHeight w:hRule="exact" w:val="1701"/>
        </w:trPr>
        <w:tc>
          <w:tcPr>
            <w:tcW w:w="988" w:type="dxa"/>
          </w:tcPr>
          <w:p w14:paraId="30A4B959" w14:textId="695D1929" w:rsidR="00D81565" w:rsidRDefault="00D81565">
            <w:r>
              <w:lastRenderedPageBreak/>
              <w:t>6</w:t>
            </w:r>
          </w:p>
        </w:tc>
        <w:tc>
          <w:tcPr>
            <w:tcW w:w="850" w:type="dxa"/>
          </w:tcPr>
          <w:p w14:paraId="3A6753A3" w14:textId="0F209239" w:rsidR="00D81565" w:rsidRDefault="00A3002E" w:rsidP="00D81565">
            <w:r>
              <w:t>Ok</w:t>
            </w:r>
          </w:p>
        </w:tc>
        <w:tc>
          <w:tcPr>
            <w:tcW w:w="5954" w:type="dxa"/>
          </w:tcPr>
          <w:p w14:paraId="0A5302D8" w14:textId="77777777" w:rsidR="00D81565" w:rsidRDefault="00A3002E">
            <w:r>
              <w:t>Ne contient pas circuit</w:t>
            </w:r>
          </w:p>
          <w:p w14:paraId="290078EC" w14:textId="6E17D8CE" w:rsidR="00B20418" w:rsidRDefault="00B20418">
            <w:r>
              <w:t xml:space="preserve">Est </w:t>
            </w:r>
            <w:r w:rsidR="00CE7011">
              <w:t xml:space="preserve">un </w:t>
            </w:r>
            <w:r>
              <w:t>graphe d’ordonnancement</w:t>
            </w:r>
          </w:p>
        </w:tc>
        <w:tc>
          <w:tcPr>
            <w:tcW w:w="7596" w:type="dxa"/>
          </w:tcPr>
          <w:p w14:paraId="122BAE02" w14:textId="77777777" w:rsidR="00D81565" w:rsidRDefault="00D81565"/>
        </w:tc>
      </w:tr>
      <w:tr w:rsidR="00D81565" w14:paraId="667E510C" w14:textId="77777777" w:rsidTr="00E12BCC">
        <w:trPr>
          <w:cantSplit/>
          <w:trHeight w:hRule="exact" w:val="1701"/>
        </w:trPr>
        <w:tc>
          <w:tcPr>
            <w:tcW w:w="988" w:type="dxa"/>
          </w:tcPr>
          <w:p w14:paraId="28FE6E99" w14:textId="339B214C" w:rsidR="00D81565" w:rsidRDefault="00D81565">
            <w:r>
              <w:t>7</w:t>
            </w:r>
          </w:p>
        </w:tc>
        <w:tc>
          <w:tcPr>
            <w:tcW w:w="850" w:type="dxa"/>
          </w:tcPr>
          <w:p w14:paraId="43E5A0B9" w14:textId="2E98B860" w:rsidR="00D81565" w:rsidRDefault="00A3002E" w:rsidP="00D81565">
            <w:r>
              <w:t>Ok</w:t>
            </w:r>
          </w:p>
        </w:tc>
        <w:tc>
          <w:tcPr>
            <w:tcW w:w="5954" w:type="dxa"/>
          </w:tcPr>
          <w:p w14:paraId="33044E84" w14:textId="77777777" w:rsidR="00D81565" w:rsidRDefault="00A3002E">
            <w:r>
              <w:t>Ne contient pas circuit</w:t>
            </w:r>
          </w:p>
          <w:p w14:paraId="5B53BB70" w14:textId="0940E8C4" w:rsidR="00B20418" w:rsidRDefault="00B20418">
            <w:r>
              <w:t>Est</w:t>
            </w:r>
            <w:r w:rsidR="002B7508">
              <w:t xml:space="preserve"> un</w:t>
            </w:r>
            <w:r>
              <w:t xml:space="preserve"> graphe d’ordonnancement</w:t>
            </w:r>
          </w:p>
        </w:tc>
        <w:tc>
          <w:tcPr>
            <w:tcW w:w="7596" w:type="dxa"/>
          </w:tcPr>
          <w:p w14:paraId="364A968C" w14:textId="77777777" w:rsidR="00D81565" w:rsidRDefault="00D81565"/>
        </w:tc>
      </w:tr>
      <w:tr w:rsidR="00D81565" w14:paraId="28C13A9D" w14:textId="77777777" w:rsidTr="00E12BCC">
        <w:trPr>
          <w:cantSplit/>
          <w:trHeight w:hRule="exact" w:val="1701"/>
        </w:trPr>
        <w:tc>
          <w:tcPr>
            <w:tcW w:w="988" w:type="dxa"/>
          </w:tcPr>
          <w:p w14:paraId="4EF956DB" w14:textId="61592D8F" w:rsidR="00D81565" w:rsidRDefault="00D81565">
            <w:r>
              <w:t>8</w:t>
            </w:r>
          </w:p>
        </w:tc>
        <w:tc>
          <w:tcPr>
            <w:tcW w:w="850" w:type="dxa"/>
          </w:tcPr>
          <w:p w14:paraId="4E85EF51" w14:textId="1B1794C7" w:rsidR="00D81565" w:rsidRDefault="00A3002E" w:rsidP="00D81565">
            <w:r>
              <w:t>Ok</w:t>
            </w:r>
          </w:p>
        </w:tc>
        <w:tc>
          <w:tcPr>
            <w:tcW w:w="5954" w:type="dxa"/>
          </w:tcPr>
          <w:p w14:paraId="5E271E56" w14:textId="77777777" w:rsidR="00D81565" w:rsidRDefault="00A3002E">
            <w:r>
              <w:t>Ne contient pas circuit</w:t>
            </w:r>
          </w:p>
          <w:p w14:paraId="033AD584" w14:textId="6D1979AA" w:rsidR="00B20418" w:rsidRDefault="002B7508">
            <w:r>
              <w:t>N’e</w:t>
            </w:r>
            <w:r w:rsidR="00B20418">
              <w:t xml:space="preserve">st </w:t>
            </w:r>
            <w:r>
              <w:t xml:space="preserve">un </w:t>
            </w:r>
            <w:r w:rsidR="00B20418">
              <w:t>graphe</w:t>
            </w:r>
            <w:r>
              <w:t xml:space="preserve"> pas un</w:t>
            </w:r>
            <w:r w:rsidR="00B20418">
              <w:t xml:space="preserve"> d’ordonnancement</w:t>
            </w:r>
          </w:p>
        </w:tc>
        <w:tc>
          <w:tcPr>
            <w:tcW w:w="7596" w:type="dxa"/>
          </w:tcPr>
          <w:p w14:paraId="031DC954" w14:textId="77777777" w:rsidR="00D81565" w:rsidRDefault="00D81565"/>
        </w:tc>
      </w:tr>
      <w:tr w:rsidR="00D81565" w14:paraId="1DF122C0" w14:textId="77777777" w:rsidTr="00E12BCC">
        <w:trPr>
          <w:cantSplit/>
          <w:trHeight w:hRule="exact" w:val="1701"/>
        </w:trPr>
        <w:tc>
          <w:tcPr>
            <w:tcW w:w="988" w:type="dxa"/>
          </w:tcPr>
          <w:p w14:paraId="3A224606" w14:textId="3535B5B2" w:rsidR="00D81565" w:rsidRDefault="00D81565">
            <w:r>
              <w:t>9</w:t>
            </w:r>
          </w:p>
        </w:tc>
        <w:tc>
          <w:tcPr>
            <w:tcW w:w="850" w:type="dxa"/>
          </w:tcPr>
          <w:p w14:paraId="4FE519B6" w14:textId="65C27DF9" w:rsidR="00D81565" w:rsidRDefault="00A3002E" w:rsidP="00D81565">
            <w:r>
              <w:t>Ok</w:t>
            </w:r>
          </w:p>
        </w:tc>
        <w:tc>
          <w:tcPr>
            <w:tcW w:w="5954" w:type="dxa"/>
          </w:tcPr>
          <w:p w14:paraId="159178B8" w14:textId="77777777" w:rsidR="00D81565" w:rsidRDefault="00A3002E">
            <w:r>
              <w:t>Ne contient pas circuit</w:t>
            </w:r>
          </w:p>
          <w:p w14:paraId="23184A8A" w14:textId="51043CA1" w:rsidR="00B20418" w:rsidRDefault="00B20418">
            <w:r>
              <w:t xml:space="preserve">Est </w:t>
            </w:r>
            <w:r w:rsidR="002C7387">
              <w:t xml:space="preserve">un </w:t>
            </w:r>
            <w:r>
              <w:t>graphe d’ordonnancement</w:t>
            </w:r>
          </w:p>
        </w:tc>
        <w:tc>
          <w:tcPr>
            <w:tcW w:w="7596" w:type="dxa"/>
          </w:tcPr>
          <w:p w14:paraId="75F0476D" w14:textId="77777777" w:rsidR="00D81565" w:rsidRDefault="00D81565"/>
        </w:tc>
      </w:tr>
      <w:tr w:rsidR="00D81565" w14:paraId="015B5625" w14:textId="77777777" w:rsidTr="00E12BCC">
        <w:trPr>
          <w:cantSplit/>
          <w:trHeight w:hRule="exact" w:val="1701"/>
        </w:trPr>
        <w:tc>
          <w:tcPr>
            <w:tcW w:w="988" w:type="dxa"/>
          </w:tcPr>
          <w:p w14:paraId="0E065140" w14:textId="4C1854F8" w:rsidR="00D81565" w:rsidRDefault="00201C98">
            <w:r>
              <w:t>1</w:t>
            </w:r>
            <w:r w:rsidR="00D81565">
              <w:t>0</w:t>
            </w:r>
          </w:p>
        </w:tc>
        <w:tc>
          <w:tcPr>
            <w:tcW w:w="850" w:type="dxa"/>
          </w:tcPr>
          <w:p w14:paraId="2367CAE9" w14:textId="326FE3E5" w:rsidR="00D81565" w:rsidRDefault="00A3002E" w:rsidP="00D81565">
            <w:r>
              <w:t>Ok</w:t>
            </w:r>
          </w:p>
        </w:tc>
        <w:tc>
          <w:tcPr>
            <w:tcW w:w="5954" w:type="dxa"/>
          </w:tcPr>
          <w:p w14:paraId="4B723ED3" w14:textId="77777777" w:rsidR="00D81565" w:rsidRDefault="00A3002E">
            <w:r>
              <w:t>Ne contient pas circuit</w:t>
            </w:r>
          </w:p>
          <w:p w14:paraId="5FE00B22" w14:textId="4066769F" w:rsidR="00B20418" w:rsidRDefault="00B20418">
            <w:r>
              <w:t>Est</w:t>
            </w:r>
            <w:r w:rsidR="002B7508">
              <w:t xml:space="preserve"> un</w:t>
            </w:r>
            <w:r>
              <w:t xml:space="preserve"> graphe d’ordonnancement</w:t>
            </w:r>
          </w:p>
        </w:tc>
        <w:tc>
          <w:tcPr>
            <w:tcW w:w="7596" w:type="dxa"/>
          </w:tcPr>
          <w:p w14:paraId="311803ED" w14:textId="77777777" w:rsidR="00D81565" w:rsidRDefault="00D81565"/>
        </w:tc>
      </w:tr>
    </w:tbl>
    <w:p w14:paraId="223FD2C2" w14:textId="0514C09C" w:rsidR="00D81565" w:rsidRDefault="00D81565"/>
    <w:sectPr w:rsidR="00D81565" w:rsidSect="00D8156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7C"/>
    <w:rsid w:val="0002347C"/>
    <w:rsid w:val="001517C8"/>
    <w:rsid w:val="00201C98"/>
    <w:rsid w:val="002B7508"/>
    <w:rsid w:val="002C7387"/>
    <w:rsid w:val="00320355"/>
    <w:rsid w:val="00A3002E"/>
    <w:rsid w:val="00B20418"/>
    <w:rsid w:val="00CE7011"/>
    <w:rsid w:val="00D81565"/>
    <w:rsid w:val="00DB14E0"/>
    <w:rsid w:val="00E12BCC"/>
    <w:rsid w:val="00F5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AE3E5"/>
  <w15:chartTrackingRefBased/>
  <w15:docId w15:val="{F9253C5E-E521-41C0-A2EB-859F9CA3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1565"/>
    <w:pPr>
      <w:spacing w:after="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81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ED6F945901944AA4A16E19A84E4881" ma:contentTypeVersion="10" ma:contentTypeDescription="Crée un document." ma:contentTypeScope="" ma:versionID="3b7a69d190cd69c1ca5457c10088e8cc">
  <xsd:schema xmlns:xsd="http://www.w3.org/2001/XMLSchema" xmlns:xs="http://www.w3.org/2001/XMLSchema" xmlns:p="http://schemas.microsoft.com/office/2006/metadata/properties" xmlns:ns3="37d55968-d2d8-4301-ba26-174da3db601d" xmlns:ns4="bc14bb59-7e0d-4b16-872e-3598af13e3a8" targetNamespace="http://schemas.microsoft.com/office/2006/metadata/properties" ma:root="true" ma:fieldsID="129209b90d3f5e669e6b99e028574802" ns3:_="" ns4:_="">
    <xsd:import namespace="37d55968-d2d8-4301-ba26-174da3db601d"/>
    <xsd:import namespace="bc14bb59-7e0d-4b16-872e-3598af13e3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55968-d2d8-4301-ba26-174da3db60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4bb59-7e0d-4b16-872e-3598af13e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9723ED-7F3D-4C93-B160-21A80FA44C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d55968-d2d8-4301-ba26-174da3db601d"/>
    <ds:schemaRef ds:uri="bc14bb59-7e0d-4b16-872e-3598af13e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3A3A16-C958-41F0-A999-8813C2C101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20E139-E739-4D0B-A1FD-395AA860C27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 Barbot</dc:creator>
  <cp:keywords/>
  <dc:description/>
  <cp:lastModifiedBy>Thomas LINTANF</cp:lastModifiedBy>
  <cp:revision>2</cp:revision>
  <dcterms:created xsi:type="dcterms:W3CDTF">2019-11-20T16:08:00Z</dcterms:created>
  <dcterms:modified xsi:type="dcterms:W3CDTF">2019-11-20T16:08:00Z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0x010100C0ED6F945901944AA4A16E19A84E4881</vt:lpwstr>
  </property>
</Properties>
</file>