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A64" w:rsidRPr="00F80A64" w:rsidRDefault="00F80A64" w:rsidP="00F80A64">
      <w:pPr>
        <w:jc w:val="center"/>
        <w:rPr>
          <w:b/>
          <w:sz w:val="28"/>
        </w:rPr>
      </w:pPr>
      <w:r w:rsidRPr="00F80A64">
        <w:rPr>
          <w:b/>
          <w:sz w:val="28"/>
        </w:rPr>
        <w:t>Word2vec Analogical Result Report</w:t>
      </w:r>
    </w:p>
    <w:p w:rsidR="00F80A64" w:rsidRPr="00F80A64" w:rsidRDefault="00F80A64" w:rsidP="00F80A64">
      <w:pPr>
        <w:jc w:val="right"/>
        <w:rPr>
          <w:sz w:val="22"/>
        </w:rPr>
      </w:pPr>
      <w:r w:rsidRPr="00F80A64">
        <w:rPr>
          <w:sz w:val="22"/>
        </w:rPr>
        <w:t xml:space="preserve">2016320134 </w:t>
      </w:r>
      <w:r w:rsidRPr="00F80A64">
        <w:rPr>
          <w:rFonts w:hint="eastAsia"/>
          <w:sz w:val="22"/>
        </w:rPr>
        <w:t>컴퓨터학과 강동식</w:t>
      </w:r>
    </w:p>
    <w:p w:rsidR="00F80A64" w:rsidRDefault="00F80A64" w:rsidP="00B35738"/>
    <w:p w:rsidR="00F80A64" w:rsidRDefault="00F80A64" w:rsidP="00B35738">
      <w:r>
        <w:t>W</w:t>
      </w:r>
      <w:r>
        <w:rPr>
          <w:rFonts w:hint="eastAsia"/>
        </w:rPr>
        <w:t>ord2</w:t>
      </w:r>
      <w:r>
        <w:t>vec</w:t>
      </w:r>
      <w:r w:rsidR="00A71557">
        <w:rPr>
          <w:rFonts w:hint="eastAsia"/>
        </w:rPr>
        <w:t xml:space="preserve">에 </w:t>
      </w:r>
      <w:r w:rsidR="00A71557">
        <w:t xml:space="preserve">Hierarchical </w:t>
      </w:r>
      <w:proofErr w:type="spellStart"/>
      <w:r w:rsidR="00A71557">
        <w:t>Softmax</w:t>
      </w:r>
      <w:proofErr w:type="spellEnd"/>
      <w:r w:rsidR="00A71557">
        <w:rPr>
          <w:rFonts w:hint="eastAsia"/>
        </w:rPr>
        <w:t xml:space="preserve">와 </w:t>
      </w:r>
      <w:r w:rsidR="00A71557" w:rsidRPr="00A71557">
        <w:t>Negative Sampling</w:t>
      </w:r>
      <w:r w:rsidR="00A71557">
        <w:rPr>
          <w:rFonts w:hint="eastAsia"/>
        </w:rPr>
        <w:t>를 이용하여</w:t>
      </w:r>
      <w:r w:rsidR="00A71557" w:rsidRPr="00A71557">
        <w:t xml:space="preserve"> </w:t>
      </w:r>
      <w:r>
        <w:t>CBOW</w:t>
      </w:r>
      <w:r>
        <w:rPr>
          <w:rFonts w:hint="eastAsia"/>
        </w:rPr>
        <w:t>를 통해</w:t>
      </w:r>
      <w:r w:rsidR="00A71557">
        <w:rPr>
          <w:rFonts w:hint="eastAsia"/>
        </w:rPr>
        <w:t xml:space="preserve"> 학습한 결과들</w:t>
      </w:r>
      <w:r w:rsidR="00766C51">
        <w:rPr>
          <w:rFonts w:hint="eastAsia"/>
        </w:rPr>
        <w:t>이다.</w:t>
      </w:r>
      <w:r w:rsidR="00766C51">
        <w:t xml:space="preserve"> Skip-gram</w:t>
      </w:r>
      <w:r w:rsidR="00766C51">
        <w:rPr>
          <w:rFonts w:hint="eastAsia"/>
        </w:rPr>
        <w:t>은 학습 시간이 길어 결과에 추가하지 못했다.</w:t>
      </w:r>
      <w:r w:rsidR="0041624A">
        <w:t xml:space="preserve"> Dimension</w:t>
      </w:r>
      <w:r w:rsidR="0041624A">
        <w:rPr>
          <w:rFonts w:hint="eastAsia"/>
        </w:rPr>
        <w:t xml:space="preserve">은 </w:t>
      </w:r>
      <w:r w:rsidR="0041624A">
        <w:t>300</w:t>
      </w:r>
      <w:r w:rsidR="0041624A">
        <w:rPr>
          <w:rFonts w:hint="eastAsia"/>
        </w:rPr>
        <w:t xml:space="preserve">, </w:t>
      </w:r>
      <w:r w:rsidR="0041624A">
        <w:t>window size</w:t>
      </w:r>
      <w:r w:rsidR="0041624A">
        <w:rPr>
          <w:rFonts w:hint="eastAsia"/>
        </w:rPr>
        <w:t xml:space="preserve">는 </w:t>
      </w:r>
      <w:r w:rsidR="0041624A">
        <w:t>5</w:t>
      </w:r>
      <w:r w:rsidR="0041624A">
        <w:rPr>
          <w:rFonts w:hint="eastAsia"/>
        </w:rPr>
        <w:t>를 통해 학습하였고,</w:t>
      </w:r>
      <w:r w:rsidR="0041624A">
        <w:t xml:space="preserve"> epoch</w:t>
      </w:r>
      <w:r w:rsidR="0041624A">
        <w:rPr>
          <w:rFonts w:hint="eastAsia"/>
        </w:rPr>
        <w:t xml:space="preserve">는 </w:t>
      </w:r>
      <w:r w:rsidR="0041624A">
        <w:t>1</w:t>
      </w:r>
      <w:r w:rsidR="0041624A">
        <w:rPr>
          <w:rFonts w:hint="eastAsia"/>
        </w:rPr>
        <w:t>번 학습하였다.</w:t>
      </w:r>
    </w:p>
    <w:p w:rsidR="00F80A64" w:rsidRDefault="00F80A64" w:rsidP="00B35738"/>
    <w:p w:rsidR="000E50C8" w:rsidRPr="0021178C" w:rsidRDefault="000E50C8" w:rsidP="00B35738">
      <w:pPr>
        <w:rPr>
          <w:rFonts w:hint="eastAsia"/>
        </w:rPr>
      </w:pPr>
      <w:r>
        <w:rPr>
          <w:rFonts w:hint="eastAsia"/>
        </w:rPr>
        <w:t xml:space="preserve">CBOW보다 </w:t>
      </w:r>
      <w:r>
        <w:t>Skip-gram</w:t>
      </w:r>
      <w:r>
        <w:rPr>
          <w:rFonts w:hint="eastAsia"/>
        </w:rPr>
        <w:t xml:space="preserve">을 이용하여 학습한 것이 </w:t>
      </w:r>
      <w:r>
        <w:t>window size</w:t>
      </w:r>
      <w:r>
        <w:rPr>
          <w:rFonts w:hint="eastAsia"/>
        </w:rPr>
        <w:t xml:space="preserve">인 </w:t>
      </w:r>
      <w:r>
        <w:t>10</w:t>
      </w:r>
      <w:r>
        <w:rPr>
          <w:rFonts w:hint="eastAsia"/>
        </w:rPr>
        <w:t>만큼 더 학습한 것이기 때문에 더 좋은 결과가 나타날 것으로 예상된다.</w:t>
      </w:r>
      <w:r>
        <w:t xml:space="preserve"> Subsampl</w:t>
      </w:r>
      <w:r>
        <w:rPr>
          <w:rFonts w:hint="eastAsia"/>
        </w:rPr>
        <w:t xml:space="preserve">ing을 이용하여 학습한 모델은 하지 않은 모델보다 약간 더 좋은 학습 결과를 나타난 것으로 보이고 </w:t>
      </w:r>
      <w:r w:rsidR="0021178C">
        <w:t>Negative sampling</w:t>
      </w:r>
      <w:r w:rsidR="0021178C">
        <w:rPr>
          <w:rFonts w:hint="eastAsia"/>
        </w:rPr>
        <w:t xml:space="preserve">이 </w:t>
      </w:r>
      <w:r w:rsidR="0021178C">
        <w:t xml:space="preserve">hierarchical </w:t>
      </w:r>
      <w:proofErr w:type="spellStart"/>
      <w:r w:rsidR="0021178C">
        <w:t>softmax</w:t>
      </w:r>
      <w:proofErr w:type="spellEnd"/>
      <w:r w:rsidR="0021178C">
        <w:rPr>
          <w:rFonts w:hint="eastAsia"/>
        </w:rPr>
        <w:t>보다 좋은 학습 결과와 빠른 실행 속도를 보이는 것으로 관찰되었다.</w:t>
      </w:r>
    </w:p>
    <w:p w:rsidR="000E50C8" w:rsidRDefault="000E50C8" w:rsidP="00B35738"/>
    <w:p w:rsidR="000E50C8" w:rsidRDefault="00393AE1" w:rsidP="00B35738">
      <w:r>
        <w:rPr>
          <w:rFonts w:hint="eastAsia"/>
        </w:rPr>
        <w:t xml:space="preserve">학습은 </w:t>
      </w:r>
      <w:r>
        <w:t>word2vec_subsample</w:t>
      </w:r>
      <w:r>
        <w:rPr>
          <w:rFonts w:hint="eastAsia"/>
        </w:rPr>
        <w:t>.py를 이용해 학습하였고,</w:t>
      </w:r>
      <w:r>
        <w:t xml:space="preserve"> </w:t>
      </w:r>
      <w:r>
        <w:rPr>
          <w:rFonts w:hint="eastAsia"/>
        </w:rPr>
        <w:t xml:space="preserve">이후에 </w:t>
      </w:r>
      <w:r>
        <w:t>epoch</w:t>
      </w:r>
      <w:r>
        <w:rPr>
          <w:rFonts w:hint="eastAsia"/>
        </w:rPr>
        <w:t xml:space="preserve">마다 </w:t>
      </w:r>
      <w:r>
        <w:t>subsampling</w:t>
      </w:r>
      <w:r>
        <w:rPr>
          <w:rFonts w:hint="eastAsia"/>
        </w:rPr>
        <w:t xml:space="preserve">을 하도록 수정하는 파일인 </w:t>
      </w:r>
      <w:r>
        <w:t>word2vec.py</w:t>
      </w:r>
      <w:r>
        <w:rPr>
          <w:rFonts w:hint="eastAsia"/>
        </w:rPr>
        <w:t>로 코드를 수정하였다.</w:t>
      </w:r>
    </w:p>
    <w:p w:rsidR="000E50C8" w:rsidRDefault="000E50C8" w:rsidP="00B35738"/>
    <w:p w:rsidR="000E50C8" w:rsidRDefault="000E50C8" w:rsidP="00B35738"/>
    <w:p w:rsidR="000E50C8" w:rsidRDefault="000E50C8" w:rsidP="00B35738"/>
    <w:p w:rsidR="000E50C8" w:rsidRDefault="000E50C8" w:rsidP="00B35738"/>
    <w:p w:rsidR="000E50C8" w:rsidRDefault="000E50C8" w:rsidP="00B35738"/>
    <w:p w:rsidR="000E50C8" w:rsidRDefault="000E50C8" w:rsidP="00B35738"/>
    <w:p w:rsidR="000E50C8" w:rsidRDefault="000E50C8" w:rsidP="00B35738"/>
    <w:p w:rsidR="000E50C8" w:rsidRDefault="000E50C8" w:rsidP="00B35738"/>
    <w:p w:rsidR="000E50C8" w:rsidRDefault="000E50C8" w:rsidP="00B35738"/>
    <w:p w:rsidR="000E50C8" w:rsidRDefault="000E50C8" w:rsidP="00B35738"/>
    <w:p w:rsidR="000E50C8" w:rsidRDefault="000E50C8" w:rsidP="00B35738"/>
    <w:p w:rsidR="000E50C8" w:rsidRDefault="000E50C8" w:rsidP="00B35738"/>
    <w:p w:rsidR="00F80A64" w:rsidRDefault="00F80A64" w:rsidP="00B35738">
      <w:pPr>
        <w:rPr>
          <w:rFonts w:hint="eastAsia"/>
        </w:rPr>
      </w:pPr>
      <w:bookmarkStart w:id="0" w:name="_GoBack"/>
      <w:bookmarkEnd w:id="0"/>
    </w:p>
    <w:p w:rsidR="00B35738" w:rsidRDefault="00B35738" w:rsidP="00B35738">
      <w:r w:rsidRPr="00B35738">
        <w:lastRenderedPageBreak/>
        <w:t>CBOW_5_full_subsampled</w:t>
      </w:r>
    </w:p>
    <w:p w:rsidR="00B35738" w:rsidRDefault="00B35738" w:rsidP="00B35738">
      <w:r>
        <w:rPr>
          <w:noProof/>
        </w:rPr>
        <w:drawing>
          <wp:inline distT="0" distB="0" distL="0" distR="0" wp14:anchorId="23B6649C" wp14:editId="273E78C9">
            <wp:extent cx="3657600" cy="346841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974" b="39434"/>
                    <a:stretch/>
                  </pic:blipFill>
                  <pic:spPr bwMode="auto">
                    <a:xfrm>
                      <a:off x="0" y="0"/>
                      <a:ext cx="3663405" cy="3473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312E" w:rsidRPr="002A312E">
        <w:rPr>
          <w:noProof/>
        </w:rPr>
        <w:t xml:space="preserve"> </w:t>
      </w:r>
      <w:r w:rsidR="002A312E">
        <w:rPr>
          <w:noProof/>
        </w:rPr>
        <w:drawing>
          <wp:inline distT="0" distB="0" distL="0" distR="0" wp14:anchorId="2FD48ED8" wp14:editId="15B8BB65">
            <wp:extent cx="3115340" cy="3499423"/>
            <wp:effectExtent l="0" t="0" r="889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3012" cy="35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38" w:rsidRDefault="00B35738" w:rsidP="00B35738"/>
    <w:p w:rsidR="004B5063" w:rsidRDefault="004B5063" w:rsidP="00B35738"/>
    <w:p w:rsidR="004B5063" w:rsidRDefault="004B5063" w:rsidP="00B35738"/>
    <w:p w:rsidR="00B35738" w:rsidRDefault="00B35738" w:rsidP="00B35738">
      <w:pPr>
        <w:rPr>
          <w:rFonts w:hint="eastAsia"/>
        </w:rPr>
      </w:pPr>
    </w:p>
    <w:p w:rsidR="00B35738" w:rsidRDefault="00B35738" w:rsidP="00B35738">
      <w:r w:rsidRPr="00B35738">
        <w:lastRenderedPageBreak/>
        <w:t>CBOW_5_full_notsubsampled</w:t>
      </w:r>
    </w:p>
    <w:p w:rsidR="00B35738" w:rsidRDefault="00B35738" w:rsidP="00B35738">
      <w:r>
        <w:rPr>
          <w:noProof/>
        </w:rPr>
        <w:drawing>
          <wp:inline distT="0" distB="0" distL="0" distR="0" wp14:anchorId="22AC6EC5" wp14:editId="4C223470">
            <wp:extent cx="3733800" cy="64865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38" w:rsidRDefault="00B35738" w:rsidP="00B35738"/>
    <w:p w:rsidR="00B35738" w:rsidRDefault="00B35738" w:rsidP="00B35738"/>
    <w:p w:rsidR="00B35738" w:rsidRDefault="00B35738" w:rsidP="00B35738"/>
    <w:p w:rsidR="00B35738" w:rsidRDefault="00B35738" w:rsidP="00B35738"/>
    <w:p w:rsidR="00393AE1" w:rsidRDefault="00393AE1" w:rsidP="00B35738">
      <w:pPr>
        <w:rPr>
          <w:rFonts w:hint="eastAsia"/>
        </w:rPr>
      </w:pPr>
    </w:p>
    <w:p w:rsidR="0064471B" w:rsidRDefault="0064471B">
      <w:pPr>
        <w:rPr>
          <w:rFonts w:hint="eastAsia"/>
        </w:rPr>
      </w:pPr>
      <w:r>
        <w:rPr>
          <w:rFonts w:hint="eastAsia"/>
        </w:rPr>
        <w:lastRenderedPageBreak/>
        <w:t>C</w:t>
      </w:r>
      <w:r>
        <w:t>BOW_0_full_subsampl</w:t>
      </w:r>
      <w:r>
        <w:rPr>
          <w:rFonts w:hint="eastAsia"/>
        </w:rPr>
        <w:t>ed</w:t>
      </w:r>
    </w:p>
    <w:p w:rsidR="004927C1" w:rsidRDefault="0064471B">
      <w:r>
        <w:rPr>
          <w:noProof/>
        </w:rPr>
        <w:drawing>
          <wp:inline distT="0" distB="0" distL="0" distR="0" wp14:anchorId="2F9EF6E5" wp14:editId="08A901BB">
            <wp:extent cx="3880884" cy="4380614"/>
            <wp:effectExtent l="0" t="0" r="5715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75" b="39230"/>
                    <a:stretch/>
                  </pic:blipFill>
                  <pic:spPr bwMode="auto">
                    <a:xfrm>
                      <a:off x="0" y="0"/>
                      <a:ext cx="3917283" cy="442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5738">
        <w:rPr>
          <w:noProof/>
        </w:rPr>
        <w:drawing>
          <wp:inline distT="0" distB="0" distL="0" distR="0" wp14:anchorId="5B6C3D14" wp14:editId="2354906D">
            <wp:extent cx="3848986" cy="272680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415" cy="273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38" w:rsidRDefault="00B35738">
      <w:pPr>
        <w:rPr>
          <w:rFonts w:hint="eastAsia"/>
        </w:rPr>
      </w:pPr>
    </w:p>
    <w:sectPr w:rsidR="00B357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91"/>
    <w:rsid w:val="000E50C8"/>
    <w:rsid w:val="0021178C"/>
    <w:rsid w:val="002A312E"/>
    <w:rsid w:val="00393AE1"/>
    <w:rsid w:val="003A2727"/>
    <w:rsid w:val="0041624A"/>
    <w:rsid w:val="004927C1"/>
    <w:rsid w:val="004B5063"/>
    <w:rsid w:val="0064471B"/>
    <w:rsid w:val="00693F1F"/>
    <w:rsid w:val="00766C51"/>
    <w:rsid w:val="007F5991"/>
    <w:rsid w:val="00A71557"/>
    <w:rsid w:val="00B35738"/>
    <w:rsid w:val="00F8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25904-7D89-4DE6-B780-36A5FDEC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01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09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동식</dc:creator>
  <cp:keywords/>
  <dc:description/>
  <cp:lastModifiedBy>강 동식</cp:lastModifiedBy>
  <cp:revision>14</cp:revision>
  <dcterms:created xsi:type="dcterms:W3CDTF">2019-04-28T10:13:00Z</dcterms:created>
  <dcterms:modified xsi:type="dcterms:W3CDTF">2019-04-28T12:18:00Z</dcterms:modified>
</cp:coreProperties>
</file>