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F1C0" w14:textId="278EC99A" w:rsidR="00F766F4" w:rsidRPr="001A5265" w:rsidRDefault="001A5265">
      <w:pPr>
        <w:rPr>
          <w:rFonts w:cstheme="minorHAnsi"/>
          <w:color w:val="FF0000"/>
          <w:sz w:val="28"/>
          <w:szCs w:val="28"/>
          <w:lang w:val="en-US"/>
        </w:rPr>
      </w:pPr>
      <w:r w:rsidRPr="001A5265">
        <w:rPr>
          <w:rFonts w:cstheme="minorHAnsi"/>
          <w:color w:val="FF0000"/>
          <w:sz w:val="28"/>
          <w:szCs w:val="28"/>
          <w:lang w:val="en-US"/>
        </w:rPr>
        <w:t xml:space="preserve">Linear search </w:t>
      </w:r>
    </w:p>
    <w:p w14:paraId="75E59A3F" w14:textId="38805E4F" w:rsidR="001A5265" w:rsidRPr="001A5265" w:rsidRDefault="001A5265">
      <w:pPr>
        <w:rPr>
          <w:rFonts w:cstheme="minorHAnsi"/>
          <w:sz w:val="28"/>
          <w:szCs w:val="28"/>
          <w:lang w:val="en-US"/>
        </w:rPr>
      </w:pPr>
      <w:r w:rsidRPr="001A5265">
        <w:rPr>
          <w:rFonts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7686DC" wp14:editId="139B1195">
                <wp:simplePos x="0" y="0"/>
                <wp:positionH relativeFrom="column">
                  <wp:posOffset>-61020</wp:posOffset>
                </wp:positionH>
                <wp:positionV relativeFrom="paragraph">
                  <wp:posOffset>263010</wp:posOffset>
                </wp:positionV>
                <wp:extent cx="360" cy="360"/>
                <wp:effectExtent l="38100" t="38100" r="57150" b="57150"/>
                <wp:wrapNone/>
                <wp:docPr id="67417863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B683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5.5pt;margin-top:20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LOj9mccBAABoBAAAEAAAAAAAAAAAAAAAAADQAwAAZHJz&#10;L2luay9pbmsxLnhtbFBLAQItABQABgAIAAAAIQDxTQsh4AAAAAgBAAAPAAAAAAAAAAAAAAAAAMU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Pr="001A5265">
        <w:rPr>
          <w:rFonts w:cstheme="minorHAnsi"/>
          <w:sz w:val="28"/>
          <w:szCs w:val="28"/>
          <w:lang w:val="en-US"/>
        </w:rPr>
        <w:t xml:space="preserve">Definition : </w:t>
      </w:r>
      <w:r w:rsidR="000D185F">
        <w:rPr>
          <w:rFonts w:cstheme="minorHAnsi"/>
          <w:sz w:val="28"/>
          <w:szCs w:val="28"/>
          <w:lang w:val="en-US"/>
        </w:rPr>
        <w:t>refer textbook and write</w:t>
      </w:r>
    </w:p>
    <w:p w14:paraId="28E478ED" w14:textId="5587E88E" w:rsidR="001A5265" w:rsidRPr="001A5265" w:rsidRDefault="001A5265">
      <w:pPr>
        <w:rPr>
          <w:rFonts w:cstheme="minorHAnsi"/>
          <w:sz w:val="28"/>
          <w:szCs w:val="28"/>
          <w:lang w:val="en-US"/>
        </w:rPr>
      </w:pPr>
      <w:r w:rsidRPr="001A5265">
        <w:rPr>
          <w:rFonts w:cstheme="minorHAnsi"/>
          <w:sz w:val="28"/>
          <w:szCs w:val="28"/>
          <w:lang w:val="en-US"/>
        </w:rPr>
        <w:t xml:space="preserve">Algorithm </w:t>
      </w:r>
    </w:p>
    <w:p w14:paraId="4937B369" w14:textId="5B5EE41B" w:rsidR="001A5265" w:rsidRPr="001A5265" w:rsidRDefault="001A5265">
      <w:pPr>
        <w:rPr>
          <w:rFonts w:cstheme="minorHAnsi"/>
          <w:sz w:val="28"/>
          <w:szCs w:val="28"/>
          <w:lang w:val="en-US"/>
        </w:rPr>
      </w:pPr>
      <w:r w:rsidRPr="001A5265">
        <w:rPr>
          <w:rFonts w:cstheme="minorHAnsi"/>
          <w:noProof/>
          <w:sz w:val="28"/>
          <w:szCs w:val="28"/>
        </w:rPr>
        <w:drawing>
          <wp:inline distT="0" distB="0" distL="0" distR="0" wp14:anchorId="5D0C1DB6" wp14:editId="59B11CA1">
            <wp:extent cx="4053840" cy="2545080"/>
            <wp:effectExtent l="0" t="0" r="3810" b="7620"/>
            <wp:docPr id="1581566124" name="Picture 1" descr="sofisticirani vječito Normalizacija sequential search algorithm in c šalicu  od Pukotina nedoslje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isticirani vječito Normalizacija sequential search algorithm in c šalicu  od Pukotina nedosljed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4676" w14:textId="6F2411E6" w:rsidR="001A5265" w:rsidRPr="001A5265" w:rsidRDefault="001A5265">
      <w:pPr>
        <w:rPr>
          <w:rFonts w:cstheme="minorHAnsi"/>
          <w:sz w:val="28"/>
          <w:szCs w:val="28"/>
          <w:lang w:val="en-US"/>
        </w:rPr>
      </w:pPr>
      <w:r w:rsidRPr="001A5265">
        <w:rPr>
          <w:rFonts w:cstheme="minorHAnsi"/>
          <w:sz w:val="28"/>
          <w:szCs w:val="28"/>
          <w:lang w:val="en-US"/>
        </w:rPr>
        <w:t xml:space="preserve">Example : </w:t>
      </w:r>
      <w:r w:rsidR="000D185F">
        <w:rPr>
          <w:rFonts w:cstheme="minorHAnsi"/>
          <w:sz w:val="28"/>
          <w:szCs w:val="28"/>
          <w:lang w:val="en-US"/>
        </w:rPr>
        <w:t xml:space="preserve"> refer your note</w:t>
      </w:r>
    </w:p>
    <w:p w14:paraId="0FB101F0" w14:textId="226D48A0" w:rsidR="001A5265" w:rsidRPr="001A5265" w:rsidRDefault="001A526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99FEB26" w14:textId="2019C420" w:rsidR="001A5265" w:rsidRDefault="001A5265">
      <w:pPr>
        <w:rPr>
          <w:rFonts w:cstheme="minorHAnsi"/>
          <w:color w:val="FF0000"/>
          <w:sz w:val="28"/>
          <w:szCs w:val="28"/>
          <w:lang w:val="en-US"/>
        </w:rPr>
      </w:pPr>
      <w:r w:rsidRPr="000D185F">
        <w:rPr>
          <w:rFonts w:cstheme="minorHAnsi"/>
          <w:color w:val="FF0000"/>
          <w:sz w:val="28"/>
          <w:szCs w:val="28"/>
          <w:lang w:val="en-US"/>
        </w:rPr>
        <w:t xml:space="preserve">Binary search </w:t>
      </w:r>
    </w:p>
    <w:p w14:paraId="033F8F90" w14:textId="2D08D925" w:rsidR="000D185F" w:rsidRDefault="000D18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Definition: </w:t>
      </w:r>
    </w:p>
    <w:p w14:paraId="729EBF5B" w14:textId="7088991E" w:rsidR="000D185F" w:rsidRPr="000D185F" w:rsidRDefault="000D18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Algorithm :</w:t>
      </w:r>
    </w:p>
    <w:p w14:paraId="444D39CA" w14:textId="77777777" w:rsidR="000D185F" w:rsidRPr="000D185F" w:rsidRDefault="000D185F" w:rsidP="000D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D185F">
        <w:rPr>
          <w:rFonts w:cstheme="minorHAnsi"/>
          <w:sz w:val="28"/>
          <w:szCs w:val="28"/>
          <w:lang w:val="en-US"/>
        </w:rPr>
        <w:t>binarySearch(arr, size)</w:t>
      </w:r>
    </w:p>
    <w:p w14:paraId="61AED9B1" w14:textId="118EE8A8" w:rsidR="000D185F" w:rsidRPr="000D185F" w:rsidRDefault="000D185F" w:rsidP="000D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D185F">
        <w:rPr>
          <w:rFonts w:cstheme="minorHAnsi"/>
          <w:sz w:val="28"/>
          <w:szCs w:val="28"/>
          <w:lang w:val="en-US"/>
        </w:rPr>
        <w:tab/>
      </w:r>
      <w:r w:rsidRPr="000D185F">
        <w:rPr>
          <w:rFonts w:cstheme="minorHAnsi"/>
          <w:sz w:val="28"/>
          <w:szCs w:val="28"/>
          <w:lang w:val="en-US"/>
        </w:rPr>
        <w:tab/>
        <w:t xml:space="preserve">   loop until</w:t>
      </w:r>
      <w:r>
        <w:rPr>
          <w:rFonts w:cstheme="minorHAnsi"/>
          <w:sz w:val="28"/>
          <w:szCs w:val="28"/>
          <w:lang w:val="en-US"/>
        </w:rPr>
        <w:t xml:space="preserve"> left</w:t>
      </w:r>
      <w:r w:rsidRPr="000D185F">
        <w:rPr>
          <w:rFonts w:cstheme="minorHAnsi"/>
          <w:sz w:val="28"/>
          <w:szCs w:val="28"/>
          <w:lang w:val="en-US"/>
        </w:rPr>
        <w:t xml:space="preserve"> is not equal to end</w:t>
      </w:r>
    </w:p>
    <w:p w14:paraId="0BE236F1" w14:textId="01E28A5D" w:rsidR="000D185F" w:rsidRPr="000D185F" w:rsidRDefault="000D185F" w:rsidP="000D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D185F">
        <w:rPr>
          <w:rFonts w:cstheme="minorHAnsi"/>
          <w:sz w:val="28"/>
          <w:szCs w:val="28"/>
          <w:lang w:val="en-US"/>
        </w:rPr>
        <w:t xml:space="preserve">    midIndex = (</w:t>
      </w:r>
      <w:r>
        <w:rPr>
          <w:rFonts w:cstheme="minorHAnsi"/>
          <w:sz w:val="28"/>
          <w:szCs w:val="28"/>
          <w:lang w:val="en-US"/>
        </w:rPr>
        <w:t>left</w:t>
      </w:r>
      <w:r w:rsidRPr="000D185F">
        <w:rPr>
          <w:rFonts w:cstheme="minorHAnsi"/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right</w:t>
      </w:r>
      <w:r w:rsidRPr="000D185F">
        <w:rPr>
          <w:rFonts w:cstheme="minorHAnsi"/>
          <w:sz w:val="28"/>
          <w:szCs w:val="28"/>
          <w:lang w:val="en-US"/>
        </w:rPr>
        <w:t>)/2</w:t>
      </w:r>
    </w:p>
    <w:p w14:paraId="006274A6" w14:textId="77777777" w:rsidR="000D185F" w:rsidRPr="000D185F" w:rsidRDefault="000D185F" w:rsidP="000D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D185F">
        <w:rPr>
          <w:rFonts w:cstheme="minorHAnsi"/>
          <w:sz w:val="28"/>
          <w:szCs w:val="28"/>
          <w:lang w:val="en-US"/>
        </w:rPr>
        <w:t xml:space="preserve">    if (item == arr[midIndex] )</w:t>
      </w:r>
    </w:p>
    <w:p w14:paraId="5C21C784" w14:textId="77777777" w:rsidR="000D185F" w:rsidRPr="000D185F" w:rsidRDefault="000D185F" w:rsidP="000D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D185F">
        <w:rPr>
          <w:rFonts w:cstheme="minorHAnsi"/>
          <w:sz w:val="28"/>
          <w:szCs w:val="28"/>
          <w:lang w:val="en-US"/>
        </w:rPr>
        <w:t xml:space="preserve">        return midIndex</w:t>
      </w:r>
    </w:p>
    <w:p w14:paraId="16EFEA2D" w14:textId="77777777" w:rsidR="000D185F" w:rsidRPr="000D185F" w:rsidRDefault="000D185F" w:rsidP="000D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D185F">
        <w:rPr>
          <w:rFonts w:cstheme="minorHAnsi"/>
          <w:sz w:val="28"/>
          <w:szCs w:val="28"/>
          <w:lang w:val="en-US"/>
        </w:rPr>
        <w:t xml:space="preserve">    else if (item &gt; arr[midIndex] ) </w:t>
      </w:r>
    </w:p>
    <w:p w14:paraId="0CF76C56" w14:textId="74756896" w:rsidR="000D185F" w:rsidRPr="000D185F" w:rsidRDefault="000D185F" w:rsidP="000D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D185F">
        <w:rPr>
          <w:rFonts w:cstheme="minorHAnsi"/>
          <w:sz w:val="28"/>
          <w:szCs w:val="28"/>
          <w:lang w:val="en-US"/>
        </w:rPr>
        <w:t xml:space="preserve">        </w:t>
      </w:r>
      <w:r>
        <w:rPr>
          <w:rFonts w:cstheme="minorHAnsi"/>
          <w:sz w:val="28"/>
          <w:szCs w:val="28"/>
          <w:lang w:val="en-US"/>
        </w:rPr>
        <w:t>left</w:t>
      </w:r>
      <w:r w:rsidRPr="000D185F">
        <w:rPr>
          <w:rFonts w:cstheme="minorHAnsi"/>
          <w:sz w:val="28"/>
          <w:szCs w:val="28"/>
          <w:lang w:val="en-US"/>
        </w:rPr>
        <w:t xml:space="preserve"> = midIndex + 1</w:t>
      </w:r>
    </w:p>
    <w:p w14:paraId="0B03C443" w14:textId="77777777" w:rsidR="000D185F" w:rsidRPr="000D185F" w:rsidRDefault="000D185F" w:rsidP="000D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D185F">
        <w:rPr>
          <w:rFonts w:cstheme="minorHAnsi"/>
          <w:sz w:val="28"/>
          <w:szCs w:val="28"/>
          <w:lang w:val="en-US"/>
        </w:rPr>
        <w:t xml:space="preserve">    else                       </w:t>
      </w:r>
    </w:p>
    <w:p w14:paraId="5CDE8220" w14:textId="6C2DEBF1" w:rsidR="001A5265" w:rsidRDefault="000D185F" w:rsidP="000D1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  <w:lang w:val="en-US"/>
        </w:rPr>
      </w:pPr>
      <w:r w:rsidRPr="000D185F">
        <w:rPr>
          <w:rFonts w:cstheme="minorHAnsi"/>
          <w:sz w:val="28"/>
          <w:szCs w:val="28"/>
          <w:lang w:val="en-US"/>
        </w:rPr>
        <w:t xml:space="preserve">        </w:t>
      </w:r>
      <w:r>
        <w:rPr>
          <w:rFonts w:cstheme="minorHAnsi"/>
          <w:sz w:val="28"/>
          <w:szCs w:val="28"/>
          <w:lang w:val="en-US"/>
        </w:rPr>
        <w:t>right</w:t>
      </w:r>
      <w:r w:rsidRPr="000D185F">
        <w:rPr>
          <w:rFonts w:cstheme="minorHAnsi"/>
          <w:sz w:val="28"/>
          <w:szCs w:val="28"/>
          <w:lang w:val="en-US"/>
        </w:rPr>
        <w:t xml:space="preserve"> = midIndex - 1</w:t>
      </w:r>
    </w:p>
    <w:p w14:paraId="6F7B43F9" w14:textId="6F47F8D6" w:rsidR="001A5265" w:rsidRDefault="000D18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Example : refer notebook</w:t>
      </w:r>
    </w:p>
    <w:p w14:paraId="30602C53" w14:textId="09179C03" w:rsidR="000D185F" w:rsidRPr="001A5265" w:rsidRDefault="000D18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---------------------------------------------------------------------------------------------------------</w:t>
      </w:r>
    </w:p>
    <w:p w14:paraId="7F85EF1D" w14:textId="77777777" w:rsidR="009908A0" w:rsidRDefault="001A5265">
      <w:pPr>
        <w:rPr>
          <w:rFonts w:cstheme="minorHAnsi"/>
          <w:color w:val="FF0000"/>
          <w:sz w:val="28"/>
          <w:szCs w:val="28"/>
          <w:lang w:val="en-US"/>
        </w:rPr>
      </w:pPr>
      <w:r w:rsidRPr="000D185F">
        <w:rPr>
          <w:rFonts w:cstheme="minorHAnsi"/>
          <w:color w:val="FF0000"/>
          <w:sz w:val="28"/>
          <w:szCs w:val="28"/>
          <w:lang w:val="en-US"/>
        </w:rPr>
        <w:t>Bubble sort</w:t>
      </w:r>
    </w:p>
    <w:p w14:paraId="5789132A" w14:textId="43A6273A" w:rsid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 xml:space="preserve">Definition: </w:t>
      </w:r>
    </w:p>
    <w:p w14:paraId="2E9808E1" w14:textId="0BFCE265" w:rsidR="001A5265" w:rsidRPr="000D185F" w:rsidRDefault="001A5265">
      <w:pPr>
        <w:rPr>
          <w:rFonts w:cstheme="minorHAnsi"/>
          <w:color w:val="FF0000"/>
          <w:sz w:val="28"/>
          <w:szCs w:val="28"/>
          <w:lang w:val="en-US"/>
        </w:rPr>
      </w:pPr>
      <w:r w:rsidRPr="000D185F">
        <w:rPr>
          <w:rFonts w:cstheme="minorHAnsi"/>
          <w:color w:val="FF0000"/>
          <w:sz w:val="28"/>
          <w:szCs w:val="28"/>
          <w:lang w:val="en-US"/>
        </w:rPr>
        <w:t xml:space="preserve"> algorithm</w:t>
      </w:r>
    </w:p>
    <w:p w14:paraId="0DCFB451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begin BubbleSort(list)</w:t>
      </w:r>
    </w:p>
    <w:p w14:paraId="7445458A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089AF3A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for all elements of list</w:t>
      </w:r>
    </w:p>
    <w:p w14:paraId="5D1413B8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if list[i] &gt; list[i+1]</w:t>
      </w:r>
    </w:p>
    <w:p w14:paraId="664556E7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swap(list[i], list[i+1])</w:t>
      </w:r>
    </w:p>
    <w:p w14:paraId="0D23CCB0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end if</w:t>
      </w:r>
    </w:p>
    <w:p w14:paraId="31703D93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end for</w:t>
      </w:r>
    </w:p>
    <w:p w14:paraId="39F70EBD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</w:p>
    <w:p w14:paraId="55FD366F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return list</w:t>
      </w:r>
    </w:p>
    <w:p w14:paraId="6E1E2EFE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</w:p>
    <w:p w14:paraId="16FDAAFB" w14:textId="77777777" w:rsidR="001A5265" w:rsidRPr="001A5265" w:rsidRDefault="001A5265" w:rsidP="001A52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A526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 BubbleSort</w:t>
      </w:r>
    </w:p>
    <w:p w14:paraId="7AAC6C8F" w14:textId="77777777" w:rsidR="009908A0" w:rsidRDefault="009908A0">
      <w:pPr>
        <w:rPr>
          <w:rFonts w:cstheme="minorHAnsi"/>
          <w:sz w:val="28"/>
          <w:szCs w:val="28"/>
          <w:lang w:val="en-US"/>
        </w:rPr>
      </w:pPr>
    </w:p>
    <w:p w14:paraId="77B8A15A" w14:textId="72B73D02" w:rsidR="001A5265" w:rsidRDefault="009908A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example:</w:t>
      </w:r>
    </w:p>
    <w:p w14:paraId="1EAD5D69" w14:textId="77777777" w:rsidR="00002505" w:rsidRPr="001A5265" w:rsidRDefault="00002505" w:rsidP="0000250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2C60F540" w14:textId="77777777" w:rsidR="00002505" w:rsidRDefault="00002505">
      <w:pPr>
        <w:rPr>
          <w:rFonts w:cstheme="minorHAnsi"/>
          <w:sz w:val="28"/>
          <w:szCs w:val="28"/>
          <w:lang w:val="en-US"/>
        </w:rPr>
      </w:pPr>
    </w:p>
    <w:p w14:paraId="487D444B" w14:textId="3112AC48" w:rsidR="000D185F" w:rsidRDefault="000D185F">
      <w:pPr>
        <w:rPr>
          <w:rFonts w:cstheme="minorHAnsi"/>
          <w:color w:val="FF0000"/>
          <w:sz w:val="28"/>
          <w:szCs w:val="28"/>
          <w:lang w:val="en-US"/>
        </w:rPr>
      </w:pPr>
      <w:r w:rsidRPr="000D185F">
        <w:rPr>
          <w:rFonts w:cstheme="minorHAnsi"/>
          <w:color w:val="FF0000"/>
          <w:sz w:val="28"/>
          <w:szCs w:val="28"/>
          <w:lang w:val="en-US"/>
        </w:rPr>
        <w:t xml:space="preserve">Selection sort </w:t>
      </w:r>
    </w:p>
    <w:p w14:paraId="4483E639" w14:textId="5866215E" w:rsidR="009908A0" w:rsidRPr="000D185F" w:rsidRDefault="009908A0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Definition : refer text book</w:t>
      </w:r>
    </w:p>
    <w:p w14:paraId="0FAAF279" w14:textId="77777777" w:rsidR="000D185F" w:rsidRPr="000D185F" w:rsidRDefault="000D185F" w:rsidP="000D185F">
      <w:pPr>
        <w:spacing w:after="0" w:line="240" w:lineRule="auto"/>
        <w:outlineLvl w:val="2"/>
        <w:rPr>
          <w:rFonts w:ascii="Heebo" w:eastAsia="Times New Roman" w:hAnsi="Heebo" w:cs="Heebo"/>
          <w:color w:val="FF0000"/>
          <w:kern w:val="0"/>
          <w:sz w:val="30"/>
          <w:szCs w:val="30"/>
          <w:lang w:eastAsia="en-IN"/>
          <w14:ligatures w14:val="none"/>
        </w:rPr>
      </w:pPr>
      <w:r w:rsidRPr="000D185F">
        <w:rPr>
          <w:rFonts w:ascii="Heebo" w:eastAsia="Times New Roman" w:hAnsi="Heebo" w:cs="Heebo" w:hint="cs"/>
          <w:color w:val="FF0000"/>
          <w:kern w:val="0"/>
          <w:sz w:val="30"/>
          <w:szCs w:val="30"/>
          <w:lang w:eastAsia="en-IN"/>
          <w14:ligatures w14:val="none"/>
        </w:rPr>
        <w:t>Algorithm</w:t>
      </w:r>
    </w:p>
    <w:p w14:paraId="2C24C43B" w14:textId="77777777" w:rsidR="000D185F" w:rsidRPr="000D185F" w:rsidRDefault="000D185F" w:rsidP="000D18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0D185F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3"/>
          <w:szCs w:val="23"/>
          <w:lang w:eastAsia="en-IN"/>
          <w14:ligatures w14:val="none"/>
        </w:rPr>
        <w:t>Step 1</w:t>
      </w:r>
      <w:r w:rsidRPr="000D185F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− Set MIN to location 0</w:t>
      </w:r>
    </w:p>
    <w:p w14:paraId="1988CEB9" w14:textId="77777777" w:rsidR="000D185F" w:rsidRPr="000D185F" w:rsidRDefault="000D185F" w:rsidP="000D18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0D185F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3"/>
          <w:szCs w:val="23"/>
          <w:lang w:eastAsia="en-IN"/>
          <w14:ligatures w14:val="none"/>
        </w:rPr>
        <w:t>Step 2</w:t>
      </w:r>
      <w:r w:rsidRPr="000D185F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− Search the minimum element in the list</w:t>
      </w:r>
    </w:p>
    <w:p w14:paraId="306F4708" w14:textId="77777777" w:rsidR="000D185F" w:rsidRPr="000D185F" w:rsidRDefault="000D185F" w:rsidP="000D18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0D185F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3"/>
          <w:szCs w:val="23"/>
          <w:lang w:eastAsia="en-IN"/>
          <w14:ligatures w14:val="none"/>
        </w:rPr>
        <w:t>Step 3</w:t>
      </w:r>
      <w:r w:rsidRPr="000D185F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− Swap with value at location MIN</w:t>
      </w:r>
    </w:p>
    <w:p w14:paraId="3804BDBF" w14:textId="77777777" w:rsidR="000D185F" w:rsidRPr="000D185F" w:rsidRDefault="000D185F" w:rsidP="000D18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0D185F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3"/>
          <w:szCs w:val="23"/>
          <w:lang w:eastAsia="en-IN"/>
          <w14:ligatures w14:val="none"/>
        </w:rPr>
        <w:t>Step 4</w:t>
      </w:r>
      <w:r w:rsidRPr="000D185F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− Increment MIN to point to next element</w:t>
      </w:r>
    </w:p>
    <w:p w14:paraId="28F018F0" w14:textId="77777777" w:rsidR="000D185F" w:rsidRPr="000D185F" w:rsidRDefault="000D185F" w:rsidP="000D18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 w:hint="cs"/>
          <w:color w:val="000000"/>
          <w:kern w:val="0"/>
          <w:sz w:val="23"/>
          <w:szCs w:val="23"/>
          <w:lang w:eastAsia="en-IN"/>
          <w14:ligatures w14:val="none"/>
        </w:rPr>
      </w:pPr>
      <w:r w:rsidRPr="000D185F">
        <w:rPr>
          <w:rFonts w:ascii="var(--bs-font-monospace)" w:eastAsia="Times New Roman" w:hAnsi="var(--bs-font-monospace)" w:cs="Courier New"/>
          <w:b/>
          <w:bCs/>
          <w:color w:val="000000"/>
          <w:kern w:val="0"/>
          <w:sz w:val="23"/>
          <w:szCs w:val="23"/>
          <w:lang w:eastAsia="en-IN"/>
          <w14:ligatures w14:val="none"/>
        </w:rPr>
        <w:t>Step 5</w:t>
      </w:r>
      <w:r w:rsidRPr="000D185F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− Repeat until list is sorted</w:t>
      </w:r>
    </w:p>
    <w:p w14:paraId="4AAD9BAA" w14:textId="77777777" w:rsidR="009908A0" w:rsidRDefault="009908A0">
      <w:pPr>
        <w:rPr>
          <w:rFonts w:cstheme="minorHAnsi"/>
          <w:sz w:val="28"/>
          <w:szCs w:val="28"/>
          <w:lang w:val="en-US"/>
        </w:rPr>
      </w:pPr>
    </w:p>
    <w:p w14:paraId="0AC7C6E3" w14:textId="24C5476A" w:rsidR="000D185F" w:rsidRP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  <w:r w:rsidRPr="009908A0">
        <w:rPr>
          <w:rFonts w:cstheme="minorHAnsi"/>
          <w:color w:val="FF0000"/>
          <w:sz w:val="28"/>
          <w:szCs w:val="28"/>
          <w:lang w:val="en-US"/>
        </w:rPr>
        <w:t>Example</w:t>
      </w:r>
      <w:r>
        <w:rPr>
          <w:rFonts w:cstheme="minorHAnsi"/>
          <w:color w:val="FF0000"/>
          <w:sz w:val="28"/>
          <w:szCs w:val="28"/>
          <w:lang w:val="en-US"/>
        </w:rPr>
        <w:t xml:space="preserve"> : refer your note</w:t>
      </w:r>
    </w:p>
    <w:p w14:paraId="7F60F628" w14:textId="77777777" w:rsidR="00002505" w:rsidRPr="001A5265" w:rsidRDefault="00002505" w:rsidP="0000250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277CF21C" w14:textId="77777777" w:rsidR="00002505" w:rsidRDefault="00002505">
      <w:pPr>
        <w:rPr>
          <w:rFonts w:cstheme="minorHAnsi"/>
          <w:sz w:val="28"/>
          <w:szCs w:val="28"/>
          <w:lang w:val="en-US"/>
        </w:rPr>
      </w:pPr>
    </w:p>
    <w:p w14:paraId="08B5E75A" w14:textId="77777777" w:rsid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</w:p>
    <w:p w14:paraId="551F359C" w14:textId="77777777" w:rsid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</w:p>
    <w:p w14:paraId="2F53D295" w14:textId="45792F7A" w:rsidR="000D185F" w:rsidRDefault="000D185F">
      <w:pPr>
        <w:rPr>
          <w:rFonts w:cstheme="minorHAnsi"/>
          <w:color w:val="FF0000"/>
          <w:sz w:val="28"/>
          <w:szCs w:val="28"/>
          <w:lang w:val="en-US"/>
        </w:rPr>
      </w:pPr>
      <w:r w:rsidRPr="000D185F">
        <w:rPr>
          <w:rFonts w:cstheme="minorHAnsi"/>
          <w:color w:val="FF0000"/>
          <w:sz w:val="28"/>
          <w:szCs w:val="28"/>
          <w:lang w:val="en-US"/>
        </w:rPr>
        <w:lastRenderedPageBreak/>
        <w:t>Insertion sort :</w:t>
      </w:r>
    </w:p>
    <w:p w14:paraId="38D6376C" w14:textId="538DD966" w:rsid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Def :</w:t>
      </w:r>
    </w:p>
    <w:p w14:paraId="5EC53E4E" w14:textId="3B46734C" w:rsid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Algo:</w:t>
      </w:r>
    </w:p>
    <w:p w14:paraId="72C5490B" w14:textId="77777777" w:rsidR="00002505" w:rsidRDefault="00002505" w:rsidP="00002505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1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If it is the first element, it is already sorted. return 1;</w:t>
      </w:r>
    </w:p>
    <w:p w14:paraId="15900EE1" w14:textId="77777777" w:rsidR="00002505" w:rsidRDefault="00002505" w:rsidP="00002505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2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Pick next element</w:t>
      </w:r>
    </w:p>
    <w:p w14:paraId="52978629" w14:textId="77777777" w:rsidR="00002505" w:rsidRDefault="00002505" w:rsidP="00002505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Compare with all elements in the sorted sub-list</w:t>
      </w:r>
    </w:p>
    <w:p w14:paraId="1A02A41F" w14:textId="77777777" w:rsidR="00002505" w:rsidRDefault="00002505" w:rsidP="00002505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4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Shift all the elements in the sorted sub-list that is greater than the </w:t>
      </w:r>
    </w:p>
    <w:p w14:paraId="725EE8D7" w14:textId="77777777" w:rsidR="00002505" w:rsidRDefault="00002505" w:rsidP="00002505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    value to be sorted</w:t>
      </w:r>
    </w:p>
    <w:p w14:paraId="3E17670F" w14:textId="77777777" w:rsidR="00002505" w:rsidRDefault="00002505" w:rsidP="00002505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5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Insert the value</w:t>
      </w:r>
    </w:p>
    <w:p w14:paraId="22D9741B" w14:textId="77777777" w:rsidR="00002505" w:rsidRDefault="00002505" w:rsidP="00002505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6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Repeat until list is sorted</w:t>
      </w:r>
    </w:p>
    <w:p w14:paraId="6570EA1D" w14:textId="77777777" w:rsidR="009908A0" w:rsidRDefault="009908A0" w:rsidP="00002505">
      <w:pPr>
        <w:rPr>
          <w:rFonts w:cstheme="minorHAnsi"/>
          <w:sz w:val="28"/>
          <w:szCs w:val="28"/>
          <w:lang w:val="en-US"/>
        </w:rPr>
      </w:pPr>
    </w:p>
    <w:p w14:paraId="1540C52B" w14:textId="0FAB1D86" w:rsidR="009908A0" w:rsidRDefault="009908A0" w:rsidP="0000250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Example:</w:t>
      </w:r>
    </w:p>
    <w:p w14:paraId="07123F56" w14:textId="3298671C" w:rsidR="009908A0" w:rsidRPr="009908A0" w:rsidRDefault="0000250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47F2C97B" w14:textId="67EC7C19" w:rsid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Shell sort</w:t>
      </w:r>
    </w:p>
    <w:p w14:paraId="0EC5FF3F" w14:textId="7C071CA7" w:rsid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Def: refer textbook</w:t>
      </w:r>
    </w:p>
    <w:p w14:paraId="358A9158" w14:textId="1D6CC6BD" w:rsid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Algo:</w:t>
      </w:r>
    </w:p>
    <w:p w14:paraId="08CEED7A" w14:textId="77777777" w:rsidR="009908A0" w:rsidRDefault="009908A0" w:rsidP="009908A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1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Initialize the value of </w:t>
      </w:r>
      <w:r>
        <w:rPr>
          <w:rFonts w:ascii="var(--bs-font-monospace)" w:hAnsi="var(--bs-font-monospace)"/>
          <w:i/>
          <w:iCs/>
          <w:color w:val="000000"/>
          <w:sz w:val="23"/>
          <w:szCs w:val="23"/>
        </w:rPr>
        <w:t>h</w:t>
      </w:r>
    </w:p>
    <w:p w14:paraId="05791B52" w14:textId="77777777" w:rsidR="009908A0" w:rsidRDefault="009908A0" w:rsidP="009908A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2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Divide the list into smaller sub-list of equal interval </w:t>
      </w:r>
      <w:r>
        <w:rPr>
          <w:rFonts w:ascii="var(--bs-font-monospace)" w:hAnsi="var(--bs-font-monospace)"/>
          <w:i/>
          <w:iCs/>
          <w:color w:val="000000"/>
          <w:sz w:val="23"/>
          <w:szCs w:val="23"/>
        </w:rPr>
        <w:t>h</w:t>
      </w:r>
    </w:p>
    <w:p w14:paraId="1219BC88" w14:textId="77777777" w:rsidR="009908A0" w:rsidRDefault="009908A0" w:rsidP="009908A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Sort these sub-lists using </w:t>
      </w: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insertion sort</w:t>
      </w:r>
    </w:p>
    <w:p w14:paraId="0062798A" w14:textId="77777777" w:rsidR="009908A0" w:rsidRDefault="009908A0" w:rsidP="009908A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b/>
          <w:bCs/>
          <w:color w:val="000000"/>
          <w:sz w:val="23"/>
          <w:szCs w:val="23"/>
        </w:rPr>
        <w:t>Step 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− Repeat until complete list is sorted</w:t>
      </w:r>
    </w:p>
    <w:p w14:paraId="0306430E" w14:textId="661823F9" w:rsidR="009908A0" w:rsidRDefault="009908A0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Eg: re</w:t>
      </w:r>
      <w:r w:rsidR="00E95163">
        <w:rPr>
          <w:rFonts w:cstheme="minorHAnsi"/>
          <w:color w:val="FF0000"/>
          <w:sz w:val="28"/>
          <w:szCs w:val="28"/>
          <w:lang w:val="en-US"/>
        </w:rPr>
        <w:t>fer note</w:t>
      </w:r>
    </w:p>
    <w:p w14:paraId="66CC9DC5" w14:textId="49777474" w:rsidR="009908A0" w:rsidRPr="009908A0" w:rsidRDefault="009908A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1C5F73A2" w14:textId="5CDD4539" w:rsidR="009908A0" w:rsidRDefault="009908A0" w:rsidP="009908A0">
      <w:pPr>
        <w:tabs>
          <w:tab w:val="left" w:pos="1752"/>
        </w:tabs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Radix sort</w:t>
      </w:r>
      <w:r>
        <w:rPr>
          <w:rFonts w:cstheme="minorHAnsi"/>
          <w:color w:val="FF0000"/>
          <w:sz w:val="28"/>
          <w:szCs w:val="28"/>
          <w:lang w:val="en-US"/>
        </w:rPr>
        <w:tab/>
      </w:r>
    </w:p>
    <w:p w14:paraId="5DD98C4B" w14:textId="705F3D16" w:rsidR="009908A0" w:rsidRDefault="009908A0" w:rsidP="009908A0">
      <w:pPr>
        <w:tabs>
          <w:tab w:val="left" w:pos="1752"/>
        </w:tabs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Def: refer text book</w:t>
      </w:r>
    </w:p>
    <w:p w14:paraId="245C59F5" w14:textId="66964CF8" w:rsidR="009908A0" w:rsidRDefault="009908A0" w:rsidP="009908A0">
      <w:pPr>
        <w:tabs>
          <w:tab w:val="left" w:pos="1752"/>
        </w:tabs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Algo:</w:t>
      </w:r>
    </w:p>
    <w:p w14:paraId="50AC9A9D" w14:textId="77777777" w:rsidR="009908A0" w:rsidRPr="009908A0" w:rsidRDefault="009908A0" w:rsidP="00990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radixSort(arr)  </w:t>
      </w:r>
    </w:p>
    <w:p w14:paraId="08B45919" w14:textId="77777777" w:rsidR="009908A0" w:rsidRPr="009908A0" w:rsidRDefault="009908A0" w:rsidP="00990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max = largest element in the given array  </w:t>
      </w:r>
    </w:p>
    <w:p w14:paraId="09CAC251" w14:textId="77777777" w:rsidR="009908A0" w:rsidRPr="009908A0" w:rsidRDefault="009908A0" w:rsidP="00990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 = number of digits in the largest element (or, max)  </w:t>
      </w:r>
    </w:p>
    <w:p w14:paraId="428D53AD" w14:textId="77777777" w:rsidR="009908A0" w:rsidRPr="009908A0" w:rsidRDefault="009908A0" w:rsidP="00990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Now, create d buckets of size </w:t>
      </w:r>
      <w:r w:rsidRPr="009908A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- </w:t>
      </w:r>
      <w:r w:rsidRPr="009908A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</w:t>
      </w: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2CFDACE" w14:textId="77777777" w:rsidR="009908A0" w:rsidRPr="009908A0" w:rsidRDefault="009908A0" w:rsidP="00990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908A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 -&gt; </w:t>
      </w:r>
      <w:r w:rsidRPr="009908A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to d  </w:t>
      </w:r>
    </w:p>
    <w:p w14:paraId="0690DF9E" w14:textId="636DEEDD" w:rsidR="009908A0" w:rsidRPr="009908A0" w:rsidRDefault="009908A0" w:rsidP="00990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sort the array elements using counting sort (or any stable sort) according to the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908A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digits at  the ith place  </w:t>
      </w:r>
    </w:p>
    <w:p w14:paraId="33904441" w14:textId="10B766F6" w:rsidR="009908A0" w:rsidRDefault="009908A0" w:rsidP="009908A0">
      <w:pPr>
        <w:tabs>
          <w:tab w:val="left" w:pos="1752"/>
        </w:tabs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  <w:lang w:val="en-US"/>
        </w:rPr>
        <w:t>Eg: refer note</w:t>
      </w:r>
    </w:p>
    <w:p w14:paraId="4E0E6129" w14:textId="77777777" w:rsidR="009908A0" w:rsidRPr="000D185F" w:rsidRDefault="009908A0">
      <w:pPr>
        <w:rPr>
          <w:rFonts w:cstheme="minorHAnsi"/>
          <w:color w:val="FF0000"/>
          <w:sz w:val="28"/>
          <w:szCs w:val="28"/>
          <w:lang w:val="en-US"/>
        </w:rPr>
      </w:pPr>
    </w:p>
    <w:sectPr w:rsidR="009908A0" w:rsidRPr="000D1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4CE2"/>
    <w:multiLevelType w:val="multilevel"/>
    <w:tmpl w:val="A4CA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50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65"/>
    <w:rsid w:val="00002505"/>
    <w:rsid w:val="000D185F"/>
    <w:rsid w:val="001A5265"/>
    <w:rsid w:val="00903F53"/>
    <w:rsid w:val="009908A0"/>
    <w:rsid w:val="00E95163"/>
    <w:rsid w:val="00F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3C09"/>
  <w15:chartTrackingRefBased/>
  <w15:docId w15:val="{830A56E9-D3BF-4269-B93C-1A5EB7C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5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52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18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alt">
    <w:name w:val="alt"/>
    <w:basedOn w:val="Normal"/>
    <w:rsid w:val="0099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umber">
    <w:name w:val="number"/>
    <w:basedOn w:val="DefaultParagraphFont"/>
    <w:rsid w:val="009908A0"/>
  </w:style>
  <w:style w:type="character" w:customStyle="1" w:styleId="keyword">
    <w:name w:val="keyword"/>
    <w:basedOn w:val="DefaultParagraphFont"/>
    <w:rsid w:val="0099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2:23:34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2</cp:revision>
  <dcterms:created xsi:type="dcterms:W3CDTF">2023-08-31T12:15:00Z</dcterms:created>
  <dcterms:modified xsi:type="dcterms:W3CDTF">2023-08-31T12:48:00Z</dcterms:modified>
</cp:coreProperties>
</file>