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10" w:rsidRDefault="00CB0E10">
      <w:hyperlink r:id="rId4" w:history="1">
        <w:r w:rsidRPr="00F75F83">
          <w:rPr>
            <w:rStyle w:val="Hyperlink"/>
          </w:rPr>
          <w:t>http://www.wolframalpha.com/widgets/view.jsp?id=294630c7fceb95fecbb446b26ea16b4b</w:t>
        </w:r>
      </w:hyperlink>
    </w:p>
    <w:p w:rsidR="00CB0E10" w:rsidRDefault="00CB0E10">
      <w:bookmarkStart w:id="0" w:name="_GoBack"/>
      <w:bookmarkEnd w:id="0"/>
    </w:p>
    <w:p w:rsidR="003901B3" w:rsidRDefault="00CB0E10">
      <w:hyperlink r:id="rId5" w:history="1">
        <w:r w:rsidR="00C92941" w:rsidRPr="001A0D12">
          <w:rPr>
            <w:rStyle w:val="Hyperlink"/>
          </w:rPr>
          <w:t>http://labvirtual.eq.uc.pt/cgi-bin/bode</w:t>
        </w:r>
      </w:hyperlink>
    </w:p>
    <w:p w:rsidR="00C92941" w:rsidRDefault="00C92941"/>
    <w:p w:rsidR="00C92941" w:rsidRDefault="00C92941"/>
    <w:sectPr w:rsidR="00C92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41"/>
    <w:rsid w:val="003901B3"/>
    <w:rsid w:val="00C92941"/>
    <w:rsid w:val="00C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43CF"/>
  <w15:chartTrackingRefBased/>
  <w15:docId w15:val="{81B58889-1A34-4B68-8AE1-E501301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2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virtual.eq.uc.pt/cgi-bin/bode" TargetMode="External"/><Relationship Id="rId4" Type="http://schemas.openxmlformats.org/officeDocument/2006/relationships/hyperlink" Target="http://www.wolframalpha.com/widgets/view.jsp?id=294630c7fceb95fecbb446b26ea16b4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Vieira</dc:creator>
  <cp:keywords/>
  <dc:description/>
  <cp:lastModifiedBy>José Luiz Vieira</cp:lastModifiedBy>
  <cp:revision>2</cp:revision>
  <dcterms:created xsi:type="dcterms:W3CDTF">2017-07-13T02:16:00Z</dcterms:created>
  <dcterms:modified xsi:type="dcterms:W3CDTF">2017-07-13T23:45:00Z</dcterms:modified>
</cp:coreProperties>
</file>