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713" w:rsidRDefault="00065713" w:rsidP="0006571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065713" w:rsidTr="00B26988">
        <w:tc>
          <w:tcPr>
            <w:tcW w:w="2628" w:type="dxa"/>
          </w:tcPr>
          <w:p w:rsidR="00065713" w:rsidRDefault="00065713" w:rsidP="00065713">
            <w:pPr>
              <w:jc w:val="center"/>
            </w:pPr>
            <w:r>
              <w:t>Category</w:t>
            </w:r>
          </w:p>
        </w:tc>
        <w:tc>
          <w:tcPr>
            <w:tcW w:w="6948" w:type="dxa"/>
          </w:tcPr>
          <w:p w:rsidR="00065713" w:rsidRDefault="00065713" w:rsidP="00065713">
            <w:pPr>
              <w:jc w:val="center"/>
            </w:pPr>
            <w:r>
              <w:t>Details</w:t>
            </w:r>
          </w:p>
        </w:tc>
      </w:tr>
      <w:tr w:rsidR="00065713" w:rsidTr="00B26988">
        <w:tc>
          <w:tcPr>
            <w:tcW w:w="2628" w:type="dxa"/>
          </w:tcPr>
          <w:p w:rsidR="00065713" w:rsidRDefault="00B26988" w:rsidP="00B26988">
            <w:r>
              <w:t>Program Organization</w:t>
            </w:r>
          </w:p>
        </w:tc>
        <w:tc>
          <w:tcPr>
            <w:tcW w:w="6948" w:type="dxa"/>
          </w:tcPr>
          <w:p w:rsidR="006F5F1D" w:rsidRDefault="006F5F1D" w:rsidP="006F5F1D">
            <w:pPr>
              <w:pStyle w:val="ListParagraph"/>
              <w:numPr>
                <w:ilvl w:val="0"/>
                <w:numId w:val="4"/>
              </w:numPr>
            </w:pPr>
            <w:r>
              <w:t>Use the app to call a person and have that person’s phone volume be maximized</w:t>
            </w:r>
          </w:p>
          <w:p w:rsidR="00B5778F" w:rsidRDefault="00B5778F" w:rsidP="00F20271">
            <w:pPr>
              <w:pStyle w:val="ListParagraph"/>
              <w:numPr>
                <w:ilvl w:val="0"/>
                <w:numId w:val="4"/>
              </w:numPr>
            </w:pPr>
            <w:r>
              <w:t xml:space="preserve">Grant permission and keep track of people allowed to use this feature for </w:t>
            </w:r>
            <w:r w:rsidR="00F20271">
              <w:t>user</w:t>
            </w:r>
          </w:p>
        </w:tc>
      </w:tr>
      <w:tr w:rsidR="00B26988" w:rsidTr="00B26988">
        <w:tc>
          <w:tcPr>
            <w:tcW w:w="2628" w:type="dxa"/>
          </w:tcPr>
          <w:p w:rsidR="00B26988" w:rsidRDefault="00B26988" w:rsidP="00B26988">
            <w:r>
              <w:t>Major Classes</w:t>
            </w:r>
          </w:p>
        </w:tc>
        <w:tc>
          <w:tcPr>
            <w:tcW w:w="6948" w:type="dxa"/>
          </w:tcPr>
          <w:p w:rsidR="00CF4F54" w:rsidRDefault="00646834" w:rsidP="00CF4F54">
            <w:pPr>
              <w:pStyle w:val="ListParagraph"/>
              <w:numPr>
                <w:ilvl w:val="0"/>
                <w:numId w:val="4"/>
              </w:numPr>
            </w:pPr>
            <w:r>
              <w:t>PermittedMember</w:t>
            </w:r>
            <w:r w:rsidR="002E054B">
              <w:t>s</w:t>
            </w:r>
          </w:p>
          <w:p w:rsidR="002F332B" w:rsidRDefault="002E054B" w:rsidP="00CF4F54">
            <w:pPr>
              <w:pStyle w:val="ListParagraph"/>
              <w:numPr>
                <w:ilvl w:val="0"/>
                <w:numId w:val="4"/>
              </w:numPr>
            </w:pPr>
            <w:r>
              <w:t>PermittingMembers</w:t>
            </w:r>
          </w:p>
          <w:p w:rsidR="002E054B" w:rsidRDefault="00C440C4" w:rsidP="00CF4F54">
            <w:pPr>
              <w:pStyle w:val="ListParagraph"/>
              <w:numPr>
                <w:ilvl w:val="0"/>
                <w:numId w:val="4"/>
              </w:numPr>
            </w:pPr>
            <w:r>
              <w:t>AddNewCaller</w:t>
            </w:r>
          </w:p>
          <w:p w:rsidR="00C440C4" w:rsidRDefault="00C440C4" w:rsidP="00CF4F54">
            <w:pPr>
              <w:pStyle w:val="ListParagraph"/>
              <w:numPr>
                <w:ilvl w:val="0"/>
                <w:numId w:val="4"/>
              </w:numPr>
            </w:pPr>
            <w:r>
              <w:t>RequestPermission</w:t>
            </w:r>
          </w:p>
        </w:tc>
      </w:tr>
      <w:tr w:rsidR="00B26988" w:rsidTr="00B26988">
        <w:tc>
          <w:tcPr>
            <w:tcW w:w="2628" w:type="dxa"/>
          </w:tcPr>
          <w:p w:rsidR="00B26988" w:rsidRDefault="00B26988" w:rsidP="00B26988">
            <w:r>
              <w:t>Data Design</w:t>
            </w:r>
          </w:p>
        </w:tc>
        <w:tc>
          <w:tcPr>
            <w:tcW w:w="6948" w:type="dxa"/>
          </w:tcPr>
          <w:p w:rsidR="00403F8C" w:rsidRDefault="00BB220F" w:rsidP="00247063">
            <w:pPr>
              <w:pStyle w:val="ListParagraph"/>
              <w:numPr>
                <w:ilvl w:val="0"/>
                <w:numId w:val="4"/>
              </w:numPr>
            </w:pPr>
            <w:r>
              <w:t>Lis of people allowed to call user</w:t>
            </w:r>
          </w:p>
          <w:p w:rsidR="00BB220F" w:rsidRDefault="00BB220F" w:rsidP="00BB220F">
            <w:pPr>
              <w:pStyle w:val="ListParagraph"/>
              <w:numPr>
                <w:ilvl w:val="0"/>
                <w:numId w:val="4"/>
              </w:numPr>
            </w:pPr>
            <w:r>
              <w:t>List of people that  user can call</w:t>
            </w:r>
          </w:p>
          <w:p w:rsidR="00B23EB1" w:rsidRDefault="00B23EB1" w:rsidP="00B23EB1">
            <w:pPr>
              <w:pStyle w:val="ListParagraph"/>
              <w:numPr>
                <w:ilvl w:val="0"/>
                <w:numId w:val="4"/>
              </w:numPr>
            </w:pPr>
            <w:r>
              <w:t>Ringtone object for calls received from app</w:t>
            </w:r>
          </w:p>
        </w:tc>
      </w:tr>
      <w:tr w:rsidR="00B26988" w:rsidTr="00B26988">
        <w:tc>
          <w:tcPr>
            <w:tcW w:w="2628" w:type="dxa"/>
          </w:tcPr>
          <w:p w:rsidR="00B26988" w:rsidRDefault="0071273B" w:rsidP="0071273B">
            <w:r>
              <w:t xml:space="preserve">Business </w:t>
            </w:r>
            <w:r w:rsidR="00B26988">
              <w:t>Rules</w:t>
            </w:r>
          </w:p>
        </w:tc>
        <w:tc>
          <w:tcPr>
            <w:tcW w:w="6948" w:type="dxa"/>
          </w:tcPr>
          <w:p w:rsidR="00B26988" w:rsidRDefault="002969C3" w:rsidP="00065713">
            <w:pPr>
              <w:pStyle w:val="ListParagraph"/>
              <w:numPr>
                <w:ilvl w:val="0"/>
                <w:numId w:val="4"/>
              </w:numPr>
            </w:pPr>
            <w:r>
              <w:t>Use as little communication resources as possible</w:t>
            </w:r>
          </w:p>
        </w:tc>
      </w:tr>
      <w:tr w:rsidR="007366EA" w:rsidTr="00B26988">
        <w:tc>
          <w:tcPr>
            <w:tcW w:w="2628" w:type="dxa"/>
          </w:tcPr>
          <w:p w:rsidR="00AA314C" w:rsidRDefault="00AA314C" w:rsidP="00B26988">
            <w:r>
              <w:t>User Interface Design</w:t>
            </w:r>
          </w:p>
        </w:tc>
        <w:tc>
          <w:tcPr>
            <w:tcW w:w="6948" w:type="dxa"/>
          </w:tcPr>
          <w:p w:rsidR="007366EA" w:rsidRDefault="006A2445" w:rsidP="006A2445">
            <w:pPr>
              <w:pStyle w:val="ListParagraph"/>
              <w:numPr>
                <w:ilvl w:val="0"/>
                <w:numId w:val="4"/>
              </w:numPr>
            </w:pPr>
            <w:r>
              <w:t>Home: List of Users that can be called</w:t>
            </w:r>
          </w:p>
          <w:p w:rsidR="006A2445" w:rsidRDefault="006A2445" w:rsidP="00065713">
            <w:pPr>
              <w:pStyle w:val="ListParagraph"/>
              <w:numPr>
                <w:ilvl w:val="0"/>
                <w:numId w:val="4"/>
              </w:numPr>
            </w:pPr>
            <w:r>
              <w:t>New Request: Name and Number</w:t>
            </w:r>
          </w:p>
          <w:p w:rsidR="006A2445" w:rsidRDefault="006A2445" w:rsidP="00065713">
            <w:pPr>
              <w:pStyle w:val="ListParagraph"/>
              <w:numPr>
                <w:ilvl w:val="0"/>
                <w:numId w:val="4"/>
              </w:numPr>
            </w:pPr>
            <w:r>
              <w:t>New Permission: Name and Number</w:t>
            </w:r>
          </w:p>
        </w:tc>
      </w:tr>
      <w:tr w:rsidR="00AA314C" w:rsidTr="00B26988">
        <w:tc>
          <w:tcPr>
            <w:tcW w:w="2628" w:type="dxa"/>
          </w:tcPr>
          <w:p w:rsidR="00AA314C" w:rsidRDefault="00AA314C" w:rsidP="00B26988">
            <w:r>
              <w:t>Resource Management</w:t>
            </w:r>
          </w:p>
        </w:tc>
        <w:tc>
          <w:tcPr>
            <w:tcW w:w="6948" w:type="dxa"/>
          </w:tcPr>
          <w:p w:rsidR="00D25DC7" w:rsidRDefault="001D06C2" w:rsidP="001D06C2">
            <w:pPr>
              <w:pStyle w:val="ListParagraph"/>
              <w:numPr>
                <w:ilvl w:val="0"/>
                <w:numId w:val="4"/>
              </w:numPr>
            </w:pPr>
            <w:r>
              <w:t>Resources shouldn’t be too scarce or stressed to be an issue</w:t>
            </w:r>
          </w:p>
        </w:tc>
      </w:tr>
      <w:tr w:rsidR="007F43EA" w:rsidTr="00B26988">
        <w:tc>
          <w:tcPr>
            <w:tcW w:w="2628" w:type="dxa"/>
          </w:tcPr>
          <w:p w:rsidR="007F43EA" w:rsidRDefault="007F43EA" w:rsidP="00B26988">
            <w:r>
              <w:t>Security</w:t>
            </w:r>
          </w:p>
        </w:tc>
        <w:tc>
          <w:tcPr>
            <w:tcW w:w="6948" w:type="dxa"/>
          </w:tcPr>
          <w:p w:rsidR="00B51C96" w:rsidRDefault="00B51C96" w:rsidP="00B51C96">
            <w:pPr>
              <w:pStyle w:val="ListParagraph"/>
              <w:numPr>
                <w:ilvl w:val="0"/>
                <w:numId w:val="4"/>
              </w:numPr>
            </w:pPr>
            <w:r>
              <w:t>Users must approve people trying to call them</w:t>
            </w:r>
          </w:p>
          <w:p w:rsidR="00B51C96" w:rsidRDefault="00B51C96" w:rsidP="00B51C96">
            <w:pPr>
              <w:pStyle w:val="ListParagraph"/>
              <w:numPr>
                <w:ilvl w:val="0"/>
                <w:numId w:val="4"/>
              </w:numPr>
            </w:pPr>
            <w:r>
              <w:t>Permission done on the receiving end so the most recent removal of approved callers is accounted for</w:t>
            </w:r>
          </w:p>
        </w:tc>
      </w:tr>
      <w:tr w:rsidR="00AA314C" w:rsidTr="00B26988">
        <w:tc>
          <w:tcPr>
            <w:tcW w:w="2628" w:type="dxa"/>
          </w:tcPr>
          <w:p w:rsidR="00AA314C" w:rsidRDefault="00AA314C" w:rsidP="00B26988">
            <w:r>
              <w:t>Performance</w:t>
            </w:r>
          </w:p>
        </w:tc>
        <w:tc>
          <w:tcPr>
            <w:tcW w:w="6948" w:type="dxa"/>
          </w:tcPr>
          <w:p w:rsidR="00AA314C" w:rsidRDefault="00C657E5" w:rsidP="00065713">
            <w:pPr>
              <w:pStyle w:val="ListParagraph"/>
              <w:numPr>
                <w:ilvl w:val="0"/>
                <w:numId w:val="4"/>
              </w:numPr>
            </w:pPr>
            <w:r>
              <w:t>Little computation needed</w:t>
            </w:r>
          </w:p>
        </w:tc>
      </w:tr>
      <w:tr w:rsidR="00AA314C" w:rsidTr="00B26988">
        <w:tc>
          <w:tcPr>
            <w:tcW w:w="2628" w:type="dxa"/>
          </w:tcPr>
          <w:p w:rsidR="00AA314C" w:rsidRDefault="00AA314C" w:rsidP="00B26988">
            <w:r>
              <w:t xml:space="preserve">Scalability </w:t>
            </w:r>
          </w:p>
        </w:tc>
        <w:tc>
          <w:tcPr>
            <w:tcW w:w="6948" w:type="dxa"/>
          </w:tcPr>
          <w:p w:rsidR="00AA314C" w:rsidRDefault="00E0487C" w:rsidP="00215E05">
            <w:pPr>
              <w:pStyle w:val="ListParagraph"/>
              <w:numPr>
                <w:ilvl w:val="0"/>
                <w:numId w:val="4"/>
              </w:numPr>
            </w:pPr>
            <w:r>
              <w:t>If database is used, a version of parse or amazon can be considered</w:t>
            </w:r>
          </w:p>
          <w:p w:rsidR="00E0487C" w:rsidRDefault="00E0487C" w:rsidP="00215E05">
            <w:pPr>
              <w:pStyle w:val="ListParagraph"/>
              <w:numPr>
                <w:ilvl w:val="0"/>
                <w:numId w:val="4"/>
              </w:numPr>
            </w:pPr>
            <w:r>
              <w:t>Initial design does not call for central database (phone to phone communication only)</w:t>
            </w:r>
          </w:p>
        </w:tc>
      </w:tr>
      <w:tr w:rsidR="00B4465F" w:rsidTr="00B26988">
        <w:tc>
          <w:tcPr>
            <w:tcW w:w="2628" w:type="dxa"/>
          </w:tcPr>
          <w:p w:rsidR="00B4465F" w:rsidRDefault="00B4465F" w:rsidP="00B26988">
            <w:r>
              <w:t>Interoperability</w:t>
            </w:r>
          </w:p>
        </w:tc>
        <w:tc>
          <w:tcPr>
            <w:tcW w:w="6948" w:type="dxa"/>
          </w:tcPr>
          <w:p w:rsidR="00B4465F" w:rsidRDefault="009B2538" w:rsidP="00F62359">
            <w:pPr>
              <w:pStyle w:val="ListParagraph"/>
              <w:numPr>
                <w:ilvl w:val="0"/>
                <w:numId w:val="4"/>
              </w:numPr>
            </w:pPr>
            <w:r>
              <w:t>Send information to other phones</w:t>
            </w:r>
          </w:p>
          <w:p w:rsidR="009B2538" w:rsidRDefault="008A0882" w:rsidP="008A0882">
            <w:pPr>
              <w:pStyle w:val="ListParagraph"/>
              <w:numPr>
                <w:ilvl w:val="0"/>
                <w:numId w:val="4"/>
              </w:numPr>
            </w:pPr>
            <w:r>
              <w:t>Use data to send info phone to phone</w:t>
            </w:r>
          </w:p>
          <w:p w:rsidR="00BC6402" w:rsidRDefault="00BC6402" w:rsidP="008A0882">
            <w:pPr>
              <w:pStyle w:val="ListParagraph"/>
              <w:numPr>
                <w:ilvl w:val="0"/>
                <w:numId w:val="4"/>
              </w:numPr>
            </w:pPr>
            <w:r>
              <w:t>Prototyping req</w:t>
            </w:r>
            <w:r w:rsidR="00D80643">
              <w:t>uired to det</w:t>
            </w:r>
            <w:r w:rsidR="00BB38AF">
              <w:t>ermine whether central database</w:t>
            </w:r>
            <w:r w:rsidR="004A2412">
              <w:t xml:space="preserve"> needed or whether </w:t>
            </w:r>
            <w:r w:rsidR="005E3AD5">
              <w:t>direct communication possible via phones</w:t>
            </w:r>
          </w:p>
        </w:tc>
      </w:tr>
      <w:tr w:rsidR="00997B93" w:rsidTr="00B26988">
        <w:tc>
          <w:tcPr>
            <w:tcW w:w="2628" w:type="dxa"/>
          </w:tcPr>
          <w:p w:rsidR="001264FD" w:rsidRDefault="00997B93" w:rsidP="00B26988">
            <w:r>
              <w:t>Internationalization</w:t>
            </w:r>
            <w:r w:rsidR="001264FD">
              <w:t xml:space="preserve"> </w:t>
            </w:r>
            <w:r>
              <w:t>/</w:t>
            </w:r>
          </w:p>
          <w:p w:rsidR="00997B93" w:rsidRDefault="00997B93" w:rsidP="00B26988">
            <w:r>
              <w:t>Localization</w:t>
            </w:r>
          </w:p>
        </w:tc>
        <w:tc>
          <w:tcPr>
            <w:tcW w:w="6948" w:type="dxa"/>
          </w:tcPr>
          <w:p w:rsidR="00997B93" w:rsidRDefault="00A4447B" w:rsidP="008A12D2">
            <w:pPr>
              <w:pStyle w:val="ListParagraph"/>
              <w:numPr>
                <w:ilvl w:val="0"/>
                <w:numId w:val="4"/>
              </w:numPr>
            </w:pPr>
            <w:r>
              <w:t xml:space="preserve">No current effort </w:t>
            </w:r>
            <w:r w:rsidR="00510748">
              <w:t xml:space="preserve">to </w:t>
            </w:r>
            <w:r w:rsidR="008A12D2">
              <w:t>expand</w:t>
            </w:r>
          </w:p>
        </w:tc>
      </w:tr>
      <w:tr w:rsidR="00AA314C" w:rsidTr="00B26988">
        <w:tc>
          <w:tcPr>
            <w:tcW w:w="2628" w:type="dxa"/>
          </w:tcPr>
          <w:p w:rsidR="00AA314C" w:rsidRDefault="00AA314C" w:rsidP="00B26988">
            <w:r>
              <w:t>Input/Output</w:t>
            </w:r>
          </w:p>
        </w:tc>
        <w:tc>
          <w:tcPr>
            <w:tcW w:w="6948" w:type="dxa"/>
          </w:tcPr>
          <w:p w:rsidR="004846AD" w:rsidRDefault="004846AD" w:rsidP="004846AD">
            <w:r>
              <w:t>Input:</w:t>
            </w:r>
          </w:p>
          <w:p w:rsidR="00A6235C" w:rsidRDefault="002565CD" w:rsidP="00A6235C">
            <w:pPr>
              <w:pStyle w:val="ListParagraph"/>
              <w:numPr>
                <w:ilvl w:val="0"/>
                <w:numId w:val="4"/>
              </w:numPr>
            </w:pPr>
            <w:r>
              <w:t>Touch screen</w:t>
            </w:r>
          </w:p>
          <w:p w:rsidR="002565CD" w:rsidRDefault="002565CD" w:rsidP="00A6235C">
            <w:pPr>
              <w:pStyle w:val="ListParagraph"/>
              <w:numPr>
                <w:ilvl w:val="0"/>
                <w:numId w:val="4"/>
              </w:numPr>
            </w:pPr>
            <w:r>
              <w:t>Back key</w:t>
            </w:r>
          </w:p>
          <w:p w:rsidR="004846AD" w:rsidRDefault="004846AD" w:rsidP="004846AD">
            <w:r>
              <w:t>Output:</w:t>
            </w:r>
          </w:p>
          <w:p w:rsidR="00AA314C" w:rsidRDefault="00340E23" w:rsidP="004846AD">
            <w:pPr>
              <w:pStyle w:val="ListParagraph"/>
              <w:numPr>
                <w:ilvl w:val="0"/>
                <w:numId w:val="4"/>
              </w:numPr>
            </w:pPr>
            <w:r>
              <w:t>Phone call</w:t>
            </w:r>
          </w:p>
          <w:p w:rsidR="00340E23" w:rsidRDefault="00647EBB" w:rsidP="004846AD">
            <w:pPr>
              <w:pStyle w:val="ListParagraph"/>
              <w:numPr>
                <w:ilvl w:val="0"/>
                <w:numId w:val="4"/>
              </w:numPr>
            </w:pPr>
            <w:r>
              <w:t>Screen display</w:t>
            </w:r>
          </w:p>
        </w:tc>
      </w:tr>
      <w:tr w:rsidR="00AA314C" w:rsidTr="00B26988">
        <w:tc>
          <w:tcPr>
            <w:tcW w:w="2628" w:type="dxa"/>
          </w:tcPr>
          <w:p w:rsidR="00AA314C" w:rsidRDefault="008C35F3" w:rsidP="00B26988">
            <w:r>
              <w:t>Error Processing</w:t>
            </w:r>
          </w:p>
        </w:tc>
        <w:tc>
          <w:tcPr>
            <w:tcW w:w="6948" w:type="dxa"/>
          </w:tcPr>
          <w:p w:rsidR="00AA314C" w:rsidRDefault="009B4E86" w:rsidP="00065713">
            <w:pPr>
              <w:pStyle w:val="ListParagraph"/>
              <w:numPr>
                <w:ilvl w:val="0"/>
                <w:numId w:val="4"/>
              </w:numPr>
            </w:pPr>
            <w:r>
              <w:t>Crash Program on error</w:t>
            </w:r>
          </w:p>
        </w:tc>
      </w:tr>
      <w:tr w:rsidR="008C35F3" w:rsidTr="00B26988">
        <w:tc>
          <w:tcPr>
            <w:tcW w:w="2628" w:type="dxa"/>
          </w:tcPr>
          <w:p w:rsidR="008C35F3" w:rsidRDefault="00CF4F54" w:rsidP="00B26988">
            <w:r>
              <w:t>Fault Tolerance</w:t>
            </w:r>
          </w:p>
        </w:tc>
        <w:tc>
          <w:tcPr>
            <w:tcW w:w="6948" w:type="dxa"/>
          </w:tcPr>
          <w:p w:rsidR="008C35F3" w:rsidRDefault="00025948" w:rsidP="00085A2A">
            <w:pPr>
              <w:pStyle w:val="ListParagraph"/>
              <w:numPr>
                <w:ilvl w:val="0"/>
                <w:numId w:val="4"/>
              </w:numPr>
            </w:pPr>
            <w:r>
              <w:t>No current</w:t>
            </w:r>
            <w:r w:rsidR="00196B47">
              <w:t xml:space="preserve"> plans to deal with fault tolerance</w:t>
            </w:r>
          </w:p>
        </w:tc>
      </w:tr>
      <w:tr w:rsidR="00CF4F54" w:rsidTr="00B26988">
        <w:tc>
          <w:tcPr>
            <w:tcW w:w="2628" w:type="dxa"/>
          </w:tcPr>
          <w:p w:rsidR="00CF4F54" w:rsidRDefault="00CF4F54" w:rsidP="00B26988">
            <w:r>
              <w:t>Architectural Feasibility</w:t>
            </w:r>
          </w:p>
        </w:tc>
        <w:tc>
          <w:tcPr>
            <w:tcW w:w="6948" w:type="dxa"/>
          </w:tcPr>
          <w:p w:rsidR="00CF4F54" w:rsidRDefault="005A7F69" w:rsidP="00FE66C2">
            <w:pPr>
              <w:pStyle w:val="ListParagraph"/>
              <w:numPr>
                <w:ilvl w:val="0"/>
                <w:numId w:val="4"/>
              </w:numPr>
            </w:pPr>
            <w:r>
              <w:t>May require reliance on data</w:t>
            </w:r>
          </w:p>
          <w:p w:rsidR="005A7F69" w:rsidRDefault="004B4889" w:rsidP="00FE66C2">
            <w:pPr>
              <w:pStyle w:val="ListParagraph"/>
              <w:numPr>
                <w:ilvl w:val="0"/>
                <w:numId w:val="4"/>
              </w:numPr>
            </w:pPr>
            <w:r>
              <w:t xml:space="preserve">Request to be able to </w:t>
            </w:r>
            <w:r w:rsidR="00E44D72">
              <w:t>make calls without data but that may be a requirement</w:t>
            </w:r>
          </w:p>
          <w:p w:rsidR="00C41846" w:rsidRDefault="002B7EC4" w:rsidP="00FE66C2">
            <w:pPr>
              <w:pStyle w:val="ListParagraph"/>
              <w:numPr>
                <w:ilvl w:val="0"/>
                <w:numId w:val="4"/>
              </w:numPr>
            </w:pPr>
            <w:r>
              <w:t>Phone to Phone communication needs to be researched</w:t>
            </w:r>
          </w:p>
        </w:tc>
      </w:tr>
      <w:tr w:rsidR="00CF4F54" w:rsidTr="00B26988">
        <w:tc>
          <w:tcPr>
            <w:tcW w:w="2628" w:type="dxa"/>
          </w:tcPr>
          <w:p w:rsidR="00CF4F54" w:rsidRDefault="00CF4F54" w:rsidP="00B26988">
            <w:r>
              <w:t>Overengineering</w:t>
            </w:r>
          </w:p>
        </w:tc>
        <w:tc>
          <w:tcPr>
            <w:tcW w:w="6948" w:type="dxa"/>
          </w:tcPr>
          <w:p w:rsidR="00CF4F54" w:rsidRDefault="00CF4F54" w:rsidP="00065713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CF4F54" w:rsidTr="00B26988">
        <w:tc>
          <w:tcPr>
            <w:tcW w:w="2628" w:type="dxa"/>
          </w:tcPr>
          <w:p w:rsidR="00CF4F54" w:rsidRDefault="00CF4F54" w:rsidP="00B26988">
            <w:r>
              <w:t>Buy vs. Build</w:t>
            </w:r>
          </w:p>
        </w:tc>
        <w:tc>
          <w:tcPr>
            <w:tcW w:w="6948" w:type="dxa"/>
          </w:tcPr>
          <w:p w:rsidR="00AB6B67" w:rsidRDefault="00AB6B67" w:rsidP="00AB6B67">
            <w:r>
              <w:t>Buy:</w:t>
            </w:r>
          </w:p>
          <w:p w:rsidR="00A6235C" w:rsidRDefault="006F0BE7" w:rsidP="00A6235C">
            <w:pPr>
              <w:pStyle w:val="ListParagraph"/>
              <w:numPr>
                <w:ilvl w:val="0"/>
                <w:numId w:val="4"/>
              </w:numPr>
            </w:pPr>
            <w:r>
              <w:t>Buy database service if necessary</w:t>
            </w:r>
          </w:p>
          <w:p w:rsidR="00AB6B67" w:rsidRDefault="00AB6B67" w:rsidP="00AB6B67">
            <w:r>
              <w:lastRenderedPageBreak/>
              <w:t>Build:</w:t>
            </w:r>
          </w:p>
          <w:p w:rsidR="00CF4F54" w:rsidRDefault="00AB0BE9" w:rsidP="00065713">
            <w:pPr>
              <w:pStyle w:val="ListParagraph"/>
              <w:numPr>
                <w:ilvl w:val="0"/>
                <w:numId w:val="4"/>
              </w:numPr>
            </w:pPr>
            <w:r>
              <w:t>Android development</w:t>
            </w:r>
          </w:p>
          <w:p w:rsidR="00AB0BE9" w:rsidRDefault="00AB0BE9" w:rsidP="00065713">
            <w:pPr>
              <w:pStyle w:val="ListParagraph"/>
              <w:numPr>
                <w:ilvl w:val="0"/>
                <w:numId w:val="4"/>
              </w:numPr>
            </w:pPr>
            <w:r>
              <w:t>Eclipse</w:t>
            </w:r>
          </w:p>
        </w:tc>
      </w:tr>
      <w:tr w:rsidR="00CF4F54" w:rsidTr="00B26988">
        <w:tc>
          <w:tcPr>
            <w:tcW w:w="2628" w:type="dxa"/>
          </w:tcPr>
          <w:p w:rsidR="00CF4F54" w:rsidRDefault="00CF4F54" w:rsidP="00B26988">
            <w:r>
              <w:lastRenderedPageBreak/>
              <w:t>Change Strategy</w:t>
            </w:r>
          </w:p>
        </w:tc>
        <w:tc>
          <w:tcPr>
            <w:tcW w:w="6948" w:type="dxa"/>
          </w:tcPr>
          <w:p w:rsidR="00CF4F54" w:rsidRDefault="00CF4F54" w:rsidP="00671BFD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:rsidR="00FF3543" w:rsidRDefault="00FF3543" w:rsidP="00065713">
      <w:pPr>
        <w:spacing w:after="0" w:line="240" w:lineRule="auto"/>
      </w:pPr>
    </w:p>
    <w:p w:rsidR="00FF3543" w:rsidRDefault="00FF3543" w:rsidP="00065713">
      <w:pPr>
        <w:spacing w:after="0" w:line="240" w:lineRule="auto"/>
      </w:pPr>
    </w:p>
    <w:p w:rsidR="00EF35DD" w:rsidRDefault="001B1736" w:rsidP="00065713">
      <w:pPr>
        <w:spacing w:after="0" w:line="240" w:lineRule="auto"/>
      </w:pPr>
      <w:r>
        <w:t>Architectural Feature Not Being Considered:</w:t>
      </w:r>
    </w:p>
    <w:p w:rsidR="00167153" w:rsidRDefault="00167153" w:rsidP="00065713">
      <w:pPr>
        <w:pStyle w:val="ListParagraph"/>
        <w:numPr>
          <w:ilvl w:val="0"/>
          <w:numId w:val="3"/>
        </w:numPr>
        <w:spacing w:after="0" w:line="240" w:lineRule="auto"/>
      </w:pPr>
      <w:r>
        <w:t>Overengineering</w:t>
      </w:r>
      <w:bookmarkStart w:id="0" w:name="_GoBack"/>
      <w:bookmarkEnd w:id="0"/>
    </w:p>
    <w:p w:rsidR="00884210" w:rsidRDefault="00884210" w:rsidP="0006571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</w:t>
      </w:r>
      <w:r w:rsidR="008846E3">
        <w:t>Change Strategy</w:t>
      </w:r>
    </w:p>
    <w:sectPr w:rsidR="00884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C2347"/>
    <w:multiLevelType w:val="hybridMultilevel"/>
    <w:tmpl w:val="95DCC6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559FC"/>
    <w:multiLevelType w:val="hybridMultilevel"/>
    <w:tmpl w:val="10F003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A6095"/>
    <w:multiLevelType w:val="hybridMultilevel"/>
    <w:tmpl w:val="801C5028"/>
    <w:lvl w:ilvl="0" w:tplc="4D2054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B4B4B"/>
    <w:multiLevelType w:val="hybridMultilevel"/>
    <w:tmpl w:val="93B4E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D40"/>
    <w:rsid w:val="00007B0C"/>
    <w:rsid w:val="00020348"/>
    <w:rsid w:val="00025948"/>
    <w:rsid w:val="00033E46"/>
    <w:rsid w:val="0005306F"/>
    <w:rsid w:val="00065713"/>
    <w:rsid w:val="00065D10"/>
    <w:rsid w:val="00085A2A"/>
    <w:rsid w:val="000A1125"/>
    <w:rsid w:val="000A4D4D"/>
    <w:rsid w:val="000D56DE"/>
    <w:rsid w:val="000D758A"/>
    <w:rsid w:val="001264FD"/>
    <w:rsid w:val="00167153"/>
    <w:rsid w:val="00184ECB"/>
    <w:rsid w:val="00196AB2"/>
    <w:rsid w:val="00196B47"/>
    <w:rsid w:val="001B1736"/>
    <w:rsid w:val="001C06E0"/>
    <w:rsid w:val="001C5E3A"/>
    <w:rsid w:val="001D06C2"/>
    <w:rsid w:val="001D5E03"/>
    <w:rsid w:val="001F02B2"/>
    <w:rsid w:val="00206B26"/>
    <w:rsid w:val="00215E05"/>
    <w:rsid w:val="00216E15"/>
    <w:rsid w:val="00235AE1"/>
    <w:rsid w:val="002366B2"/>
    <w:rsid w:val="00236A80"/>
    <w:rsid w:val="00247063"/>
    <w:rsid w:val="002565CD"/>
    <w:rsid w:val="002620B9"/>
    <w:rsid w:val="00282274"/>
    <w:rsid w:val="002836E4"/>
    <w:rsid w:val="00292F65"/>
    <w:rsid w:val="00295E72"/>
    <w:rsid w:val="002969C3"/>
    <w:rsid w:val="002B12FC"/>
    <w:rsid w:val="002B538D"/>
    <w:rsid w:val="002B7EC4"/>
    <w:rsid w:val="002E054B"/>
    <w:rsid w:val="002F332B"/>
    <w:rsid w:val="003103E7"/>
    <w:rsid w:val="00311DDE"/>
    <w:rsid w:val="00312789"/>
    <w:rsid w:val="00337418"/>
    <w:rsid w:val="00340CC0"/>
    <w:rsid w:val="00340E23"/>
    <w:rsid w:val="00366069"/>
    <w:rsid w:val="00386103"/>
    <w:rsid w:val="0038671C"/>
    <w:rsid w:val="00391056"/>
    <w:rsid w:val="00391651"/>
    <w:rsid w:val="00391762"/>
    <w:rsid w:val="00394AC5"/>
    <w:rsid w:val="003A2588"/>
    <w:rsid w:val="003A3A2B"/>
    <w:rsid w:val="003A4286"/>
    <w:rsid w:val="003B664A"/>
    <w:rsid w:val="003D6B6E"/>
    <w:rsid w:val="003E5577"/>
    <w:rsid w:val="00403F8C"/>
    <w:rsid w:val="00441A6A"/>
    <w:rsid w:val="004613AE"/>
    <w:rsid w:val="004817B6"/>
    <w:rsid w:val="004846AD"/>
    <w:rsid w:val="00487992"/>
    <w:rsid w:val="004A176D"/>
    <w:rsid w:val="004A2412"/>
    <w:rsid w:val="004B4889"/>
    <w:rsid w:val="004D60C2"/>
    <w:rsid w:val="00500F39"/>
    <w:rsid w:val="00510748"/>
    <w:rsid w:val="005140B1"/>
    <w:rsid w:val="00524548"/>
    <w:rsid w:val="00546B88"/>
    <w:rsid w:val="0055019C"/>
    <w:rsid w:val="0055588E"/>
    <w:rsid w:val="005805B0"/>
    <w:rsid w:val="005A7782"/>
    <w:rsid w:val="005A7F69"/>
    <w:rsid w:val="005B671D"/>
    <w:rsid w:val="005D45B4"/>
    <w:rsid w:val="005D7A1C"/>
    <w:rsid w:val="005E3AD5"/>
    <w:rsid w:val="005F72E1"/>
    <w:rsid w:val="005F7C0A"/>
    <w:rsid w:val="00614378"/>
    <w:rsid w:val="00614822"/>
    <w:rsid w:val="00616060"/>
    <w:rsid w:val="00622BC6"/>
    <w:rsid w:val="00625EE1"/>
    <w:rsid w:val="00631A85"/>
    <w:rsid w:val="00646834"/>
    <w:rsid w:val="0064773A"/>
    <w:rsid w:val="00647EBB"/>
    <w:rsid w:val="006531AC"/>
    <w:rsid w:val="006546E8"/>
    <w:rsid w:val="00671BFD"/>
    <w:rsid w:val="006902CC"/>
    <w:rsid w:val="006971C5"/>
    <w:rsid w:val="006A2445"/>
    <w:rsid w:val="006A5912"/>
    <w:rsid w:val="006B6160"/>
    <w:rsid w:val="006D2CE5"/>
    <w:rsid w:val="006F0BE7"/>
    <w:rsid w:val="006F5F1D"/>
    <w:rsid w:val="006F6576"/>
    <w:rsid w:val="0071273B"/>
    <w:rsid w:val="00713868"/>
    <w:rsid w:val="00727CCE"/>
    <w:rsid w:val="00734733"/>
    <w:rsid w:val="007366EA"/>
    <w:rsid w:val="007770B7"/>
    <w:rsid w:val="007922E7"/>
    <w:rsid w:val="007A0CE0"/>
    <w:rsid w:val="007A6219"/>
    <w:rsid w:val="007B1525"/>
    <w:rsid w:val="007D0567"/>
    <w:rsid w:val="007F43EA"/>
    <w:rsid w:val="00806426"/>
    <w:rsid w:val="00811BCA"/>
    <w:rsid w:val="008231EA"/>
    <w:rsid w:val="00845AFA"/>
    <w:rsid w:val="00846878"/>
    <w:rsid w:val="008522D0"/>
    <w:rsid w:val="00857147"/>
    <w:rsid w:val="0087611A"/>
    <w:rsid w:val="00884210"/>
    <w:rsid w:val="008846E3"/>
    <w:rsid w:val="00884F57"/>
    <w:rsid w:val="008A0882"/>
    <w:rsid w:val="008A12D2"/>
    <w:rsid w:val="008A4997"/>
    <w:rsid w:val="008C35F3"/>
    <w:rsid w:val="009210CC"/>
    <w:rsid w:val="009305D7"/>
    <w:rsid w:val="00934EDC"/>
    <w:rsid w:val="009517A9"/>
    <w:rsid w:val="00997B93"/>
    <w:rsid w:val="009A0BA3"/>
    <w:rsid w:val="009B2538"/>
    <w:rsid w:val="009B4E86"/>
    <w:rsid w:val="009C0518"/>
    <w:rsid w:val="009C7440"/>
    <w:rsid w:val="009E7CF4"/>
    <w:rsid w:val="00A128C7"/>
    <w:rsid w:val="00A16CEF"/>
    <w:rsid w:val="00A24BA4"/>
    <w:rsid w:val="00A40345"/>
    <w:rsid w:val="00A4447B"/>
    <w:rsid w:val="00A46AFC"/>
    <w:rsid w:val="00A6235C"/>
    <w:rsid w:val="00A75575"/>
    <w:rsid w:val="00A8261F"/>
    <w:rsid w:val="00AA314C"/>
    <w:rsid w:val="00AA420E"/>
    <w:rsid w:val="00AA4D45"/>
    <w:rsid w:val="00AA685B"/>
    <w:rsid w:val="00AB0BE9"/>
    <w:rsid w:val="00AB1708"/>
    <w:rsid w:val="00AB4CEE"/>
    <w:rsid w:val="00AB6B67"/>
    <w:rsid w:val="00AE06EA"/>
    <w:rsid w:val="00AF46DB"/>
    <w:rsid w:val="00B12E6F"/>
    <w:rsid w:val="00B16FF6"/>
    <w:rsid w:val="00B23EB1"/>
    <w:rsid w:val="00B26988"/>
    <w:rsid w:val="00B4465F"/>
    <w:rsid w:val="00B477E9"/>
    <w:rsid w:val="00B51C96"/>
    <w:rsid w:val="00B56804"/>
    <w:rsid w:val="00B5778F"/>
    <w:rsid w:val="00B6211B"/>
    <w:rsid w:val="00B67BB3"/>
    <w:rsid w:val="00B74001"/>
    <w:rsid w:val="00BB0C15"/>
    <w:rsid w:val="00BB15DD"/>
    <w:rsid w:val="00BB220F"/>
    <w:rsid w:val="00BB38AF"/>
    <w:rsid w:val="00BC026A"/>
    <w:rsid w:val="00BC1678"/>
    <w:rsid w:val="00BC6402"/>
    <w:rsid w:val="00BC75DE"/>
    <w:rsid w:val="00BD7D40"/>
    <w:rsid w:val="00BE52FF"/>
    <w:rsid w:val="00BF4038"/>
    <w:rsid w:val="00C11631"/>
    <w:rsid w:val="00C26D75"/>
    <w:rsid w:val="00C41846"/>
    <w:rsid w:val="00C440C4"/>
    <w:rsid w:val="00C503C1"/>
    <w:rsid w:val="00C61D28"/>
    <w:rsid w:val="00C657E5"/>
    <w:rsid w:val="00CC0367"/>
    <w:rsid w:val="00CC685F"/>
    <w:rsid w:val="00CD5A1A"/>
    <w:rsid w:val="00CE3484"/>
    <w:rsid w:val="00CF4F54"/>
    <w:rsid w:val="00D025CF"/>
    <w:rsid w:val="00D11C42"/>
    <w:rsid w:val="00D25DC7"/>
    <w:rsid w:val="00D27052"/>
    <w:rsid w:val="00D35445"/>
    <w:rsid w:val="00D50A83"/>
    <w:rsid w:val="00D51DB9"/>
    <w:rsid w:val="00D52435"/>
    <w:rsid w:val="00D54823"/>
    <w:rsid w:val="00D54920"/>
    <w:rsid w:val="00D71120"/>
    <w:rsid w:val="00D77E13"/>
    <w:rsid w:val="00D80643"/>
    <w:rsid w:val="00DA5113"/>
    <w:rsid w:val="00DA5428"/>
    <w:rsid w:val="00DB624E"/>
    <w:rsid w:val="00E028E1"/>
    <w:rsid w:val="00E0487C"/>
    <w:rsid w:val="00E13260"/>
    <w:rsid w:val="00E322A0"/>
    <w:rsid w:val="00E375DB"/>
    <w:rsid w:val="00E44D72"/>
    <w:rsid w:val="00E5105F"/>
    <w:rsid w:val="00E5128A"/>
    <w:rsid w:val="00E54D7A"/>
    <w:rsid w:val="00E71A82"/>
    <w:rsid w:val="00E94A5A"/>
    <w:rsid w:val="00EA0890"/>
    <w:rsid w:val="00EB3DFA"/>
    <w:rsid w:val="00EC7976"/>
    <w:rsid w:val="00ED41EA"/>
    <w:rsid w:val="00ED71A2"/>
    <w:rsid w:val="00EF35DD"/>
    <w:rsid w:val="00F20271"/>
    <w:rsid w:val="00F218FD"/>
    <w:rsid w:val="00F62359"/>
    <w:rsid w:val="00F73509"/>
    <w:rsid w:val="00F80889"/>
    <w:rsid w:val="00F93209"/>
    <w:rsid w:val="00FA396C"/>
    <w:rsid w:val="00FA48A3"/>
    <w:rsid w:val="00FC6D3F"/>
    <w:rsid w:val="00FE66C2"/>
    <w:rsid w:val="00FE67A9"/>
    <w:rsid w:val="00FF3543"/>
    <w:rsid w:val="00FF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2E7"/>
    <w:pPr>
      <w:ind w:left="720"/>
      <w:contextualSpacing/>
    </w:pPr>
  </w:style>
  <w:style w:type="table" w:styleId="TableGrid">
    <w:name w:val="Table Grid"/>
    <w:basedOn w:val="TableNormal"/>
    <w:uiPriority w:val="59"/>
    <w:rsid w:val="00065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2E7"/>
    <w:pPr>
      <w:ind w:left="720"/>
      <w:contextualSpacing/>
    </w:pPr>
  </w:style>
  <w:style w:type="table" w:styleId="TableGrid">
    <w:name w:val="Table Grid"/>
    <w:basedOn w:val="TableNormal"/>
    <w:uiPriority w:val="59"/>
    <w:rsid w:val="00065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McNamara</dc:creator>
  <cp:keywords/>
  <dc:description/>
  <cp:lastModifiedBy>Dylan McNamara</cp:lastModifiedBy>
  <cp:revision>266</cp:revision>
  <dcterms:created xsi:type="dcterms:W3CDTF">2016-01-08T08:48:00Z</dcterms:created>
  <dcterms:modified xsi:type="dcterms:W3CDTF">2016-01-17T07:32:00Z</dcterms:modified>
</cp:coreProperties>
</file>