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713" w:rsidRDefault="00065713" w:rsidP="0006571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065713" w:rsidTr="00B26988">
        <w:tc>
          <w:tcPr>
            <w:tcW w:w="2628" w:type="dxa"/>
          </w:tcPr>
          <w:p w:rsidR="00065713" w:rsidRDefault="00065713" w:rsidP="00065713">
            <w:pPr>
              <w:jc w:val="center"/>
            </w:pPr>
            <w:r>
              <w:t>Category</w:t>
            </w:r>
          </w:p>
        </w:tc>
        <w:tc>
          <w:tcPr>
            <w:tcW w:w="6948" w:type="dxa"/>
          </w:tcPr>
          <w:p w:rsidR="00065713" w:rsidRDefault="00065713" w:rsidP="00065713">
            <w:pPr>
              <w:jc w:val="center"/>
            </w:pPr>
            <w:r>
              <w:t>Details</w:t>
            </w:r>
          </w:p>
        </w:tc>
      </w:tr>
      <w:tr w:rsidR="00065713" w:rsidTr="00B26988">
        <w:tc>
          <w:tcPr>
            <w:tcW w:w="2628" w:type="dxa"/>
          </w:tcPr>
          <w:p w:rsidR="00065713" w:rsidRDefault="00B26988" w:rsidP="00B26988">
            <w:r>
              <w:t>Program Organization</w:t>
            </w:r>
          </w:p>
        </w:tc>
        <w:tc>
          <w:tcPr>
            <w:tcW w:w="6948" w:type="dxa"/>
          </w:tcPr>
          <w:p w:rsidR="00152446" w:rsidRDefault="00152446" w:rsidP="00F20271">
            <w:pPr>
              <w:pStyle w:val="ListParagraph"/>
              <w:numPr>
                <w:ilvl w:val="0"/>
                <w:numId w:val="4"/>
              </w:numPr>
            </w:pPr>
            <w:r>
              <w:t>Main App</w:t>
            </w:r>
          </w:p>
          <w:p w:rsidR="00B5778F" w:rsidRDefault="00B34046" w:rsidP="00152446">
            <w:pPr>
              <w:pStyle w:val="ListParagraph"/>
              <w:numPr>
                <w:ilvl w:val="1"/>
                <w:numId w:val="4"/>
              </w:numPr>
            </w:pPr>
            <w:r>
              <w:t>Login</w:t>
            </w:r>
          </w:p>
          <w:p w:rsidR="00385126" w:rsidRDefault="00385126" w:rsidP="00152446">
            <w:pPr>
              <w:pStyle w:val="ListParagraph"/>
              <w:numPr>
                <w:ilvl w:val="1"/>
                <w:numId w:val="4"/>
              </w:numPr>
            </w:pPr>
            <w:r>
              <w:t>List conversations</w:t>
            </w:r>
          </w:p>
          <w:p w:rsidR="00385126" w:rsidRDefault="00621CF6" w:rsidP="00152446">
            <w:pPr>
              <w:pStyle w:val="ListParagraph"/>
              <w:numPr>
                <w:ilvl w:val="1"/>
                <w:numId w:val="4"/>
              </w:numPr>
            </w:pPr>
            <w:r>
              <w:t>Analysis chooser</w:t>
            </w:r>
            <w:r w:rsidR="00152446">
              <w:t xml:space="preserve"> option</w:t>
            </w:r>
          </w:p>
          <w:p w:rsidR="00621CF6" w:rsidRDefault="00385126" w:rsidP="00CF28E4">
            <w:pPr>
              <w:pStyle w:val="ListParagraph"/>
              <w:numPr>
                <w:ilvl w:val="1"/>
                <w:numId w:val="4"/>
              </w:numPr>
            </w:pPr>
            <w:r>
              <w:t xml:space="preserve">Message </w:t>
            </w:r>
            <w:r w:rsidR="002B3740">
              <w:t>D</w:t>
            </w:r>
            <w:r>
              <w:t>ownloads</w:t>
            </w:r>
          </w:p>
          <w:p w:rsidR="008835CF" w:rsidRDefault="008835CF" w:rsidP="00CF28E4">
            <w:pPr>
              <w:pStyle w:val="ListParagraph"/>
              <w:numPr>
                <w:ilvl w:val="1"/>
                <w:numId w:val="4"/>
              </w:numPr>
            </w:pPr>
            <w:r>
              <w:t>Option</w:t>
            </w:r>
            <w:r w:rsidR="00695610">
              <w:t>s Menu</w:t>
            </w:r>
          </w:p>
          <w:p w:rsidR="00385126" w:rsidRDefault="00152446" w:rsidP="00F20271">
            <w:pPr>
              <w:pStyle w:val="ListParagraph"/>
              <w:numPr>
                <w:ilvl w:val="0"/>
                <w:numId w:val="4"/>
              </w:numPr>
            </w:pPr>
            <w:r>
              <w:t>Separate analysis components</w:t>
            </w:r>
          </w:p>
          <w:p w:rsidR="00152446" w:rsidRDefault="00CF28E4" w:rsidP="00CF28E4">
            <w:pPr>
              <w:pStyle w:val="ListParagraph"/>
              <w:numPr>
                <w:ilvl w:val="1"/>
                <w:numId w:val="4"/>
              </w:numPr>
            </w:pPr>
            <w:r>
              <w:t xml:space="preserve">Option </w:t>
            </w:r>
            <w:proofErr w:type="spellStart"/>
            <w:r>
              <w:t>ui</w:t>
            </w:r>
            <w:proofErr w:type="spellEnd"/>
          </w:p>
          <w:p w:rsidR="00497BCB" w:rsidRDefault="00497BCB" w:rsidP="00497BCB">
            <w:pPr>
              <w:pStyle w:val="ListParagraph"/>
              <w:numPr>
                <w:ilvl w:val="1"/>
                <w:numId w:val="4"/>
              </w:numPr>
            </w:pPr>
            <w:r>
              <w:t xml:space="preserve">Message </w:t>
            </w:r>
            <w:r w:rsidR="003D4E16">
              <w:t>receiving and analysis</w:t>
            </w:r>
            <w:r w:rsidR="004623DC">
              <w:t xml:space="preserve"> </w:t>
            </w:r>
            <w:r>
              <w:t>(parallel option)</w:t>
            </w:r>
          </w:p>
          <w:p w:rsidR="001A3E6D" w:rsidRDefault="003E2BA0" w:rsidP="00497BCB">
            <w:pPr>
              <w:pStyle w:val="ListParagraph"/>
              <w:numPr>
                <w:ilvl w:val="1"/>
                <w:numId w:val="4"/>
              </w:numPr>
            </w:pPr>
            <w:r>
              <w:t>Separate databas</w:t>
            </w:r>
            <w:r w:rsidR="00591D65">
              <w:t>es</w:t>
            </w:r>
          </w:p>
          <w:p w:rsidR="006F2741" w:rsidRDefault="006F2741" w:rsidP="00497BCB">
            <w:pPr>
              <w:pStyle w:val="ListParagraph"/>
              <w:numPr>
                <w:ilvl w:val="1"/>
                <w:numId w:val="4"/>
              </w:numPr>
            </w:pPr>
          </w:p>
        </w:tc>
      </w:tr>
      <w:tr w:rsidR="00B26988" w:rsidTr="00B26988">
        <w:tc>
          <w:tcPr>
            <w:tcW w:w="2628" w:type="dxa"/>
          </w:tcPr>
          <w:p w:rsidR="00B26988" w:rsidRDefault="00B26988" w:rsidP="00B26988">
            <w:r>
              <w:t>Major Classes</w:t>
            </w:r>
          </w:p>
        </w:tc>
        <w:tc>
          <w:tcPr>
            <w:tcW w:w="6948" w:type="dxa"/>
          </w:tcPr>
          <w:p w:rsidR="00C440C4" w:rsidRDefault="00311BFD" w:rsidP="00CF4F54">
            <w:pPr>
              <w:pStyle w:val="ListParagraph"/>
              <w:numPr>
                <w:ilvl w:val="0"/>
                <w:numId w:val="4"/>
              </w:numPr>
            </w:pPr>
            <w:r>
              <w:t>UI</w:t>
            </w:r>
          </w:p>
          <w:p w:rsidR="0075482A" w:rsidRDefault="009217A7" w:rsidP="009217A7">
            <w:pPr>
              <w:pStyle w:val="ListParagraph"/>
              <w:numPr>
                <w:ilvl w:val="1"/>
                <w:numId w:val="4"/>
              </w:numPr>
            </w:pPr>
            <w:r>
              <w:t>Welcome/Conversation List</w:t>
            </w:r>
          </w:p>
          <w:p w:rsidR="00101AF8" w:rsidRDefault="003A2B13" w:rsidP="003A2B13">
            <w:pPr>
              <w:pStyle w:val="ListParagraph"/>
              <w:numPr>
                <w:ilvl w:val="1"/>
                <w:numId w:val="4"/>
              </w:numPr>
            </w:pPr>
            <w:r>
              <w:t>Authentication</w:t>
            </w:r>
          </w:p>
          <w:p w:rsidR="008E790F" w:rsidRDefault="008E790F" w:rsidP="003A2B13">
            <w:pPr>
              <w:pStyle w:val="ListParagraph"/>
              <w:numPr>
                <w:ilvl w:val="1"/>
                <w:numId w:val="4"/>
              </w:numPr>
            </w:pPr>
            <w:r>
              <w:t>Downloading Messages Dialog</w:t>
            </w:r>
          </w:p>
          <w:p w:rsidR="00046D2C" w:rsidRDefault="00213AC9" w:rsidP="003A2B13">
            <w:pPr>
              <w:pStyle w:val="ListParagraph"/>
              <w:numPr>
                <w:ilvl w:val="1"/>
                <w:numId w:val="4"/>
              </w:numPr>
            </w:pPr>
            <w:r>
              <w:t>Analysis Options (checkboxes)</w:t>
            </w:r>
          </w:p>
          <w:p w:rsidR="00965629" w:rsidRDefault="00892B13" w:rsidP="003A2B13">
            <w:pPr>
              <w:pStyle w:val="ListParagraph"/>
              <w:numPr>
                <w:ilvl w:val="1"/>
                <w:numId w:val="4"/>
              </w:numPr>
            </w:pPr>
            <w:r>
              <w:t>Custom UI’s for modules (e.g. printed tables</w:t>
            </w:r>
            <w:r w:rsidR="004431A2">
              <w:t>)</w:t>
            </w:r>
          </w:p>
          <w:p w:rsidR="00876E93" w:rsidRDefault="00876E93" w:rsidP="003A2B13">
            <w:pPr>
              <w:pStyle w:val="ListParagraph"/>
              <w:numPr>
                <w:ilvl w:val="1"/>
                <w:numId w:val="4"/>
              </w:numPr>
            </w:pPr>
            <w:r>
              <w:t>Options</w:t>
            </w:r>
          </w:p>
          <w:p w:rsidR="00876E93" w:rsidRDefault="00876E93" w:rsidP="00876E93">
            <w:pPr>
              <w:pStyle w:val="ListParagraph"/>
              <w:numPr>
                <w:ilvl w:val="2"/>
                <w:numId w:val="4"/>
              </w:numPr>
            </w:pPr>
            <w:r>
              <w:t>Custom User Controls for different analysis modules</w:t>
            </w:r>
          </w:p>
          <w:p w:rsidR="00311BFD" w:rsidRDefault="0053481F" w:rsidP="00CF4F54">
            <w:pPr>
              <w:pStyle w:val="ListParagraph"/>
              <w:numPr>
                <w:ilvl w:val="0"/>
                <w:numId w:val="4"/>
              </w:numPr>
            </w:pPr>
            <w:r>
              <w:t>Data Management</w:t>
            </w:r>
          </w:p>
          <w:p w:rsidR="0075482A" w:rsidRDefault="00DD0546" w:rsidP="003A2B13">
            <w:pPr>
              <w:pStyle w:val="ListParagraph"/>
              <w:numPr>
                <w:ilvl w:val="1"/>
                <w:numId w:val="4"/>
              </w:numPr>
            </w:pPr>
            <w:r>
              <w:t xml:space="preserve">Class to </w:t>
            </w:r>
            <w:r w:rsidR="00FF26FC">
              <w:t xml:space="preserve">interact with Facebook: </w:t>
            </w:r>
            <w:proofErr w:type="spellStart"/>
            <w:r w:rsidR="00285004">
              <w:t>FB</w:t>
            </w:r>
            <w:r>
              <w:t>Interactor</w:t>
            </w:r>
            <w:proofErr w:type="spellEnd"/>
          </w:p>
          <w:p w:rsidR="000D0FF8" w:rsidRDefault="00595F35" w:rsidP="00595F35">
            <w:pPr>
              <w:pStyle w:val="ListParagraph"/>
              <w:numPr>
                <w:ilvl w:val="0"/>
                <w:numId w:val="4"/>
              </w:numPr>
            </w:pPr>
            <w:r>
              <w:t>Interfaces</w:t>
            </w:r>
          </w:p>
          <w:p w:rsidR="00595F35" w:rsidRDefault="009319C9" w:rsidP="009319C9">
            <w:pPr>
              <w:pStyle w:val="ListParagraph"/>
              <w:numPr>
                <w:ilvl w:val="1"/>
                <w:numId w:val="4"/>
              </w:numPr>
            </w:pPr>
            <w:proofErr w:type="spellStart"/>
            <w:r>
              <w:t>AnalysisModule</w:t>
            </w:r>
            <w:proofErr w:type="spellEnd"/>
          </w:p>
        </w:tc>
      </w:tr>
      <w:tr w:rsidR="00B26988" w:rsidTr="00B26988">
        <w:tc>
          <w:tcPr>
            <w:tcW w:w="2628" w:type="dxa"/>
          </w:tcPr>
          <w:p w:rsidR="00B26988" w:rsidRDefault="00B26988" w:rsidP="00B26988">
            <w:r>
              <w:t>Data Design</w:t>
            </w:r>
          </w:p>
        </w:tc>
        <w:tc>
          <w:tcPr>
            <w:tcW w:w="6948" w:type="dxa"/>
          </w:tcPr>
          <w:p w:rsidR="00B23EB1" w:rsidRDefault="0075482A" w:rsidP="0075482A">
            <w:pPr>
              <w:pStyle w:val="ListParagraph"/>
              <w:numPr>
                <w:ilvl w:val="0"/>
                <w:numId w:val="4"/>
              </w:numPr>
            </w:pPr>
            <w:r>
              <w:t>Message Data</w:t>
            </w:r>
            <w:r w:rsidR="00B94186">
              <w:t xml:space="preserve"> (Schema)</w:t>
            </w:r>
          </w:p>
          <w:p w:rsidR="0075482A" w:rsidRDefault="0075482A" w:rsidP="0075482A">
            <w:pPr>
              <w:pStyle w:val="ListParagraph"/>
              <w:numPr>
                <w:ilvl w:val="1"/>
                <w:numId w:val="4"/>
              </w:numPr>
            </w:pPr>
            <w:r>
              <w:t>Tables: 1 per conversation</w:t>
            </w:r>
          </w:p>
          <w:p w:rsidR="0075482A" w:rsidRDefault="0075482A" w:rsidP="0075482A">
            <w:pPr>
              <w:pStyle w:val="ListParagraph"/>
              <w:numPr>
                <w:ilvl w:val="2"/>
                <w:numId w:val="4"/>
              </w:numPr>
            </w:pPr>
            <w:r>
              <w:t>Column: Message String</w:t>
            </w:r>
            <w:r w:rsidR="002E66D2">
              <w:t xml:space="preserve"> (can be null)</w:t>
            </w:r>
          </w:p>
          <w:p w:rsidR="0075482A" w:rsidRDefault="0075482A" w:rsidP="0075482A">
            <w:pPr>
              <w:pStyle w:val="ListParagraph"/>
              <w:numPr>
                <w:ilvl w:val="2"/>
                <w:numId w:val="4"/>
              </w:numPr>
            </w:pPr>
            <w:r>
              <w:t>Column: Date NOT NULL</w:t>
            </w:r>
          </w:p>
          <w:p w:rsidR="0075482A" w:rsidRDefault="0075482A" w:rsidP="0075482A">
            <w:pPr>
              <w:pStyle w:val="ListParagraph"/>
              <w:numPr>
                <w:ilvl w:val="2"/>
                <w:numId w:val="4"/>
              </w:numPr>
            </w:pPr>
            <w:r>
              <w:t>Column: Sender</w:t>
            </w:r>
            <w:r w:rsidR="0016370D">
              <w:t xml:space="preserve"> NOT NULL</w:t>
            </w:r>
          </w:p>
          <w:p w:rsidR="002F6B7E" w:rsidRDefault="002F6B7E" w:rsidP="007E60DE">
            <w:pPr>
              <w:pStyle w:val="ListParagraph"/>
              <w:numPr>
                <w:ilvl w:val="0"/>
                <w:numId w:val="4"/>
              </w:numPr>
            </w:pPr>
            <w:r>
              <w:t>List of Analysis Modules</w:t>
            </w:r>
          </w:p>
          <w:p w:rsidR="0075482A" w:rsidRDefault="00862519" w:rsidP="007E60DE">
            <w:pPr>
              <w:pStyle w:val="ListParagraph"/>
              <w:numPr>
                <w:ilvl w:val="0"/>
                <w:numId w:val="4"/>
              </w:numPr>
            </w:pPr>
            <w:r>
              <w:t xml:space="preserve">Analysis </w:t>
            </w:r>
            <w:r w:rsidR="007E60DE">
              <w:t>Module Specific</w:t>
            </w:r>
            <w:r w:rsidR="00B43BD5">
              <w:t xml:space="preserve"> (Separate Schemas)</w:t>
            </w:r>
          </w:p>
          <w:p w:rsidR="00B43BD5" w:rsidRDefault="0020353C" w:rsidP="0020353C">
            <w:pPr>
              <w:pStyle w:val="ListParagraph"/>
              <w:numPr>
                <w:ilvl w:val="1"/>
                <w:numId w:val="4"/>
              </w:numPr>
            </w:pPr>
            <w:r>
              <w:t>Tables: Dependent on modules (e.g. swear words/users/etc.)</w:t>
            </w:r>
          </w:p>
          <w:p w:rsidR="00B94186" w:rsidRDefault="00B94186" w:rsidP="00B94186">
            <w:pPr>
              <w:pStyle w:val="ListParagraph"/>
              <w:numPr>
                <w:ilvl w:val="0"/>
                <w:numId w:val="4"/>
              </w:numPr>
            </w:pPr>
            <w:r>
              <w:t xml:space="preserve">Options </w:t>
            </w:r>
            <w:r w:rsidR="00466B67">
              <w:t>(Schema)</w:t>
            </w:r>
          </w:p>
          <w:p w:rsidR="00654FE3" w:rsidRDefault="00654FE3" w:rsidP="00654FE3">
            <w:pPr>
              <w:pStyle w:val="ListParagraph"/>
              <w:numPr>
                <w:ilvl w:val="1"/>
                <w:numId w:val="4"/>
              </w:numPr>
            </w:pPr>
            <w:r>
              <w:t>Tables: 1 per analysis module</w:t>
            </w:r>
            <w:r w:rsidR="001A782B">
              <w:t xml:space="preserve"> that uses </w:t>
            </w:r>
            <w:r w:rsidR="00780CF3">
              <w:t>options/preferences</w:t>
            </w:r>
          </w:p>
          <w:p w:rsidR="00005621" w:rsidRDefault="00F81613" w:rsidP="0014577A">
            <w:pPr>
              <w:pStyle w:val="ListParagraph"/>
              <w:numPr>
                <w:ilvl w:val="2"/>
                <w:numId w:val="4"/>
              </w:numPr>
            </w:pPr>
            <w:r>
              <w:t>Columns: defined by the analysis module</w:t>
            </w:r>
          </w:p>
        </w:tc>
      </w:tr>
      <w:tr w:rsidR="00B26988" w:rsidTr="00B26988">
        <w:tc>
          <w:tcPr>
            <w:tcW w:w="2628" w:type="dxa"/>
          </w:tcPr>
          <w:p w:rsidR="00B26988" w:rsidRDefault="0071273B" w:rsidP="0071273B">
            <w:r>
              <w:t xml:space="preserve">Business </w:t>
            </w:r>
            <w:r w:rsidR="00B26988">
              <w:t>Rules</w:t>
            </w:r>
          </w:p>
        </w:tc>
        <w:tc>
          <w:tcPr>
            <w:tcW w:w="6948" w:type="dxa"/>
          </w:tcPr>
          <w:p w:rsidR="00B26988" w:rsidRDefault="0071688C" w:rsidP="0071688C">
            <w:pPr>
              <w:pStyle w:val="ListParagraph"/>
              <w:numPr>
                <w:ilvl w:val="0"/>
                <w:numId w:val="4"/>
              </w:numPr>
            </w:pPr>
            <w:r>
              <w:t>Read all of the messages from the server</w:t>
            </w:r>
          </w:p>
          <w:p w:rsidR="0071688C" w:rsidRDefault="0071688C" w:rsidP="0071688C">
            <w:pPr>
              <w:pStyle w:val="ListParagraph"/>
              <w:numPr>
                <w:ilvl w:val="0"/>
                <w:numId w:val="4"/>
              </w:numPr>
            </w:pPr>
            <w:r>
              <w:t>Analyze messages using message package</w:t>
            </w:r>
          </w:p>
          <w:p w:rsidR="0071688C" w:rsidRDefault="0071688C" w:rsidP="0071688C">
            <w:pPr>
              <w:pStyle w:val="ListParagraph"/>
              <w:numPr>
                <w:ilvl w:val="0"/>
                <w:numId w:val="4"/>
              </w:numPr>
            </w:pPr>
            <w:r>
              <w:t>Allow logging on and off for users</w:t>
            </w:r>
          </w:p>
          <w:p w:rsidR="0071688C" w:rsidRDefault="0071688C" w:rsidP="0071688C">
            <w:pPr>
              <w:pStyle w:val="ListParagraph"/>
              <w:numPr>
                <w:ilvl w:val="0"/>
                <w:numId w:val="4"/>
              </w:numPr>
            </w:pPr>
            <w:r>
              <w:t>Allow users to select which group/conversation to analyze</w:t>
            </w:r>
          </w:p>
        </w:tc>
      </w:tr>
      <w:tr w:rsidR="007366EA" w:rsidTr="00B26988">
        <w:tc>
          <w:tcPr>
            <w:tcW w:w="2628" w:type="dxa"/>
          </w:tcPr>
          <w:p w:rsidR="00AA314C" w:rsidRDefault="00AA314C" w:rsidP="00B26988">
            <w:r>
              <w:t>User Interface Design</w:t>
            </w:r>
          </w:p>
        </w:tc>
        <w:tc>
          <w:tcPr>
            <w:tcW w:w="6948" w:type="dxa"/>
          </w:tcPr>
          <w:p w:rsidR="006A2445" w:rsidRDefault="004E7D1B" w:rsidP="00065713">
            <w:pPr>
              <w:pStyle w:val="ListParagraph"/>
              <w:numPr>
                <w:ilvl w:val="0"/>
                <w:numId w:val="4"/>
              </w:numPr>
            </w:pPr>
            <w:r>
              <w:t>Welcome Screen/Conversation id sifter</w:t>
            </w:r>
          </w:p>
          <w:p w:rsidR="00A028BE" w:rsidRDefault="005E691A" w:rsidP="005E691A">
            <w:pPr>
              <w:pStyle w:val="ListParagraph"/>
              <w:numPr>
                <w:ilvl w:val="0"/>
                <w:numId w:val="4"/>
              </w:numPr>
            </w:pPr>
            <w:r>
              <w:t>Authentication popup</w:t>
            </w:r>
          </w:p>
          <w:p w:rsidR="004E7D1B" w:rsidRDefault="005E691A" w:rsidP="005E691A">
            <w:pPr>
              <w:pStyle w:val="ListParagraph"/>
              <w:numPr>
                <w:ilvl w:val="0"/>
                <w:numId w:val="4"/>
              </w:numPr>
            </w:pPr>
            <w:r>
              <w:t>Downloading Messages popup</w:t>
            </w:r>
          </w:p>
          <w:p w:rsidR="005E691A" w:rsidRDefault="00A028BE" w:rsidP="005E691A">
            <w:pPr>
              <w:pStyle w:val="ListParagraph"/>
              <w:numPr>
                <w:ilvl w:val="0"/>
                <w:numId w:val="4"/>
              </w:numPr>
            </w:pPr>
            <w:r>
              <w:t xml:space="preserve">Select </w:t>
            </w:r>
            <w:r w:rsidR="00FD3079">
              <w:t>Analysis Menu</w:t>
            </w:r>
          </w:p>
          <w:p w:rsidR="00A028BE" w:rsidRDefault="00A028BE" w:rsidP="005E691A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Options/Preferences Menu</w:t>
            </w:r>
          </w:p>
          <w:p w:rsidR="00FD5F51" w:rsidRDefault="00B939ED" w:rsidP="005E691A">
            <w:pPr>
              <w:pStyle w:val="ListParagraph"/>
              <w:numPr>
                <w:ilvl w:val="0"/>
                <w:numId w:val="4"/>
              </w:numPr>
            </w:pPr>
            <w:r>
              <w:t>Analyzing popup</w:t>
            </w:r>
          </w:p>
          <w:p w:rsidR="009505B4" w:rsidRDefault="00132293" w:rsidP="004935BB">
            <w:pPr>
              <w:pStyle w:val="ListParagraph"/>
              <w:numPr>
                <w:ilvl w:val="0"/>
                <w:numId w:val="4"/>
              </w:numPr>
            </w:pPr>
            <w:r>
              <w:t>Analysis Result popup (analysis module specific)</w:t>
            </w:r>
          </w:p>
        </w:tc>
      </w:tr>
      <w:tr w:rsidR="00AA314C" w:rsidTr="00B26988">
        <w:tc>
          <w:tcPr>
            <w:tcW w:w="2628" w:type="dxa"/>
          </w:tcPr>
          <w:p w:rsidR="00AA314C" w:rsidRDefault="00AA314C" w:rsidP="00B26988">
            <w:r>
              <w:lastRenderedPageBreak/>
              <w:t>Resource Management</w:t>
            </w:r>
          </w:p>
        </w:tc>
        <w:tc>
          <w:tcPr>
            <w:tcW w:w="6948" w:type="dxa"/>
          </w:tcPr>
          <w:p w:rsidR="00D25DC7" w:rsidRDefault="00F45864" w:rsidP="001D06C2">
            <w:pPr>
              <w:pStyle w:val="ListParagraph"/>
              <w:numPr>
                <w:ilvl w:val="0"/>
                <w:numId w:val="4"/>
              </w:numPr>
            </w:pPr>
            <w:r>
              <w:t>Save data on user computer</w:t>
            </w:r>
          </w:p>
          <w:p w:rsidR="00F45864" w:rsidRDefault="00F45864" w:rsidP="001D06C2">
            <w:pPr>
              <w:pStyle w:val="ListParagraph"/>
              <w:numPr>
                <w:ilvl w:val="0"/>
                <w:numId w:val="4"/>
              </w:numPr>
            </w:pPr>
            <w:r>
              <w:t>Have option to choose not to cache the data on user computer</w:t>
            </w:r>
          </w:p>
        </w:tc>
      </w:tr>
      <w:tr w:rsidR="007F43EA" w:rsidTr="00B26988">
        <w:tc>
          <w:tcPr>
            <w:tcW w:w="2628" w:type="dxa"/>
          </w:tcPr>
          <w:p w:rsidR="007F43EA" w:rsidRDefault="007F43EA" w:rsidP="00B26988">
            <w:r>
              <w:t>Security</w:t>
            </w:r>
          </w:p>
        </w:tc>
        <w:tc>
          <w:tcPr>
            <w:tcW w:w="6948" w:type="dxa"/>
          </w:tcPr>
          <w:p w:rsidR="00B51C96" w:rsidRDefault="002B700F" w:rsidP="00B51C96">
            <w:pPr>
              <w:pStyle w:val="ListParagraph"/>
              <w:numPr>
                <w:ilvl w:val="0"/>
                <w:numId w:val="4"/>
              </w:numPr>
            </w:pPr>
            <w:r>
              <w:t>Way to lock database?</w:t>
            </w:r>
          </w:p>
          <w:p w:rsidR="00E1035B" w:rsidRDefault="00E1035B" w:rsidP="00E1035B">
            <w:pPr>
              <w:pStyle w:val="ListParagraph"/>
              <w:numPr>
                <w:ilvl w:val="0"/>
                <w:numId w:val="4"/>
              </w:numPr>
            </w:pPr>
            <w:r>
              <w:t xml:space="preserve">Allow only read message access for </w:t>
            </w:r>
            <w:r w:rsidR="00B35CBF">
              <w:t>F</w:t>
            </w:r>
            <w:r>
              <w:t>acebook</w:t>
            </w:r>
          </w:p>
          <w:p w:rsidR="00E1035B" w:rsidRDefault="00E1035B" w:rsidP="00E1035B">
            <w:pPr>
              <w:pStyle w:val="ListParagraph"/>
              <w:numPr>
                <w:ilvl w:val="0"/>
                <w:numId w:val="4"/>
              </w:numPr>
            </w:pPr>
            <w:r>
              <w:t>FB interface will prevent any malicious activity against FB profile</w:t>
            </w:r>
          </w:p>
        </w:tc>
      </w:tr>
      <w:tr w:rsidR="00AA314C" w:rsidTr="00B26988">
        <w:tc>
          <w:tcPr>
            <w:tcW w:w="2628" w:type="dxa"/>
          </w:tcPr>
          <w:p w:rsidR="00AA314C" w:rsidRDefault="00AA314C" w:rsidP="00B26988">
            <w:r>
              <w:t>Performance</w:t>
            </w:r>
          </w:p>
        </w:tc>
        <w:tc>
          <w:tcPr>
            <w:tcW w:w="6948" w:type="dxa"/>
          </w:tcPr>
          <w:p w:rsidR="00AA314C" w:rsidRDefault="003E6C5B" w:rsidP="00336EE2">
            <w:pPr>
              <w:pStyle w:val="ListParagraph"/>
              <w:numPr>
                <w:ilvl w:val="0"/>
                <w:numId w:val="4"/>
              </w:numPr>
            </w:pPr>
            <w:r>
              <w:t>Goal</w:t>
            </w:r>
            <w:r w:rsidR="00412451">
              <w:t>:</w:t>
            </w:r>
            <w:r w:rsidR="006A00BF">
              <w:t xml:space="preserve"> 5</w:t>
            </w:r>
            <w:r>
              <w:t>00 messages/second</w:t>
            </w:r>
            <w:r w:rsidR="00336EE2">
              <w:t xml:space="preserve"> – approx. 3min 20 seconds for 100,000 messages </w:t>
            </w:r>
          </w:p>
        </w:tc>
      </w:tr>
      <w:tr w:rsidR="00AA314C" w:rsidTr="00B26988">
        <w:tc>
          <w:tcPr>
            <w:tcW w:w="2628" w:type="dxa"/>
          </w:tcPr>
          <w:p w:rsidR="00AA314C" w:rsidRDefault="00AA314C" w:rsidP="00B26988">
            <w:r>
              <w:t xml:space="preserve">Scalability </w:t>
            </w:r>
          </w:p>
        </w:tc>
        <w:tc>
          <w:tcPr>
            <w:tcW w:w="6948" w:type="dxa"/>
          </w:tcPr>
          <w:p w:rsidR="00E0487C" w:rsidRDefault="004C075B" w:rsidP="00215E05">
            <w:pPr>
              <w:pStyle w:val="ListParagraph"/>
              <w:numPr>
                <w:ilvl w:val="0"/>
                <w:numId w:val="4"/>
              </w:numPr>
            </w:pPr>
            <w:r>
              <w:t>Expandable</w:t>
            </w:r>
          </w:p>
          <w:p w:rsidR="004C075B" w:rsidRDefault="004C075B" w:rsidP="00215E05">
            <w:pPr>
              <w:pStyle w:val="ListParagraph"/>
              <w:numPr>
                <w:ilvl w:val="0"/>
                <w:numId w:val="4"/>
              </w:numPr>
            </w:pPr>
            <w:r>
              <w:t>Design must handle large volume of messages</w:t>
            </w:r>
          </w:p>
        </w:tc>
      </w:tr>
      <w:tr w:rsidR="00B4465F" w:rsidTr="00B26988">
        <w:tc>
          <w:tcPr>
            <w:tcW w:w="2628" w:type="dxa"/>
          </w:tcPr>
          <w:p w:rsidR="00B4465F" w:rsidRDefault="00B4465F" w:rsidP="00B26988">
            <w:r>
              <w:t>Interoperability</w:t>
            </w:r>
          </w:p>
        </w:tc>
        <w:tc>
          <w:tcPr>
            <w:tcW w:w="6948" w:type="dxa"/>
          </w:tcPr>
          <w:p w:rsidR="00BC6402" w:rsidRDefault="00BC6402" w:rsidP="008A0882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997B93" w:rsidTr="00B26988">
        <w:tc>
          <w:tcPr>
            <w:tcW w:w="2628" w:type="dxa"/>
          </w:tcPr>
          <w:p w:rsidR="001264FD" w:rsidRDefault="00997B93" w:rsidP="00B26988">
            <w:r>
              <w:t>Internationalization</w:t>
            </w:r>
            <w:r w:rsidR="001264FD">
              <w:t xml:space="preserve"> </w:t>
            </w:r>
            <w:r>
              <w:t>/</w:t>
            </w:r>
          </w:p>
          <w:p w:rsidR="00997B93" w:rsidRDefault="00997B93" w:rsidP="00B26988">
            <w:r>
              <w:t>Localization</w:t>
            </w:r>
          </w:p>
        </w:tc>
        <w:tc>
          <w:tcPr>
            <w:tcW w:w="6948" w:type="dxa"/>
          </w:tcPr>
          <w:p w:rsidR="00997B93" w:rsidRDefault="00872890" w:rsidP="008A12D2">
            <w:pPr>
              <w:pStyle w:val="ListParagraph"/>
              <w:numPr>
                <w:ilvl w:val="0"/>
                <w:numId w:val="4"/>
              </w:numPr>
            </w:pPr>
            <w:r>
              <w:t>No</w:t>
            </w:r>
            <w:bookmarkStart w:id="0" w:name="_GoBack"/>
            <w:bookmarkEnd w:id="0"/>
            <w:r w:rsidR="00242B99">
              <w:t xml:space="preserve"> </w:t>
            </w:r>
          </w:p>
        </w:tc>
      </w:tr>
      <w:tr w:rsidR="00AA314C" w:rsidTr="00B26988">
        <w:tc>
          <w:tcPr>
            <w:tcW w:w="2628" w:type="dxa"/>
          </w:tcPr>
          <w:p w:rsidR="00AA314C" w:rsidRDefault="00AA314C" w:rsidP="00B26988">
            <w:proofErr w:type="spellStart"/>
            <w:r>
              <w:t>Input/Output</w:t>
            </w:r>
            <w:proofErr w:type="spellEnd"/>
          </w:p>
        </w:tc>
        <w:tc>
          <w:tcPr>
            <w:tcW w:w="6948" w:type="dxa"/>
          </w:tcPr>
          <w:p w:rsidR="004846AD" w:rsidRDefault="004846AD" w:rsidP="004846AD">
            <w:r>
              <w:t>Input:</w:t>
            </w:r>
          </w:p>
          <w:p w:rsidR="00F073E9" w:rsidRDefault="00A95F19" w:rsidP="00F073E9">
            <w:pPr>
              <w:pStyle w:val="ListParagraph"/>
              <w:numPr>
                <w:ilvl w:val="0"/>
                <w:numId w:val="4"/>
              </w:numPr>
            </w:pPr>
            <w:r>
              <w:t>FB messages</w:t>
            </w:r>
          </w:p>
          <w:p w:rsidR="00307E91" w:rsidRDefault="00307E91" w:rsidP="00F073E9">
            <w:pPr>
              <w:pStyle w:val="ListParagraph"/>
              <w:numPr>
                <w:ilvl w:val="0"/>
                <w:numId w:val="4"/>
              </w:numPr>
            </w:pPr>
            <w:r>
              <w:t>User FB authentication</w:t>
            </w:r>
          </w:p>
          <w:p w:rsidR="00091AE4" w:rsidRDefault="004846AD" w:rsidP="00091AE4">
            <w:r>
              <w:t>Output:</w:t>
            </w:r>
          </w:p>
          <w:p w:rsidR="00340E23" w:rsidRDefault="00340E23" w:rsidP="004846AD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AA314C" w:rsidTr="00B26988">
        <w:tc>
          <w:tcPr>
            <w:tcW w:w="2628" w:type="dxa"/>
          </w:tcPr>
          <w:p w:rsidR="00AA314C" w:rsidRDefault="008C35F3" w:rsidP="00B26988">
            <w:r>
              <w:t>Error Processing</w:t>
            </w:r>
          </w:p>
        </w:tc>
        <w:tc>
          <w:tcPr>
            <w:tcW w:w="6948" w:type="dxa"/>
          </w:tcPr>
          <w:p w:rsidR="00AA314C" w:rsidRDefault="00AA314C" w:rsidP="00065713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8C35F3" w:rsidTr="00B26988">
        <w:tc>
          <w:tcPr>
            <w:tcW w:w="2628" w:type="dxa"/>
          </w:tcPr>
          <w:p w:rsidR="008C35F3" w:rsidRDefault="00CF4F54" w:rsidP="00B26988">
            <w:r>
              <w:t>Fault Tolerance</w:t>
            </w:r>
          </w:p>
        </w:tc>
        <w:tc>
          <w:tcPr>
            <w:tcW w:w="6948" w:type="dxa"/>
          </w:tcPr>
          <w:p w:rsidR="008C35F3" w:rsidRDefault="008C35F3" w:rsidP="00897687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CF4F54" w:rsidTr="00B26988">
        <w:tc>
          <w:tcPr>
            <w:tcW w:w="2628" w:type="dxa"/>
          </w:tcPr>
          <w:p w:rsidR="00CF4F54" w:rsidRDefault="00CF4F54" w:rsidP="00B26988">
            <w:r>
              <w:t>Architectural Feasibility</w:t>
            </w:r>
          </w:p>
        </w:tc>
        <w:tc>
          <w:tcPr>
            <w:tcW w:w="6948" w:type="dxa"/>
          </w:tcPr>
          <w:p w:rsidR="00C41846" w:rsidRDefault="00C41846" w:rsidP="00FE66C2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CF4F54" w:rsidTr="00B26988">
        <w:tc>
          <w:tcPr>
            <w:tcW w:w="2628" w:type="dxa"/>
          </w:tcPr>
          <w:p w:rsidR="00CF4F54" w:rsidRDefault="00CF4F54" w:rsidP="00B26988">
            <w:r>
              <w:t>Overengineering</w:t>
            </w:r>
          </w:p>
        </w:tc>
        <w:tc>
          <w:tcPr>
            <w:tcW w:w="6948" w:type="dxa"/>
          </w:tcPr>
          <w:p w:rsidR="00CF4F54" w:rsidRDefault="00CF4F54" w:rsidP="00065713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CF4F54" w:rsidTr="00B26988">
        <w:tc>
          <w:tcPr>
            <w:tcW w:w="2628" w:type="dxa"/>
          </w:tcPr>
          <w:p w:rsidR="00CF4F54" w:rsidRDefault="00CF4F54" w:rsidP="00B26988">
            <w:r>
              <w:t>Buy vs. Build</w:t>
            </w:r>
          </w:p>
        </w:tc>
        <w:tc>
          <w:tcPr>
            <w:tcW w:w="6948" w:type="dxa"/>
          </w:tcPr>
          <w:p w:rsidR="00AB6B67" w:rsidRDefault="00AB6B67" w:rsidP="00AB6B67">
            <w:r>
              <w:t>Buy:</w:t>
            </w:r>
          </w:p>
          <w:p w:rsidR="00A6235C" w:rsidRDefault="00840FE4" w:rsidP="00A6235C">
            <w:pPr>
              <w:pStyle w:val="ListParagraph"/>
              <w:numPr>
                <w:ilvl w:val="0"/>
                <w:numId w:val="4"/>
              </w:numPr>
            </w:pPr>
            <w:r>
              <w:t>JSON analyzers</w:t>
            </w:r>
          </w:p>
          <w:p w:rsidR="00AB6B67" w:rsidRDefault="00AB6B67" w:rsidP="00AB6B67">
            <w:r>
              <w:t>Build:</w:t>
            </w:r>
          </w:p>
          <w:p w:rsidR="00AB0BE9" w:rsidRDefault="00A93F08" w:rsidP="00065713">
            <w:pPr>
              <w:pStyle w:val="ListParagraph"/>
              <w:numPr>
                <w:ilvl w:val="0"/>
                <w:numId w:val="4"/>
              </w:numPr>
            </w:pPr>
            <w:r>
              <w:t>Database</w:t>
            </w:r>
          </w:p>
          <w:p w:rsidR="00A93F08" w:rsidRDefault="00A93F08" w:rsidP="00065713">
            <w:pPr>
              <w:pStyle w:val="ListParagraph"/>
              <w:numPr>
                <w:ilvl w:val="0"/>
                <w:numId w:val="4"/>
              </w:numPr>
            </w:pPr>
            <w:r>
              <w:t>UI</w:t>
            </w:r>
          </w:p>
          <w:p w:rsidR="00A93F08" w:rsidRDefault="00A93F08" w:rsidP="00065713">
            <w:pPr>
              <w:pStyle w:val="ListParagraph"/>
              <w:numPr>
                <w:ilvl w:val="0"/>
                <w:numId w:val="4"/>
              </w:numPr>
            </w:pPr>
            <w:r>
              <w:t>Options/Preferences interfacing</w:t>
            </w:r>
          </w:p>
        </w:tc>
      </w:tr>
      <w:tr w:rsidR="00CF4F54" w:rsidTr="00B26988">
        <w:tc>
          <w:tcPr>
            <w:tcW w:w="2628" w:type="dxa"/>
          </w:tcPr>
          <w:p w:rsidR="00CF4F54" w:rsidRDefault="00CF4F54" w:rsidP="00B26988">
            <w:r>
              <w:t>Change Strategy</w:t>
            </w:r>
          </w:p>
        </w:tc>
        <w:tc>
          <w:tcPr>
            <w:tcW w:w="6948" w:type="dxa"/>
          </w:tcPr>
          <w:p w:rsidR="00CF4F54" w:rsidRDefault="00CF4F54" w:rsidP="00671BFD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:rsidR="00FF3543" w:rsidRDefault="00FF3543" w:rsidP="00065713">
      <w:pPr>
        <w:spacing w:after="0" w:line="240" w:lineRule="auto"/>
      </w:pPr>
    </w:p>
    <w:p w:rsidR="00FF3543" w:rsidRDefault="00FF3543" w:rsidP="00065713">
      <w:pPr>
        <w:spacing w:after="0" w:line="240" w:lineRule="auto"/>
      </w:pPr>
    </w:p>
    <w:p w:rsidR="00EF35DD" w:rsidRDefault="001B1736" w:rsidP="00065713">
      <w:pPr>
        <w:spacing w:after="0" w:line="240" w:lineRule="auto"/>
      </w:pPr>
      <w:r>
        <w:t>Architectural Feature Not Being Considered:</w:t>
      </w:r>
    </w:p>
    <w:p w:rsidR="00167153" w:rsidRDefault="00167153" w:rsidP="00065713">
      <w:pPr>
        <w:pStyle w:val="ListParagraph"/>
        <w:numPr>
          <w:ilvl w:val="0"/>
          <w:numId w:val="3"/>
        </w:numPr>
        <w:spacing w:after="0" w:line="240" w:lineRule="auto"/>
      </w:pPr>
      <w:r>
        <w:t>Overengineering</w:t>
      </w:r>
    </w:p>
    <w:p w:rsidR="00884210" w:rsidRDefault="00884210" w:rsidP="0006571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</w:t>
      </w:r>
      <w:r w:rsidR="008846E3">
        <w:t>Change Strategy</w:t>
      </w:r>
    </w:p>
    <w:sectPr w:rsidR="0088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C2347"/>
    <w:multiLevelType w:val="hybridMultilevel"/>
    <w:tmpl w:val="95DCC6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559FC"/>
    <w:multiLevelType w:val="hybridMultilevel"/>
    <w:tmpl w:val="10F00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A6095"/>
    <w:multiLevelType w:val="hybridMultilevel"/>
    <w:tmpl w:val="801C5028"/>
    <w:lvl w:ilvl="0" w:tplc="4D2054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B4B4B"/>
    <w:multiLevelType w:val="hybridMultilevel"/>
    <w:tmpl w:val="93B4E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D40"/>
    <w:rsid w:val="00005621"/>
    <w:rsid w:val="00007B0C"/>
    <w:rsid w:val="00020348"/>
    <w:rsid w:val="00025948"/>
    <w:rsid w:val="00033E46"/>
    <w:rsid w:val="00046D2C"/>
    <w:rsid w:val="00046F7C"/>
    <w:rsid w:val="0005306F"/>
    <w:rsid w:val="00065713"/>
    <w:rsid w:val="00065D10"/>
    <w:rsid w:val="00085A2A"/>
    <w:rsid w:val="00086968"/>
    <w:rsid w:val="00091AE4"/>
    <w:rsid w:val="000A1125"/>
    <w:rsid w:val="000A4D4D"/>
    <w:rsid w:val="000D0FF8"/>
    <w:rsid w:val="000D56DE"/>
    <w:rsid w:val="000D758A"/>
    <w:rsid w:val="00101AF8"/>
    <w:rsid w:val="001264FD"/>
    <w:rsid w:val="00132293"/>
    <w:rsid w:val="0014577A"/>
    <w:rsid w:val="00152446"/>
    <w:rsid w:val="0016370D"/>
    <w:rsid w:val="00167153"/>
    <w:rsid w:val="00184ECB"/>
    <w:rsid w:val="00196AB2"/>
    <w:rsid w:val="00196B47"/>
    <w:rsid w:val="001A3E6D"/>
    <w:rsid w:val="001A782B"/>
    <w:rsid w:val="001B1736"/>
    <w:rsid w:val="001C06E0"/>
    <w:rsid w:val="001C5E3A"/>
    <w:rsid w:val="001D06C2"/>
    <w:rsid w:val="001D5E03"/>
    <w:rsid w:val="001F02B2"/>
    <w:rsid w:val="0020353C"/>
    <w:rsid w:val="00206B26"/>
    <w:rsid w:val="00213AC9"/>
    <w:rsid w:val="00215E05"/>
    <w:rsid w:val="00216E15"/>
    <w:rsid w:val="00235AE1"/>
    <w:rsid w:val="002366B2"/>
    <w:rsid w:val="00236A80"/>
    <w:rsid w:val="00242B99"/>
    <w:rsid w:val="00247063"/>
    <w:rsid w:val="002565CD"/>
    <w:rsid w:val="002620B9"/>
    <w:rsid w:val="00282274"/>
    <w:rsid w:val="002836E4"/>
    <w:rsid w:val="00285004"/>
    <w:rsid w:val="00292F65"/>
    <w:rsid w:val="00295E72"/>
    <w:rsid w:val="002969C3"/>
    <w:rsid w:val="002B12FC"/>
    <w:rsid w:val="002B3740"/>
    <w:rsid w:val="002B538D"/>
    <w:rsid w:val="002B700F"/>
    <w:rsid w:val="002B7EC4"/>
    <w:rsid w:val="002E054B"/>
    <w:rsid w:val="002E66D2"/>
    <w:rsid w:val="002F332B"/>
    <w:rsid w:val="002F6B7E"/>
    <w:rsid w:val="00307E91"/>
    <w:rsid w:val="003103E7"/>
    <w:rsid w:val="00311BFD"/>
    <w:rsid w:val="00311DDE"/>
    <w:rsid w:val="00312789"/>
    <w:rsid w:val="00336EE2"/>
    <w:rsid w:val="00337418"/>
    <w:rsid w:val="00340CC0"/>
    <w:rsid w:val="00340E23"/>
    <w:rsid w:val="00366069"/>
    <w:rsid w:val="00385126"/>
    <w:rsid w:val="00386103"/>
    <w:rsid w:val="0038671C"/>
    <w:rsid w:val="00391056"/>
    <w:rsid w:val="00391651"/>
    <w:rsid w:val="00391762"/>
    <w:rsid w:val="00394AC5"/>
    <w:rsid w:val="003A2588"/>
    <w:rsid w:val="003A2B13"/>
    <w:rsid w:val="003A3A2B"/>
    <w:rsid w:val="003A4286"/>
    <w:rsid w:val="003B664A"/>
    <w:rsid w:val="003D4E16"/>
    <w:rsid w:val="003D6B6E"/>
    <w:rsid w:val="003E2BA0"/>
    <w:rsid w:val="003E5577"/>
    <w:rsid w:val="003E6C5B"/>
    <w:rsid w:val="00403F8C"/>
    <w:rsid w:val="00412451"/>
    <w:rsid w:val="00414A2A"/>
    <w:rsid w:val="00441A6A"/>
    <w:rsid w:val="004431A2"/>
    <w:rsid w:val="004613AE"/>
    <w:rsid w:val="004623DC"/>
    <w:rsid w:val="00466B67"/>
    <w:rsid w:val="004817B6"/>
    <w:rsid w:val="004846AD"/>
    <w:rsid w:val="00487992"/>
    <w:rsid w:val="004935BB"/>
    <w:rsid w:val="00497BCB"/>
    <w:rsid w:val="004A176D"/>
    <w:rsid w:val="004A2412"/>
    <w:rsid w:val="004B4889"/>
    <w:rsid w:val="004C075B"/>
    <w:rsid w:val="004D60C2"/>
    <w:rsid w:val="004E7D1B"/>
    <w:rsid w:val="00500F39"/>
    <w:rsid w:val="00510748"/>
    <w:rsid w:val="005140B1"/>
    <w:rsid w:val="00524548"/>
    <w:rsid w:val="0053481F"/>
    <w:rsid w:val="00546B88"/>
    <w:rsid w:val="0055019C"/>
    <w:rsid w:val="0055588E"/>
    <w:rsid w:val="005805B0"/>
    <w:rsid w:val="00591D65"/>
    <w:rsid w:val="00595F35"/>
    <w:rsid w:val="005A7782"/>
    <w:rsid w:val="005A7F69"/>
    <w:rsid w:val="005B671D"/>
    <w:rsid w:val="005D45B4"/>
    <w:rsid w:val="005D7A1C"/>
    <w:rsid w:val="005E3AD5"/>
    <w:rsid w:val="005E5401"/>
    <w:rsid w:val="005E691A"/>
    <w:rsid w:val="005F72E1"/>
    <w:rsid w:val="005F7C0A"/>
    <w:rsid w:val="00614378"/>
    <w:rsid w:val="00614822"/>
    <w:rsid w:val="00616060"/>
    <w:rsid w:val="00621CF6"/>
    <w:rsid w:val="00622BC6"/>
    <w:rsid w:val="00625EE1"/>
    <w:rsid w:val="00631A85"/>
    <w:rsid w:val="00644925"/>
    <w:rsid w:val="00646834"/>
    <w:rsid w:val="0064773A"/>
    <w:rsid w:val="00647EBB"/>
    <w:rsid w:val="006531AC"/>
    <w:rsid w:val="006546E8"/>
    <w:rsid w:val="00654FE3"/>
    <w:rsid w:val="00671BFD"/>
    <w:rsid w:val="0067557E"/>
    <w:rsid w:val="006902CC"/>
    <w:rsid w:val="00695610"/>
    <w:rsid w:val="006971C5"/>
    <w:rsid w:val="006A00BF"/>
    <w:rsid w:val="006A2445"/>
    <w:rsid w:val="006A5912"/>
    <w:rsid w:val="006B6160"/>
    <w:rsid w:val="006D2CE5"/>
    <w:rsid w:val="006F0BE7"/>
    <w:rsid w:val="006F2741"/>
    <w:rsid w:val="006F5F1D"/>
    <w:rsid w:val="006F6576"/>
    <w:rsid w:val="0071273B"/>
    <w:rsid w:val="00713868"/>
    <w:rsid w:val="0071688C"/>
    <w:rsid w:val="00727CCE"/>
    <w:rsid w:val="00732B4A"/>
    <w:rsid w:val="00734733"/>
    <w:rsid w:val="007366EA"/>
    <w:rsid w:val="0075482A"/>
    <w:rsid w:val="007770B7"/>
    <w:rsid w:val="00780CF3"/>
    <w:rsid w:val="007922E7"/>
    <w:rsid w:val="007A0CE0"/>
    <w:rsid w:val="007A6219"/>
    <w:rsid w:val="007B1525"/>
    <w:rsid w:val="007D0567"/>
    <w:rsid w:val="007E60DE"/>
    <w:rsid w:val="007F43EA"/>
    <w:rsid w:val="00806426"/>
    <w:rsid w:val="00811BCA"/>
    <w:rsid w:val="008231EA"/>
    <w:rsid w:val="00840FE4"/>
    <w:rsid w:val="00845AFA"/>
    <w:rsid w:val="00846878"/>
    <w:rsid w:val="008522D0"/>
    <w:rsid w:val="00857147"/>
    <w:rsid w:val="00862519"/>
    <w:rsid w:val="00872890"/>
    <w:rsid w:val="0087611A"/>
    <w:rsid w:val="00876E93"/>
    <w:rsid w:val="008835CF"/>
    <w:rsid w:val="00884210"/>
    <w:rsid w:val="008846E3"/>
    <w:rsid w:val="00884F57"/>
    <w:rsid w:val="00892B13"/>
    <w:rsid w:val="00897687"/>
    <w:rsid w:val="008A0882"/>
    <w:rsid w:val="008A12D2"/>
    <w:rsid w:val="008A4997"/>
    <w:rsid w:val="008C35F3"/>
    <w:rsid w:val="008E790F"/>
    <w:rsid w:val="009210CC"/>
    <w:rsid w:val="009217A7"/>
    <w:rsid w:val="009305D7"/>
    <w:rsid w:val="009319C9"/>
    <w:rsid w:val="00934EDC"/>
    <w:rsid w:val="009505B4"/>
    <w:rsid w:val="009517A9"/>
    <w:rsid w:val="00965629"/>
    <w:rsid w:val="00997B93"/>
    <w:rsid w:val="009A0BA3"/>
    <w:rsid w:val="009B2538"/>
    <w:rsid w:val="009B4E86"/>
    <w:rsid w:val="009C0518"/>
    <w:rsid w:val="009C7440"/>
    <w:rsid w:val="009E7CF4"/>
    <w:rsid w:val="00A028BE"/>
    <w:rsid w:val="00A128C7"/>
    <w:rsid w:val="00A16CEF"/>
    <w:rsid w:val="00A24BA4"/>
    <w:rsid w:val="00A40345"/>
    <w:rsid w:val="00A4447B"/>
    <w:rsid w:val="00A46AFC"/>
    <w:rsid w:val="00A6235C"/>
    <w:rsid w:val="00A72BCB"/>
    <w:rsid w:val="00A75575"/>
    <w:rsid w:val="00A8261F"/>
    <w:rsid w:val="00A93F08"/>
    <w:rsid w:val="00A95F19"/>
    <w:rsid w:val="00AA314C"/>
    <w:rsid w:val="00AA420E"/>
    <w:rsid w:val="00AA4D45"/>
    <w:rsid w:val="00AA685B"/>
    <w:rsid w:val="00AB0BE9"/>
    <w:rsid w:val="00AB1708"/>
    <w:rsid w:val="00AB4CEE"/>
    <w:rsid w:val="00AB6B67"/>
    <w:rsid w:val="00AE06EA"/>
    <w:rsid w:val="00AF46DB"/>
    <w:rsid w:val="00B12E6F"/>
    <w:rsid w:val="00B16FF6"/>
    <w:rsid w:val="00B23EB1"/>
    <w:rsid w:val="00B26988"/>
    <w:rsid w:val="00B34046"/>
    <w:rsid w:val="00B35CBF"/>
    <w:rsid w:val="00B43BD5"/>
    <w:rsid w:val="00B4465F"/>
    <w:rsid w:val="00B477E9"/>
    <w:rsid w:val="00B51C96"/>
    <w:rsid w:val="00B56804"/>
    <w:rsid w:val="00B5778F"/>
    <w:rsid w:val="00B6211B"/>
    <w:rsid w:val="00B67BB3"/>
    <w:rsid w:val="00B74001"/>
    <w:rsid w:val="00B939ED"/>
    <w:rsid w:val="00B94186"/>
    <w:rsid w:val="00BB0C15"/>
    <w:rsid w:val="00BB15DD"/>
    <w:rsid w:val="00BB220F"/>
    <w:rsid w:val="00BB38AF"/>
    <w:rsid w:val="00BC026A"/>
    <w:rsid w:val="00BC1678"/>
    <w:rsid w:val="00BC6402"/>
    <w:rsid w:val="00BC75DE"/>
    <w:rsid w:val="00BD7D40"/>
    <w:rsid w:val="00BE52FF"/>
    <w:rsid w:val="00BF4038"/>
    <w:rsid w:val="00C11631"/>
    <w:rsid w:val="00C26D75"/>
    <w:rsid w:val="00C41846"/>
    <w:rsid w:val="00C440C4"/>
    <w:rsid w:val="00C503C1"/>
    <w:rsid w:val="00C61D28"/>
    <w:rsid w:val="00C657E5"/>
    <w:rsid w:val="00CA0276"/>
    <w:rsid w:val="00CA388F"/>
    <w:rsid w:val="00CC0367"/>
    <w:rsid w:val="00CC685F"/>
    <w:rsid w:val="00CD5A1A"/>
    <w:rsid w:val="00CE3484"/>
    <w:rsid w:val="00CF28E4"/>
    <w:rsid w:val="00CF4F54"/>
    <w:rsid w:val="00CF5156"/>
    <w:rsid w:val="00D025CF"/>
    <w:rsid w:val="00D11C42"/>
    <w:rsid w:val="00D25DC7"/>
    <w:rsid w:val="00D27052"/>
    <w:rsid w:val="00D35445"/>
    <w:rsid w:val="00D50A83"/>
    <w:rsid w:val="00D51DB9"/>
    <w:rsid w:val="00D52435"/>
    <w:rsid w:val="00D54823"/>
    <w:rsid w:val="00D54920"/>
    <w:rsid w:val="00D71120"/>
    <w:rsid w:val="00D77E13"/>
    <w:rsid w:val="00D80643"/>
    <w:rsid w:val="00DA5113"/>
    <w:rsid w:val="00DA5428"/>
    <w:rsid w:val="00DB624E"/>
    <w:rsid w:val="00DD0546"/>
    <w:rsid w:val="00E028E1"/>
    <w:rsid w:val="00E0487C"/>
    <w:rsid w:val="00E1035B"/>
    <w:rsid w:val="00E13260"/>
    <w:rsid w:val="00E322A0"/>
    <w:rsid w:val="00E375DB"/>
    <w:rsid w:val="00E44D72"/>
    <w:rsid w:val="00E5105F"/>
    <w:rsid w:val="00E5128A"/>
    <w:rsid w:val="00E54D7A"/>
    <w:rsid w:val="00E71A82"/>
    <w:rsid w:val="00E94A5A"/>
    <w:rsid w:val="00EA0890"/>
    <w:rsid w:val="00EB3DFA"/>
    <w:rsid w:val="00EC7976"/>
    <w:rsid w:val="00ED41EA"/>
    <w:rsid w:val="00ED71A2"/>
    <w:rsid w:val="00EF35DD"/>
    <w:rsid w:val="00F073E9"/>
    <w:rsid w:val="00F20271"/>
    <w:rsid w:val="00F218FD"/>
    <w:rsid w:val="00F45864"/>
    <w:rsid w:val="00F55A39"/>
    <w:rsid w:val="00F62359"/>
    <w:rsid w:val="00F73509"/>
    <w:rsid w:val="00F80889"/>
    <w:rsid w:val="00F81613"/>
    <w:rsid w:val="00F93209"/>
    <w:rsid w:val="00FA396C"/>
    <w:rsid w:val="00FA48A3"/>
    <w:rsid w:val="00FC51B8"/>
    <w:rsid w:val="00FC6D3F"/>
    <w:rsid w:val="00FD3079"/>
    <w:rsid w:val="00FD5F51"/>
    <w:rsid w:val="00FE66C2"/>
    <w:rsid w:val="00FE67A9"/>
    <w:rsid w:val="00FF26FC"/>
    <w:rsid w:val="00FF3543"/>
    <w:rsid w:val="00F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6DCF"/>
  <w15:docId w15:val="{9F2B73C9-3F48-49AD-812D-21AE1EEB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2E7"/>
    <w:pPr>
      <w:ind w:left="720"/>
      <w:contextualSpacing/>
    </w:pPr>
  </w:style>
  <w:style w:type="table" w:styleId="TableGrid">
    <w:name w:val="Table Grid"/>
    <w:basedOn w:val="TableNormal"/>
    <w:uiPriority w:val="59"/>
    <w:rsid w:val="0006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McNamara</dc:creator>
  <cp:keywords/>
  <dc:description/>
  <cp:lastModifiedBy>Dylan McNamara</cp:lastModifiedBy>
  <cp:revision>358</cp:revision>
  <dcterms:created xsi:type="dcterms:W3CDTF">2016-01-08T08:48:00Z</dcterms:created>
  <dcterms:modified xsi:type="dcterms:W3CDTF">2016-12-19T00:53:00Z</dcterms:modified>
</cp:coreProperties>
</file>