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A25" w:rsidRDefault="00101A25" w:rsidP="00101A25">
      <w:pPr>
        <w:spacing w:after="0"/>
      </w:pPr>
    </w:p>
    <w:p w:rsidR="00101A25" w:rsidRDefault="00101A25" w:rsidP="00101A2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27940</wp:posOffset>
                </wp:positionV>
                <wp:extent cx="790575" cy="914400"/>
                <wp:effectExtent l="0" t="0" r="28575" b="19050"/>
                <wp:wrapNone/>
                <wp:docPr id="1" name="Cyl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9144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49FE0E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" o:spid="_x0000_s1026" type="#_x0000_t22" style="position:absolute;margin-left:1in;margin-top:2.2pt;width:62.25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" adj="4669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1B0F73" wp14:editId="542C889E">
                <wp:simplePos x="0" y="0"/>
                <wp:positionH relativeFrom="column">
                  <wp:posOffset>2809875</wp:posOffset>
                </wp:positionH>
                <wp:positionV relativeFrom="paragraph">
                  <wp:posOffset>37465</wp:posOffset>
                </wp:positionV>
                <wp:extent cx="790575" cy="914400"/>
                <wp:effectExtent l="0" t="0" r="28575" b="19050"/>
                <wp:wrapNone/>
                <wp:docPr id="2" name="Cyl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9144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7AFA2" id="Cylinder 2" o:spid="_x0000_s1026" type="#_x0000_t22" style="position:absolute;margin-left:221.25pt;margin-top:2.95pt;width:62.25pt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" adj="4669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1B0F73" wp14:editId="542C889E">
                <wp:simplePos x="0" y="0"/>
                <wp:positionH relativeFrom="margin">
                  <wp:posOffset>4810125</wp:posOffset>
                </wp:positionH>
                <wp:positionV relativeFrom="paragraph">
                  <wp:posOffset>8890</wp:posOffset>
                </wp:positionV>
                <wp:extent cx="790575" cy="914400"/>
                <wp:effectExtent l="0" t="0" r="28575" b="19050"/>
                <wp:wrapNone/>
                <wp:docPr id="3" name="Cyl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9144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0FDCA" id="Cylinder 3" o:spid="_x0000_s1026" type="#_x0000_t22" style="position:absolute;margin-left:378.75pt;margin-top:.7pt;width:62.25pt;height:1in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" adj="4669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</w:p>
    <w:p w:rsidR="00101A25" w:rsidRDefault="00101A25" w:rsidP="00101A25">
      <w:pPr>
        <w:spacing w:after="0"/>
      </w:pPr>
    </w:p>
    <w:p w:rsidR="00101A25" w:rsidRDefault="00101A25" w:rsidP="00101A25">
      <w:pPr>
        <w:spacing w:after="0"/>
      </w:pPr>
    </w:p>
    <w:p w:rsidR="00101A25" w:rsidRDefault="00101A25" w:rsidP="00101A25">
      <w:pPr>
        <w:spacing w:after="0"/>
      </w:pPr>
    </w:p>
    <w:p w:rsidR="00101A25" w:rsidRDefault="00101A25" w:rsidP="00101A25">
      <w:pPr>
        <w:spacing w:after="0"/>
      </w:pPr>
    </w:p>
    <w:p w:rsidR="00101A25" w:rsidRDefault="00101A25" w:rsidP="00101A25">
      <w:pPr>
        <w:spacing w:after="0"/>
      </w:pPr>
    </w:p>
    <w:p w:rsidR="00101A25" w:rsidRDefault="00101A25" w:rsidP="00101A25">
      <w:pPr>
        <w:spacing w:after="0"/>
      </w:pPr>
    </w:p>
    <w:p w:rsidR="00FB211B" w:rsidRDefault="00F7618D" w:rsidP="00101A25">
      <w:pPr>
        <w:spacing w:after="0"/>
      </w:pPr>
    </w:p>
    <w:p w:rsidR="00101A25" w:rsidRDefault="00101A25" w:rsidP="00101A25">
      <w:pPr>
        <w:spacing w:after="0"/>
      </w:pPr>
    </w:p>
    <w:p w:rsidR="00101A25" w:rsidRDefault="00101A25" w:rsidP="00101A25">
      <w:pPr>
        <w:spacing w:after="0"/>
      </w:pPr>
    </w:p>
    <w:p w:rsidR="00101A25" w:rsidRDefault="00101A25" w:rsidP="00101A25">
      <w:pPr>
        <w:spacing w:after="0"/>
      </w:pPr>
    </w:p>
    <w:p w:rsidR="00101A25" w:rsidRDefault="00101A25" w:rsidP="00101A25">
      <w:pPr>
        <w:spacing w:after="0"/>
      </w:pPr>
    </w:p>
    <w:p w:rsidR="00101A25" w:rsidRDefault="00101A25" w:rsidP="00101A25">
      <w:pPr>
        <w:spacing w:after="0"/>
      </w:pPr>
    </w:p>
    <w:p w:rsidR="00101A25" w:rsidRDefault="00101A25" w:rsidP="00101A25">
      <w:pPr>
        <w:spacing w:after="0"/>
      </w:pPr>
    </w:p>
    <w:p w:rsidR="00101A25" w:rsidRDefault="00101A25" w:rsidP="00101A25">
      <w:pPr>
        <w:spacing w:after="0"/>
      </w:pPr>
    </w:p>
    <w:p w:rsidR="00101A25" w:rsidRDefault="00101A25" w:rsidP="00101A25">
      <w:pPr>
        <w:spacing w:after="0"/>
      </w:pPr>
      <w:r>
        <w:br w:type="page"/>
      </w:r>
    </w:p>
    <w:p w:rsidR="00101A25" w:rsidRDefault="00101A25" w:rsidP="00101A25">
      <w:pPr>
        <w:spacing w:after="0"/>
      </w:pPr>
      <w:r>
        <w:lastRenderedPageBreak/>
        <w:t>Databases:</w:t>
      </w:r>
    </w:p>
    <w:p w:rsidR="00101A25" w:rsidRDefault="00101A25" w:rsidP="00101A25">
      <w:pPr>
        <w:spacing w:after="0"/>
      </w:pPr>
    </w:p>
    <w:p w:rsidR="00101A25" w:rsidRDefault="00101A25" w:rsidP="00101A25">
      <w:pPr>
        <w:pStyle w:val="ListParagraph"/>
        <w:numPr>
          <w:ilvl w:val="0"/>
          <w:numId w:val="1"/>
        </w:numPr>
        <w:spacing w:after="0"/>
      </w:pPr>
      <w:r>
        <w:t>Configuration Database</w:t>
      </w:r>
    </w:p>
    <w:p w:rsidR="001511C2" w:rsidRDefault="00653672" w:rsidP="001511C2">
      <w:pPr>
        <w:pStyle w:val="ListParagraph"/>
        <w:numPr>
          <w:ilvl w:val="1"/>
          <w:numId w:val="1"/>
        </w:numPr>
        <w:spacing w:after="0"/>
      </w:pPr>
      <w:r>
        <w:t>Generic Preferences</w:t>
      </w:r>
      <w:r w:rsidR="00590C4E">
        <w:t xml:space="preserve"> (expected 1 row</w:t>
      </w:r>
      <w:r w:rsidR="00D61B95">
        <w:t xml:space="preserve"> per user</w:t>
      </w:r>
      <w:r w:rsidR="00A0542B">
        <w:t xml:space="preserve"> – store by </w:t>
      </w:r>
      <w:r w:rsidR="0068220C">
        <w:t>id of logged in user</w:t>
      </w:r>
      <w:r w:rsidR="00D61B95">
        <w:t>)</w:t>
      </w:r>
    </w:p>
    <w:p w:rsidR="00653672" w:rsidRDefault="00094A38" w:rsidP="00653672">
      <w:pPr>
        <w:pStyle w:val="ListParagraph"/>
        <w:numPr>
          <w:ilvl w:val="2"/>
          <w:numId w:val="1"/>
        </w:numPr>
        <w:spacing w:after="0"/>
      </w:pPr>
      <w:r>
        <w:t>DllPaths (single string</w:t>
      </w:r>
      <w:r w:rsidR="00AA0BC0">
        <w:t>,</w:t>
      </w:r>
      <w:r>
        <w:t xml:space="preserve"> semicolon separated)</w:t>
      </w:r>
    </w:p>
    <w:p w:rsidR="00AA0BC0" w:rsidRDefault="00AA0BC0" w:rsidP="00653672">
      <w:pPr>
        <w:pStyle w:val="ListParagraph"/>
        <w:numPr>
          <w:ilvl w:val="2"/>
          <w:numId w:val="1"/>
        </w:numPr>
        <w:spacing w:after="0"/>
      </w:pPr>
      <w:r>
        <w:t>Cache Messages (bool)</w:t>
      </w:r>
    </w:p>
    <w:p w:rsidR="00AA0BC0" w:rsidRDefault="000B4C95" w:rsidP="000B4C95">
      <w:pPr>
        <w:pStyle w:val="ListParagraph"/>
        <w:numPr>
          <w:ilvl w:val="1"/>
          <w:numId w:val="1"/>
        </w:numPr>
        <w:spacing w:after="0"/>
      </w:pPr>
      <w:r>
        <w:t>Module Preferences (</w:t>
      </w:r>
      <w:r>
        <w:t xml:space="preserve">expected 1 row per user – store by </w:t>
      </w:r>
      <w:r w:rsidR="0068220C">
        <w:t>id of logged in user</w:t>
      </w:r>
      <w:r>
        <w:t>)</w:t>
      </w:r>
    </w:p>
    <w:p w:rsidR="000B4C95" w:rsidRDefault="00884592" w:rsidP="000B4C95">
      <w:pPr>
        <w:pStyle w:val="ListParagraph"/>
        <w:numPr>
          <w:ilvl w:val="2"/>
          <w:numId w:val="1"/>
        </w:numPr>
        <w:spacing w:after="0"/>
      </w:pPr>
      <w:r>
        <w:t>Name of Widgets = Column Names</w:t>
      </w:r>
    </w:p>
    <w:p w:rsidR="00884592" w:rsidRDefault="00546A76" w:rsidP="00546A76">
      <w:pPr>
        <w:pStyle w:val="ListParagraph"/>
        <w:numPr>
          <w:ilvl w:val="3"/>
          <w:numId w:val="1"/>
        </w:numPr>
        <w:spacing w:after="0"/>
      </w:pPr>
      <w:r>
        <w:t>If Checkbox: checked status == value</w:t>
      </w:r>
    </w:p>
    <w:p w:rsidR="00546A76" w:rsidRDefault="00546A76" w:rsidP="00546A76">
      <w:pPr>
        <w:pStyle w:val="ListParagraph"/>
        <w:numPr>
          <w:ilvl w:val="3"/>
          <w:numId w:val="1"/>
        </w:numPr>
        <w:spacing w:after="0"/>
      </w:pPr>
      <w:r>
        <w:t>If other: text == value</w:t>
      </w:r>
    </w:p>
    <w:p w:rsidR="00101A25" w:rsidRDefault="00101A25" w:rsidP="00101A25">
      <w:pPr>
        <w:pStyle w:val="ListParagraph"/>
        <w:numPr>
          <w:ilvl w:val="0"/>
          <w:numId w:val="1"/>
        </w:numPr>
        <w:spacing w:after="0"/>
      </w:pPr>
      <w:r>
        <w:t>Cached Messages Database</w:t>
      </w:r>
      <w:r w:rsidR="00F56FF3">
        <w:t xml:space="preserve"> (1 DB per user</w:t>
      </w:r>
      <w:r w:rsidR="00721F48">
        <w:t xml:space="preserve"> – consider password protecting</w:t>
      </w:r>
      <w:r w:rsidR="007C67D1">
        <w:t>)</w:t>
      </w:r>
    </w:p>
    <w:p w:rsidR="001511C2" w:rsidRDefault="000B55A3" w:rsidP="001511C2">
      <w:pPr>
        <w:pStyle w:val="ListParagraph"/>
        <w:numPr>
          <w:ilvl w:val="1"/>
          <w:numId w:val="1"/>
        </w:numPr>
        <w:spacing w:after="0"/>
      </w:pPr>
      <w:r>
        <w:t>1 Table per conversation (conversation ID)</w:t>
      </w:r>
    </w:p>
    <w:p w:rsidR="00E64263" w:rsidRDefault="000C4249" w:rsidP="00E64263">
      <w:pPr>
        <w:pStyle w:val="ListParagraph"/>
        <w:numPr>
          <w:ilvl w:val="2"/>
          <w:numId w:val="1"/>
        </w:numPr>
        <w:spacing w:after="0"/>
      </w:pPr>
      <w:r>
        <w:t>Sender (</w:t>
      </w:r>
      <w:r w:rsidR="000B55A3">
        <w:t>User</w:t>
      </w:r>
      <w:r>
        <w:t xml:space="preserve"> key)</w:t>
      </w:r>
    </w:p>
    <w:p w:rsidR="000C4249" w:rsidRDefault="007D0C4C" w:rsidP="00E64263">
      <w:pPr>
        <w:pStyle w:val="ListParagraph"/>
        <w:numPr>
          <w:ilvl w:val="2"/>
          <w:numId w:val="1"/>
        </w:numPr>
        <w:spacing w:after="0"/>
      </w:pPr>
      <w:r>
        <w:t>Date sent</w:t>
      </w:r>
    </w:p>
    <w:p w:rsidR="007D0C4C" w:rsidRDefault="007D0C4C" w:rsidP="00E64263">
      <w:pPr>
        <w:pStyle w:val="ListParagraph"/>
        <w:numPr>
          <w:ilvl w:val="2"/>
          <w:numId w:val="1"/>
        </w:numPr>
        <w:spacing w:after="0"/>
      </w:pPr>
      <w:r>
        <w:t>Message content</w:t>
      </w:r>
      <w:r w:rsidR="00C54D62">
        <w:t xml:space="preserve"> (can be null in the case of a file/gif/image</w:t>
      </w:r>
      <w:r w:rsidR="000B70EF">
        <w:t>)</w:t>
      </w:r>
    </w:p>
    <w:p w:rsidR="000B55A3" w:rsidRDefault="000B55A3" w:rsidP="000B55A3">
      <w:pPr>
        <w:pStyle w:val="ListParagraph"/>
        <w:numPr>
          <w:ilvl w:val="1"/>
          <w:numId w:val="1"/>
        </w:numPr>
        <w:spacing w:after="0"/>
      </w:pPr>
      <w:r>
        <w:t>User List</w:t>
      </w:r>
    </w:p>
    <w:p w:rsidR="001E0DF2" w:rsidRDefault="001E0DF2" w:rsidP="001E0DF2">
      <w:pPr>
        <w:pStyle w:val="ListParagraph"/>
        <w:numPr>
          <w:ilvl w:val="2"/>
          <w:numId w:val="1"/>
        </w:numPr>
        <w:spacing w:after="0"/>
      </w:pPr>
      <w:r>
        <w:t>Id</w:t>
      </w:r>
    </w:p>
    <w:p w:rsidR="001E0DF2" w:rsidRDefault="001E0DF2" w:rsidP="001E0DF2">
      <w:pPr>
        <w:pStyle w:val="ListParagraph"/>
        <w:numPr>
          <w:ilvl w:val="2"/>
          <w:numId w:val="1"/>
        </w:numPr>
        <w:spacing w:after="0"/>
      </w:pPr>
      <w:r>
        <w:t>Name</w:t>
      </w:r>
      <w:r w:rsidR="00F7618D">
        <w:br/>
      </w:r>
      <w:bookmarkStart w:id="0" w:name="_GoBack"/>
      <w:bookmarkEnd w:id="0"/>
    </w:p>
    <w:p w:rsidR="004168CC" w:rsidRDefault="00101A25" w:rsidP="008440E0">
      <w:pPr>
        <w:pStyle w:val="ListParagraph"/>
        <w:numPr>
          <w:ilvl w:val="0"/>
          <w:numId w:val="1"/>
        </w:numPr>
        <w:spacing w:after="0"/>
      </w:pPr>
      <w:r>
        <w:t>Module</w:t>
      </w:r>
      <w:r w:rsidR="00577D61">
        <w:t>-Specific</w:t>
      </w:r>
      <w:r>
        <w:t xml:space="preserve"> Database</w:t>
      </w:r>
      <w:r w:rsidR="00577D61">
        <w:t>s</w:t>
      </w:r>
      <w:r w:rsidR="00AF4DC0">
        <w:t xml:space="preserve"> (Completely independent</w:t>
      </w:r>
      <w:r w:rsidR="00274805">
        <w:t xml:space="preserve"> of main application</w:t>
      </w:r>
      <w:r w:rsidR="007B704F">
        <w:t>)</w:t>
      </w:r>
    </w:p>
    <w:sectPr w:rsidR="00416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36B2A"/>
    <w:multiLevelType w:val="hybridMultilevel"/>
    <w:tmpl w:val="15942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843"/>
    <w:rsid w:val="00094A38"/>
    <w:rsid w:val="000B4C95"/>
    <w:rsid w:val="000B55A3"/>
    <w:rsid w:val="000B70EF"/>
    <w:rsid w:val="000C4249"/>
    <w:rsid w:val="00101A25"/>
    <w:rsid w:val="00143843"/>
    <w:rsid w:val="001511C2"/>
    <w:rsid w:val="001E0DF2"/>
    <w:rsid w:val="00233ED5"/>
    <w:rsid w:val="00274805"/>
    <w:rsid w:val="004168CC"/>
    <w:rsid w:val="00546A76"/>
    <w:rsid w:val="00574783"/>
    <w:rsid w:val="00577D61"/>
    <w:rsid w:val="00590C4E"/>
    <w:rsid w:val="005A2233"/>
    <w:rsid w:val="00653672"/>
    <w:rsid w:val="0068220C"/>
    <w:rsid w:val="00721F48"/>
    <w:rsid w:val="00786530"/>
    <w:rsid w:val="007A25E7"/>
    <w:rsid w:val="007B704F"/>
    <w:rsid w:val="007C67D1"/>
    <w:rsid w:val="007D0C4C"/>
    <w:rsid w:val="008440E0"/>
    <w:rsid w:val="00884592"/>
    <w:rsid w:val="00A0542B"/>
    <w:rsid w:val="00AA0BC0"/>
    <w:rsid w:val="00AF4DC0"/>
    <w:rsid w:val="00C54D62"/>
    <w:rsid w:val="00D61B95"/>
    <w:rsid w:val="00E64263"/>
    <w:rsid w:val="00F56FF3"/>
    <w:rsid w:val="00F7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9B9B5"/>
  <w15:chartTrackingRefBased/>
  <w15:docId w15:val="{E85EF737-F6A1-4FD8-904F-EFD34F61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McNamara</dc:creator>
  <cp:keywords/>
  <dc:description/>
  <cp:lastModifiedBy>Dylan McNamara</cp:lastModifiedBy>
  <cp:revision>33</cp:revision>
  <dcterms:created xsi:type="dcterms:W3CDTF">2016-12-19T01:09:00Z</dcterms:created>
  <dcterms:modified xsi:type="dcterms:W3CDTF">2016-12-19T01:24:00Z</dcterms:modified>
</cp:coreProperties>
</file>