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4060" w14:textId="256303A1" w:rsidR="00DF272C" w:rsidRPr="00CE56AB" w:rsidRDefault="009B498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E56AB">
        <w:rPr>
          <w:i/>
          <w:iCs/>
          <w:sz w:val="28"/>
          <w:szCs w:val="28"/>
        </w:rPr>
        <w:t>“You…I’ve seen you in those dreams!”</w:t>
      </w:r>
    </w:p>
    <w:p w14:paraId="628EEC29" w14:textId="2343E5D5" w:rsidR="00CE56AB" w:rsidRDefault="00CE56A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832C0">
        <w:rPr>
          <w:i/>
          <w:iCs/>
          <w:sz w:val="28"/>
          <w:szCs w:val="28"/>
        </w:rPr>
        <w:t>“They were not dreams</w:t>
      </w:r>
      <w:r w:rsidR="00FC4EA5" w:rsidRPr="00E832C0">
        <w:rPr>
          <w:i/>
          <w:iCs/>
          <w:sz w:val="28"/>
          <w:szCs w:val="28"/>
        </w:rPr>
        <w:t xml:space="preserve"> but thine memories.”</w:t>
      </w:r>
    </w:p>
    <w:p w14:paraId="7ED4E176" w14:textId="5F2ED517" w:rsidR="00E832C0" w:rsidRDefault="00E832C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47D89">
        <w:rPr>
          <w:i/>
          <w:iCs/>
          <w:sz w:val="28"/>
          <w:szCs w:val="28"/>
        </w:rPr>
        <w:t>“What? I don’t understand</w:t>
      </w:r>
      <w:r w:rsidR="00E47D89" w:rsidRPr="00E47D89">
        <w:rPr>
          <w:i/>
          <w:iCs/>
          <w:sz w:val="28"/>
          <w:szCs w:val="28"/>
        </w:rPr>
        <w:t>, my memories?”</w:t>
      </w:r>
    </w:p>
    <w:p w14:paraId="22B1C88C" w14:textId="6113E44E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E47D89">
        <w:rPr>
          <w:i/>
          <w:iCs/>
          <w:sz w:val="28"/>
          <w:szCs w:val="28"/>
        </w:rPr>
        <w:t>“Hah! Looks her spell truly did work, she can’t remember a thing.”</w:t>
      </w:r>
    </w:p>
    <w:p w14:paraId="532A7F98" w14:textId="49B65209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E47D89">
        <w:rPr>
          <w:i/>
          <w:iCs/>
          <w:sz w:val="28"/>
          <w:szCs w:val="28"/>
        </w:rPr>
        <w:t>“Hush sister! Y</w:t>
      </w:r>
      <w:r w:rsidR="009C60BA">
        <w:rPr>
          <w:i/>
          <w:iCs/>
          <w:sz w:val="28"/>
          <w:szCs w:val="28"/>
        </w:rPr>
        <w:t>e</w:t>
      </w:r>
      <w:r w:rsidRPr="00E47D89">
        <w:rPr>
          <w:i/>
          <w:iCs/>
          <w:sz w:val="28"/>
          <w:szCs w:val="28"/>
        </w:rPr>
        <w:t xml:space="preserve"> mustn’t disrespect our beloved sister!”</w:t>
      </w:r>
    </w:p>
    <w:p w14:paraId="3E9CF8B6" w14:textId="7B8891DD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47D89">
        <w:rPr>
          <w:i/>
          <w:iCs/>
          <w:sz w:val="28"/>
          <w:szCs w:val="28"/>
        </w:rPr>
        <w:t>“We’re sisters!?!”</w:t>
      </w:r>
    </w:p>
    <w:p w14:paraId="0DB8057C" w14:textId="1EB295B3" w:rsidR="00FB0B4F" w:rsidRDefault="00FB0B4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FB0B4F">
        <w:rPr>
          <w:i/>
          <w:iCs/>
          <w:sz w:val="28"/>
          <w:szCs w:val="28"/>
        </w:rPr>
        <w:t>“In many ways, yes.</w:t>
      </w:r>
      <w:r>
        <w:rPr>
          <w:i/>
          <w:iCs/>
          <w:sz w:val="28"/>
          <w:szCs w:val="28"/>
        </w:rPr>
        <w:t xml:space="preserve"> Alas here y</w:t>
      </w:r>
      <w:r w:rsidR="009C60BA">
        <w:rPr>
          <w:i/>
          <w:iCs/>
          <w:sz w:val="28"/>
          <w:szCs w:val="28"/>
        </w:rPr>
        <w:t>e</w:t>
      </w:r>
      <w:r>
        <w:rPr>
          <w:i/>
          <w:iCs/>
          <w:sz w:val="28"/>
          <w:szCs w:val="28"/>
        </w:rPr>
        <w:t xml:space="preserve"> are, home at last.”</w:t>
      </w:r>
    </w:p>
    <w:p w14:paraId="532A49C4" w14:textId="387377BC" w:rsidR="00FB0B4F" w:rsidRDefault="00FB0B4F">
      <w:pPr>
        <w:rPr>
          <w:sz w:val="28"/>
          <w:szCs w:val="28"/>
        </w:rPr>
      </w:pPr>
      <w:r>
        <w:rPr>
          <w:sz w:val="28"/>
          <w:szCs w:val="28"/>
        </w:rPr>
        <w:t>You attention returns to the living fire that the other sisters were kindling in that ritual.</w:t>
      </w:r>
    </w:p>
    <w:p w14:paraId="40C53140" w14:textId="54C90A0A" w:rsidR="00962969" w:rsidRDefault="009629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962969">
        <w:rPr>
          <w:i/>
          <w:iCs/>
          <w:sz w:val="28"/>
          <w:szCs w:val="28"/>
        </w:rPr>
        <w:t>“Wait…who are you three?”</w:t>
      </w:r>
    </w:p>
    <w:p w14:paraId="3F92F8ED" w14:textId="2C718ACB" w:rsidR="00962969" w:rsidRPr="00962969" w:rsidRDefault="009629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>
        <w:rPr>
          <w:i/>
          <w:iCs/>
          <w:sz w:val="28"/>
          <w:szCs w:val="28"/>
        </w:rPr>
        <w:t>“What do you mean my dear?”</w:t>
      </w:r>
    </w:p>
    <w:p w14:paraId="012FACB2" w14:textId="32700182" w:rsidR="00962969" w:rsidRDefault="00FB0B4F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962969">
        <w:rPr>
          <w:i/>
          <w:iCs/>
          <w:sz w:val="28"/>
          <w:szCs w:val="28"/>
        </w:rPr>
        <w:t>“</w:t>
      </w:r>
      <w:r w:rsidR="00962969" w:rsidRPr="00962969">
        <w:rPr>
          <w:i/>
          <w:iCs/>
          <w:sz w:val="28"/>
          <w:szCs w:val="28"/>
        </w:rPr>
        <w:t>I saw you floating in the air!”</w:t>
      </w:r>
      <w:r w:rsidR="00962969">
        <w:rPr>
          <w:sz w:val="28"/>
          <w:szCs w:val="28"/>
        </w:rPr>
        <w:t xml:space="preserve"> (Directed to the BCW)</w:t>
      </w:r>
    </w:p>
    <w:p w14:paraId="0DF6B4D7" w14:textId="0EEB5D52" w:rsidR="00EF55E8" w:rsidRPr="00EF55E8" w:rsidRDefault="00EF55E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F55E8">
        <w:rPr>
          <w:i/>
          <w:iCs/>
          <w:sz w:val="28"/>
          <w:szCs w:val="28"/>
        </w:rPr>
        <w:t xml:space="preserve">“Did you? *giggle* </w:t>
      </w:r>
      <w:r w:rsidR="00E24D7F">
        <w:rPr>
          <w:i/>
          <w:iCs/>
          <w:sz w:val="28"/>
          <w:szCs w:val="28"/>
        </w:rPr>
        <w:t>Goodness</w:t>
      </w:r>
      <w:r w:rsidRPr="00EF55E8">
        <w:rPr>
          <w:i/>
          <w:iCs/>
          <w:sz w:val="28"/>
          <w:szCs w:val="28"/>
        </w:rPr>
        <w:t>, that sounds like witchcraft.”</w:t>
      </w:r>
    </w:p>
    <w:p w14:paraId="2C44D9BA" w14:textId="7667DDB7" w:rsidR="00FB0B4F" w:rsidRDefault="00962969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="00EF55E8" w:rsidRPr="00EF55E8">
        <w:rPr>
          <w:i/>
          <w:iCs/>
          <w:sz w:val="28"/>
          <w:szCs w:val="28"/>
        </w:rPr>
        <w:t>“</w:t>
      </w:r>
      <w:r w:rsidRPr="00EF55E8">
        <w:rPr>
          <w:i/>
          <w:iCs/>
          <w:sz w:val="28"/>
          <w:szCs w:val="28"/>
        </w:rPr>
        <w:t xml:space="preserve">You! I heard a thousand voices inside your head.” </w:t>
      </w:r>
      <w:r>
        <w:rPr>
          <w:sz w:val="28"/>
          <w:szCs w:val="28"/>
        </w:rPr>
        <w:t>(Directed to the RCW)</w:t>
      </w:r>
    </w:p>
    <w:p w14:paraId="09B1A7E6" w14:textId="653EF8F6" w:rsidR="00E24D7F" w:rsidRDefault="00E24D7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E24D7F">
        <w:rPr>
          <w:i/>
          <w:iCs/>
          <w:sz w:val="28"/>
          <w:szCs w:val="28"/>
        </w:rPr>
        <w:t>“Voices? What voices? Are you sure ye is not a witch?”</w:t>
      </w:r>
    </w:p>
    <w:p w14:paraId="3BE1D919" w14:textId="7E49AEDD" w:rsidR="00E24D7F" w:rsidRDefault="00E24D7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520AC3" w:rsidRPr="00520AC3">
        <w:rPr>
          <w:i/>
          <w:iCs/>
          <w:sz w:val="28"/>
          <w:szCs w:val="28"/>
        </w:rPr>
        <w:t>“</w:t>
      </w:r>
      <w:r w:rsidRPr="00520AC3">
        <w:rPr>
          <w:i/>
          <w:iCs/>
          <w:sz w:val="28"/>
          <w:szCs w:val="28"/>
        </w:rPr>
        <w:t>I’M NOT A WITCH</w:t>
      </w:r>
      <w:r w:rsidR="00471818" w:rsidRPr="00520AC3">
        <w:rPr>
          <w:i/>
          <w:iCs/>
          <w:sz w:val="28"/>
          <w:szCs w:val="28"/>
        </w:rPr>
        <w:t>!</w:t>
      </w:r>
      <w:r w:rsidR="00520AC3">
        <w:rPr>
          <w:i/>
          <w:iCs/>
          <w:sz w:val="28"/>
          <w:szCs w:val="28"/>
        </w:rPr>
        <w:t xml:space="preserve"> Why does everyone keep saying that?</w:t>
      </w:r>
      <w:r w:rsidR="00520AC3" w:rsidRPr="00520AC3">
        <w:rPr>
          <w:i/>
          <w:iCs/>
          <w:sz w:val="28"/>
          <w:szCs w:val="28"/>
        </w:rPr>
        <w:t>”</w:t>
      </w:r>
    </w:p>
    <w:p w14:paraId="6BC63DA2" w14:textId="4F1D4686" w:rsidR="00520AC3" w:rsidRDefault="00520AC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520AC3">
        <w:rPr>
          <w:i/>
          <w:iCs/>
          <w:sz w:val="28"/>
          <w:szCs w:val="28"/>
        </w:rPr>
        <w:t>“Haha! I’ve never seen this delicate side of you</w:t>
      </w:r>
      <w:r w:rsidR="008329C7">
        <w:rPr>
          <w:i/>
          <w:iCs/>
          <w:sz w:val="28"/>
          <w:szCs w:val="28"/>
        </w:rPr>
        <w:t xml:space="preserve"> before</w:t>
      </w:r>
      <w:r w:rsidRPr="00520AC3">
        <w:rPr>
          <w:i/>
          <w:iCs/>
          <w:sz w:val="28"/>
          <w:szCs w:val="28"/>
        </w:rPr>
        <w:t xml:space="preserve"> sister.”</w:t>
      </w:r>
    </w:p>
    <w:p w14:paraId="5CEEC9C5" w14:textId="045DF4F2" w:rsidR="00520AC3" w:rsidRDefault="00520AC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3B7B8F" w:rsidRPr="003B7B8F">
        <w:rPr>
          <w:i/>
          <w:iCs/>
          <w:sz w:val="28"/>
          <w:szCs w:val="28"/>
        </w:rPr>
        <w:t>“</w:t>
      </w:r>
      <w:r w:rsidRPr="003B7B8F">
        <w:rPr>
          <w:i/>
          <w:iCs/>
          <w:sz w:val="28"/>
          <w:szCs w:val="28"/>
        </w:rPr>
        <w:t xml:space="preserve">You. </w:t>
      </w:r>
      <w:r w:rsidR="003B7B8F" w:rsidRPr="003B7B8F">
        <w:rPr>
          <w:i/>
          <w:iCs/>
          <w:sz w:val="28"/>
          <w:szCs w:val="28"/>
        </w:rPr>
        <w:t>You look and act like a soldier.”</w:t>
      </w:r>
    </w:p>
    <w:p w14:paraId="238AA7AE" w14:textId="2D0A078B" w:rsidR="003B7B8F" w:rsidRDefault="003B7B8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>
        <w:rPr>
          <w:i/>
          <w:iCs/>
          <w:sz w:val="28"/>
          <w:szCs w:val="28"/>
        </w:rPr>
        <w:t xml:space="preserve">“Aye, this world is </w:t>
      </w:r>
      <w:r w:rsidR="00B4478A">
        <w:rPr>
          <w:i/>
          <w:iCs/>
          <w:sz w:val="28"/>
          <w:szCs w:val="28"/>
        </w:rPr>
        <w:t>filled with people of cruelty and fear, they kill what they don’t understand. Ladies like us. I can’t afford to give these</w:t>
      </w:r>
      <w:r w:rsidR="00AC3992">
        <w:rPr>
          <w:i/>
          <w:iCs/>
          <w:sz w:val="28"/>
          <w:szCs w:val="28"/>
        </w:rPr>
        <w:t xml:space="preserve"> hateful creatures an inch of certainty that we are harmless. They have to understand through rhyme or </w:t>
      </w:r>
      <w:r w:rsidR="00C76223">
        <w:rPr>
          <w:i/>
          <w:iCs/>
          <w:sz w:val="28"/>
          <w:szCs w:val="28"/>
        </w:rPr>
        <w:t>blood that solitude is precious to us</w:t>
      </w:r>
      <w:r w:rsidR="00F65D61">
        <w:rPr>
          <w:i/>
          <w:iCs/>
          <w:sz w:val="28"/>
          <w:szCs w:val="28"/>
        </w:rPr>
        <w:t xml:space="preserve"> sisters</w:t>
      </w:r>
      <w:r w:rsidR="00C76223">
        <w:rPr>
          <w:i/>
          <w:iCs/>
          <w:sz w:val="28"/>
          <w:szCs w:val="28"/>
        </w:rPr>
        <w:t>.”</w:t>
      </w:r>
    </w:p>
    <w:p w14:paraId="582CEA85" w14:textId="15225524" w:rsidR="00C76223" w:rsidRPr="00C76223" w:rsidRDefault="00C76223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76223">
        <w:rPr>
          <w:i/>
          <w:iCs/>
          <w:sz w:val="28"/>
          <w:szCs w:val="28"/>
        </w:rPr>
        <w:t>“I…I see.”</w:t>
      </w:r>
    </w:p>
    <w:p w14:paraId="0C047E87" w14:textId="72AF3C8B" w:rsidR="00962969" w:rsidRDefault="00C7622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C76223">
        <w:rPr>
          <w:i/>
          <w:iCs/>
          <w:sz w:val="28"/>
          <w:szCs w:val="28"/>
        </w:rPr>
        <w:t>“This world hasn’t been fruitful to us, the things I’ve done so that we could be safe…I would do it tenfold if I must.</w:t>
      </w:r>
      <w:r w:rsidR="00D17E93">
        <w:rPr>
          <w:i/>
          <w:iCs/>
          <w:sz w:val="28"/>
          <w:szCs w:val="28"/>
        </w:rPr>
        <w:t xml:space="preserve"> For </w:t>
      </w:r>
      <w:r w:rsidR="00E1726A">
        <w:rPr>
          <w:i/>
          <w:iCs/>
          <w:sz w:val="28"/>
          <w:szCs w:val="28"/>
        </w:rPr>
        <w:t>the</w:t>
      </w:r>
      <w:r w:rsidR="009C60BA">
        <w:rPr>
          <w:i/>
          <w:iCs/>
          <w:sz w:val="28"/>
          <w:szCs w:val="28"/>
        </w:rPr>
        <w:t>e</w:t>
      </w:r>
      <w:r w:rsidR="00D17E93">
        <w:rPr>
          <w:i/>
          <w:iCs/>
          <w:sz w:val="28"/>
          <w:szCs w:val="28"/>
        </w:rPr>
        <w:t>.</w:t>
      </w:r>
      <w:r w:rsidRPr="00C76223">
        <w:rPr>
          <w:i/>
          <w:iCs/>
          <w:sz w:val="28"/>
          <w:szCs w:val="28"/>
        </w:rPr>
        <w:t xml:space="preserve"> The only thing that matters in this life are y</w:t>
      </w:r>
      <w:r w:rsidR="00EA1F29">
        <w:rPr>
          <w:i/>
          <w:iCs/>
          <w:sz w:val="28"/>
          <w:szCs w:val="28"/>
        </w:rPr>
        <w:t>e</w:t>
      </w:r>
      <w:r w:rsidRPr="00C76223">
        <w:rPr>
          <w:i/>
          <w:iCs/>
          <w:sz w:val="28"/>
          <w:szCs w:val="28"/>
        </w:rPr>
        <w:t xml:space="preserve"> lot unfortunately.”</w:t>
      </w:r>
    </w:p>
    <w:p w14:paraId="5E9C4D06" w14:textId="2D6E61CC" w:rsidR="00C76223" w:rsidRDefault="00C7622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>
        <w:rPr>
          <w:i/>
          <w:iCs/>
          <w:sz w:val="28"/>
          <w:szCs w:val="28"/>
        </w:rPr>
        <w:t>“Goodness sister,</w:t>
      </w:r>
      <w:r w:rsidR="00D17E93">
        <w:rPr>
          <w:i/>
          <w:iCs/>
          <w:sz w:val="28"/>
          <w:szCs w:val="28"/>
        </w:rPr>
        <w:t xml:space="preserve"> </w:t>
      </w:r>
      <w:r w:rsidR="000D4682">
        <w:rPr>
          <w:i/>
          <w:iCs/>
          <w:sz w:val="28"/>
          <w:szCs w:val="28"/>
        </w:rPr>
        <w:t>the fondness of your words makes my heart ache with joy</w:t>
      </w:r>
      <w:r w:rsidR="00D17E93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has thou drank</w:t>
      </w:r>
      <w:r w:rsidR="00D17E93">
        <w:rPr>
          <w:i/>
          <w:iCs/>
          <w:sz w:val="28"/>
          <w:szCs w:val="28"/>
        </w:rPr>
        <w:t xml:space="preserve"> recently?”</w:t>
      </w:r>
    </w:p>
    <w:p w14:paraId="7EAAA785" w14:textId="07361AB4" w:rsidR="00D913C9" w:rsidRPr="00D913C9" w:rsidRDefault="00D913C9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GCW: </w:t>
      </w:r>
      <w:r w:rsidRPr="00D913C9">
        <w:rPr>
          <w:i/>
          <w:iCs/>
          <w:sz w:val="28"/>
          <w:szCs w:val="28"/>
        </w:rPr>
        <w:t>“Quiet sister! I mean what I say.</w:t>
      </w:r>
      <w:r>
        <w:rPr>
          <w:i/>
          <w:iCs/>
          <w:sz w:val="28"/>
          <w:szCs w:val="28"/>
        </w:rPr>
        <w:t xml:space="preserve"> My loyalty is to y</w:t>
      </w:r>
      <w:r w:rsidR="00A620AE">
        <w:rPr>
          <w:i/>
          <w:iCs/>
          <w:sz w:val="28"/>
          <w:szCs w:val="28"/>
        </w:rPr>
        <w:t>e sisters</w:t>
      </w:r>
      <w:r>
        <w:rPr>
          <w:i/>
          <w:iCs/>
          <w:sz w:val="28"/>
          <w:szCs w:val="28"/>
        </w:rPr>
        <w:t xml:space="preserve">, to </w:t>
      </w:r>
      <w:r w:rsidR="00A620AE">
        <w:rPr>
          <w:i/>
          <w:iCs/>
          <w:sz w:val="28"/>
          <w:szCs w:val="28"/>
        </w:rPr>
        <w:t xml:space="preserve">the one </w:t>
      </w:r>
      <w:r>
        <w:rPr>
          <w:i/>
          <w:iCs/>
          <w:sz w:val="28"/>
          <w:szCs w:val="28"/>
        </w:rPr>
        <w:t>who will guide us to divine purpose!</w:t>
      </w:r>
      <w:r w:rsidRPr="00D913C9">
        <w:rPr>
          <w:i/>
          <w:iCs/>
          <w:sz w:val="28"/>
          <w:szCs w:val="28"/>
        </w:rPr>
        <w:t>”</w:t>
      </w:r>
    </w:p>
    <w:p w14:paraId="42B3D648" w14:textId="2431F4CB" w:rsidR="00D17E93" w:rsidRDefault="00D913C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200FF9" w:rsidRPr="00200FF9">
        <w:rPr>
          <w:i/>
          <w:iCs/>
          <w:sz w:val="28"/>
          <w:szCs w:val="28"/>
        </w:rPr>
        <w:t>“Divine…What are you talking about? Who am I?”</w:t>
      </w:r>
    </w:p>
    <w:p w14:paraId="03A92372" w14:textId="7A0CC8BC" w:rsidR="00D03FD0" w:rsidRDefault="006F6A6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>
        <w:rPr>
          <w:i/>
          <w:iCs/>
          <w:sz w:val="28"/>
          <w:szCs w:val="28"/>
        </w:rPr>
        <w:t>“</w:t>
      </w:r>
      <w:r w:rsidR="00E8723B">
        <w:rPr>
          <w:i/>
          <w:iCs/>
          <w:sz w:val="28"/>
          <w:szCs w:val="28"/>
        </w:rPr>
        <w:t>Thine</w:t>
      </w:r>
      <w:r w:rsidR="0096609F">
        <w:rPr>
          <w:i/>
          <w:iCs/>
          <w:sz w:val="28"/>
          <w:szCs w:val="28"/>
        </w:rPr>
        <w:t xml:space="preserve"> power knows no limits, I am impressed</w:t>
      </w:r>
      <w:r w:rsidR="00913387">
        <w:rPr>
          <w:i/>
          <w:iCs/>
          <w:sz w:val="28"/>
          <w:szCs w:val="28"/>
        </w:rPr>
        <w:t xml:space="preserve">. The amnesiac </w:t>
      </w:r>
      <w:r w:rsidR="004B420B">
        <w:rPr>
          <w:i/>
          <w:iCs/>
          <w:sz w:val="28"/>
          <w:szCs w:val="28"/>
        </w:rPr>
        <w:t>remedy</w:t>
      </w:r>
      <w:r w:rsidR="00913387">
        <w:rPr>
          <w:i/>
          <w:iCs/>
          <w:sz w:val="28"/>
          <w:szCs w:val="28"/>
        </w:rPr>
        <w:t xml:space="preserve"> has worked magnificently!</w:t>
      </w:r>
      <w:r w:rsidR="00A14E61">
        <w:rPr>
          <w:i/>
          <w:iCs/>
          <w:sz w:val="28"/>
          <w:szCs w:val="28"/>
        </w:rPr>
        <w:t xml:space="preserve"> Such </w:t>
      </w:r>
      <w:r w:rsidR="00DC313C">
        <w:rPr>
          <w:i/>
          <w:iCs/>
          <w:sz w:val="28"/>
          <w:szCs w:val="28"/>
        </w:rPr>
        <w:t>talent in a witch so young!</w:t>
      </w:r>
      <w:r w:rsidR="00D03FD0">
        <w:rPr>
          <w:i/>
          <w:iCs/>
          <w:sz w:val="28"/>
          <w:szCs w:val="28"/>
        </w:rPr>
        <w:t>”</w:t>
      </w:r>
    </w:p>
    <w:p w14:paraId="23D21126" w14:textId="09C0A4C9" w:rsidR="00D03FD0" w:rsidRDefault="00D03FD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>
        <w:rPr>
          <w:i/>
          <w:iCs/>
          <w:sz w:val="28"/>
          <w:szCs w:val="28"/>
        </w:rPr>
        <w:t>“</w:t>
      </w:r>
      <w:r w:rsidR="00DC313C">
        <w:rPr>
          <w:i/>
          <w:iCs/>
          <w:sz w:val="28"/>
          <w:szCs w:val="28"/>
        </w:rPr>
        <w:t>…What?”</w:t>
      </w:r>
    </w:p>
    <w:p w14:paraId="229956D6" w14:textId="0AC398F4" w:rsidR="00D97059" w:rsidRDefault="00D9705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D97059">
        <w:rPr>
          <w:i/>
          <w:iCs/>
          <w:sz w:val="28"/>
          <w:szCs w:val="28"/>
        </w:rPr>
        <w:t xml:space="preserve">“Behold </w:t>
      </w:r>
      <w:r w:rsidR="00E8723B">
        <w:rPr>
          <w:i/>
          <w:iCs/>
          <w:sz w:val="28"/>
          <w:szCs w:val="28"/>
        </w:rPr>
        <w:t>thine</w:t>
      </w:r>
      <w:r w:rsidRPr="00D97059">
        <w:rPr>
          <w:i/>
          <w:iCs/>
          <w:sz w:val="28"/>
          <w:szCs w:val="28"/>
        </w:rPr>
        <w:t xml:space="preserve"> hands for a moment.”</w:t>
      </w:r>
    </w:p>
    <w:p w14:paraId="18A80B94" w14:textId="77777777" w:rsidR="002721C2" w:rsidRDefault="00D97059">
      <w:pPr>
        <w:rPr>
          <w:sz w:val="28"/>
          <w:szCs w:val="28"/>
        </w:rPr>
      </w:pPr>
      <w:r>
        <w:rPr>
          <w:sz w:val="28"/>
          <w:szCs w:val="28"/>
        </w:rPr>
        <w:t xml:space="preserve">As you look at your hands a strange </w:t>
      </w:r>
      <w:r w:rsidR="00DE716D">
        <w:rPr>
          <w:sz w:val="28"/>
          <w:szCs w:val="28"/>
        </w:rPr>
        <w:t>purple light begins to emanate from your necklace</w:t>
      </w:r>
      <w:r w:rsidR="00092E86">
        <w:rPr>
          <w:sz w:val="28"/>
          <w:szCs w:val="28"/>
        </w:rPr>
        <w:t xml:space="preserve">. </w:t>
      </w:r>
    </w:p>
    <w:p w14:paraId="32EF2212" w14:textId="5DAB88B2" w:rsidR="00D97059" w:rsidRDefault="00092E86">
      <w:pPr>
        <w:rPr>
          <w:sz w:val="28"/>
          <w:szCs w:val="28"/>
        </w:rPr>
      </w:pPr>
      <w:r>
        <w:rPr>
          <w:sz w:val="28"/>
          <w:szCs w:val="28"/>
        </w:rPr>
        <w:t>Suddenly the necklace rattles with alarming vigour</w:t>
      </w:r>
      <w:r w:rsidR="002721C2">
        <w:rPr>
          <w:sz w:val="28"/>
          <w:szCs w:val="28"/>
        </w:rPr>
        <w:t xml:space="preserve"> as your hands begin to emit with violet energy.</w:t>
      </w:r>
    </w:p>
    <w:p w14:paraId="04EB5B36" w14:textId="7966029A" w:rsidR="00C506CA" w:rsidRDefault="00C506C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506CA">
        <w:rPr>
          <w:i/>
          <w:iCs/>
          <w:sz w:val="28"/>
          <w:szCs w:val="28"/>
        </w:rPr>
        <w:t>“What is this? WHAT IS HAPPENING TO ME?”</w:t>
      </w:r>
    </w:p>
    <w:p w14:paraId="72246933" w14:textId="583E618F" w:rsidR="00C506CA" w:rsidRDefault="00C506CA">
      <w:pPr>
        <w:rPr>
          <w:sz w:val="28"/>
          <w:szCs w:val="28"/>
        </w:rPr>
      </w:pPr>
      <w:r>
        <w:rPr>
          <w:sz w:val="28"/>
          <w:szCs w:val="28"/>
        </w:rPr>
        <w:t xml:space="preserve">You look up and notice the three cloaked woman also have strange </w:t>
      </w:r>
      <w:r w:rsidR="0015459D">
        <w:rPr>
          <w:sz w:val="28"/>
          <w:szCs w:val="28"/>
        </w:rPr>
        <w:t xml:space="preserve">energy </w:t>
      </w:r>
      <w:r>
        <w:rPr>
          <w:sz w:val="28"/>
          <w:szCs w:val="28"/>
        </w:rPr>
        <w:t xml:space="preserve">emanating from their </w:t>
      </w:r>
      <w:r w:rsidR="001C007B">
        <w:rPr>
          <w:sz w:val="28"/>
          <w:szCs w:val="28"/>
        </w:rPr>
        <w:t>hands and</w:t>
      </w:r>
      <w:r w:rsidR="0015459D">
        <w:rPr>
          <w:sz w:val="28"/>
          <w:szCs w:val="28"/>
        </w:rPr>
        <w:t xml:space="preserve"> resting on their necks is a</w:t>
      </w:r>
      <w:r w:rsidR="00F932F5">
        <w:rPr>
          <w:sz w:val="28"/>
          <w:szCs w:val="28"/>
        </w:rPr>
        <w:t xml:space="preserve"> rattling</w:t>
      </w:r>
      <w:r w:rsidR="0015459D">
        <w:rPr>
          <w:sz w:val="28"/>
          <w:szCs w:val="28"/>
        </w:rPr>
        <w:t xml:space="preserve"> necklace</w:t>
      </w:r>
      <w:r w:rsidR="00F932F5">
        <w:rPr>
          <w:sz w:val="28"/>
          <w:szCs w:val="28"/>
        </w:rPr>
        <w:t xml:space="preserve"> much like yours.</w:t>
      </w:r>
    </w:p>
    <w:p w14:paraId="6617DC32" w14:textId="3A4009DE" w:rsidR="001C007B" w:rsidRPr="001C007B" w:rsidRDefault="001C007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>
        <w:rPr>
          <w:i/>
          <w:iCs/>
          <w:sz w:val="28"/>
          <w:szCs w:val="28"/>
        </w:rPr>
        <w:t>“You…You all have the same necklace as me!”</w:t>
      </w:r>
    </w:p>
    <w:p w14:paraId="00552D99" w14:textId="51B974CC" w:rsidR="005B4896" w:rsidRDefault="00371F7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="00DC313C">
        <w:rPr>
          <w:i/>
          <w:iCs/>
          <w:sz w:val="28"/>
          <w:szCs w:val="28"/>
        </w:rPr>
        <w:t>“</w:t>
      </w:r>
      <w:r w:rsidR="001C007B">
        <w:rPr>
          <w:i/>
          <w:iCs/>
          <w:sz w:val="28"/>
          <w:szCs w:val="28"/>
        </w:rPr>
        <w:t xml:space="preserve">Yes, this necklace binds our strength together. Such is the </w:t>
      </w:r>
      <w:r w:rsidR="00D41A76">
        <w:rPr>
          <w:i/>
          <w:iCs/>
          <w:sz w:val="28"/>
          <w:szCs w:val="28"/>
        </w:rPr>
        <w:t>way of all Witch Covens, and</w:t>
      </w:r>
      <w:r w:rsidR="00087558">
        <w:rPr>
          <w:i/>
          <w:iCs/>
          <w:sz w:val="28"/>
          <w:szCs w:val="28"/>
        </w:rPr>
        <w:t xml:space="preserve"> the head the guides them</w:t>
      </w:r>
      <w:r w:rsidR="00D30A77">
        <w:rPr>
          <w:i/>
          <w:iCs/>
          <w:sz w:val="28"/>
          <w:szCs w:val="28"/>
        </w:rPr>
        <w:t>, our beloved Matriarch Witch</w:t>
      </w:r>
      <w:r w:rsidR="00092DC0">
        <w:rPr>
          <w:i/>
          <w:iCs/>
          <w:sz w:val="28"/>
          <w:szCs w:val="28"/>
        </w:rPr>
        <w:t>.</w:t>
      </w:r>
      <w:r w:rsidR="00A639C2">
        <w:rPr>
          <w:i/>
          <w:iCs/>
          <w:sz w:val="28"/>
          <w:szCs w:val="28"/>
        </w:rPr>
        <w:t xml:space="preserve"> You.</w:t>
      </w:r>
      <w:r w:rsidR="00092DC0">
        <w:rPr>
          <w:i/>
          <w:iCs/>
          <w:sz w:val="28"/>
          <w:szCs w:val="28"/>
        </w:rPr>
        <w:t>”</w:t>
      </w:r>
    </w:p>
    <w:p w14:paraId="490CAF8E" w14:textId="625F23F5" w:rsidR="00D67FD7" w:rsidRDefault="008D6D3D">
      <w:pPr>
        <w:rPr>
          <w:sz w:val="28"/>
          <w:szCs w:val="28"/>
        </w:rPr>
      </w:pPr>
      <w:r>
        <w:rPr>
          <w:sz w:val="28"/>
          <w:szCs w:val="28"/>
        </w:rPr>
        <w:t xml:space="preserve">The Black Cloaked Witch </w:t>
      </w:r>
      <w:r w:rsidR="00266407">
        <w:rPr>
          <w:sz w:val="28"/>
          <w:szCs w:val="28"/>
        </w:rPr>
        <w:t>eagerly waits for your response.</w:t>
      </w:r>
    </w:p>
    <w:p w14:paraId="1579BDFC" w14:textId="014734A8" w:rsidR="00CE52D8" w:rsidRPr="0024495B" w:rsidRDefault="007E7401">
      <w:pPr>
        <w:rPr>
          <w:color w:val="00B050"/>
          <w:sz w:val="28"/>
          <w:szCs w:val="28"/>
        </w:rPr>
      </w:pPr>
      <w:r w:rsidRPr="0024495B">
        <w:rPr>
          <w:color w:val="4472C4" w:themeColor="accent1"/>
          <w:sz w:val="28"/>
          <w:szCs w:val="28"/>
        </w:rPr>
        <w:t xml:space="preserve">[Oh fuck] </w:t>
      </w:r>
      <w:r>
        <w:rPr>
          <w:sz w:val="28"/>
          <w:szCs w:val="28"/>
        </w:rPr>
        <w:t xml:space="preserve">or </w:t>
      </w:r>
      <w:r w:rsidRPr="0024495B">
        <w:rPr>
          <w:color w:val="FF0000"/>
          <w:sz w:val="28"/>
          <w:szCs w:val="28"/>
        </w:rPr>
        <w:t>[</w:t>
      </w:r>
      <w:r w:rsidR="00FF2513" w:rsidRPr="0024495B">
        <w:rPr>
          <w:color w:val="FF0000"/>
          <w:sz w:val="28"/>
          <w:szCs w:val="28"/>
        </w:rPr>
        <w:t xml:space="preserve">Bessie’s tits] </w:t>
      </w:r>
      <w:r w:rsidR="00FF2513">
        <w:rPr>
          <w:sz w:val="28"/>
          <w:szCs w:val="28"/>
        </w:rPr>
        <w:t xml:space="preserve">or </w:t>
      </w:r>
      <w:r w:rsidR="00FF2513" w:rsidRPr="0024495B">
        <w:rPr>
          <w:color w:val="00B050"/>
          <w:sz w:val="28"/>
          <w:szCs w:val="28"/>
        </w:rPr>
        <w:t>[Laugh]</w:t>
      </w:r>
    </w:p>
    <w:p w14:paraId="7190332D" w14:textId="614C86D2" w:rsidR="00266407" w:rsidRDefault="00266407">
      <w:pPr>
        <w:rPr>
          <w:color w:val="4472C4" w:themeColor="accent1"/>
          <w:sz w:val="28"/>
          <w:szCs w:val="28"/>
        </w:rPr>
      </w:pPr>
      <w:r w:rsidRPr="0024495B">
        <w:rPr>
          <w:color w:val="4472C4" w:themeColor="accent1"/>
          <w:sz w:val="28"/>
          <w:szCs w:val="28"/>
        </w:rPr>
        <w:t xml:space="preserve">PC: </w:t>
      </w:r>
      <w:r w:rsidRPr="00CD3792">
        <w:rPr>
          <w:i/>
          <w:iCs/>
          <w:color w:val="4472C4" w:themeColor="accent1"/>
          <w:sz w:val="28"/>
          <w:szCs w:val="28"/>
        </w:rPr>
        <w:t>“Oh fuck</w:t>
      </w:r>
      <w:r w:rsidR="00D2566B" w:rsidRPr="00CD3792">
        <w:rPr>
          <w:i/>
          <w:iCs/>
          <w:color w:val="4472C4" w:themeColor="accent1"/>
          <w:sz w:val="28"/>
          <w:szCs w:val="28"/>
        </w:rPr>
        <w:t>.</w:t>
      </w:r>
      <w:r w:rsidR="008D2DE4" w:rsidRPr="00CD3792">
        <w:rPr>
          <w:i/>
          <w:iCs/>
          <w:color w:val="4472C4" w:themeColor="accent1"/>
          <w:sz w:val="28"/>
          <w:szCs w:val="28"/>
        </w:rPr>
        <w:t xml:space="preserve"> No no no NO!</w:t>
      </w:r>
      <w:r w:rsidR="00D2566B" w:rsidRPr="00CD3792">
        <w:rPr>
          <w:i/>
          <w:iCs/>
          <w:color w:val="4472C4" w:themeColor="accent1"/>
          <w:sz w:val="28"/>
          <w:szCs w:val="28"/>
        </w:rPr>
        <w:t>”</w:t>
      </w:r>
    </w:p>
    <w:p w14:paraId="72A2A99A" w14:textId="70FB6329" w:rsidR="006F627F" w:rsidRDefault="006F627F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BCW: </w:t>
      </w:r>
      <w:r w:rsidRPr="003541E2">
        <w:rPr>
          <w:i/>
          <w:iCs/>
          <w:color w:val="4472C4" w:themeColor="accent1"/>
          <w:sz w:val="28"/>
          <w:szCs w:val="28"/>
        </w:rPr>
        <w:t>“Calm yourself sister</w:t>
      </w:r>
      <w:r w:rsidR="003541E2" w:rsidRPr="003541E2">
        <w:rPr>
          <w:i/>
          <w:iCs/>
          <w:color w:val="4472C4" w:themeColor="accent1"/>
          <w:sz w:val="28"/>
          <w:szCs w:val="28"/>
        </w:rPr>
        <w:t xml:space="preserve"> I implore </w:t>
      </w:r>
      <w:r w:rsidR="00B85CA4">
        <w:rPr>
          <w:i/>
          <w:iCs/>
          <w:color w:val="4472C4" w:themeColor="accent1"/>
          <w:sz w:val="28"/>
          <w:szCs w:val="28"/>
        </w:rPr>
        <w:t>the</w:t>
      </w:r>
      <w:r w:rsidR="003541E2" w:rsidRPr="003541E2">
        <w:rPr>
          <w:i/>
          <w:iCs/>
          <w:color w:val="4472C4" w:themeColor="accent1"/>
          <w:sz w:val="28"/>
          <w:szCs w:val="28"/>
        </w:rPr>
        <w:t>e!</w:t>
      </w:r>
      <w:r w:rsidR="003541E2">
        <w:rPr>
          <w:i/>
          <w:iCs/>
          <w:color w:val="4472C4" w:themeColor="accent1"/>
          <w:sz w:val="28"/>
          <w:szCs w:val="28"/>
        </w:rPr>
        <w:t xml:space="preserve"> We will assist with regaining </w:t>
      </w:r>
      <w:r w:rsidR="00A53601">
        <w:rPr>
          <w:i/>
          <w:iCs/>
          <w:color w:val="4472C4" w:themeColor="accent1"/>
          <w:sz w:val="28"/>
          <w:szCs w:val="28"/>
        </w:rPr>
        <w:t>thine</w:t>
      </w:r>
      <w:r w:rsidR="003541E2">
        <w:rPr>
          <w:i/>
          <w:iCs/>
          <w:color w:val="4472C4" w:themeColor="accent1"/>
          <w:sz w:val="28"/>
          <w:szCs w:val="28"/>
        </w:rPr>
        <w:t xml:space="preserve"> memories, but we must carry on with your plan!</w:t>
      </w:r>
      <w:r w:rsidR="003541E2" w:rsidRPr="003541E2">
        <w:rPr>
          <w:i/>
          <w:iCs/>
          <w:color w:val="4472C4" w:themeColor="accent1"/>
          <w:sz w:val="28"/>
          <w:szCs w:val="28"/>
        </w:rPr>
        <w:t>”</w:t>
      </w:r>
    </w:p>
    <w:p w14:paraId="7EC49950" w14:textId="0176D41C" w:rsidR="001034CA" w:rsidRPr="008167E2" w:rsidRDefault="001034CA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8167E2">
        <w:rPr>
          <w:i/>
          <w:iCs/>
          <w:color w:val="4472C4" w:themeColor="accent1"/>
          <w:sz w:val="28"/>
          <w:szCs w:val="28"/>
        </w:rPr>
        <w:t>“WHAT PLAN?!</w:t>
      </w:r>
      <w:r w:rsidR="003F4191" w:rsidRPr="008167E2">
        <w:rPr>
          <w:i/>
          <w:iCs/>
          <w:color w:val="4472C4" w:themeColor="accent1"/>
          <w:sz w:val="28"/>
          <w:szCs w:val="28"/>
        </w:rPr>
        <w:t xml:space="preserve"> I DON’T KNOW WHO I AM, AND NOW</w:t>
      </w:r>
      <w:r w:rsidRPr="008167E2">
        <w:rPr>
          <w:i/>
          <w:iCs/>
          <w:color w:val="4472C4" w:themeColor="accent1"/>
          <w:sz w:val="28"/>
          <w:szCs w:val="28"/>
        </w:rPr>
        <w:t xml:space="preserve"> YOU JUST TOLD ME I’M A WITCH</w:t>
      </w:r>
      <w:r w:rsidR="00F45E72" w:rsidRPr="008167E2">
        <w:rPr>
          <w:i/>
          <w:iCs/>
          <w:color w:val="4472C4" w:themeColor="accent1"/>
          <w:sz w:val="28"/>
          <w:szCs w:val="28"/>
        </w:rPr>
        <w:t>!</w:t>
      </w:r>
      <w:r w:rsidR="003F4191" w:rsidRPr="008167E2">
        <w:rPr>
          <w:i/>
          <w:iCs/>
          <w:color w:val="4472C4" w:themeColor="accent1"/>
          <w:sz w:val="28"/>
          <w:szCs w:val="28"/>
        </w:rPr>
        <w:t>”</w:t>
      </w:r>
    </w:p>
    <w:p w14:paraId="71716780" w14:textId="618192E1" w:rsidR="003770DF" w:rsidRDefault="003770D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GCW: </w:t>
      </w:r>
      <w:r w:rsidRPr="008167E2">
        <w:rPr>
          <w:i/>
          <w:iCs/>
          <w:color w:val="4472C4" w:themeColor="accent1"/>
          <w:sz w:val="28"/>
          <w:szCs w:val="28"/>
        </w:rPr>
        <w:t xml:space="preserve">“Great sister, please lull </w:t>
      </w:r>
      <w:r w:rsidR="00E8723B">
        <w:rPr>
          <w:i/>
          <w:iCs/>
          <w:color w:val="4472C4" w:themeColor="accent1"/>
          <w:sz w:val="28"/>
          <w:szCs w:val="28"/>
        </w:rPr>
        <w:t>thine</w:t>
      </w:r>
      <w:r w:rsidRPr="008167E2">
        <w:rPr>
          <w:i/>
          <w:iCs/>
          <w:color w:val="4472C4" w:themeColor="accent1"/>
          <w:sz w:val="28"/>
          <w:szCs w:val="28"/>
        </w:rPr>
        <w:t xml:space="preserve"> anger</w:t>
      </w:r>
      <w:r w:rsidR="004C3342" w:rsidRPr="008167E2">
        <w:rPr>
          <w:i/>
          <w:iCs/>
          <w:color w:val="4472C4" w:themeColor="accent1"/>
          <w:sz w:val="28"/>
          <w:szCs w:val="28"/>
        </w:rPr>
        <w:t>, I beg y</w:t>
      </w:r>
      <w:r w:rsidR="008167E2">
        <w:rPr>
          <w:i/>
          <w:iCs/>
          <w:color w:val="4472C4" w:themeColor="accent1"/>
          <w:sz w:val="28"/>
          <w:szCs w:val="28"/>
        </w:rPr>
        <w:t>e</w:t>
      </w:r>
      <w:r w:rsidR="004C3342" w:rsidRPr="008167E2">
        <w:rPr>
          <w:i/>
          <w:iCs/>
          <w:color w:val="4472C4" w:themeColor="accent1"/>
          <w:sz w:val="28"/>
          <w:szCs w:val="28"/>
        </w:rPr>
        <w:t xml:space="preserve">. These woods are far </w:t>
      </w:r>
      <w:r w:rsidR="00895F10" w:rsidRPr="008167E2">
        <w:rPr>
          <w:i/>
          <w:iCs/>
          <w:color w:val="4472C4" w:themeColor="accent1"/>
          <w:sz w:val="28"/>
          <w:szCs w:val="28"/>
        </w:rPr>
        <w:t xml:space="preserve">from the soundest, </w:t>
      </w:r>
      <w:r w:rsidR="00733E68" w:rsidRPr="008167E2">
        <w:rPr>
          <w:i/>
          <w:iCs/>
          <w:color w:val="4472C4" w:themeColor="accent1"/>
          <w:sz w:val="28"/>
          <w:szCs w:val="28"/>
        </w:rPr>
        <w:t xml:space="preserve">I will silence </w:t>
      </w:r>
      <w:r w:rsidR="00B85CA4">
        <w:rPr>
          <w:i/>
          <w:iCs/>
          <w:color w:val="4472C4" w:themeColor="accent1"/>
          <w:sz w:val="28"/>
          <w:szCs w:val="28"/>
        </w:rPr>
        <w:t>thee</w:t>
      </w:r>
      <w:r w:rsidR="00733E68" w:rsidRPr="008167E2">
        <w:rPr>
          <w:i/>
          <w:iCs/>
          <w:color w:val="4472C4" w:themeColor="accent1"/>
          <w:sz w:val="28"/>
          <w:szCs w:val="28"/>
        </w:rPr>
        <w:t xml:space="preserve"> if it means to protect us from the cruel people that wish us gone</w:t>
      </w:r>
      <w:r w:rsidR="008167E2" w:rsidRPr="008167E2">
        <w:rPr>
          <w:i/>
          <w:iCs/>
          <w:color w:val="4472C4" w:themeColor="accent1"/>
          <w:sz w:val="28"/>
          <w:szCs w:val="28"/>
        </w:rPr>
        <w:t>.”</w:t>
      </w:r>
      <w:r w:rsidR="00895F10">
        <w:rPr>
          <w:color w:val="4472C4" w:themeColor="accent1"/>
          <w:sz w:val="28"/>
          <w:szCs w:val="28"/>
        </w:rPr>
        <w:t xml:space="preserve"> </w:t>
      </w:r>
    </w:p>
    <w:p w14:paraId="3A6CE0DC" w14:textId="0755D89B" w:rsidR="00FE45BC" w:rsidRDefault="00FE45BC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6834D5">
        <w:rPr>
          <w:i/>
          <w:iCs/>
          <w:color w:val="4472C4" w:themeColor="accent1"/>
          <w:sz w:val="28"/>
          <w:szCs w:val="28"/>
        </w:rPr>
        <w:t>“</w:t>
      </w:r>
      <w:r w:rsidR="006834D5" w:rsidRPr="006834D5">
        <w:rPr>
          <w:i/>
          <w:iCs/>
          <w:color w:val="4472C4" w:themeColor="accent1"/>
          <w:sz w:val="28"/>
          <w:szCs w:val="28"/>
        </w:rPr>
        <w:t>O-Okay, just allow me a moment</w:t>
      </w:r>
      <w:r w:rsidR="00F75FD9">
        <w:rPr>
          <w:i/>
          <w:iCs/>
          <w:color w:val="4472C4" w:themeColor="accent1"/>
          <w:sz w:val="28"/>
          <w:szCs w:val="28"/>
        </w:rPr>
        <w:t xml:space="preserve"> to understand all of this</w:t>
      </w:r>
      <w:r w:rsidR="006834D5" w:rsidRPr="006834D5">
        <w:rPr>
          <w:i/>
          <w:iCs/>
          <w:color w:val="4472C4" w:themeColor="accent1"/>
          <w:sz w:val="28"/>
          <w:szCs w:val="28"/>
        </w:rPr>
        <w:t>, please?”</w:t>
      </w:r>
    </w:p>
    <w:p w14:paraId="70DBAFC1" w14:textId="5C67744F" w:rsidR="00B47534" w:rsidRDefault="003623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PC: </w:t>
      </w:r>
      <w:r>
        <w:rPr>
          <w:i/>
          <w:iCs/>
          <w:color w:val="FF0000"/>
          <w:sz w:val="28"/>
          <w:szCs w:val="28"/>
        </w:rPr>
        <w:t>“Bessie’s tits!”</w:t>
      </w:r>
    </w:p>
    <w:p w14:paraId="1B367458" w14:textId="7C16892C" w:rsidR="0036239F" w:rsidRDefault="003623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>
        <w:rPr>
          <w:i/>
          <w:iCs/>
          <w:color w:val="FF0000"/>
          <w:sz w:val="28"/>
          <w:szCs w:val="28"/>
        </w:rPr>
        <w:t>“</w:t>
      </w:r>
      <w:r w:rsidR="00201940">
        <w:rPr>
          <w:i/>
          <w:iCs/>
          <w:color w:val="FF0000"/>
          <w:sz w:val="28"/>
          <w:szCs w:val="28"/>
        </w:rPr>
        <w:t xml:space="preserve">Hah! I’ve seen someone’s spent some time loitering around </w:t>
      </w:r>
      <w:r w:rsidR="001D1866">
        <w:rPr>
          <w:i/>
          <w:iCs/>
          <w:color w:val="FF0000"/>
          <w:sz w:val="28"/>
          <w:szCs w:val="28"/>
        </w:rPr>
        <w:t xml:space="preserve">a </w:t>
      </w:r>
      <w:r w:rsidR="00715B14">
        <w:rPr>
          <w:i/>
          <w:iCs/>
          <w:color w:val="FF0000"/>
          <w:sz w:val="28"/>
          <w:szCs w:val="28"/>
        </w:rPr>
        <w:t>particular harlot</w:t>
      </w:r>
      <w:r w:rsidR="00201940">
        <w:rPr>
          <w:i/>
          <w:iCs/>
          <w:color w:val="FF0000"/>
          <w:sz w:val="28"/>
          <w:szCs w:val="28"/>
        </w:rPr>
        <w:t>!</w:t>
      </w:r>
      <w:r w:rsidR="00D82DC6">
        <w:rPr>
          <w:i/>
          <w:iCs/>
          <w:color w:val="FF0000"/>
          <w:sz w:val="28"/>
          <w:szCs w:val="28"/>
        </w:rPr>
        <w:t xml:space="preserve"> </w:t>
      </w:r>
      <w:r w:rsidR="001D1866">
        <w:rPr>
          <w:i/>
          <w:iCs/>
          <w:color w:val="FF0000"/>
          <w:sz w:val="28"/>
          <w:szCs w:val="28"/>
        </w:rPr>
        <w:t>That</w:t>
      </w:r>
      <w:r w:rsidR="00715B14">
        <w:rPr>
          <w:i/>
          <w:iCs/>
          <w:color w:val="FF0000"/>
          <w:sz w:val="28"/>
          <w:szCs w:val="28"/>
        </w:rPr>
        <w:t xml:space="preserve"> cow-milking</w:t>
      </w:r>
      <w:r w:rsidR="001D1866">
        <w:rPr>
          <w:i/>
          <w:iCs/>
          <w:color w:val="FF0000"/>
          <w:sz w:val="28"/>
          <w:szCs w:val="28"/>
        </w:rPr>
        <w:t xml:space="preserve"> hag</w:t>
      </w:r>
      <w:r w:rsidR="00153A9B">
        <w:rPr>
          <w:i/>
          <w:iCs/>
          <w:color w:val="FF0000"/>
          <w:sz w:val="28"/>
          <w:szCs w:val="28"/>
        </w:rPr>
        <w:t xml:space="preserve"> has gotten to </w:t>
      </w:r>
      <w:r w:rsidR="00B85CA4">
        <w:rPr>
          <w:i/>
          <w:iCs/>
          <w:color w:val="FF0000"/>
          <w:sz w:val="28"/>
          <w:szCs w:val="28"/>
        </w:rPr>
        <w:t>thee</w:t>
      </w:r>
      <w:r w:rsidR="00153A9B">
        <w:rPr>
          <w:i/>
          <w:iCs/>
          <w:color w:val="FF0000"/>
          <w:sz w:val="28"/>
          <w:szCs w:val="28"/>
        </w:rPr>
        <w:t xml:space="preserve"> as </w:t>
      </w:r>
      <w:r w:rsidR="00B124F2">
        <w:rPr>
          <w:i/>
          <w:iCs/>
          <w:color w:val="FF0000"/>
          <w:sz w:val="28"/>
          <w:szCs w:val="28"/>
        </w:rPr>
        <w:t>well,</w:t>
      </w:r>
      <w:r w:rsidR="00153A9B">
        <w:rPr>
          <w:i/>
          <w:iCs/>
          <w:color w:val="FF0000"/>
          <w:sz w:val="28"/>
          <w:szCs w:val="28"/>
        </w:rPr>
        <w:t xml:space="preserve"> eh?”</w:t>
      </w:r>
    </w:p>
    <w:p w14:paraId="30511722" w14:textId="1CEEFB6C" w:rsidR="00B124F2" w:rsidRDefault="00B124F2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66163">
        <w:rPr>
          <w:i/>
          <w:iCs/>
          <w:color w:val="FF0000"/>
          <w:sz w:val="28"/>
          <w:szCs w:val="28"/>
        </w:rPr>
        <w:t>“</w:t>
      </w:r>
      <w:r w:rsidR="00715B14" w:rsidRPr="00B66163">
        <w:rPr>
          <w:i/>
          <w:iCs/>
          <w:color w:val="FF0000"/>
          <w:sz w:val="28"/>
          <w:szCs w:val="28"/>
        </w:rPr>
        <w:t>Wait you know the milk maid?</w:t>
      </w:r>
      <w:r w:rsidR="00B66163" w:rsidRPr="00B66163">
        <w:rPr>
          <w:i/>
          <w:iCs/>
          <w:color w:val="FF0000"/>
          <w:sz w:val="28"/>
          <w:szCs w:val="28"/>
        </w:rPr>
        <w:t>”</w:t>
      </w:r>
    </w:p>
    <w:p w14:paraId="2AB9BE11" w14:textId="36CC498A" w:rsidR="00B66163" w:rsidRDefault="00B66163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="001114A8" w:rsidRPr="007373B5">
        <w:rPr>
          <w:i/>
          <w:iCs/>
          <w:color w:val="FF0000"/>
          <w:sz w:val="28"/>
          <w:szCs w:val="28"/>
        </w:rPr>
        <w:t xml:space="preserve">“She gave me a mouthful for wandering around </w:t>
      </w:r>
      <w:r w:rsidR="004B1023" w:rsidRPr="007373B5">
        <w:rPr>
          <w:i/>
          <w:iCs/>
          <w:color w:val="FF0000"/>
          <w:sz w:val="28"/>
          <w:szCs w:val="28"/>
        </w:rPr>
        <w:t>the farmhouse, calling me all sorts of terrible things</w:t>
      </w:r>
      <w:r w:rsidR="009F5F45" w:rsidRPr="007373B5">
        <w:rPr>
          <w:i/>
          <w:iCs/>
          <w:color w:val="FF0000"/>
          <w:sz w:val="28"/>
          <w:szCs w:val="28"/>
        </w:rPr>
        <w:t xml:space="preserve">. I couldn’t flatten her head in </w:t>
      </w:r>
      <w:r w:rsidR="007373B5" w:rsidRPr="007373B5">
        <w:rPr>
          <w:i/>
          <w:iCs/>
          <w:color w:val="FF0000"/>
          <w:sz w:val="28"/>
          <w:szCs w:val="28"/>
        </w:rPr>
        <w:t>daylight,</w:t>
      </w:r>
      <w:r w:rsidR="009F5F45" w:rsidRPr="007373B5">
        <w:rPr>
          <w:i/>
          <w:iCs/>
          <w:color w:val="FF0000"/>
          <w:sz w:val="28"/>
          <w:szCs w:val="28"/>
        </w:rPr>
        <w:t xml:space="preserve"> so I decided to curse her cow instead. </w:t>
      </w:r>
      <w:r w:rsidR="007373B5" w:rsidRPr="007373B5">
        <w:rPr>
          <w:i/>
          <w:iCs/>
          <w:color w:val="FF0000"/>
          <w:sz w:val="28"/>
          <w:szCs w:val="28"/>
        </w:rPr>
        <w:t>All those</w:t>
      </w:r>
      <w:r w:rsidR="00061BB9">
        <w:rPr>
          <w:i/>
          <w:iCs/>
          <w:color w:val="FF0000"/>
          <w:sz w:val="28"/>
          <w:szCs w:val="28"/>
        </w:rPr>
        <w:t xml:space="preserve"> village people</w:t>
      </w:r>
      <w:r w:rsidR="007373B5" w:rsidRPr="007373B5">
        <w:rPr>
          <w:i/>
          <w:iCs/>
          <w:color w:val="FF0000"/>
          <w:sz w:val="28"/>
          <w:szCs w:val="28"/>
        </w:rPr>
        <w:t xml:space="preserve"> are going to be shitting stones for the next ten days.”</w:t>
      </w:r>
    </w:p>
    <w:p w14:paraId="73717E6B" w14:textId="21961ADE" w:rsidR="00F1015B" w:rsidRPr="00F1015B" w:rsidRDefault="00F101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EE1BE6">
        <w:rPr>
          <w:i/>
          <w:iCs/>
          <w:color w:val="FF0000"/>
          <w:sz w:val="28"/>
          <w:szCs w:val="28"/>
        </w:rPr>
        <w:t>“Gods…that’s so cruel</w:t>
      </w:r>
      <w:r w:rsidR="00061BB9" w:rsidRPr="00EE1BE6">
        <w:rPr>
          <w:i/>
          <w:iCs/>
          <w:color w:val="FF0000"/>
          <w:sz w:val="28"/>
          <w:szCs w:val="28"/>
        </w:rPr>
        <w:t>, even</w:t>
      </w:r>
      <w:r w:rsidRPr="00EE1BE6">
        <w:rPr>
          <w:i/>
          <w:iCs/>
          <w:color w:val="FF0000"/>
          <w:sz w:val="28"/>
          <w:szCs w:val="28"/>
        </w:rPr>
        <w:t xml:space="preserve"> for a curse.”</w:t>
      </w:r>
    </w:p>
    <w:p w14:paraId="1FB180C4" w14:textId="3FA650CD" w:rsidR="003541E2" w:rsidRDefault="00EE1BE6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9A4ACD">
        <w:rPr>
          <w:i/>
          <w:iCs/>
          <w:color w:val="FF0000"/>
          <w:sz w:val="28"/>
          <w:szCs w:val="28"/>
        </w:rPr>
        <w:t xml:space="preserve">“Diplomacy </w:t>
      </w:r>
      <w:r w:rsidR="009A4ACD" w:rsidRPr="009A4ACD">
        <w:rPr>
          <w:i/>
          <w:iCs/>
          <w:color w:val="FF0000"/>
          <w:sz w:val="28"/>
          <w:szCs w:val="28"/>
        </w:rPr>
        <w:t xml:space="preserve">doesn’t exist </w:t>
      </w:r>
      <w:r w:rsidR="00664AED">
        <w:rPr>
          <w:i/>
          <w:iCs/>
          <w:color w:val="FF0000"/>
          <w:sz w:val="28"/>
          <w:szCs w:val="28"/>
        </w:rPr>
        <w:t>according to</w:t>
      </w:r>
      <w:r w:rsidR="009A4ACD" w:rsidRPr="009A4ACD">
        <w:rPr>
          <w:i/>
          <w:iCs/>
          <w:color w:val="FF0000"/>
          <w:sz w:val="28"/>
          <w:szCs w:val="28"/>
        </w:rPr>
        <w:t xml:space="preserve"> our green cloaked sister.”</w:t>
      </w:r>
    </w:p>
    <w:p w14:paraId="66658FE7" w14:textId="5281CABA" w:rsidR="00664AED" w:rsidRDefault="00664AE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7D53EC">
        <w:rPr>
          <w:i/>
          <w:iCs/>
          <w:color w:val="FF0000"/>
          <w:sz w:val="28"/>
          <w:szCs w:val="28"/>
        </w:rPr>
        <w:t>“Diplomacy is useless when people decide to</w:t>
      </w:r>
      <w:r w:rsidR="00831F38" w:rsidRPr="007D53EC">
        <w:rPr>
          <w:i/>
          <w:iCs/>
          <w:color w:val="FF0000"/>
          <w:sz w:val="28"/>
          <w:szCs w:val="28"/>
        </w:rPr>
        <w:t xml:space="preserve"> </w:t>
      </w:r>
      <w:r w:rsidR="00437979" w:rsidRPr="007D53EC">
        <w:rPr>
          <w:i/>
          <w:iCs/>
          <w:color w:val="FF0000"/>
          <w:sz w:val="28"/>
          <w:szCs w:val="28"/>
        </w:rPr>
        <w:t>target your appearance and status</w:t>
      </w:r>
      <w:r w:rsidR="00483B5E" w:rsidRPr="007D53EC">
        <w:rPr>
          <w:i/>
          <w:iCs/>
          <w:color w:val="FF0000"/>
          <w:sz w:val="28"/>
          <w:szCs w:val="28"/>
        </w:rPr>
        <w:t xml:space="preserve">, </w:t>
      </w:r>
      <w:r w:rsidR="00F9557A" w:rsidRPr="007D53EC">
        <w:rPr>
          <w:i/>
          <w:iCs/>
          <w:color w:val="FF0000"/>
          <w:sz w:val="28"/>
          <w:szCs w:val="28"/>
        </w:rPr>
        <w:t xml:space="preserve">pricks all and all. They have nothing better to do than persecute </w:t>
      </w:r>
      <w:r w:rsidR="00BE275E" w:rsidRPr="007D53EC">
        <w:rPr>
          <w:i/>
          <w:iCs/>
          <w:color w:val="FF0000"/>
          <w:sz w:val="28"/>
          <w:szCs w:val="28"/>
        </w:rPr>
        <w:t xml:space="preserve">those that </w:t>
      </w:r>
      <w:r w:rsidR="005918B9" w:rsidRPr="007D53EC">
        <w:rPr>
          <w:i/>
          <w:iCs/>
          <w:color w:val="FF0000"/>
          <w:sz w:val="28"/>
          <w:szCs w:val="28"/>
        </w:rPr>
        <w:t>fit their ‘decorum’.</w:t>
      </w:r>
      <w:r w:rsidR="007D53EC" w:rsidRPr="007D53EC">
        <w:rPr>
          <w:i/>
          <w:iCs/>
          <w:color w:val="FF0000"/>
          <w:sz w:val="28"/>
          <w:szCs w:val="28"/>
        </w:rPr>
        <w:t xml:space="preserve"> The decorum of living like a wild hog!”</w:t>
      </w:r>
    </w:p>
    <w:p w14:paraId="2F709D1A" w14:textId="77777777" w:rsidR="003E0747" w:rsidRDefault="003E0747">
      <w:pPr>
        <w:rPr>
          <w:i/>
          <w:iCs/>
          <w:color w:val="FF0000"/>
          <w:sz w:val="28"/>
          <w:szCs w:val="28"/>
        </w:rPr>
      </w:pPr>
    </w:p>
    <w:p w14:paraId="350F7E0F" w14:textId="68F4DEB9" w:rsidR="003E0747" w:rsidRDefault="003E074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="00AE1DA1" w:rsidRPr="00AE1DA1">
        <w:rPr>
          <w:i/>
          <w:iCs/>
          <w:color w:val="70AD47" w:themeColor="accent6"/>
          <w:sz w:val="28"/>
          <w:szCs w:val="28"/>
        </w:rPr>
        <w:t>“HAHAHA</w:t>
      </w:r>
      <w:r w:rsidR="00906147">
        <w:rPr>
          <w:i/>
          <w:iCs/>
          <w:color w:val="70AD47" w:themeColor="accent6"/>
          <w:sz w:val="28"/>
          <w:szCs w:val="28"/>
        </w:rPr>
        <w:t>HAHA</w:t>
      </w:r>
      <w:r w:rsidR="00AE1DA1" w:rsidRPr="00AE1DA1">
        <w:rPr>
          <w:i/>
          <w:iCs/>
          <w:color w:val="70AD47" w:themeColor="accent6"/>
          <w:sz w:val="28"/>
          <w:szCs w:val="28"/>
        </w:rPr>
        <w:t>!</w:t>
      </w:r>
      <w:r w:rsidR="00B45788">
        <w:rPr>
          <w:i/>
          <w:iCs/>
          <w:color w:val="70AD47" w:themeColor="accent6"/>
          <w:sz w:val="28"/>
          <w:szCs w:val="28"/>
        </w:rPr>
        <w:t>”</w:t>
      </w:r>
    </w:p>
    <w:p w14:paraId="431B686F" w14:textId="49494D49" w:rsidR="00B45788" w:rsidRDefault="00B45788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BCW: </w:t>
      </w:r>
      <w:r w:rsidRPr="00B45788">
        <w:rPr>
          <w:i/>
          <w:iCs/>
          <w:color w:val="70AD47" w:themeColor="accent6"/>
          <w:sz w:val="28"/>
          <w:szCs w:val="28"/>
        </w:rPr>
        <w:t>“</w:t>
      </w:r>
      <w:r w:rsidR="005774E6">
        <w:rPr>
          <w:i/>
          <w:iCs/>
          <w:color w:val="70AD47" w:themeColor="accent6"/>
          <w:sz w:val="28"/>
          <w:szCs w:val="28"/>
        </w:rPr>
        <w:t>We are not</w:t>
      </w:r>
      <w:r w:rsidRPr="00B45788">
        <w:rPr>
          <w:i/>
          <w:iCs/>
          <w:color w:val="70AD47" w:themeColor="accent6"/>
          <w:sz w:val="28"/>
          <w:szCs w:val="28"/>
        </w:rPr>
        <w:t xml:space="preserve"> jest</w:t>
      </w:r>
      <w:r w:rsidR="005774E6">
        <w:rPr>
          <w:i/>
          <w:iCs/>
          <w:color w:val="70AD47" w:themeColor="accent6"/>
          <w:sz w:val="28"/>
          <w:szCs w:val="28"/>
        </w:rPr>
        <w:t>ing</w:t>
      </w:r>
      <w:r w:rsidRPr="00B45788">
        <w:rPr>
          <w:i/>
          <w:iCs/>
          <w:color w:val="70AD47" w:themeColor="accent6"/>
          <w:sz w:val="28"/>
          <w:szCs w:val="28"/>
        </w:rPr>
        <w:t>.”</w:t>
      </w:r>
    </w:p>
    <w:p w14:paraId="53DCCF77" w14:textId="43FDB977" w:rsidR="00906147" w:rsidRDefault="0090614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906147">
        <w:rPr>
          <w:i/>
          <w:iCs/>
          <w:color w:val="70AD47" w:themeColor="accent6"/>
          <w:sz w:val="28"/>
          <w:szCs w:val="28"/>
        </w:rPr>
        <w:t>“No I can’t be- HAHA!</w:t>
      </w:r>
      <w:r w:rsidR="00375977">
        <w:rPr>
          <w:i/>
          <w:iCs/>
          <w:color w:val="70AD47" w:themeColor="accent6"/>
          <w:sz w:val="28"/>
          <w:szCs w:val="28"/>
        </w:rPr>
        <w:t xml:space="preserve"> This is madness! HAHA!</w:t>
      </w:r>
      <w:r w:rsidRPr="00906147">
        <w:rPr>
          <w:i/>
          <w:iCs/>
          <w:color w:val="70AD47" w:themeColor="accent6"/>
          <w:sz w:val="28"/>
          <w:szCs w:val="28"/>
        </w:rPr>
        <w:t>”</w:t>
      </w:r>
    </w:p>
    <w:p w14:paraId="0A454A51" w14:textId="556B84C5" w:rsidR="00D131D9" w:rsidRDefault="00D131D9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5827A8">
        <w:rPr>
          <w:i/>
          <w:iCs/>
          <w:color w:val="70AD47" w:themeColor="accent6"/>
          <w:sz w:val="28"/>
          <w:szCs w:val="28"/>
        </w:rPr>
        <w:t xml:space="preserve">“Hmph, perhaps her </w:t>
      </w:r>
      <w:r w:rsidR="005827A8" w:rsidRPr="005827A8">
        <w:rPr>
          <w:i/>
          <w:iCs/>
          <w:color w:val="70AD47" w:themeColor="accent6"/>
          <w:sz w:val="28"/>
          <w:szCs w:val="28"/>
        </w:rPr>
        <w:t>remedy has a side effect? A touch of delirium?”</w:t>
      </w:r>
    </w:p>
    <w:p w14:paraId="04B4CC18" w14:textId="70B0A8F5" w:rsidR="00550921" w:rsidRPr="001A2DCB" w:rsidRDefault="0055092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1A2DCB">
        <w:rPr>
          <w:i/>
          <w:iCs/>
          <w:color w:val="70AD47" w:themeColor="accent6"/>
          <w:sz w:val="28"/>
          <w:szCs w:val="28"/>
        </w:rPr>
        <w:t xml:space="preserve">“No, I’m </w:t>
      </w:r>
      <w:r w:rsidR="00E60065" w:rsidRPr="001A2DCB">
        <w:rPr>
          <w:i/>
          <w:iCs/>
          <w:color w:val="70AD47" w:themeColor="accent6"/>
          <w:sz w:val="28"/>
          <w:szCs w:val="28"/>
        </w:rPr>
        <w:t>fine *giggle* really. It just means that the old lady I met when I first awoke was right all along.”</w:t>
      </w:r>
    </w:p>
    <w:p w14:paraId="148ACEEE" w14:textId="537BE2D9" w:rsidR="001A2DCB" w:rsidRDefault="001A2DCB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1A2DCB">
        <w:rPr>
          <w:i/>
          <w:iCs/>
          <w:color w:val="70AD47" w:themeColor="accent6"/>
          <w:sz w:val="28"/>
          <w:szCs w:val="28"/>
        </w:rPr>
        <w:t>“What old lady?”</w:t>
      </w:r>
    </w:p>
    <w:p w14:paraId="325CFC79" w14:textId="32645FF3" w:rsidR="007205A0" w:rsidRDefault="007205A0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1070BD">
        <w:rPr>
          <w:i/>
          <w:iCs/>
          <w:color w:val="70AD47" w:themeColor="accent6"/>
          <w:sz w:val="28"/>
          <w:szCs w:val="28"/>
        </w:rPr>
        <w:t xml:space="preserve">“I was in this old lady’s house when I first awoke </w:t>
      </w:r>
      <w:r w:rsidR="001070BD" w:rsidRPr="001070BD">
        <w:rPr>
          <w:i/>
          <w:iCs/>
          <w:color w:val="70AD47" w:themeColor="accent6"/>
          <w:sz w:val="28"/>
          <w:szCs w:val="28"/>
        </w:rPr>
        <w:t>without my memories, she accused me of being a witch and ran to get help.”</w:t>
      </w:r>
    </w:p>
    <w:p w14:paraId="53F8B580" w14:textId="0091978B" w:rsidR="001070BD" w:rsidRDefault="003B2A0E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996D94">
        <w:rPr>
          <w:i/>
          <w:iCs/>
          <w:color w:val="70AD47" w:themeColor="accent6"/>
          <w:sz w:val="28"/>
          <w:szCs w:val="28"/>
        </w:rPr>
        <w:t xml:space="preserve">“Huh, it </w:t>
      </w:r>
      <w:r w:rsidR="00DB1B8F">
        <w:rPr>
          <w:i/>
          <w:iCs/>
          <w:color w:val="70AD47" w:themeColor="accent6"/>
          <w:sz w:val="28"/>
          <w:szCs w:val="28"/>
        </w:rPr>
        <w:t>c</w:t>
      </w:r>
      <w:r w:rsidRPr="00996D94">
        <w:rPr>
          <w:i/>
          <w:iCs/>
          <w:color w:val="70AD47" w:themeColor="accent6"/>
          <w:sz w:val="28"/>
          <w:szCs w:val="28"/>
        </w:rPr>
        <w:t>ould explain why the men</w:t>
      </w:r>
      <w:r w:rsidR="00996D94" w:rsidRPr="00996D94">
        <w:rPr>
          <w:i/>
          <w:iCs/>
          <w:color w:val="70AD47" w:themeColor="accent6"/>
          <w:sz w:val="28"/>
          <w:szCs w:val="28"/>
        </w:rPr>
        <w:t xml:space="preserve"> have been </w:t>
      </w:r>
      <w:r w:rsidRPr="00996D94">
        <w:rPr>
          <w:i/>
          <w:iCs/>
          <w:color w:val="70AD47" w:themeColor="accent6"/>
          <w:sz w:val="28"/>
          <w:szCs w:val="28"/>
        </w:rPr>
        <w:t>so tempered</w:t>
      </w:r>
      <w:r w:rsidR="00996D94" w:rsidRPr="00996D94">
        <w:rPr>
          <w:i/>
          <w:iCs/>
          <w:color w:val="70AD47" w:themeColor="accent6"/>
          <w:sz w:val="28"/>
          <w:szCs w:val="28"/>
        </w:rPr>
        <w:t xml:space="preserve"> for the last few days</w:t>
      </w:r>
      <w:r w:rsidRPr="00996D94">
        <w:rPr>
          <w:i/>
          <w:iCs/>
          <w:color w:val="70AD47" w:themeColor="accent6"/>
          <w:sz w:val="28"/>
          <w:szCs w:val="28"/>
        </w:rPr>
        <w:t>.”</w:t>
      </w:r>
    </w:p>
    <w:p w14:paraId="4E7BB1E0" w14:textId="564460BA" w:rsidR="00996D94" w:rsidRPr="0081067C" w:rsidRDefault="00996D94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BCW: </w:t>
      </w:r>
      <w:r w:rsidRPr="0081067C">
        <w:rPr>
          <w:i/>
          <w:iCs/>
          <w:color w:val="70AD47" w:themeColor="accent6"/>
          <w:sz w:val="28"/>
          <w:szCs w:val="28"/>
        </w:rPr>
        <w:t>“Red Sister, do</w:t>
      </w:r>
      <w:r w:rsidR="0081067C" w:rsidRPr="0081067C">
        <w:rPr>
          <w:i/>
          <w:iCs/>
          <w:color w:val="70AD47" w:themeColor="accent6"/>
          <w:sz w:val="28"/>
          <w:szCs w:val="28"/>
        </w:rPr>
        <w:t xml:space="preserve">es </w:t>
      </w:r>
      <w:r w:rsidR="00A92447">
        <w:rPr>
          <w:i/>
          <w:iCs/>
          <w:color w:val="70AD47" w:themeColor="accent6"/>
          <w:sz w:val="28"/>
          <w:szCs w:val="28"/>
        </w:rPr>
        <w:t>thee</w:t>
      </w:r>
      <w:r w:rsidR="0081067C" w:rsidRPr="0081067C">
        <w:rPr>
          <w:i/>
          <w:iCs/>
          <w:color w:val="70AD47" w:themeColor="accent6"/>
          <w:sz w:val="28"/>
          <w:szCs w:val="28"/>
        </w:rPr>
        <w:t xml:space="preserve"> know what old lady she is referring to?”</w:t>
      </w:r>
    </w:p>
    <w:p w14:paraId="7F010EEE" w14:textId="594B03E4" w:rsidR="00FC7958" w:rsidRDefault="0081067C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81067C">
        <w:rPr>
          <w:i/>
          <w:iCs/>
          <w:color w:val="70AD47" w:themeColor="accent6"/>
          <w:sz w:val="28"/>
          <w:szCs w:val="28"/>
        </w:rPr>
        <w:t>“…”</w:t>
      </w:r>
    </w:p>
    <w:p w14:paraId="3281832E" w14:textId="0551BB4C" w:rsidR="0081067C" w:rsidRDefault="0081067C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7566A7">
        <w:rPr>
          <w:i/>
          <w:iCs/>
          <w:color w:val="70AD47" w:themeColor="accent6"/>
          <w:sz w:val="28"/>
          <w:szCs w:val="28"/>
        </w:rPr>
        <w:t>“I don’t like your silence</w:t>
      </w:r>
      <w:r w:rsidR="007566A7" w:rsidRPr="007566A7">
        <w:rPr>
          <w:i/>
          <w:iCs/>
          <w:color w:val="70AD47" w:themeColor="accent6"/>
          <w:sz w:val="28"/>
          <w:szCs w:val="28"/>
        </w:rPr>
        <w:t>, what’s wrong?”</w:t>
      </w:r>
    </w:p>
    <w:p w14:paraId="119A52F7" w14:textId="17BA80F7" w:rsidR="007566A7" w:rsidRDefault="007566A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RCW:</w:t>
      </w:r>
      <w:r w:rsidR="00D87DCA">
        <w:rPr>
          <w:color w:val="70AD47" w:themeColor="accent6"/>
          <w:sz w:val="28"/>
          <w:szCs w:val="28"/>
        </w:rPr>
        <w:t xml:space="preserve"> </w:t>
      </w:r>
      <w:r w:rsidR="00D87DCA" w:rsidRPr="00D87DCA">
        <w:rPr>
          <w:i/>
          <w:iCs/>
          <w:color w:val="70AD47" w:themeColor="accent6"/>
          <w:sz w:val="28"/>
          <w:szCs w:val="28"/>
        </w:rPr>
        <w:t>“I…I can’t find her.</w:t>
      </w:r>
      <w:r w:rsidR="00D87DCA">
        <w:rPr>
          <w:i/>
          <w:iCs/>
          <w:color w:val="70AD47" w:themeColor="accent6"/>
          <w:sz w:val="28"/>
          <w:szCs w:val="28"/>
        </w:rPr>
        <w:t xml:space="preserve"> The whispers</w:t>
      </w:r>
      <w:r w:rsidR="00E07BCA">
        <w:rPr>
          <w:i/>
          <w:iCs/>
          <w:color w:val="70AD47" w:themeColor="accent6"/>
          <w:sz w:val="28"/>
          <w:szCs w:val="28"/>
        </w:rPr>
        <w:t xml:space="preserve"> can’t hear her.</w:t>
      </w:r>
      <w:r w:rsidR="00D87DCA" w:rsidRPr="00D87DCA">
        <w:rPr>
          <w:i/>
          <w:iCs/>
          <w:color w:val="70AD47" w:themeColor="accent6"/>
          <w:sz w:val="28"/>
          <w:szCs w:val="28"/>
        </w:rPr>
        <w:t>”</w:t>
      </w:r>
    </w:p>
    <w:p w14:paraId="0F8B65B5" w14:textId="461F9C86" w:rsidR="00351173" w:rsidRDefault="00351173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 xml:space="preserve">GCW: </w:t>
      </w:r>
      <w:r w:rsidRPr="00351173">
        <w:rPr>
          <w:i/>
          <w:iCs/>
          <w:color w:val="70AD47" w:themeColor="accent6"/>
          <w:sz w:val="28"/>
          <w:szCs w:val="28"/>
        </w:rPr>
        <w:t>“Perhaps our sister is the one jesting.”</w:t>
      </w:r>
    </w:p>
    <w:p w14:paraId="20662924" w14:textId="218E5C0D" w:rsidR="00351173" w:rsidRDefault="00351173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CB6C9E">
        <w:rPr>
          <w:i/>
          <w:iCs/>
          <w:color w:val="70AD47" w:themeColor="accent6"/>
          <w:sz w:val="28"/>
          <w:szCs w:val="28"/>
        </w:rPr>
        <w:t>“</w:t>
      </w:r>
      <w:r w:rsidR="00CB6C9E" w:rsidRPr="00CB6C9E">
        <w:rPr>
          <w:i/>
          <w:iCs/>
          <w:color w:val="70AD47" w:themeColor="accent6"/>
          <w:sz w:val="28"/>
          <w:szCs w:val="28"/>
        </w:rPr>
        <w:t xml:space="preserve">I’m not, she was running around outside screaming </w:t>
      </w:r>
      <w:r w:rsidR="00CB6C9E">
        <w:rPr>
          <w:i/>
          <w:iCs/>
          <w:color w:val="70AD47" w:themeColor="accent6"/>
          <w:sz w:val="28"/>
          <w:szCs w:val="28"/>
        </w:rPr>
        <w:t>‘</w:t>
      </w:r>
      <w:r w:rsidR="00A44850">
        <w:rPr>
          <w:i/>
          <w:iCs/>
          <w:color w:val="70AD47" w:themeColor="accent6"/>
          <w:sz w:val="28"/>
          <w:szCs w:val="28"/>
        </w:rPr>
        <w:t>W</w:t>
      </w:r>
      <w:r w:rsidR="00CB6C9E" w:rsidRPr="00CB6C9E">
        <w:rPr>
          <w:i/>
          <w:iCs/>
          <w:color w:val="70AD47" w:themeColor="accent6"/>
          <w:sz w:val="28"/>
          <w:szCs w:val="28"/>
        </w:rPr>
        <w:t>itch</w:t>
      </w:r>
      <w:r w:rsidR="00CB6C9E">
        <w:rPr>
          <w:i/>
          <w:iCs/>
          <w:color w:val="70AD47" w:themeColor="accent6"/>
          <w:sz w:val="28"/>
          <w:szCs w:val="28"/>
        </w:rPr>
        <w:t>!</w:t>
      </w:r>
      <w:r w:rsidR="00A44850">
        <w:rPr>
          <w:i/>
          <w:iCs/>
          <w:color w:val="70AD47" w:themeColor="accent6"/>
          <w:sz w:val="28"/>
          <w:szCs w:val="28"/>
        </w:rPr>
        <w:t>’</w:t>
      </w:r>
      <w:r w:rsidR="00CB6C9E" w:rsidRPr="00CB6C9E">
        <w:rPr>
          <w:i/>
          <w:iCs/>
          <w:color w:val="70AD47" w:themeColor="accent6"/>
          <w:sz w:val="28"/>
          <w:szCs w:val="28"/>
        </w:rPr>
        <w:t xml:space="preserve"> to everyone!”</w:t>
      </w:r>
    </w:p>
    <w:p w14:paraId="7F1F4736" w14:textId="4E148890" w:rsidR="000159FC" w:rsidRDefault="00DB1B8F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2E7F87">
        <w:rPr>
          <w:i/>
          <w:iCs/>
          <w:color w:val="70AD47" w:themeColor="accent6"/>
          <w:sz w:val="28"/>
          <w:szCs w:val="28"/>
        </w:rPr>
        <w:t xml:space="preserve">“When I was checking the farmhouse, I saw no </w:t>
      </w:r>
      <w:r w:rsidR="002E7F87" w:rsidRPr="002E7F87">
        <w:rPr>
          <w:i/>
          <w:iCs/>
          <w:color w:val="70AD47" w:themeColor="accent6"/>
          <w:sz w:val="28"/>
          <w:szCs w:val="28"/>
        </w:rPr>
        <w:t>hag screaming her tits off around the village.”</w:t>
      </w:r>
    </w:p>
    <w:p w14:paraId="150C4935" w14:textId="24CB443D" w:rsidR="00B11434" w:rsidRDefault="00B11434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B11434">
        <w:rPr>
          <w:i/>
          <w:iCs/>
          <w:color w:val="70AD47" w:themeColor="accent6"/>
          <w:sz w:val="28"/>
          <w:szCs w:val="28"/>
        </w:rPr>
        <w:t>“I don’t understand where she could have gone</w:t>
      </w:r>
      <w:r w:rsidR="007F0A91">
        <w:rPr>
          <w:i/>
          <w:iCs/>
          <w:color w:val="70AD47" w:themeColor="accent6"/>
          <w:sz w:val="28"/>
          <w:szCs w:val="28"/>
        </w:rPr>
        <w:t>.</w:t>
      </w:r>
      <w:r w:rsidR="004E4D63">
        <w:rPr>
          <w:i/>
          <w:iCs/>
          <w:color w:val="70AD47" w:themeColor="accent6"/>
          <w:sz w:val="28"/>
          <w:szCs w:val="28"/>
        </w:rPr>
        <w:t xml:space="preserve"> Perhaps she went to seek help</w:t>
      </w:r>
      <w:r w:rsidR="00434697">
        <w:rPr>
          <w:i/>
          <w:iCs/>
          <w:color w:val="70AD47" w:themeColor="accent6"/>
          <w:sz w:val="28"/>
          <w:szCs w:val="28"/>
        </w:rPr>
        <w:t xml:space="preserve"> in another village</w:t>
      </w:r>
      <w:r w:rsidRPr="00B11434">
        <w:rPr>
          <w:i/>
          <w:iCs/>
          <w:color w:val="70AD47" w:themeColor="accent6"/>
          <w:sz w:val="28"/>
          <w:szCs w:val="28"/>
        </w:rPr>
        <w:t>”</w:t>
      </w:r>
    </w:p>
    <w:p w14:paraId="1BD5A1E4" w14:textId="62313557" w:rsidR="007F0A91" w:rsidRDefault="007F0A9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C830FC">
        <w:rPr>
          <w:i/>
          <w:iCs/>
          <w:color w:val="70AD47" w:themeColor="accent6"/>
          <w:sz w:val="28"/>
          <w:szCs w:val="28"/>
        </w:rPr>
        <w:t>“Nay</w:t>
      </w:r>
      <w:r w:rsidR="004E4D63" w:rsidRPr="00C830FC">
        <w:rPr>
          <w:i/>
          <w:iCs/>
          <w:color w:val="70AD47" w:themeColor="accent6"/>
          <w:sz w:val="28"/>
          <w:szCs w:val="28"/>
        </w:rPr>
        <w:t xml:space="preserve">, </w:t>
      </w:r>
      <w:r w:rsidR="00434697" w:rsidRPr="00C830FC">
        <w:rPr>
          <w:i/>
          <w:iCs/>
          <w:color w:val="70AD47" w:themeColor="accent6"/>
          <w:sz w:val="28"/>
          <w:szCs w:val="28"/>
        </w:rPr>
        <w:t>it doesn’t matter</w:t>
      </w:r>
      <w:r w:rsidR="00BC5A3E" w:rsidRPr="00C830FC">
        <w:rPr>
          <w:i/>
          <w:iCs/>
          <w:color w:val="70AD47" w:themeColor="accent6"/>
          <w:sz w:val="28"/>
          <w:szCs w:val="28"/>
        </w:rPr>
        <w:t xml:space="preserve">. </w:t>
      </w:r>
      <w:r w:rsidR="00C830FC" w:rsidRPr="00C830FC">
        <w:rPr>
          <w:i/>
          <w:iCs/>
          <w:color w:val="70AD47" w:themeColor="accent6"/>
          <w:sz w:val="28"/>
          <w:szCs w:val="28"/>
        </w:rPr>
        <w:t>We need to return to the matter at hand.”</w:t>
      </w:r>
      <w:r w:rsidR="004E4D63" w:rsidRPr="00C830FC">
        <w:rPr>
          <w:i/>
          <w:iCs/>
          <w:color w:val="70AD47" w:themeColor="accent6"/>
          <w:sz w:val="28"/>
          <w:szCs w:val="28"/>
        </w:rPr>
        <w:t xml:space="preserve"> </w:t>
      </w:r>
    </w:p>
    <w:p w14:paraId="0BEC89A5" w14:textId="77777777" w:rsidR="004A617B" w:rsidRDefault="004A617B">
      <w:pPr>
        <w:rPr>
          <w:i/>
          <w:iCs/>
          <w:color w:val="70AD47" w:themeColor="accent6"/>
          <w:sz w:val="28"/>
          <w:szCs w:val="28"/>
        </w:rPr>
      </w:pPr>
    </w:p>
    <w:p w14:paraId="39CBAF89" w14:textId="24B9DE79" w:rsidR="004A617B" w:rsidRPr="002E25DB" w:rsidRDefault="004A617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BCW</w:t>
      </w:r>
      <w:r w:rsidR="00F75FD9">
        <w:rPr>
          <w:sz w:val="28"/>
          <w:szCs w:val="28"/>
        </w:rPr>
        <w:t xml:space="preserve">: </w:t>
      </w:r>
      <w:r w:rsidR="00F75FD9" w:rsidRPr="002E25DB">
        <w:rPr>
          <w:i/>
          <w:iCs/>
          <w:sz w:val="28"/>
          <w:szCs w:val="28"/>
        </w:rPr>
        <w:t>“</w:t>
      </w:r>
      <w:r w:rsidR="00B74941" w:rsidRPr="002E25DB">
        <w:rPr>
          <w:i/>
          <w:iCs/>
          <w:sz w:val="28"/>
          <w:szCs w:val="28"/>
        </w:rPr>
        <w:t xml:space="preserve">Before you left, you told us that the amnesiac remedy would not only remove your memories but help you </w:t>
      </w:r>
      <w:r w:rsidR="00E26EF3" w:rsidRPr="002E25DB">
        <w:rPr>
          <w:i/>
          <w:iCs/>
          <w:sz w:val="28"/>
          <w:szCs w:val="28"/>
        </w:rPr>
        <w:t xml:space="preserve">uncover the desired secrets of the human mind. </w:t>
      </w:r>
      <w:r w:rsidR="00A77154" w:rsidRPr="002E25DB">
        <w:rPr>
          <w:i/>
          <w:iCs/>
          <w:sz w:val="28"/>
          <w:szCs w:val="28"/>
        </w:rPr>
        <w:t xml:space="preserve">Tell us these secrets so that </w:t>
      </w:r>
      <w:r w:rsidR="00F0058C" w:rsidRPr="002E25DB">
        <w:rPr>
          <w:i/>
          <w:iCs/>
          <w:sz w:val="28"/>
          <w:szCs w:val="28"/>
        </w:rPr>
        <w:t>we can use</w:t>
      </w:r>
      <w:r w:rsidR="00B900A7" w:rsidRPr="002E25DB">
        <w:rPr>
          <w:i/>
          <w:iCs/>
          <w:sz w:val="28"/>
          <w:szCs w:val="28"/>
        </w:rPr>
        <w:t xml:space="preserve"> our powers</w:t>
      </w:r>
      <w:r w:rsidR="00F0058C" w:rsidRPr="002E25DB">
        <w:rPr>
          <w:i/>
          <w:iCs/>
          <w:sz w:val="28"/>
          <w:szCs w:val="28"/>
        </w:rPr>
        <w:t xml:space="preserve"> to bend the minds of those who oppose us! </w:t>
      </w:r>
      <w:r w:rsidR="00B900A7" w:rsidRPr="002E25DB">
        <w:rPr>
          <w:i/>
          <w:iCs/>
          <w:sz w:val="28"/>
          <w:szCs w:val="28"/>
        </w:rPr>
        <w:t>Tell us O great Matriarch!”</w:t>
      </w:r>
    </w:p>
    <w:p w14:paraId="3E0E3198" w14:textId="58FFD84A" w:rsidR="00B900A7" w:rsidRPr="004A617B" w:rsidRDefault="00B900A7">
      <w:pPr>
        <w:rPr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2E25DB">
        <w:rPr>
          <w:i/>
          <w:iCs/>
          <w:sz w:val="28"/>
          <w:szCs w:val="28"/>
        </w:rPr>
        <w:t>“Yes! Tell us</w:t>
      </w:r>
      <w:r w:rsidR="002E25DB" w:rsidRPr="002E25DB">
        <w:rPr>
          <w:i/>
          <w:iCs/>
          <w:sz w:val="28"/>
          <w:szCs w:val="28"/>
        </w:rPr>
        <w:t xml:space="preserve"> great sister!”</w:t>
      </w:r>
    </w:p>
    <w:p w14:paraId="59B15B39" w14:textId="1D690F47" w:rsidR="00A77154" w:rsidRDefault="002E25D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F92B67">
        <w:rPr>
          <w:i/>
          <w:iCs/>
          <w:sz w:val="28"/>
          <w:szCs w:val="28"/>
        </w:rPr>
        <w:t>“Tell us</w:t>
      </w:r>
      <w:r w:rsidR="00F92B67" w:rsidRPr="00F92B67">
        <w:rPr>
          <w:i/>
          <w:iCs/>
          <w:sz w:val="28"/>
          <w:szCs w:val="28"/>
        </w:rPr>
        <w:t xml:space="preserve"> mighty sister!”</w:t>
      </w:r>
    </w:p>
    <w:p w14:paraId="008A9964" w14:textId="3B49E237" w:rsidR="00C27EA5" w:rsidRDefault="00C27EA5">
      <w:pPr>
        <w:rPr>
          <w:sz w:val="28"/>
          <w:szCs w:val="28"/>
        </w:rPr>
      </w:pPr>
      <w:r>
        <w:rPr>
          <w:sz w:val="28"/>
          <w:szCs w:val="28"/>
        </w:rPr>
        <w:t xml:space="preserve">All the sisters </w:t>
      </w:r>
      <w:r w:rsidR="005D19CE">
        <w:rPr>
          <w:sz w:val="28"/>
          <w:szCs w:val="28"/>
        </w:rPr>
        <w:t>gaze</w:t>
      </w:r>
      <w:r>
        <w:rPr>
          <w:sz w:val="28"/>
          <w:szCs w:val="28"/>
        </w:rPr>
        <w:t xml:space="preserve"> at you</w:t>
      </w:r>
      <w:r w:rsidR="00FA2AE2">
        <w:rPr>
          <w:sz w:val="28"/>
          <w:szCs w:val="28"/>
        </w:rPr>
        <w:t xml:space="preserve"> with a sickish grin, </w:t>
      </w:r>
      <w:r w:rsidR="00E265B2">
        <w:rPr>
          <w:sz w:val="28"/>
          <w:szCs w:val="28"/>
        </w:rPr>
        <w:t xml:space="preserve">their </w:t>
      </w:r>
      <w:r w:rsidR="00FA2AE2">
        <w:rPr>
          <w:sz w:val="28"/>
          <w:szCs w:val="28"/>
        </w:rPr>
        <w:t>hands shaking, begging to hear your answer.</w:t>
      </w:r>
    </w:p>
    <w:p w14:paraId="4744D7AE" w14:textId="7A7DB768" w:rsidR="00E265B2" w:rsidRDefault="00CB1EE3">
      <w:pPr>
        <w:rPr>
          <w:color w:val="70AD47" w:themeColor="accent6"/>
          <w:sz w:val="28"/>
          <w:szCs w:val="28"/>
        </w:rPr>
      </w:pPr>
      <w:r w:rsidRPr="00F7265B">
        <w:rPr>
          <w:color w:val="4472C4" w:themeColor="accent1"/>
          <w:sz w:val="28"/>
          <w:szCs w:val="28"/>
        </w:rPr>
        <w:t xml:space="preserve">[There were no secrets!] </w:t>
      </w:r>
      <w:r w:rsidR="00234BF5">
        <w:rPr>
          <w:sz w:val="28"/>
          <w:szCs w:val="28"/>
        </w:rPr>
        <w:t xml:space="preserve">or </w:t>
      </w:r>
      <w:r w:rsidR="00234BF5" w:rsidRPr="00F7265B">
        <w:rPr>
          <w:color w:val="FF0000"/>
          <w:sz w:val="28"/>
          <w:szCs w:val="28"/>
        </w:rPr>
        <w:t xml:space="preserve">[The only thing I found was dung!] </w:t>
      </w:r>
      <w:r w:rsidR="00234BF5">
        <w:rPr>
          <w:sz w:val="28"/>
          <w:szCs w:val="28"/>
        </w:rPr>
        <w:t xml:space="preserve">or </w:t>
      </w:r>
      <w:r w:rsidR="00234BF5" w:rsidRPr="00F7265B">
        <w:rPr>
          <w:color w:val="70AD47" w:themeColor="accent6"/>
          <w:sz w:val="28"/>
          <w:szCs w:val="28"/>
        </w:rPr>
        <w:t>[</w:t>
      </w:r>
      <w:r w:rsidR="00D51BC3" w:rsidRPr="00F7265B">
        <w:rPr>
          <w:color w:val="70AD47" w:themeColor="accent6"/>
          <w:sz w:val="28"/>
          <w:szCs w:val="28"/>
        </w:rPr>
        <w:t xml:space="preserve">Sigh and </w:t>
      </w:r>
      <w:r w:rsidR="00A0382B" w:rsidRPr="00F7265B">
        <w:rPr>
          <w:color w:val="70AD47" w:themeColor="accent6"/>
          <w:sz w:val="28"/>
          <w:szCs w:val="28"/>
        </w:rPr>
        <w:t>sigh]</w:t>
      </w:r>
    </w:p>
    <w:p w14:paraId="057048C4" w14:textId="357186FA" w:rsidR="00B94841" w:rsidRDefault="0056623D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56623D">
        <w:rPr>
          <w:i/>
          <w:iCs/>
          <w:color w:val="4472C4" w:themeColor="accent1"/>
          <w:sz w:val="28"/>
          <w:szCs w:val="28"/>
        </w:rPr>
        <w:t>“There were no secrets!”</w:t>
      </w:r>
    </w:p>
    <w:p w14:paraId="3274C10E" w14:textId="56EE6CA6" w:rsidR="00B94841" w:rsidRDefault="00B94841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BCW: </w:t>
      </w:r>
      <w:r w:rsidRPr="0075037D">
        <w:rPr>
          <w:i/>
          <w:iCs/>
          <w:color w:val="4472C4" w:themeColor="accent1"/>
          <w:sz w:val="28"/>
          <w:szCs w:val="28"/>
        </w:rPr>
        <w:t>“Impossible!</w:t>
      </w:r>
      <w:r w:rsidR="00393308" w:rsidRPr="0075037D">
        <w:rPr>
          <w:i/>
          <w:iCs/>
          <w:color w:val="4472C4" w:themeColor="accent1"/>
          <w:sz w:val="28"/>
          <w:szCs w:val="28"/>
        </w:rPr>
        <w:t xml:space="preserve"> There had to be something amongst that sea of </w:t>
      </w:r>
      <w:r w:rsidR="00ED3DCF" w:rsidRPr="0075037D">
        <w:rPr>
          <w:i/>
          <w:iCs/>
          <w:color w:val="4472C4" w:themeColor="accent1"/>
          <w:sz w:val="28"/>
          <w:szCs w:val="28"/>
        </w:rPr>
        <w:t>starless night that shows us how to wield</w:t>
      </w:r>
      <w:r w:rsidR="0075037D" w:rsidRPr="0075037D">
        <w:rPr>
          <w:i/>
          <w:iCs/>
          <w:color w:val="4472C4" w:themeColor="accent1"/>
          <w:sz w:val="28"/>
          <w:szCs w:val="28"/>
        </w:rPr>
        <w:t xml:space="preserve"> the chains of man!”</w:t>
      </w:r>
    </w:p>
    <w:p w14:paraId="6C127DF5" w14:textId="4D395C65" w:rsidR="0075037D" w:rsidRDefault="0075037D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PC: “There was- There was nothing!</w:t>
      </w:r>
      <w:r w:rsidR="0098441F">
        <w:rPr>
          <w:color w:val="4472C4" w:themeColor="accent1"/>
          <w:sz w:val="28"/>
          <w:szCs w:val="28"/>
        </w:rPr>
        <w:t xml:space="preserve"> I saw nothing except the vague memories of you three!</w:t>
      </w:r>
      <w:r w:rsidR="00E93FC6">
        <w:rPr>
          <w:color w:val="4472C4" w:themeColor="accent1"/>
          <w:sz w:val="28"/>
          <w:szCs w:val="28"/>
        </w:rPr>
        <w:t>”</w:t>
      </w:r>
    </w:p>
    <w:p w14:paraId="540AED5C" w14:textId="49BDF421" w:rsidR="00B63D1E" w:rsidRDefault="00B63D1E">
      <w:pPr>
        <w:rPr>
          <w:i/>
          <w:iCs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GCW: </w:t>
      </w:r>
      <w:r w:rsidR="000F0983" w:rsidRPr="0095748C">
        <w:rPr>
          <w:i/>
          <w:iCs/>
          <w:color w:val="0070C0"/>
          <w:sz w:val="28"/>
          <w:szCs w:val="28"/>
        </w:rPr>
        <w:t>“</w:t>
      </w:r>
      <w:r w:rsidR="0037153F" w:rsidRPr="0095748C">
        <w:rPr>
          <w:i/>
          <w:iCs/>
          <w:color w:val="0070C0"/>
          <w:sz w:val="28"/>
          <w:szCs w:val="28"/>
        </w:rPr>
        <w:t>Gods</w:t>
      </w:r>
      <w:r w:rsidR="0095748C" w:rsidRPr="0095748C">
        <w:rPr>
          <w:i/>
          <w:iCs/>
          <w:color w:val="0070C0"/>
          <w:sz w:val="28"/>
          <w:szCs w:val="28"/>
        </w:rPr>
        <w:t xml:space="preserve"> I dread to imagine what your dreams look like if </w:t>
      </w:r>
      <w:r w:rsidR="00C43DD1">
        <w:rPr>
          <w:i/>
          <w:iCs/>
          <w:color w:val="0070C0"/>
          <w:sz w:val="28"/>
          <w:szCs w:val="28"/>
        </w:rPr>
        <w:t>thou</w:t>
      </w:r>
      <w:r w:rsidR="0095748C" w:rsidRPr="0095748C">
        <w:rPr>
          <w:i/>
          <w:iCs/>
          <w:color w:val="0070C0"/>
          <w:sz w:val="28"/>
          <w:szCs w:val="28"/>
        </w:rPr>
        <w:t xml:space="preserve"> memories are this dull.”</w:t>
      </w:r>
    </w:p>
    <w:p w14:paraId="36708775" w14:textId="54CD6A78" w:rsidR="00C5718E" w:rsidRDefault="00C5718E">
      <w:pPr>
        <w:rPr>
          <w:color w:val="0070C0"/>
          <w:sz w:val="28"/>
          <w:szCs w:val="28"/>
        </w:rPr>
      </w:pPr>
    </w:p>
    <w:p w14:paraId="160D9F0A" w14:textId="1EFC57D9" w:rsidR="00C5718E" w:rsidRDefault="00C5126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C5718E" w:rsidRPr="00C5718E">
        <w:rPr>
          <w:i/>
          <w:iCs/>
          <w:color w:val="FF0000"/>
          <w:sz w:val="28"/>
          <w:szCs w:val="28"/>
        </w:rPr>
        <w:t>“The only thing I found was du</w:t>
      </w:r>
      <w:r w:rsidR="00AD31F0">
        <w:rPr>
          <w:i/>
          <w:iCs/>
          <w:color w:val="FF0000"/>
          <w:sz w:val="28"/>
          <w:szCs w:val="28"/>
        </w:rPr>
        <w:t>ng!</w:t>
      </w:r>
      <w:r w:rsidR="00C5718E" w:rsidRPr="00C5718E">
        <w:rPr>
          <w:i/>
          <w:iCs/>
          <w:color w:val="FF0000"/>
          <w:sz w:val="28"/>
          <w:szCs w:val="28"/>
        </w:rPr>
        <w:t>”</w:t>
      </w:r>
    </w:p>
    <w:p w14:paraId="52115E50" w14:textId="20F8C8E4" w:rsidR="00DB26EA" w:rsidRDefault="00DB26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37E7C64F" w14:textId="0C44FFB3" w:rsidR="00DB26EA" w:rsidRDefault="00DB26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2B479A98" w14:textId="63DDB52F" w:rsidR="00DB26EA" w:rsidRDefault="00DB26E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GCW: </w:t>
      </w:r>
      <w:r w:rsidRPr="00DB26EA">
        <w:rPr>
          <w:i/>
          <w:iCs/>
          <w:color w:val="FF0000"/>
          <w:sz w:val="28"/>
          <w:szCs w:val="28"/>
        </w:rPr>
        <w:t>“Dung?”</w:t>
      </w:r>
    </w:p>
    <w:p w14:paraId="43B37190" w14:textId="68E1D715" w:rsidR="007C5CFC" w:rsidRDefault="007C5CFC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7C5CFC">
        <w:rPr>
          <w:i/>
          <w:iCs/>
          <w:color w:val="FF0000"/>
          <w:sz w:val="28"/>
          <w:szCs w:val="28"/>
        </w:rPr>
        <w:t>“Dung.”</w:t>
      </w:r>
    </w:p>
    <w:p w14:paraId="32172D09" w14:textId="4ED7B332" w:rsidR="00284DCD" w:rsidRDefault="00284DC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8F0C3C">
        <w:rPr>
          <w:i/>
          <w:iCs/>
          <w:color w:val="FF0000"/>
          <w:sz w:val="28"/>
          <w:szCs w:val="28"/>
        </w:rPr>
        <w:t>“Very well</w:t>
      </w:r>
      <w:r w:rsidR="008F0C3C" w:rsidRPr="008F0C3C">
        <w:rPr>
          <w:i/>
          <w:iCs/>
          <w:color w:val="FF0000"/>
          <w:sz w:val="28"/>
          <w:szCs w:val="28"/>
        </w:rPr>
        <w:t>.”</w:t>
      </w:r>
    </w:p>
    <w:p w14:paraId="10DB69AC" w14:textId="77777777" w:rsidR="00D75CAD" w:rsidRDefault="00D75CAD">
      <w:pPr>
        <w:rPr>
          <w:i/>
          <w:iCs/>
          <w:color w:val="FF0000"/>
          <w:sz w:val="28"/>
          <w:szCs w:val="28"/>
        </w:rPr>
      </w:pPr>
    </w:p>
    <w:p w14:paraId="3E874E0E" w14:textId="050173C3" w:rsidR="00D75CAD" w:rsidRDefault="00D75CAD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="00CC5471">
        <w:rPr>
          <w:color w:val="70AD47" w:themeColor="accent6"/>
          <w:sz w:val="28"/>
          <w:szCs w:val="28"/>
        </w:rPr>
        <w:t>*Sigh*</w:t>
      </w:r>
    </w:p>
    <w:p w14:paraId="00884F0A" w14:textId="31942B56" w:rsidR="00CC5471" w:rsidRDefault="00CC547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CC5471">
        <w:rPr>
          <w:i/>
          <w:iCs/>
          <w:color w:val="70AD47" w:themeColor="accent6"/>
          <w:sz w:val="28"/>
          <w:szCs w:val="28"/>
        </w:rPr>
        <w:t>“Sister?”</w:t>
      </w:r>
    </w:p>
    <w:p w14:paraId="2C4CFAA3" w14:textId="71BF9027" w:rsidR="00CC5471" w:rsidRDefault="00CC547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5B4A10">
        <w:rPr>
          <w:i/>
          <w:iCs/>
          <w:color w:val="70AD47" w:themeColor="accent6"/>
          <w:sz w:val="28"/>
          <w:szCs w:val="28"/>
        </w:rPr>
        <w:t>“</w:t>
      </w:r>
      <w:r w:rsidR="005B4A10" w:rsidRPr="005B4A10">
        <w:rPr>
          <w:i/>
          <w:iCs/>
          <w:color w:val="70AD47" w:themeColor="accent6"/>
          <w:sz w:val="28"/>
          <w:szCs w:val="28"/>
        </w:rPr>
        <w:t>Ah</w:t>
      </w:r>
      <w:r w:rsidR="00854CBD">
        <w:rPr>
          <w:i/>
          <w:iCs/>
          <w:color w:val="70AD47" w:themeColor="accent6"/>
          <w:sz w:val="28"/>
          <w:szCs w:val="28"/>
        </w:rPr>
        <w:t xml:space="preserve"> allow me to guess</w:t>
      </w:r>
      <w:r w:rsidR="005B4A10" w:rsidRPr="005B4A10">
        <w:rPr>
          <w:i/>
          <w:iCs/>
          <w:color w:val="70AD47" w:themeColor="accent6"/>
          <w:sz w:val="28"/>
          <w:szCs w:val="28"/>
        </w:rPr>
        <w:t>, she found nothing.”</w:t>
      </w:r>
    </w:p>
    <w:p w14:paraId="211769B3" w14:textId="3057B765" w:rsidR="00721570" w:rsidRDefault="00721570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You nod your head</w:t>
      </w:r>
      <w:r w:rsidR="00975A2D">
        <w:rPr>
          <w:color w:val="70AD47" w:themeColor="accent6"/>
          <w:sz w:val="28"/>
          <w:szCs w:val="28"/>
        </w:rPr>
        <w:t xml:space="preserve"> in confirmation</w:t>
      </w:r>
      <w:r w:rsidR="001C1DDE">
        <w:rPr>
          <w:color w:val="70AD47" w:themeColor="accent6"/>
          <w:sz w:val="28"/>
          <w:szCs w:val="28"/>
        </w:rPr>
        <w:t>.</w:t>
      </w:r>
    </w:p>
    <w:p w14:paraId="58F5D8E0" w14:textId="3E7F76E2" w:rsidR="001C1DDE" w:rsidRPr="00721570" w:rsidRDefault="001C1DDE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1C1DDE">
        <w:rPr>
          <w:i/>
          <w:iCs/>
          <w:color w:val="70AD47" w:themeColor="accent6"/>
          <w:sz w:val="28"/>
          <w:szCs w:val="28"/>
        </w:rPr>
        <w:t>“Oh…well that’s a shame.”</w:t>
      </w:r>
    </w:p>
    <w:p w14:paraId="5D71FF16" w14:textId="77777777" w:rsidR="00C148BD" w:rsidRDefault="00C148BD">
      <w:pPr>
        <w:rPr>
          <w:sz w:val="28"/>
          <w:szCs w:val="28"/>
        </w:rPr>
      </w:pPr>
    </w:p>
    <w:p w14:paraId="3972890C" w14:textId="3A796059" w:rsidR="00E93FC6" w:rsidRPr="00B63D1E" w:rsidRDefault="00E93FC6">
      <w:pPr>
        <w:rPr>
          <w:i/>
          <w:iCs/>
          <w:sz w:val="28"/>
          <w:szCs w:val="28"/>
        </w:rPr>
      </w:pPr>
      <w:r w:rsidRPr="00B63D1E">
        <w:rPr>
          <w:sz w:val="28"/>
          <w:szCs w:val="28"/>
        </w:rPr>
        <w:t xml:space="preserve">GCW: </w:t>
      </w:r>
      <w:r w:rsidRPr="00B63D1E">
        <w:rPr>
          <w:i/>
          <w:iCs/>
          <w:sz w:val="28"/>
          <w:szCs w:val="28"/>
        </w:rPr>
        <w:t>“Bollocks, this plan was a wasted dream!”</w:t>
      </w:r>
    </w:p>
    <w:p w14:paraId="5A946358" w14:textId="44B62846" w:rsidR="00E93FC6" w:rsidRPr="00B63D1E" w:rsidRDefault="007B1CDA">
      <w:pPr>
        <w:rPr>
          <w:i/>
          <w:iCs/>
          <w:sz w:val="28"/>
          <w:szCs w:val="28"/>
        </w:rPr>
      </w:pPr>
      <w:r w:rsidRPr="00B63D1E">
        <w:rPr>
          <w:sz w:val="28"/>
          <w:szCs w:val="28"/>
        </w:rPr>
        <w:t xml:space="preserve">RCW: </w:t>
      </w:r>
      <w:r w:rsidRPr="00B63D1E">
        <w:rPr>
          <w:i/>
          <w:iCs/>
          <w:sz w:val="28"/>
          <w:szCs w:val="28"/>
        </w:rPr>
        <w:t>“We still have the other plan, don’t we?”</w:t>
      </w:r>
    </w:p>
    <w:p w14:paraId="02C8F14D" w14:textId="1E2E1CF5" w:rsidR="0056623D" w:rsidRDefault="00C148B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148BD">
        <w:rPr>
          <w:i/>
          <w:iCs/>
          <w:sz w:val="28"/>
          <w:szCs w:val="28"/>
        </w:rPr>
        <w:t>“What other plan?”</w:t>
      </w:r>
    </w:p>
    <w:p w14:paraId="6D7702DD" w14:textId="0BBB6BCF" w:rsidR="00C148BD" w:rsidRDefault="00B444C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B444C7">
        <w:rPr>
          <w:i/>
          <w:iCs/>
          <w:sz w:val="28"/>
          <w:szCs w:val="28"/>
        </w:rPr>
        <w:t>“The ritual.”</w:t>
      </w:r>
    </w:p>
    <w:p w14:paraId="63DCF2B8" w14:textId="67E89102" w:rsidR="00B444C7" w:rsidRDefault="00B444C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D807F2">
        <w:rPr>
          <w:i/>
          <w:iCs/>
          <w:sz w:val="28"/>
          <w:szCs w:val="28"/>
        </w:rPr>
        <w:t xml:space="preserve">“Aye, </w:t>
      </w:r>
      <w:r w:rsidR="00D92C76" w:rsidRPr="00D807F2">
        <w:rPr>
          <w:i/>
          <w:iCs/>
          <w:sz w:val="28"/>
          <w:szCs w:val="28"/>
        </w:rPr>
        <w:t xml:space="preserve">just as you were leaving you instructed us to perform the ritual in the events </w:t>
      </w:r>
      <w:r w:rsidR="00D807F2" w:rsidRPr="00D807F2">
        <w:rPr>
          <w:i/>
          <w:iCs/>
          <w:sz w:val="28"/>
          <w:szCs w:val="28"/>
        </w:rPr>
        <w:t>of the main plan failing.”</w:t>
      </w:r>
    </w:p>
    <w:p w14:paraId="5E86E18E" w14:textId="6489E840" w:rsidR="00D807F2" w:rsidRDefault="00D807F2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D807F2">
        <w:rPr>
          <w:i/>
          <w:iCs/>
          <w:sz w:val="28"/>
          <w:szCs w:val="28"/>
        </w:rPr>
        <w:t>“Alright, and so what does this ritual entail?”</w:t>
      </w:r>
    </w:p>
    <w:p w14:paraId="0F9145C8" w14:textId="5C1E1793" w:rsidR="000B4B2A" w:rsidRDefault="000B4B2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7A4599">
        <w:rPr>
          <w:i/>
          <w:iCs/>
          <w:sz w:val="28"/>
          <w:szCs w:val="28"/>
        </w:rPr>
        <w:t>“</w:t>
      </w:r>
      <w:r w:rsidR="007A4599" w:rsidRPr="007A4599">
        <w:rPr>
          <w:i/>
          <w:iCs/>
          <w:sz w:val="28"/>
          <w:szCs w:val="28"/>
        </w:rPr>
        <w:t>Us three will temper the wild flame, while you the Matriarch will push into position the</w:t>
      </w:r>
      <w:r w:rsidR="00902F2D">
        <w:rPr>
          <w:i/>
          <w:iCs/>
          <w:sz w:val="28"/>
          <w:szCs w:val="28"/>
        </w:rPr>
        <w:t xml:space="preserve"> three</w:t>
      </w:r>
      <w:r w:rsidR="007A4599" w:rsidRPr="007A4599">
        <w:rPr>
          <w:i/>
          <w:iCs/>
          <w:sz w:val="28"/>
          <w:szCs w:val="28"/>
        </w:rPr>
        <w:t xml:space="preserve"> Annihilation Totems.”</w:t>
      </w:r>
    </w:p>
    <w:p w14:paraId="5755AD1C" w14:textId="391B229A" w:rsidR="00902F2D" w:rsidRDefault="00902F2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C6D07">
        <w:rPr>
          <w:i/>
          <w:iCs/>
          <w:sz w:val="28"/>
          <w:szCs w:val="28"/>
        </w:rPr>
        <w:t>“A-An</w:t>
      </w:r>
      <w:r w:rsidR="00EC6D07" w:rsidRPr="00EC6D07">
        <w:rPr>
          <w:i/>
          <w:iCs/>
          <w:sz w:val="28"/>
          <w:szCs w:val="28"/>
        </w:rPr>
        <w:t>nihilation Totems?”</w:t>
      </w:r>
    </w:p>
    <w:p w14:paraId="080D245C" w14:textId="2D36151C" w:rsidR="00EC6D07" w:rsidRDefault="00EC6D0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41BA5">
        <w:rPr>
          <w:i/>
          <w:iCs/>
          <w:sz w:val="28"/>
          <w:szCs w:val="28"/>
        </w:rPr>
        <w:t xml:space="preserve">“Yes, </w:t>
      </w:r>
      <w:r w:rsidR="0098590F" w:rsidRPr="00741BA5">
        <w:rPr>
          <w:i/>
          <w:iCs/>
          <w:sz w:val="28"/>
          <w:szCs w:val="28"/>
        </w:rPr>
        <w:t xml:space="preserve">once positioned we will call upon the Lady of Flame to purge the village </w:t>
      </w:r>
      <w:r w:rsidR="00C80F63" w:rsidRPr="00741BA5">
        <w:rPr>
          <w:i/>
          <w:iCs/>
          <w:sz w:val="28"/>
          <w:szCs w:val="28"/>
        </w:rPr>
        <w:t>so that we may travel peacefully</w:t>
      </w:r>
      <w:r w:rsidR="00741BA5" w:rsidRPr="00741BA5">
        <w:rPr>
          <w:i/>
          <w:iCs/>
          <w:sz w:val="28"/>
          <w:szCs w:val="28"/>
        </w:rPr>
        <w:t>.”</w:t>
      </w:r>
    </w:p>
    <w:p w14:paraId="0D7A3ABC" w14:textId="2FFE9E5A" w:rsidR="00741BA5" w:rsidRDefault="00741BA5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AD069F">
        <w:rPr>
          <w:i/>
          <w:iCs/>
          <w:sz w:val="28"/>
          <w:szCs w:val="28"/>
        </w:rPr>
        <w:t xml:space="preserve">“*Sigh* </w:t>
      </w:r>
      <w:r w:rsidR="00B22DB5" w:rsidRPr="00AD069F">
        <w:rPr>
          <w:i/>
          <w:iCs/>
          <w:sz w:val="28"/>
          <w:szCs w:val="28"/>
        </w:rPr>
        <w:t>I can imagine my head screaming with their dying voices. I always</w:t>
      </w:r>
      <w:r w:rsidR="00AD069F" w:rsidRPr="00AD069F">
        <w:rPr>
          <w:i/>
          <w:iCs/>
          <w:sz w:val="28"/>
          <w:szCs w:val="28"/>
        </w:rPr>
        <w:t xml:space="preserve"> dislike this ritual.”</w:t>
      </w:r>
    </w:p>
    <w:p w14:paraId="6703F114" w14:textId="1D02735B" w:rsidR="00AD069F" w:rsidRDefault="00AD069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57FA1">
        <w:rPr>
          <w:i/>
          <w:iCs/>
          <w:sz w:val="28"/>
          <w:szCs w:val="28"/>
        </w:rPr>
        <w:t>“</w:t>
      </w:r>
      <w:r w:rsidR="008A5A2E">
        <w:rPr>
          <w:i/>
          <w:iCs/>
          <w:sz w:val="28"/>
          <w:szCs w:val="28"/>
        </w:rPr>
        <w:t>You</w:t>
      </w:r>
      <w:r w:rsidR="00892ABC">
        <w:rPr>
          <w:i/>
          <w:iCs/>
          <w:sz w:val="28"/>
          <w:szCs w:val="28"/>
        </w:rPr>
        <w:t xml:space="preserve"> want to</w:t>
      </w:r>
      <w:r w:rsidR="00C57FA1" w:rsidRPr="00C57FA1">
        <w:rPr>
          <w:i/>
          <w:iCs/>
          <w:sz w:val="28"/>
          <w:szCs w:val="28"/>
        </w:rPr>
        <w:t xml:space="preserve"> kill them??? Why? They haven’t done anything, nor do they know where we are!”</w:t>
      </w:r>
    </w:p>
    <w:p w14:paraId="5C2EFA83" w14:textId="6A22E9E9" w:rsidR="00D06469" w:rsidRDefault="00D064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FF43EF">
        <w:rPr>
          <w:i/>
          <w:iCs/>
          <w:sz w:val="28"/>
          <w:szCs w:val="28"/>
        </w:rPr>
        <w:t>“Right y</w:t>
      </w:r>
      <w:r w:rsidR="005A5757">
        <w:rPr>
          <w:i/>
          <w:iCs/>
          <w:sz w:val="28"/>
          <w:szCs w:val="28"/>
        </w:rPr>
        <w:t>ou</w:t>
      </w:r>
      <w:r w:rsidRPr="00FF43EF">
        <w:rPr>
          <w:i/>
          <w:iCs/>
          <w:sz w:val="28"/>
          <w:szCs w:val="28"/>
        </w:rPr>
        <w:t xml:space="preserve"> are that they have no clue of our whereabouts, but they have done plenty</w:t>
      </w:r>
      <w:r w:rsidR="00FF43EF" w:rsidRPr="00FF43EF">
        <w:rPr>
          <w:i/>
          <w:iCs/>
          <w:sz w:val="28"/>
          <w:szCs w:val="28"/>
        </w:rPr>
        <w:t xml:space="preserve"> to us and their own.”</w:t>
      </w:r>
    </w:p>
    <w:p w14:paraId="15ACA755" w14:textId="296550C9" w:rsidR="00DE0007" w:rsidRDefault="00DE0007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BCW: </w:t>
      </w:r>
      <w:r w:rsidRPr="00AC5B8E">
        <w:rPr>
          <w:i/>
          <w:iCs/>
          <w:sz w:val="28"/>
          <w:szCs w:val="28"/>
        </w:rPr>
        <w:t xml:space="preserve">“If we leave them to their doing, their </w:t>
      </w:r>
      <w:r w:rsidR="00B06E3C" w:rsidRPr="00AC5B8E">
        <w:rPr>
          <w:i/>
          <w:iCs/>
          <w:sz w:val="28"/>
          <w:szCs w:val="28"/>
        </w:rPr>
        <w:t>dogmatic way of life will spread all across the land, like a sickness.</w:t>
      </w:r>
      <w:r w:rsidR="00BA180D" w:rsidRPr="00AC5B8E">
        <w:rPr>
          <w:i/>
          <w:iCs/>
          <w:sz w:val="28"/>
          <w:szCs w:val="28"/>
        </w:rPr>
        <w:t xml:space="preserve"> We will have nowhere to hide from them, for their kind will hunt us and themselves </w:t>
      </w:r>
      <w:r w:rsidR="002D39AA" w:rsidRPr="00AC5B8E">
        <w:rPr>
          <w:i/>
          <w:iCs/>
          <w:sz w:val="28"/>
          <w:szCs w:val="28"/>
        </w:rPr>
        <w:t>to the ends of eternity. What we do now is not cruelty but a kindness</w:t>
      </w:r>
      <w:r w:rsidR="00620A54" w:rsidRPr="00AC5B8E">
        <w:rPr>
          <w:i/>
          <w:iCs/>
          <w:sz w:val="28"/>
          <w:szCs w:val="28"/>
        </w:rPr>
        <w:t xml:space="preserve"> to the unborn souls who have yet to be judged and will be judged by these…</w:t>
      </w:r>
      <w:r w:rsidR="00C30712" w:rsidRPr="00AC5B8E">
        <w:rPr>
          <w:i/>
          <w:iCs/>
          <w:sz w:val="28"/>
          <w:szCs w:val="28"/>
        </w:rPr>
        <w:t xml:space="preserve">men of </w:t>
      </w:r>
      <w:r w:rsidR="00AC5B8E" w:rsidRPr="00AC5B8E">
        <w:rPr>
          <w:i/>
          <w:iCs/>
          <w:sz w:val="28"/>
          <w:szCs w:val="28"/>
        </w:rPr>
        <w:t>‘faith’</w:t>
      </w:r>
      <w:r w:rsidR="00C30712" w:rsidRPr="00AC5B8E">
        <w:rPr>
          <w:i/>
          <w:iCs/>
          <w:sz w:val="28"/>
          <w:szCs w:val="28"/>
        </w:rPr>
        <w:t xml:space="preserve"> as they call </w:t>
      </w:r>
      <w:r w:rsidR="00AC5B8E" w:rsidRPr="00AC5B8E">
        <w:rPr>
          <w:i/>
          <w:iCs/>
          <w:sz w:val="28"/>
          <w:szCs w:val="28"/>
        </w:rPr>
        <w:t>themselves</w:t>
      </w:r>
      <w:r w:rsidR="00C30712" w:rsidRPr="00AC5B8E">
        <w:rPr>
          <w:i/>
          <w:iCs/>
          <w:sz w:val="28"/>
          <w:szCs w:val="28"/>
        </w:rPr>
        <w:t>.”</w:t>
      </w:r>
    </w:p>
    <w:p w14:paraId="3FAD0510" w14:textId="5020CD7A" w:rsidR="00594A99" w:rsidRDefault="00594A9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PC</w:t>
      </w:r>
      <w:r w:rsidR="00AC5B71">
        <w:rPr>
          <w:sz w:val="28"/>
          <w:szCs w:val="28"/>
        </w:rPr>
        <w:t xml:space="preserve">: </w:t>
      </w:r>
      <w:r w:rsidR="00AC5B71" w:rsidRPr="00AC5B71">
        <w:rPr>
          <w:i/>
          <w:iCs/>
          <w:sz w:val="28"/>
          <w:szCs w:val="28"/>
        </w:rPr>
        <w:t>“I…</w:t>
      </w:r>
    </w:p>
    <w:p w14:paraId="2AB5EC7B" w14:textId="66AC402D" w:rsidR="00AC5B71" w:rsidRDefault="00AC5B7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77098">
        <w:rPr>
          <w:i/>
          <w:iCs/>
          <w:sz w:val="28"/>
          <w:szCs w:val="28"/>
        </w:rPr>
        <w:t xml:space="preserve">“Beloved Matriarch, please realise </w:t>
      </w:r>
      <w:r w:rsidR="00740E50" w:rsidRPr="00E77098">
        <w:rPr>
          <w:i/>
          <w:iCs/>
          <w:sz w:val="28"/>
          <w:szCs w:val="28"/>
        </w:rPr>
        <w:t>thou</w:t>
      </w:r>
      <w:r w:rsidRPr="00E77098">
        <w:rPr>
          <w:i/>
          <w:iCs/>
          <w:sz w:val="28"/>
          <w:szCs w:val="28"/>
        </w:rPr>
        <w:t xml:space="preserve"> purpose! </w:t>
      </w:r>
      <w:r w:rsidR="005C3190" w:rsidRPr="00E77098">
        <w:rPr>
          <w:i/>
          <w:iCs/>
          <w:sz w:val="28"/>
          <w:szCs w:val="28"/>
        </w:rPr>
        <w:t xml:space="preserve">I assure </w:t>
      </w:r>
      <w:r w:rsidR="003D5447">
        <w:rPr>
          <w:i/>
          <w:iCs/>
          <w:sz w:val="28"/>
          <w:szCs w:val="28"/>
        </w:rPr>
        <w:t>thee</w:t>
      </w:r>
      <w:r w:rsidR="005C3190" w:rsidRPr="00E77098">
        <w:rPr>
          <w:i/>
          <w:iCs/>
          <w:sz w:val="28"/>
          <w:szCs w:val="28"/>
        </w:rPr>
        <w:t xml:space="preserve"> once the amnesiac remedy has departed from </w:t>
      </w:r>
      <w:r w:rsidR="004762BC" w:rsidRPr="00E77098">
        <w:rPr>
          <w:i/>
          <w:iCs/>
          <w:sz w:val="28"/>
          <w:szCs w:val="28"/>
        </w:rPr>
        <w:t>thou</w:t>
      </w:r>
      <w:r w:rsidR="005C3190" w:rsidRPr="00E77098">
        <w:rPr>
          <w:i/>
          <w:iCs/>
          <w:sz w:val="28"/>
          <w:szCs w:val="28"/>
        </w:rPr>
        <w:t xml:space="preserve"> vessel</w:t>
      </w:r>
      <w:r w:rsidR="00740E50" w:rsidRPr="00E77098">
        <w:rPr>
          <w:i/>
          <w:iCs/>
          <w:sz w:val="28"/>
          <w:szCs w:val="28"/>
        </w:rPr>
        <w:t>, all of this will make sense, as you had entailed to us many moons ago.</w:t>
      </w:r>
      <w:r w:rsidR="004762BC" w:rsidRPr="00E77098">
        <w:rPr>
          <w:i/>
          <w:iCs/>
          <w:sz w:val="28"/>
          <w:szCs w:val="28"/>
        </w:rPr>
        <w:t xml:space="preserve"> Join us sisters and finish the ritual</w:t>
      </w:r>
      <w:r w:rsidR="009F4450" w:rsidRPr="00E77098">
        <w:rPr>
          <w:i/>
          <w:iCs/>
          <w:sz w:val="28"/>
          <w:szCs w:val="28"/>
        </w:rPr>
        <w:t xml:space="preserve"> so that we and our sisters across this plane of existence can </w:t>
      </w:r>
      <w:r w:rsidR="00E77098" w:rsidRPr="00E77098">
        <w:rPr>
          <w:i/>
          <w:iCs/>
          <w:sz w:val="28"/>
          <w:szCs w:val="28"/>
        </w:rPr>
        <w:t>live freely!</w:t>
      </w:r>
      <w:r w:rsidR="00740E50" w:rsidRPr="00E77098">
        <w:rPr>
          <w:i/>
          <w:iCs/>
          <w:sz w:val="28"/>
          <w:szCs w:val="28"/>
        </w:rPr>
        <w:t>”</w:t>
      </w:r>
    </w:p>
    <w:p w14:paraId="0F860131" w14:textId="65331D16" w:rsidR="00E77098" w:rsidRDefault="00E7709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8D45FC">
        <w:rPr>
          <w:i/>
          <w:iCs/>
          <w:sz w:val="28"/>
          <w:szCs w:val="28"/>
        </w:rPr>
        <w:t xml:space="preserve">“Mighty sister, please think </w:t>
      </w:r>
      <w:r w:rsidR="008D45FC" w:rsidRPr="008D45FC">
        <w:rPr>
          <w:i/>
          <w:iCs/>
          <w:sz w:val="28"/>
          <w:szCs w:val="28"/>
        </w:rPr>
        <w:t>of the suffering these people are capable of if we fail this ritual.</w:t>
      </w:r>
      <w:r w:rsidR="006F2C1F">
        <w:rPr>
          <w:i/>
          <w:iCs/>
          <w:sz w:val="28"/>
          <w:szCs w:val="28"/>
        </w:rPr>
        <w:t xml:space="preserve"> Join us!</w:t>
      </w:r>
      <w:r w:rsidR="008D45FC" w:rsidRPr="008D45FC">
        <w:rPr>
          <w:i/>
          <w:iCs/>
          <w:sz w:val="28"/>
          <w:szCs w:val="28"/>
        </w:rPr>
        <w:t>”</w:t>
      </w:r>
    </w:p>
    <w:p w14:paraId="2EC75CDD" w14:textId="3CBEEC8C" w:rsidR="006F2C1F" w:rsidRDefault="006F2C1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="00F6422A" w:rsidRPr="00BD26F6">
        <w:rPr>
          <w:i/>
          <w:iCs/>
          <w:sz w:val="28"/>
          <w:szCs w:val="28"/>
        </w:rPr>
        <w:t>“Great sister, we must silence these hateful voices once and for all</w:t>
      </w:r>
      <w:r w:rsidR="00BD26F6" w:rsidRPr="00BD26F6">
        <w:rPr>
          <w:i/>
          <w:iCs/>
          <w:sz w:val="28"/>
          <w:szCs w:val="28"/>
        </w:rPr>
        <w:t>.</w:t>
      </w:r>
      <w:r w:rsidR="00F6422A" w:rsidRPr="00BD26F6">
        <w:rPr>
          <w:i/>
          <w:iCs/>
          <w:sz w:val="28"/>
          <w:szCs w:val="28"/>
        </w:rPr>
        <w:t xml:space="preserve"> </w:t>
      </w:r>
      <w:r w:rsidR="00BD26F6" w:rsidRPr="00BD26F6">
        <w:rPr>
          <w:i/>
          <w:iCs/>
          <w:sz w:val="28"/>
          <w:szCs w:val="28"/>
        </w:rPr>
        <w:t>Listen to the voice of reason! Guide us!”</w:t>
      </w:r>
    </w:p>
    <w:p w14:paraId="0B068BC9" w14:textId="77777777" w:rsidR="00DA6607" w:rsidRDefault="006D587F">
      <w:pPr>
        <w:rPr>
          <w:sz w:val="28"/>
          <w:szCs w:val="28"/>
        </w:rPr>
      </w:pPr>
      <w:r>
        <w:rPr>
          <w:sz w:val="28"/>
          <w:szCs w:val="28"/>
        </w:rPr>
        <w:t>The sisters beckon you to join them in their ri</w:t>
      </w:r>
      <w:r w:rsidR="009B0F42">
        <w:rPr>
          <w:sz w:val="28"/>
          <w:szCs w:val="28"/>
        </w:rPr>
        <w:t>tual to mercifully purge</w:t>
      </w:r>
      <w:r w:rsidR="006054F1">
        <w:rPr>
          <w:sz w:val="28"/>
          <w:szCs w:val="28"/>
        </w:rPr>
        <w:t xml:space="preserve"> the village</w:t>
      </w:r>
      <w:r w:rsidR="008418AF">
        <w:rPr>
          <w:sz w:val="28"/>
          <w:szCs w:val="28"/>
        </w:rPr>
        <w:t>.</w:t>
      </w:r>
    </w:p>
    <w:p w14:paraId="2A1829A1" w14:textId="77777777" w:rsidR="00DA6607" w:rsidRDefault="008418AF">
      <w:pPr>
        <w:rPr>
          <w:sz w:val="28"/>
          <w:szCs w:val="28"/>
        </w:rPr>
      </w:pPr>
      <w:r>
        <w:rPr>
          <w:sz w:val="28"/>
          <w:szCs w:val="28"/>
        </w:rPr>
        <w:t>Despite their transgressions</w:t>
      </w:r>
      <w:r w:rsidR="006054F1">
        <w:rPr>
          <w:sz w:val="28"/>
          <w:szCs w:val="28"/>
        </w:rPr>
        <w:t xml:space="preserve"> would it </w:t>
      </w:r>
      <w:r w:rsidR="00DA6607">
        <w:rPr>
          <w:sz w:val="28"/>
          <w:szCs w:val="28"/>
        </w:rPr>
        <w:t>be worthwhile to</w:t>
      </w:r>
      <w:r w:rsidR="006054F1">
        <w:rPr>
          <w:sz w:val="28"/>
          <w:szCs w:val="28"/>
        </w:rPr>
        <w:t xml:space="preserve"> spare the village from</w:t>
      </w:r>
      <w:r>
        <w:rPr>
          <w:sz w:val="28"/>
          <w:szCs w:val="28"/>
        </w:rPr>
        <w:t xml:space="preserve"> a devastating fate?</w:t>
      </w:r>
      <w:r w:rsidR="009B0F42">
        <w:rPr>
          <w:sz w:val="28"/>
          <w:szCs w:val="28"/>
        </w:rPr>
        <w:t xml:space="preserve"> </w:t>
      </w:r>
    </w:p>
    <w:p w14:paraId="2085418A" w14:textId="08F7EBA7" w:rsidR="006D587F" w:rsidRPr="003C1AA3" w:rsidRDefault="008418AF">
      <w:pPr>
        <w:rPr>
          <w:b/>
          <w:bCs/>
          <w:sz w:val="28"/>
          <w:szCs w:val="28"/>
        </w:rPr>
      </w:pPr>
      <w:r w:rsidRPr="003C1AA3">
        <w:rPr>
          <w:b/>
          <w:bCs/>
          <w:sz w:val="28"/>
          <w:szCs w:val="28"/>
        </w:rPr>
        <w:t>W</w:t>
      </w:r>
      <w:r w:rsidR="009B0F42" w:rsidRPr="003C1AA3">
        <w:rPr>
          <w:b/>
          <w:bCs/>
          <w:sz w:val="28"/>
          <w:szCs w:val="28"/>
        </w:rPr>
        <w:t>hat do you believe is the right form of mercy?</w:t>
      </w:r>
    </w:p>
    <w:p w14:paraId="6D6E9BDE" w14:textId="1D909E48" w:rsidR="00DA6607" w:rsidRPr="0072203C" w:rsidRDefault="0072203C">
      <w:pPr>
        <w:rPr>
          <w:color w:val="FF0000"/>
          <w:sz w:val="28"/>
          <w:szCs w:val="28"/>
        </w:rPr>
      </w:pPr>
      <w:r w:rsidRPr="0072203C">
        <w:rPr>
          <w:color w:val="4472C4" w:themeColor="accent1"/>
          <w:sz w:val="28"/>
          <w:szCs w:val="28"/>
        </w:rPr>
        <w:t xml:space="preserve">[Complete the ritual] </w:t>
      </w:r>
      <w:r>
        <w:rPr>
          <w:sz w:val="28"/>
          <w:szCs w:val="28"/>
        </w:rPr>
        <w:t xml:space="preserve">or </w:t>
      </w:r>
      <w:r w:rsidRPr="0072203C">
        <w:rPr>
          <w:color w:val="FF0000"/>
          <w:sz w:val="28"/>
          <w:szCs w:val="28"/>
        </w:rPr>
        <w:t>[Spare the village]</w:t>
      </w:r>
    </w:p>
    <w:p w14:paraId="1FE59505" w14:textId="20AD52F6" w:rsidR="00D807F2" w:rsidRPr="00CE01CB" w:rsidRDefault="001B6605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794C63" w:rsidRPr="00CE01CB">
        <w:rPr>
          <w:i/>
          <w:iCs/>
          <w:color w:val="4472C4" w:themeColor="accent1"/>
          <w:sz w:val="28"/>
          <w:szCs w:val="28"/>
        </w:rPr>
        <w:t>Very well, sisters it is time to finish this ritual</w:t>
      </w:r>
      <w:r w:rsidR="003042BA" w:rsidRPr="00CE01CB">
        <w:rPr>
          <w:i/>
          <w:iCs/>
          <w:color w:val="4472C4" w:themeColor="accent1"/>
          <w:sz w:val="28"/>
          <w:szCs w:val="28"/>
        </w:rPr>
        <w:t>.”</w:t>
      </w:r>
    </w:p>
    <w:p w14:paraId="27CB4CFD" w14:textId="03698F49" w:rsidR="00794C63" w:rsidRPr="00CE01CB" w:rsidRDefault="00F8152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="00AA6A0A" w:rsidRPr="00CE01CB">
        <w:rPr>
          <w:i/>
          <w:iCs/>
          <w:color w:val="4472C4" w:themeColor="accent1"/>
          <w:sz w:val="28"/>
          <w:szCs w:val="28"/>
        </w:rPr>
        <w:t xml:space="preserve">“We follow </w:t>
      </w:r>
      <w:r w:rsidR="0001389D" w:rsidRPr="00CE01CB">
        <w:rPr>
          <w:i/>
          <w:iCs/>
          <w:color w:val="4472C4" w:themeColor="accent1"/>
          <w:sz w:val="28"/>
          <w:szCs w:val="28"/>
        </w:rPr>
        <w:t>thou</w:t>
      </w:r>
      <w:r w:rsidR="00B0194A" w:rsidRPr="00CE01CB">
        <w:rPr>
          <w:i/>
          <w:iCs/>
          <w:color w:val="4472C4" w:themeColor="accent1"/>
          <w:sz w:val="28"/>
          <w:szCs w:val="28"/>
        </w:rPr>
        <w:t xml:space="preserve"> limitless</w:t>
      </w:r>
      <w:r w:rsidR="00AA6A0A" w:rsidRPr="00CE01CB">
        <w:rPr>
          <w:i/>
          <w:iCs/>
          <w:color w:val="4472C4" w:themeColor="accent1"/>
          <w:sz w:val="28"/>
          <w:szCs w:val="28"/>
        </w:rPr>
        <w:t xml:space="preserve"> wisdom Matriarch! Sisters! Get into position</w:t>
      </w:r>
      <w:r w:rsidR="00667AE1" w:rsidRPr="00CE01CB">
        <w:rPr>
          <w:i/>
          <w:iCs/>
          <w:color w:val="4472C4" w:themeColor="accent1"/>
          <w:sz w:val="28"/>
          <w:szCs w:val="28"/>
        </w:rPr>
        <w:t>, we must summon the Lady of Flame!”</w:t>
      </w:r>
    </w:p>
    <w:p w14:paraId="3DB6B348" w14:textId="08F5DE88" w:rsidR="00667AE1" w:rsidRPr="00CE01CB" w:rsidRDefault="0001389D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 sister.”</w:t>
      </w:r>
    </w:p>
    <w:p w14:paraId="0E10EDCE" w14:textId="462E986F" w:rsidR="0001389D" w:rsidRPr="00CE01CB" w:rsidRDefault="0001389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“Aye, Great sister help us move the Annihilation Totems into place.”</w:t>
      </w:r>
    </w:p>
    <w:p w14:paraId="6A902162" w14:textId="10A3584E" w:rsidR="00C7125F" w:rsidRPr="00CE01CB" w:rsidRDefault="00C7125F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*GAMEPLAY COMMENCES*</w:t>
      </w:r>
    </w:p>
    <w:p w14:paraId="616AF250" w14:textId="4F6898E3" w:rsidR="00C7125F" w:rsidRPr="00CE01CB" w:rsidRDefault="00B6484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“You know what must be done Great sister, move the Annihilation Totems into place so that this ritual can work.”</w:t>
      </w:r>
    </w:p>
    <w:p w14:paraId="68288E7D" w14:textId="53176CD2" w:rsidR="00B64849" w:rsidRPr="00CE01CB" w:rsidRDefault="006C689C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 xml:space="preserve">*AFTER </w:t>
      </w:r>
      <w:r w:rsidR="009536A0">
        <w:rPr>
          <w:b/>
          <w:bCs/>
          <w:color w:val="4472C4" w:themeColor="accent1"/>
          <w:sz w:val="28"/>
          <w:szCs w:val="28"/>
        </w:rPr>
        <w:t>THE FIRST</w:t>
      </w:r>
      <w:r w:rsidRPr="00CE01CB">
        <w:rPr>
          <w:b/>
          <w:bCs/>
          <w:color w:val="4472C4" w:themeColor="accent1"/>
          <w:sz w:val="28"/>
          <w:szCs w:val="28"/>
        </w:rPr>
        <w:t xml:space="preserve"> TOTEM HAS BEEN MOVED INTO PLACE*</w:t>
      </w:r>
    </w:p>
    <w:p w14:paraId="7ED80393" w14:textId="0D17E77D" w:rsidR="00237FAE" w:rsidRPr="00CE01CB" w:rsidRDefault="009949D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lastRenderedPageBreak/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 xml:space="preserve">“Ah, good work sister, I feel the flame’s vigour </w:t>
      </w:r>
      <w:r w:rsidR="00D96A65" w:rsidRPr="00CE01CB">
        <w:rPr>
          <w:i/>
          <w:iCs/>
          <w:color w:val="4472C4" w:themeColor="accent1"/>
          <w:sz w:val="28"/>
          <w:szCs w:val="28"/>
        </w:rPr>
        <w:t>begin</w:t>
      </w:r>
      <w:r w:rsidR="00522548">
        <w:rPr>
          <w:i/>
          <w:iCs/>
          <w:color w:val="4472C4" w:themeColor="accent1"/>
          <w:sz w:val="28"/>
          <w:szCs w:val="28"/>
        </w:rPr>
        <w:t>ning</w:t>
      </w:r>
      <w:r w:rsidR="00D96A65" w:rsidRPr="00CE01CB">
        <w:rPr>
          <w:i/>
          <w:iCs/>
          <w:color w:val="4472C4" w:themeColor="accent1"/>
          <w:sz w:val="28"/>
          <w:szCs w:val="28"/>
        </w:rPr>
        <w:t xml:space="preserve"> to course</w:t>
      </w:r>
      <w:r w:rsidRPr="00CE01CB">
        <w:rPr>
          <w:i/>
          <w:iCs/>
          <w:color w:val="4472C4" w:themeColor="accent1"/>
          <w:sz w:val="28"/>
          <w:szCs w:val="28"/>
        </w:rPr>
        <w:t xml:space="preserve"> through my veins!”</w:t>
      </w:r>
    </w:p>
    <w:p w14:paraId="067F60F3" w14:textId="25FB3F03" w:rsidR="00D96A65" w:rsidRPr="00CE01CB" w:rsidRDefault="00D96A65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 xml:space="preserve">*AFTER THE SECOND TOTEM HAS BEEN </w:t>
      </w:r>
      <w:r w:rsidR="0071496D" w:rsidRPr="00CE01CB">
        <w:rPr>
          <w:b/>
          <w:bCs/>
          <w:color w:val="4472C4" w:themeColor="accent1"/>
          <w:sz w:val="28"/>
          <w:szCs w:val="28"/>
        </w:rPr>
        <w:t>MOVED INTO PLACE*</w:t>
      </w:r>
    </w:p>
    <w:p w14:paraId="3631D05F" w14:textId="6F4808F8" w:rsidR="0071496D" w:rsidRPr="00CE01CB" w:rsidRDefault="0071496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“Yes…the ritual is working</w:t>
      </w:r>
      <w:r w:rsidR="00625151" w:rsidRPr="00CE01CB">
        <w:rPr>
          <w:i/>
          <w:iCs/>
          <w:color w:val="4472C4" w:themeColor="accent1"/>
          <w:sz w:val="28"/>
          <w:szCs w:val="28"/>
        </w:rPr>
        <w:t xml:space="preserve">, the voices…the voices are </w:t>
      </w:r>
      <w:r w:rsidR="00087346" w:rsidRPr="00CE01CB">
        <w:rPr>
          <w:i/>
          <w:iCs/>
          <w:color w:val="4472C4" w:themeColor="accent1"/>
          <w:sz w:val="28"/>
          <w:szCs w:val="28"/>
        </w:rPr>
        <w:t>stirring and lucid</w:t>
      </w:r>
      <w:r w:rsidR="00625151" w:rsidRPr="00CE01CB">
        <w:rPr>
          <w:i/>
          <w:iCs/>
          <w:color w:val="4472C4" w:themeColor="accent1"/>
          <w:sz w:val="28"/>
          <w:szCs w:val="28"/>
        </w:rPr>
        <w:t>!”</w:t>
      </w:r>
    </w:p>
    <w:p w14:paraId="7431BD49" w14:textId="4482482F" w:rsidR="00087346" w:rsidRPr="00CE01CB" w:rsidRDefault="00087346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*AFTER THE FINAL TOTEM HAS BEEN MOVED INTO PLACE*</w:t>
      </w:r>
    </w:p>
    <w:p w14:paraId="195D8008" w14:textId="63F1A0F1" w:rsidR="00087346" w:rsidRPr="00CE01CB" w:rsidRDefault="004F05D3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 xml:space="preserve">“Sisters the ritual is ready, </w:t>
      </w:r>
      <w:r w:rsidR="00181AC4" w:rsidRPr="00CE01CB">
        <w:rPr>
          <w:i/>
          <w:iCs/>
          <w:color w:val="4472C4" w:themeColor="accent1"/>
          <w:sz w:val="28"/>
          <w:szCs w:val="28"/>
        </w:rPr>
        <w:t>get into position!”</w:t>
      </w:r>
    </w:p>
    <w:p w14:paraId="7CC224DC" w14:textId="03DC3C9F" w:rsidR="00181AC4" w:rsidRPr="00CE01CB" w:rsidRDefault="00181AC4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*GAMEPLAY ENDS*</w:t>
      </w:r>
    </w:p>
    <w:p w14:paraId="44DEBC63" w14:textId="335A5EE1" w:rsidR="00181AC4" w:rsidRPr="00CE01CB" w:rsidRDefault="005535B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“O marvellous Lady of Flame! I beseech thee</w:t>
      </w:r>
      <w:r w:rsidR="007816C9" w:rsidRPr="00CE01CB">
        <w:rPr>
          <w:i/>
          <w:iCs/>
          <w:color w:val="4472C4" w:themeColor="accent1"/>
          <w:sz w:val="28"/>
          <w:szCs w:val="28"/>
        </w:rPr>
        <w:t xml:space="preserve">! Lend us </w:t>
      </w:r>
      <w:r w:rsidR="000565EB" w:rsidRPr="00CE01CB">
        <w:rPr>
          <w:i/>
          <w:iCs/>
          <w:color w:val="4472C4" w:themeColor="accent1"/>
          <w:sz w:val="28"/>
          <w:szCs w:val="28"/>
        </w:rPr>
        <w:t>thou</w:t>
      </w:r>
      <w:r w:rsidR="007816C9" w:rsidRPr="00CE01CB">
        <w:rPr>
          <w:i/>
          <w:iCs/>
          <w:color w:val="4472C4" w:themeColor="accent1"/>
          <w:sz w:val="28"/>
          <w:szCs w:val="28"/>
        </w:rPr>
        <w:t xml:space="preserve"> spirit, so that we may purge of those that wish</w:t>
      </w:r>
      <w:r w:rsidR="004D45AE" w:rsidRPr="00CE01CB">
        <w:rPr>
          <w:i/>
          <w:iCs/>
          <w:color w:val="4472C4" w:themeColor="accent1"/>
          <w:sz w:val="28"/>
          <w:szCs w:val="28"/>
        </w:rPr>
        <w:t xml:space="preserve"> us harm!” As servants to the flame</w:t>
      </w:r>
      <w:r w:rsidR="000565EB" w:rsidRPr="00CE01CB">
        <w:rPr>
          <w:i/>
          <w:iCs/>
          <w:color w:val="4472C4" w:themeColor="accent1"/>
          <w:sz w:val="28"/>
          <w:szCs w:val="28"/>
        </w:rPr>
        <w:t>, bless us with th</w:t>
      </w:r>
      <w:r w:rsidR="002435E2">
        <w:rPr>
          <w:i/>
          <w:iCs/>
          <w:color w:val="4472C4" w:themeColor="accent1"/>
          <w:sz w:val="28"/>
          <w:szCs w:val="28"/>
        </w:rPr>
        <w:t>ine</w:t>
      </w:r>
      <w:r w:rsidR="000565EB" w:rsidRPr="00CE01CB">
        <w:rPr>
          <w:i/>
          <w:iCs/>
          <w:color w:val="4472C4" w:themeColor="accent1"/>
          <w:sz w:val="28"/>
          <w:szCs w:val="28"/>
        </w:rPr>
        <w:t xml:space="preserve"> undying strength!”</w:t>
      </w:r>
    </w:p>
    <w:p w14:paraId="08DE305D" w14:textId="503699F1" w:rsidR="003A2C6A" w:rsidRPr="00CE01CB" w:rsidRDefault="003A2C6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The flame rises </w:t>
      </w:r>
      <w:r w:rsidR="006A6032" w:rsidRPr="00CE01CB">
        <w:rPr>
          <w:color w:val="4472C4" w:themeColor="accent1"/>
          <w:sz w:val="28"/>
          <w:szCs w:val="28"/>
        </w:rPr>
        <w:t>tall</w:t>
      </w:r>
      <w:r w:rsidRPr="00CE01CB">
        <w:rPr>
          <w:color w:val="4472C4" w:themeColor="accent1"/>
          <w:sz w:val="28"/>
          <w:szCs w:val="28"/>
        </w:rPr>
        <w:t xml:space="preserve"> into the </w:t>
      </w:r>
      <w:r w:rsidR="006A6032" w:rsidRPr="00CE01CB">
        <w:rPr>
          <w:color w:val="4472C4" w:themeColor="accent1"/>
          <w:sz w:val="28"/>
          <w:szCs w:val="28"/>
        </w:rPr>
        <w:t xml:space="preserve">starless sky, shapes begin to manifest from the </w:t>
      </w:r>
      <w:r w:rsidR="009D0339" w:rsidRPr="00CE01CB">
        <w:rPr>
          <w:color w:val="4472C4" w:themeColor="accent1"/>
          <w:sz w:val="28"/>
          <w:szCs w:val="28"/>
        </w:rPr>
        <w:t>flickering embers.</w:t>
      </w:r>
    </w:p>
    <w:p w14:paraId="336AF298" w14:textId="3E6A6270" w:rsidR="009D0339" w:rsidRPr="00CE01CB" w:rsidRDefault="009D033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“The Lady…she is near.”</w:t>
      </w:r>
    </w:p>
    <w:p w14:paraId="06BD629B" w14:textId="2D03D60A" w:rsidR="009D0339" w:rsidRPr="00CE01CB" w:rsidRDefault="002E483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Embers dance </w:t>
      </w:r>
      <w:r w:rsidR="001939AA" w:rsidRPr="00CE01CB">
        <w:rPr>
          <w:color w:val="4472C4" w:themeColor="accent1"/>
          <w:sz w:val="28"/>
          <w:szCs w:val="28"/>
        </w:rPr>
        <w:t xml:space="preserve">as a malformed </w:t>
      </w:r>
      <w:r w:rsidR="00833D19" w:rsidRPr="00CE01CB">
        <w:rPr>
          <w:color w:val="4472C4" w:themeColor="accent1"/>
          <w:sz w:val="28"/>
          <w:szCs w:val="28"/>
        </w:rPr>
        <w:t>voice resonates from the flaming spire.</w:t>
      </w:r>
    </w:p>
    <w:p w14:paraId="1B3B7275" w14:textId="3C1E59DD" w:rsidR="00833D19" w:rsidRPr="00CE01CB" w:rsidRDefault="0023036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“My lady?”</w:t>
      </w:r>
    </w:p>
    <w:p w14:paraId="4D20F8B2" w14:textId="6B55A572" w:rsidR="00230367" w:rsidRPr="00CE01CB" w:rsidRDefault="000418E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Lady of Flame (L</w:t>
      </w:r>
      <w:r w:rsidR="00BB4F22" w:rsidRPr="00CE01CB">
        <w:rPr>
          <w:color w:val="4472C4" w:themeColor="accent1"/>
          <w:sz w:val="28"/>
          <w:szCs w:val="28"/>
        </w:rPr>
        <w:t>O</w:t>
      </w:r>
      <w:r w:rsidRPr="00CE01CB">
        <w:rPr>
          <w:color w:val="4472C4" w:themeColor="accent1"/>
          <w:sz w:val="28"/>
          <w:szCs w:val="28"/>
        </w:rPr>
        <w:t xml:space="preserve">F): </w:t>
      </w:r>
      <w:r w:rsidR="00DF58F4" w:rsidRPr="00CE01CB">
        <w:rPr>
          <w:i/>
          <w:iCs/>
          <w:color w:val="4472C4" w:themeColor="accent1"/>
          <w:sz w:val="28"/>
          <w:szCs w:val="28"/>
        </w:rPr>
        <w:t>“Children…of…Ash</w:t>
      </w:r>
      <w:r w:rsidR="009C7739" w:rsidRPr="00CE01CB">
        <w:rPr>
          <w:i/>
          <w:iCs/>
          <w:color w:val="4472C4" w:themeColor="accent1"/>
          <w:sz w:val="28"/>
          <w:szCs w:val="28"/>
        </w:rPr>
        <w:t>.</w:t>
      </w:r>
      <w:r w:rsidR="00DF58F4" w:rsidRPr="00CE01CB">
        <w:rPr>
          <w:i/>
          <w:iCs/>
          <w:color w:val="4472C4" w:themeColor="accent1"/>
          <w:sz w:val="28"/>
          <w:szCs w:val="28"/>
        </w:rPr>
        <w:t>”</w:t>
      </w:r>
    </w:p>
    <w:p w14:paraId="485EBA71" w14:textId="56849DB4" w:rsidR="00DF58F4" w:rsidRPr="00CE01CB" w:rsidRDefault="00693F84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“By the gods, she’s here.”</w:t>
      </w:r>
    </w:p>
    <w:p w14:paraId="5DC773FF" w14:textId="4FD97072" w:rsidR="00693F84" w:rsidRPr="00CE01CB" w:rsidRDefault="009C773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L</w:t>
      </w:r>
      <w:r w:rsidR="00BB4F22" w:rsidRPr="00CE01CB">
        <w:rPr>
          <w:color w:val="4472C4" w:themeColor="accent1"/>
          <w:sz w:val="28"/>
          <w:szCs w:val="28"/>
        </w:rPr>
        <w:t>O</w:t>
      </w:r>
      <w:r w:rsidRPr="00CE01CB">
        <w:rPr>
          <w:color w:val="4472C4" w:themeColor="accent1"/>
          <w:sz w:val="28"/>
          <w:szCs w:val="28"/>
        </w:rPr>
        <w:t>F</w:t>
      </w:r>
      <w:r w:rsidR="00BB4F22" w:rsidRPr="00CE01CB">
        <w:rPr>
          <w:color w:val="4472C4" w:themeColor="accent1"/>
          <w:sz w:val="28"/>
          <w:szCs w:val="28"/>
        </w:rPr>
        <w:t xml:space="preserve">: </w:t>
      </w:r>
      <w:r w:rsidR="00B55650" w:rsidRPr="00CE01CB">
        <w:rPr>
          <w:i/>
          <w:iCs/>
          <w:color w:val="4472C4" w:themeColor="accent1"/>
          <w:sz w:val="28"/>
          <w:szCs w:val="28"/>
        </w:rPr>
        <w:t>“Thou calls…have been…answered…Speak.”</w:t>
      </w:r>
    </w:p>
    <w:p w14:paraId="664D3CFB" w14:textId="263C90DC" w:rsidR="00833D19" w:rsidRPr="00CE01CB" w:rsidRDefault="002D7BC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“My lady I-</w:t>
      </w:r>
    </w:p>
    <w:p w14:paraId="6EDB1F40" w14:textId="0CA277A1" w:rsidR="002D7BC7" w:rsidRPr="00CE01CB" w:rsidRDefault="002D7BC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“We have a favour of you to ask</w:t>
      </w:r>
      <w:r w:rsidR="00FF3436" w:rsidRPr="00CE01CB">
        <w:rPr>
          <w:i/>
          <w:iCs/>
          <w:color w:val="4472C4" w:themeColor="accent1"/>
          <w:sz w:val="28"/>
          <w:szCs w:val="28"/>
        </w:rPr>
        <w:t>.”</w:t>
      </w:r>
    </w:p>
    <w:p w14:paraId="15D60554" w14:textId="0D59249F" w:rsidR="00FF3436" w:rsidRPr="00CE01CB" w:rsidRDefault="00FF3436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“Oh? Is</w:t>
      </w:r>
      <w:r w:rsidR="00DC591F" w:rsidRPr="00CE01CB">
        <w:rPr>
          <w:i/>
          <w:iCs/>
          <w:color w:val="4472C4" w:themeColor="accent1"/>
          <w:sz w:val="28"/>
          <w:szCs w:val="28"/>
        </w:rPr>
        <w:t>…</w:t>
      </w:r>
      <w:r w:rsidRPr="00CE01CB">
        <w:rPr>
          <w:i/>
          <w:iCs/>
          <w:color w:val="4472C4" w:themeColor="accent1"/>
          <w:sz w:val="28"/>
          <w:szCs w:val="28"/>
        </w:rPr>
        <w:t xml:space="preserve"> that</w:t>
      </w:r>
      <w:r w:rsidR="00B01D0B" w:rsidRPr="00CE01CB">
        <w:rPr>
          <w:i/>
          <w:iCs/>
          <w:color w:val="4472C4" w:themeColor="accent1"/>
          <w:sz w:val="28"/>
          <w:szCs w:val="28"/>
        </w:rPr>
        <w:t xml:space="preserve"> so?”</w:t>
      </w:r>
    </w:p>
    <w:p w14:paraId="424BB923" w14:textId="32A14A33" w:rsidR="00F75899" w:rsidRPr="00CE01CB" w:rsidRDefault="00F7589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“I as Matriarch of the Children of Ash, implore thee to wipe away the stain of humanity known as the village of New Hertford.”</w:t>
      </w:r>
    </w:p>
    <w:p w14:paraId="63EA9BB3" w14:textId="2D9783B3" w:rsidR="00F15E9F" w:rsidRPr="00CE01CB" w:rsidRDefault="00DC591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“Give…thy…reason.”</w:t>
      </w:r>
    </w:p>
    <w:p w14:paraId="0974EAA8" w14:textId="7E83E608" w:rsidR="00DC591F" w:rsidRPr="00CE01CB" w:rsidRDefault="00DC591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F21E21" w:rsidRPr="00CE01CB">
        <w:rPr>
          <w:i/>
          <w:iCs/>
          <w:color w:val="4472C4" w:themeColor="accent1"/>
          <w:sz w:val="28"/>
          <w:szCs w:val="28"/>
        </w:rPr>
        <w:t>They are rabid creatures, fearful of their own shadow. They lament and harm those they fail to understand</w:t>
      </w:r>
      <w:r w:rsidR="001646D5" w:rsidRPr="00CE01CB">
        <w:rPr>
          <w:i/>
          <w:iCs/>
          <w:color w:val="4472C4" w:themeColor="accent1"/>
          <w:sz w:val="28"/>
          <w:szCs w:val="28"/>
        </w:rPr>
        <w:t xml:space="preserve">. If this fashion of existence is left to </w:t>
      </w:r>
      <w:r w:rsidR="00E62F9E" w:rsidRPr="00CE01CB">
        <w:rPr>
          <w:i/>
          <w:iCs/>
          <w:color w:val="4472C4" w:themeColor="accent1"/>
          <w:sz w:val="28"/>
          <w:szCs w:val="28"/>
        </w:rPr>
        <w:t>flourish, they will become a threat across the charted lands</w:t>
      </w:r>
      <w:r w:rsidR="009F2129" w:rsidRPr="00CE01CB">
        <w:rPr>
          <w:i/>
          <w:iCs/>
          <w:color w:val="4472C4" w:themeColor="accent1"/>
          <w:sz w:val="28"/>
          <w:szCs w:val="28"/>
        </w:rPr>
        <w:t xml:space="preserve">. They </w:t>
      </w:r>
      <w:r w:rsidR="00F9794A" w:rsidRPr="00CE01CB">
        <w:rPr>
          <w:i/>
          <w:iCs/>
          <w:color w:val="4472C4" w:themeColor="accent1"/>
          <w:sz w:val="28"/>
          <w:szCs w:val="28"/>
        </w:rPr>
        <w:t xml:space="preserve">will devote themselves to extinguishing the servants of the flame…and </w:t>
      </w:r>
      <w:r w:rsidR="005E7E53" w:rsidRPr="00CE01CB">
        <w:rPr>
          <w:i/>
          <w:iCs/>
          <w:color w:val="4472C4" w:themeColor="accent1"/>
          <w:sz w:val="28"/>
          <w:szCs w:val="28"/>
        </w:rPr>
        <w:t>thee</w:t>
      </w:r>
      <w:r w:rsidR="00F9794A" w:rsidRPr="00CE01CB">
        <w:rPr>
          <w:i/>
          <w:iCs/>
          <w:color w:val="4472C4" w:themeColor="accent1"/>
          <w:sz w:val="28"/>
          <w:szCs w:val="28"/>
        </w:rPr>
        <w:t>, my Lady.”</w:t>
      </w:r>
    </w:p>
    <w:p w14:paraId="0696CCB0" w14:textId="22319B92" w:rsidR="001D366E" w:rsidRPr="00CE01CB" w:rsidRDefault="002250BB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EA5B49" w:rsidRPr="00CE01CB">
        <w:rPr>
          <w:i/>
          <w:iCs/>
          <w:color w:val="4472C4" w:themeColor="accent1"/>
          <w:sz w:val="28"/>
          <w:szCs w:val="28"/>
        </w:rPr>
        <w:t>This…sickness…</w:t>
      </w:r>
      <w:r w:rsidR="007F1ED4">
        <w:rPr>
          <w:i/>
          <w:iCs/>
          <w:color w:val="4472C4" w:themeColor="accent1"/>
          <w:sz w:val="28"/>
          <w:szCs w:val="28"/>
        </w:rPr>
        <w:t>is thou</w:t>
      </w:r>
      <w:r w:rsidR="00EA5B49" w:rsidRPr="00CE01CB">
        <w:rPr>
          <w:i/>
          <w:iCs/>
          <w:color w:val="4472C4" w:themeColor="accent1"/>
          <w:sz w:val="28"/>
          <w:szCs w:val="28"/>
        </w:rPr>
        <w:t xml:space="preserve"> certai</w:t>
      </w:r>
      <w:r w:rsidR="005868C6" w:rsidRPr="00CE01CB">
        <w:rPr>
          <w:i/>
          <w:iCs/>
          <w:color w:val="4472C4" w:themeColor="accent1"/>
          <w:sz w:val="28"/>
          <w:szCs w:val="28"/>
        </w:rPr>
        <w:t>n?”</w:t>
      </w:r>
    </w:p>
    <w:p w14:paraId="4E5CD3A2" w14:textId="5473971F" w:rsidR="005868C6" w:rsidRPr="00CE01CB" w:rsidRDefault="005868C6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lastRenderedPageBreak/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6C0077" w:rsidRPr="00CE01CB">
        <w:rPr>
          <w:i/>
          <w:iCs/>
          <w:color w:val="4472C4" w:themeColor="accent1"/>
          <w:sz w:val="28"/>
          <w:szCs w:val="28"/>
        </w:rPr>
        <w:t>Yes,</w:t>
      </w:r>
      <w:r w:rsidR="005375D3" w:rsidRPr="00CE01CB">
        <w:rPr>
          <w:i/>
          <w:iCs/>
          <w:color w:val="4472C4" w:themeColor="accent1"/>
          <w:sz w:val="28"/>
          <w:szCs w:val="28"/>
        </w:rPr>
        <w:t xml:space="preserve"> my Lady, I witnessed their </w:t>
      </w:r>
      <w:r w:rsidR="00191146" w:rsidRPr="00CE01CB">
        <w:rPr>
          <w:i/>
          <w:iCs/>
          <w:color w:val="4472C4" w:themeColor="accent1"/>
          <w:sz w:val="28"/>
          <w:szCs w:val="28"/>
        </w:rPr>
        <w:t>madness</w:t>
      </w:r>
      <w:r w:rsidR="005375D3" w:rsidRPr="00CE01CB">
        <w:rPr>
          <w:i/>
          <w:iCs/>
          <w:color w:val="4472C4" w:themeColor="accent1"/>
          <w:sz w:val="28"/>
          <w:szCs w:val="28"/>
        </w:rPr>
        <w:t xml:space="preserve"> first hand, posing as one of them</w:t>
      </w:r>
      <w:r w:rsidR="006C0077" w:rsidRPr="00CE01CB">
        <w:rPr>
          <w:i/>
          <w:iCs/>
          <w:color w:val="4472C4" w:themeColor="accent1"/>
          <w:sz w:val="28"/>
          <w:szCs w:val="28"/>
        </w:rPr>
        <w:t>. My life was almost forfeit had I not acted hastily.”</w:t>
      </w:r>
    </w:p>
    <w:p w14:paraId="1475447A" w14:textId="44608861" w:rsidR="00F5305C" w:rsidRPr="00CE01CB" w:rsidRDefault="00F5305C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“Aye, I can also attest to this observation my Lady.</w:t>
      </w:r>
      <w:r w:rsidR="00154820" w:rsidRPr="00CE01CB">
        <w:rPr>
          <w:i/>
          <w:iCs/>
          <w:color w:val="4472C4" w:themeColor="accent1"/>
          <w:sz w:val="28"/>
          <w:szCs w:val="28"/>
        </w:rPr>
        <w:t xml:space="preserve"> The village is ripe with prejudice.</w:t>
      </w:r>
      <w:r w:rsidRPr="00CE01CB">
        <w:rPr>
          <w:i/>
          <w:iCs/>
          <w:color w:val="4472C4" w:themeColor="accent1"/>
          <w:sz w:val="28"/>
          <w:szCs w:val="28"/>
        </w:rPr>
        <w:t>”</w:t>
      </w:r>
    </w:p>
    <w:p w14:paraId="0FA5A8A2" w14:textId="52B1DF49" w:rsidR="00832421" w:rsidRPr="00CE01CB" w:rsidRDefault="00832421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975599" w:rsidRPr="00CE01CB">
        <w:rPr>
          <w:i/>
          <w:iCs/>
          <w:color w:val="4472C4" w:themeColor="accent1"/>
          <w:sz w:val="28"/>
          <w:szCs w:val="28"/>
        </w:rPr>
        <w:t xml:space="preserve">They need salvation my Lady, lend us thy flame </w:t>
      </w:r>
      <w:r w:rsidR="001E0C2E" w:rsidRPr="00CE01CB">
        <w:rPr>
          <w:i/>
          <w:iCs/>
          <w:color w:val="4472C4" w:themeColor="accent1"/>
          <w:sz w:val="28"/>
          <w:szCs w:val="28"/>
        </w:rPr>
        <w:t>so that we may eradicate this corruption once and for all!”</w:t>
      </w:r>
    </w:p>
    <w:p w14:paraId="1C7323AC" w14:textId="0986D8B9" w:rsidR="001E0C2E" w:rsidRPr="00CE01CB" w:rsidRDefault="00E42FCF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2AE50BD9" w14:textId="18DF2482" w:rsidR="00E42FCF" w:rsidRPr="00CE01CB" w:rsidRDefault="00E42FCF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5D87E428" w14:textId="352A91EF" w:rsidR="00E42FCF" w:rsidRPr="00CE01CB" w:rsidRDefault="00E42FC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“So…be…it.”</w:t>
      </w:r>
    </w:p>
    <w:p w14:paraId="3DECA43E" w14:textId="59C7F348" w:rsidR="00142F16" w:rsidRPr="00CE01CB" w:rsidRDefault="00871784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Suddenly the flames begin to burn with a ferocious red glow.</w:t>
      </w:r>
    </w:p>
    <w:p w14:paraId="615F87C7" w14:textId="6463CFB5" w:rsidR="00871784" w:rsidRPr="00CE01CB" w:rsidRDefault="00871784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“This town…and it’s inhabitants…will be blessed…</w:t>
      </w:r>
      <w:r w:rsidR="00154CFC" w:rsidRPr="00CE01CB">
        <w:rPr>
          <w:i/>
          <w:iCs/>
          <w:color w:val="4472C4" w:themeColor="accent1"/>
          <w:sz w:val="28"/>
          <w:szCs w:val="28"/>
        </w:rPr>
        <w:t xml:space="preserve">Accept the loving kiss of my flame…The warmth embrace of my love…Children of </w:t>
      </w:r>
      <w:r w:rsidR="003E304E" w:rsidRPr="00CE01CB">
        <w:rPr>
          <w:i/>
          <w:iCs/>
          <w:color w:val="4472C4" w:themeColor="accent1"/>
          <w:sz w:val="28"/>
          <w:szCs w:val="28"/>
        </w:rPr>
        <w:t>Man.”</w:t>
      </w:r>
    </w:p>
    <w:p w14:paraId="0EC0A898" w14:textId="7D1FF2FD" w:rsidR="00532B73" w:rsidRPr="00CE01CB" w:rsidRDefault="00532B73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A powerful gush of wind raises the flame upwards into the black sky</w:t>
      </w:r>
      <w:r w:rsidR="00EF7B7A" w:rsidRPr="00CE01CB">
        <w:rPr>
          <w:color w:val="4472C4" w:themeColor="accent1"/>
          <w:sz w:val="28"/>
          <w:szCs w:val="28"/>
        </w:rPr>
        <w:t xml:space="preserve">, burning away the darkness with glorious light. </w:t>
      </w:r>
    </w:p>
    <w:p w14:paraId="6A92CABB" w14:textId="4EEF072E" w:rsidR="00EF7B7A" w:rsidRPr="00CE01CB" w:rsidRDefault="00EF7B7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The light is so blinding that all you can see is red.</w:t>
      </w:r>
    </w:p>
    <w:p w14:paraId="48101A72" w14:textId="5B4EED55" w:rsidR="004A2814" w:rsidRPr="00CE01CB" w:rsidRDefault="004A2814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*FADE TO RED?*</w:t>
      </w:r>
    </w:p>
    <w:p w14:paraId="0807FEC3" w14:textId="5AA75447" w:rsidR="004A2814" w:rsidRPr="00CE01CB" w:rsidRDefault="0056444A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*FADE INTO SCENE*</w:t>
      </w:r>
    </w:p>
    <w:p w14:paraId="51CB9395" w14:textId="3D722BC0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“Is…Is it done?”</w:t>
      </w:r>
    </w:p>
    <w:p w14:paraId="42E6080C" w14:textId="72C09D76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“Red sister check for us.”</w:t>
      </w:r>
    </w:p>
    <w:p w14:paraId="71F78C02" w14:textId="2A5F9545" w:rsidR="0056444A" w:rsidRPr="00CE01CB" w:rsidRDefault="0056444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61B28684" w14:textId="405EEA99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“Empty</w:t>
      </w:r>
      <w:r w:rsidR="00CB10FD" w:rsidRPr="00CE01CB">
        <w:rPr>
          <w:i/>
          <w:iCs/>
          <w:color w:val="4472C4" w:themeColor="accent1"/>
          <w:sz w:val="28"/>
          <w:szCs w:val="28"/>
        </w:rPr>
        <w:t>…I hear no signs of life.”</w:t>
      </w:r>
    </w:p>
    <w:p w14:paraId="78E871AC" w14:textId="1F7ECEE6" w:rsidR="00CB10FD" w:rsidRPr="00CE01CB" w:rsidRDefault="00CB10F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“Then our Lady has done the deed.</w:t>
      </w:r>
      <w:r w:rsidR="00234C80" w:rsidRPr="00CE01CB">
        <w:rPr>
          <w:i/>
          <w:iCs/>
          <w:color w:val="4472C4" w:themeColor="accent1"/>
          <w:sz w:val="28"/>
          <w:szCs w:val="28"/>
        </w:rPr>
        <w:t xml:space="preserve"> Good riddance.”</w:t>
      </w:r>
    </w:p>
    <w:p w14:paraId="426A86F1" w14:textId="77777777" w:rsidR="00DD45A3" w:rsidRDefault="00DD45A3" w:rsidP="00CE01CB">
      <w:pPr>
        <w:rPr>
          <w:b/>
          <w:bCs/>
          <w:color w:val="4472C4" w:themeColor="accent1"/>
          <w:sz w:val="28"/>
          <w:szCs w:val="28"/>
        </w:rPr>
      </w:pPr>
    </w:p>
    <w:p w14:paraId="051AFF43" w14:textId="76470C27" w:rsidR="00DD45A3" w:rsidRPr="00191DE6" w:rsidRDefault="00DD45A3" w:rsidP="00CE01CB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8558BF" w:rsidRPr="00191DE6">
        <w:rPr>
          <w:i/>
          <w:iCs/>
          <w:color w:val="FF0000"/>
          <w:sz w:val="28"/>
          <w:szCs w:val="28"/>
        </w:rPr>
        <w:t xml:space="preserve">“NO! I won’t let you destroy this village over a few </w:t>
      </w:r>
      <w:r w:rsidR="00191DE6" w:rsidRPr="00191DE6">
        <w:rPr>
          <w:i/>
          <w:iCs/>
          <w:color w:val="FF0000"/>
          <w:sz w:val="28"/>
          <w:szCs w:val="28"/>
        </w:rPr>
        <w:t>misdeeds!”</w:t>
      </w:r>
    </w:p>
    <w:p w14:paraId="60BD95A4" w14:textId="375C118C" w:rsidR="004B533E" w:rsidRPr="001D30BF" w:rsidRDefault="00191DE6" w:rsidP="003D7C4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1D30BF">
        <w:rPr>
          <w:i/>
          <w:iCs/>
          <w:color w:val="FF0000"/>
          <w:sz w:val="28"/>
          <w:szCs w:val="28"/>
        </w:rPr>
        <w:t xml:space="preserve">“Matriarch </w:t>
      </w:r>
      <w:r w:rsidR="001D30BF" w:rsidRPr="001D30BF">
        <w:rPr>
          <w:i/>
          <w:iCs/>
          <w:color w:val="FF0000"/>
          <w:sz w:val="28"/>
          <w:szCs w:val="28"/>
        </w:rPr>
        <w:t>I implore thee; we must do this for our safety.”</w:t>
      </w:r>
    </w:p>
    <w:p w14:paraId="119AE5F5" w14:textId="699DF86F" w:rsidR="00E84482" w:rsidRPr="004E4369" w:rsidRDefault="00B818A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86508C">
        <w:rPr>
          <w:i/>
          <w:iCs/>
          <w:color w:val="FF0000"/>
          <w:sz w:val="28"/>
          <w:szCs w:val="28"/>
        </w:rPr>
        <w:t xml:space="preserve">“There is some good in these people! </w:t>
      </w:r>
      <w:r w:rsidR="0086508C" w:rsidRPr="0086508C">
        <w:rPr>
          <w:i/>
          <w:iCs/>
          <w:color w:val="FF0000"/>
          <w:sz w:val="28"/>
          <w:szCs w:val="28"/>
        </w:rPr>
        <w:t>Not all of them are cruel!”</w:t>
      </w:r>
    </w:p>
    <w:p w14:paraId="59D4027C" w14:textId="589C1A43" w:rsidR="00E84482" w:rsidRPr="00F70012" w:rsidRDefault="0086508C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GCW: </w:t>
      </w:r>
      <w:r w:rsidRPr="00F70012">
        <w:rPr>
          <w:i/>
          <w:iCs/>
          <w:color w:val="FF0000"/>
          <w:sz w:val="28"/>
          <w:szCs w:val="28"/>
        </w:rPr>
        <w:t xml:space="preserve">“Lies! </w:t>
      </w:r>
      <w:r w:rsidR="004339BD" w:rsidRPr="00F70012">
        <w:rPr>
          <w:i/>
          <w:iCs/>
          <w:color w:val="FF0000"/>
          <w:sz w:val="28"/>
          <w:szCs w:val="28"/>
        </w:rPr>
        <w:t xml:space="preserve">Has thou drank the milk of human kindness? </w:t>
      </w:r>
      <w:r w:rsidR="007A0D3E" w:rsidRPr="00F70012">
        <w:rPr>
          <w:i/>
          <w:iCs/>
          <w:color w:val="FF0000"/>
          <w:sz w:val="28"/>
          <w:szCs w:val="28"/>
        </w:rPr>
        <w:t>You and I have both seen what they think of us</w:t>
      </w:r>
      <w:r w:rsidR="009D339C" w:rsidRPr="00F70012">
        <w:rPr>
          <w:i/>
          <w:iCs/>
          <w:color w:val="FF0000"/>
          <w:sz w:val="28"/>
          <w:szCs w:val="28"/>
        </w:rPr>
        <w:t>! They won’t change! Its their nature to be fearful!”</w:t>
      </w:r>
    </w:p>
    <w:p w14:paraId="584142CB" w14:textId="1F6AF6B7" w:rsidR="009D339C" w:rsidRPr="00F70012" w:rsidRDefault="009D339C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lastRenderedPageBreak/>
        <w:t xml:space="preserve">RCW: </w:t>
      </w:r>
      <w:r w:rsidRPr="00F70012">
        <w:rPr>
          <w:i/>
          <w:iCs/>
          <w:color w:val="FF0000"/>
          <w:sz w:val="28"/>
          <w:szCs w:val="28"/>
        </w:rPr>
        <w:t>“Sister please listen to us; they will hunt us if we don’t deal with them.”</w:t>
      </w:r>
    </w:p>
    <w:p w14:paraId="666EDED2" w14:textId="094378C4" w:rsidR="0010611B" w:rsidRPr="00F70012" w:rsidRDefault="0010611B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BCW: </w:t>
      </w:r>
      <w:r w:rsidRPr="00F70012">
        <w:rPr>
          <w:i/>
          <w:iCs/>
          <w:color w:val="FF0000"/>
          <w:sz w:val="28"/>
          <w:szCs w:val="28"/>
        </w:rPr>
        <w:t>“ENOUGH! The Matriarch is still suffering from amnesia</w:t>
      </w:r>
      <w:r w:rsidR="00626C2E" w:rsidRPr="00F70012">
        <w:rPr>
          <w:i/>
          <w:iCs/>
          <w:color w:val="FF0000"/>
          <w:sz w:val="28"/>
          <w:szCs w:val="28"/>
        </w:rPr>
        <w:t xml:space="preserve">, perhaps she will come to her senses </w:t>
      </w:r>
      <w:r w:rsidR="00892FCD" w:rsidRPr="00F70012">
        <w:rPr>
          <w:i/>
          <w:iCs/>
          <w:color w:val="FF0000"/>
          <w:sz w:val="28"/>
          <w:szCs w:val="28"/>
        </w:rPr>
        <w:t>tomorrow</w:t>
      </w:r>
      <w:r w:rsidR="00626C2E" w:rsidRPr="00F70012">
        <w:rPr>
          <w:i/>
          <w:iCs/>
          <w:color w:val="FF0000"/>
          <w:sz w:val="28"/>
          <w:szCs w:val="28"/>
        </w:rPr>
        <w:t>, in the meantime we can commence the ritual without her. I’m sure she’ll understand our intentions.”</w:t>
      </w:r>
    </w:p>
    <w:p w14:paraId="22FE2AA9" w14:textId="4495475D" w:rsidR="009B5898" w:rsidRPr="00F70012" w:rsidRDefault="009B5898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PC: </w:t>
      </w:r>
      <w:r w:rsidRPr="00F70012">
        <w:rPr>
          <w:i/>
          <w:iCs/>
          <w:color w:val="FF0000"/>
          <w:sz w:val="28"/>
          <w:szCs w:val="28"/>
        </w:rPr>
        <w:t xml:space="preserve">“No! Don’t do this, if we kill </w:t>
      </w:r>
      <w:r w:rsidR="00224256" w:rsidRPr="00F70012">
        <w:rPr>
          <w:i/>
          <w:iCs/>
          <w:color w:val="FF0000"/>
          <w:sz w:val="28"/>
          <w:szCs w:val="28"/>
        </w:rPr>
        <w:t>them, they will surely want us dead!”</w:t>
      </w:r>
    </w:p>
    <w:p w14:paraId="748C58D9" w14:textId="642C27A2" w:rsidR="00224256" w:rsidRDefault="00B04D8D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BCW: </w:t>
      </w:r>
      <w:r w:rsidRPr="00F70012">
        <w:rPr>
          <w:i/>
          <w:iCs/>
          <w:color w:val="FF0000"/>
          <w:sz w:val="28"/>
          <w:szCs w:val="28"/>
        </w:rPr>
        <w:t>“There’ll be none alive to tell that we were here</w:t>
      </w:r>
      <w:r w:rsidR="00CD4CAD" w:rsidRPr="00F70012">
        <w:rPr>
          <w:i/>
          <w:iCs/>
          <w:color w:val="FF0000"/>
          <w:sz w:val="28"/>
          <w:szCs w:val="28"/>
        </w:rPr>
        <w:t>. Sisters! Get into position, the ritual is nigh!”</w:t>
      </w:r>
    </w:p>
    <w:p w14:paraId="2FCB1692" w14:textId="776EC529" w:rsidR="00F70012" w:rsidRDefault="00F70012">
      <w:pPr>
        <w:rPr>
          <w:b/>
          <w:bCs/>
          <w:color w:val="FF0000"/>
          <w:sz w:val="28"/>
          <w:szCs w:val="28"/>
        </w:rPr>
      </w:pPr>
      <w:r w:rsidRPr="00F70012">
        <w:rPr>
          <w:b/>
          <w:bCs/>
          <w:color w:val="FF0000"/>
          <w:sz w:val="28"/>
          <w:szCs w:val="28"/>
        </w:rPr>
        <w:t>*GAMEPLAY COMMENCES*</w:t>
      </w:r>
    </w:p>
    <w:p w14:paraId="4F4BE1A8" w14:textId="51274A1D" w:rsidR="00F70012" w:rsidRDefault="009536A0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9536A0">
        <w:rPr>
          <w:i/>
          <w:iCs/>
          <w:color w:val="FF0000"/>
          <w:sz w:val="28"/>
          <w:szCs w:val="28"/>
        </w:rPr>
        <w:t>“Stay out of this sister! We need this ritual to survive against man!”</w:t>
      </w:r>
    </w:p>
    <w:p w14:paraId="6CB1BF03" w14:textId="4CBBD5BD" w:rsidR="009536A0" w:rsidRDefault="009536A0">
      <w:pPr>
        <w:rPr>
          <w:b/>
          <w:bCs/>
          <w:color w:val="FF0000"/>
          <w:sz w:val="28"/>
          <w:szCs w:val="28"/>
        </w:rPr>
      </w:pPr>
      <w:r w:rsidRPr="009536A0">
        <w:rPr>
          <w:b/>
          <w:bCs/>
          <w:color w:val="FF0000"/>
          <w:sz w:val="28"/>
          <w:szCs w:val="28"/>
        </w:rPr>
        <w:t>*AFTER REMOVING THE FIRST TOTEM FROM THE RITUAL*</w:t>
      </w:r>
    </w:p>
    <w:p w14:paraId="14270549" w14:textId="2453527B" w:rsidR="00D7335F" w:rsidRDefault="00D7335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DD23AE">
        <w:rPr>
          <w:i/>
          <w:iCs/>
          <w:color w:val="FF0000"/>
          <w:sz w:val="28"/>
          <w:szCs w:val="28"/>
        </w:rPr>
        <w:t xml:space="preserve">“Sister stop! </w:t>
      </w:r>
      <w:r w:rsidR="00DD23AE" w:rsidRPr="00DD23AE">
        <w:rPr>
          <w:i/>
          <w:iCs/>
          <w:color w:val="FF0000"/>
          <w:sz w:val="28"/>
          <w:szCs w:val="28"/>
        </w:rPr>
        <w:t>You do not understand what you’re doing! Please!”</w:t>
      </w:r>
    </w:p>
    <w:p w14:paraId="078ABA5E" w14:textId="137AC8A5" w:rsidR="00F127E7" w:rsidRDefault="00F127E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F127E7">
        <w:rPr>
          <w:i/>
          <w:iCs/>
          <w:color w:val="FF0000"/>
          <w:sz w:val="28"/>
          <w:szCs w:val="28"/>
        </w:rPr>
        <w:t>“I know what I’m doing! This is not the way to deal with these people!”</w:t>
      </w:r>
    </w:p>
    <w:p w14:paraId="6EDEE541" w14:textId="59178287" w:rsidR="00C33334" w:rsidRDefault="00C33334">
      <w:pPr>
        <w:rPr>
          <w:b/>
          <w:bCs/>
          <w:color w:val="FF0000"/>
          <w:sz w:val="28"/>
          <w:szCs w:val="28"/>
        </w:rPr>
      </w:pPr>
      <w:r w:rsidRPr="00C33334">
        <w:rPr>
          <w:b/>
          <w:bCs/>
          <w:color w:val="FF0000"/>
          <w:sz w:val="28"/>
          <w:szCs w:val="28"/>
        </w:rPr>
        <w:t>*AFTER REMOVING THE SECOND TOTEM FROM THE RITUAL*</w:t>
      </w:r>
    </w:p>
    <w:p w14:paraId="2B9725E8" w14:textId="1DDC612B" w:rsidR="00C33334" w:rsidRDefault="00C33334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0D4698">
        <w:rPr>
          <w:i/>
          <w:iCs/>
          <w:color w:val="FF0000"/>
          <w:sz w:val="28"/>
          <w:szCs w:val="28"/>
        </w:rPr>
        <w:t>“</w:t>
      </w:r>
      <w:r w:rsidR="000D4698" w:rsidRPr="000D4698">
        <w:rPr>
          <w:i/>
          <w:iCs/>
          <w:color w:val="FF0000"/>
          <w:sz w:val="28"/>
          <w:szCs w:val="28"/>
        </w:rPr>
        <w:t xml:space="preserve">Matriarch if this ritual </w:t>
      </w:r>
      <w:r w:rsidR="00525B7F">
        <w:rPr>
          <w:i/>
          <w:iCs/>
          <w:color w:val="FF0000"/>
          <w:sz w:val="28"/>
          <w:szCs w:val="28"/>
        </w:rPr>
        <w:t>is disrupted</w:t>
      </w:r>
      <w:r w:rsidR="000D4698" w:rsidRPr="000D4698">
        <w:rPr>
          <w:i/>
          <w:iCs/>
          <w:color w:val="FF0000"/>
          <w:sz w:val="28"/>
          <w:szCs w:val="28"/>
        </w:rPr>
        <w:t xml:space="preserve"> and the villag</w:t>
      </w:r>
      <w:r w:rsidR="00E909A3">
        <w:rPr>
          <w:i/>
          <w:iCs/>
          <w:color w:val="FF0000"/>
          <w:sz w:val="28"/>
          <w:szCs w:val="28"/>
        </w:rPr>
        <w:t>ers</w:t>
      </w:r>
      <w:r w:rsidR="000D4698" w:rsidRPr="000D4698">
        <w:rPr>
          <w:i/>
          <w:iCs/>
          <w:color w:val="FF0000"/>
          <w:sz w:val="28"/>
          <w:szCs w:val="28"/>
        </w:rPr>
        <w:t xml:space="preserve"> discovers us…”</w:t>
      </w:r>
    </w:p>
    <w:p w14:paraId="4AE40068" w14:textId="3000AE1E" w:rsidR="000D4698" w:rsidRDefault="000D4698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PC: “</w:t>
      </w:r>
      <w:r w:rsidRPr="000D4698">
        <w:rPr>
          <w:i/>
          <w:iCs/>
          <w:color w:val="FF0000"/>
          <w:sz w:val="28"/>
          <w:szCs w:val="28"/>
        </w:rPr>
        <w:t>They will not, I will protect you, as I am protecting them now.”</w:t>
      </w:r>
    </w:p>
    <w:p w14:paraId="4A1FC14A" w14:textId="4E302BA8" w:rsidR="00E909A3" w:rsidRDefault="00E909A3">
      <w:pPr>
        <w:rPr>
          <w:b/>
          <w:bCs/>
          <w:color w:val="FF0000"/>
          <w:sz w:val="28"/>
          <w:szCs w:val="28"/>
        </w:rPr>
      </w:pPr>
      <w:r w:rsidRPr="00E909A3">
        <w:rPr>
          <w:b/>
          <w:bCs/>
          <w:color w:val="FF0000"/>
          <w:sz w:val="28"/>
          <w:szCs w:val="28"/>
        </w:rPr>
        <w:t>*AFTER REMOVING THE FINAL TOTEM FROM THE RITUAL*</w:t>
      </w:r>
    </w:p>
    <w:p w14:paraId="496D9852" w14:textId="1356A7F2" w:rsidR="002116CB" w:rsidRDefault="002116CB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5B7129">
        <w:rPr>
          <w:i/>
          <w:iCs/>
          <w:color w:val="FF0000"/>
          <w:sz w:val="28"/>
          <w:szCs w:val="28"/>
        </w:rPr>
        <w:t xml:space="preserve">“Why do </w:t>
      </w:r>
      <w:r w:rsidR="0065761C" w:rsidRPr="005B7129">
        <w:rPr>
          <w:i/>
          <w:iCs/>
          <w:color w:val="FF0000"/>
          <w:sz w:val="28"/>
          <w:szCs w:val="28"/>
        </w:rPr>
        <w:t>you fight for these heartless creatures? They’ll kill us if they knew what we were.</w:t>
      </w:r>
      <w:r w:rsidR="00A3672B" w:rsidRPr="005B7129">
        <w:rPr>
          <w:i/>
          <w:iCs/>
          <w:color w:val="FF0000"/>
          <w:sz w:val="28"/>
          <w:szCs w:val="28"/>
        </w:rPr>
        <w:t xml:space="preserve"> They</w:t>
      </w:r>
      <w:r w:rsidR="000E162B" w:rsidRPr="005B7129">
        <w:rPr>
          <w:i/>
          <w:iCs/>
          <w:color w:val="FF0000"/>
          <w:sz w:val="28"/>
          <w:szCs w:val="28"/>
        </w:rPr>
        <w:t xml:space="preserve"> already</w:t>
      </w:r>
      <w:r w:rsidR="00A3672B" w:rsidRPr="005B7129">
        <w:rPr>
          <w:i/>
          <w:iCs/>
          <w:color w:val="FF0000"/>
          <w:sz w:val="28"/>
          <w:szCs w:val="28"/>
        </w:rPr>
        <w:t xml:space="preserve"> </w:t>
      </w:r>
      <w:r w:rsidR="005B7129" w:rsidRPr="005B7129">
        <w:rPr>
          <w:i/>
          <w:iCs/>
          <w:color w:val="FF0000"/>
          <w:sz w:val="28"/>
          <w:szCs w:val="28"/>
        </w:rPr>
        <w:t>persecute</w:t>
      </w:r>
      <w:r w:rsidR="00A3672B" w:rsidRPr="005B7129">
        <w:rPr>
          <w:i/>
          <w:iCs/>
          <w:color w:val="FF0000"/>
          <w:sz w:val="28"/>
          <w:szCs w:val="28"/>
        </w:rPr>
        <w:t xml:space="preserve"> their own for the same suspicion</w:t>
      </w:r>
      <w:r w:rsidR="005B7129" w:rsidRPr="005B7129">
        <w:rPr>
          <w:i/>
          <w:iCs/>
          <w:color w:val="FF0000"/>
          <w:sz w:val="28"/>
          <w:szCs w:val="28"/>
        </w:rPr>
        <w:t>!”</w:t>
      </w:r>
    </w:p>
    <w:p w14:paraId="03ACB371" w14:textId="4D448111" w:rsidR="005B7129" w:rsidRDefault="005B7129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4E0837">
        <w:rPr>
          <w:i/>
          <w:iCs/>
          <w:color w:val="FF0000"/>
          <w:sz w:val="28"/>
          <w:szCs w:val="28"/>
        </w:rPr>
        <w:t>“Killing them</w:t>
      </w:r>
      <w:r w:rsidR="004E0837" w:rsidRPr="004E0837">
        <w:rPr>
          <w:i/>
          <w:iCs/>
          <w:color w:val="FF0000"/>
          <w:sz w:val="28"/>
          <w:szCs w:val="28"/>
        </w:rPr>
        <w:t xml:space="preserve"> won’t solve this, it’ll only prove to them what they think we are,</w:t>
      </w:r>
      <w:r w:rsidR="00B709C4">
        <w:rPr>
          <w:i/>
          <w:iCs/>
          <w:color w:val="FF0000"/>
          <w:sz w:val="28"/>
          <w:szCs w:val="28"/>
        </w:rPr>
        <w:t xml:space="preserve"> murderous</w:t>
      </w:r>
      <w:r w:rsidR="004E0837" w:rsidRPr="004E0837">
        <w:rPr>
          <w:i/>
          <w:iCs/>
          <w:color w:val="FF0000"/>
          <w:sz w:val="28"/>
          <w:szCs w:val="28"/>
        </w:rPr>
        <w:t xml:space="preserve"> </w:t>
      </w:r>
      <w:r w:rsidR="00B709C4">
        <w:rPr>
          <w:i/>
          <w:iCs/>
          <w:color w:val="FF0000"/>
          <w:sz w:val="28"/>
          <w:szCs w:val="28"/>
        </w:rPr>
        <w:t>witches</w:t>
      </w:r>
      <w:r w:rsidR="004E0837" w:rsidRPr="004E0837">
        <w:rPr>
          <w:i/>
          <w:iCs/>
          <w:color w:val="FF0000"/>
          <w:sz w:val="28"/>
          <w:szCs w:val="28"/>
        </w:rPr>
        <w:t xml:space="preserve"> wielding dark magic!”</w:t>
      </w:r>
    </w:p>
    <w:p w14:paraId="34545332" w14:textId="6738A963" w:rsidR="00B709C4" w:rsidRDefault="00B709C4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F42328">
        <w:rPr>
          <w:i/>
          <w:iCs/>
          <w:color w:val="FF0000"/>
          <w:sz w:val="28"/>
          <w:szCs w:val="28"/>
        </w:rPr>
        <w:t>“THEY</w:t>
      </w:r>
      <w:r w:rsidR="007C57BF" w:rsidRPr="00F42328">
        <w:rPr>
          <w:i/>
          <w:iCs/>
          <w:color w:val="FF0000"/>
          <w:sz w:val="28"/>
          <w:szCs w:val="28"/>
        </w:rPr>
        <w:t xml:space="preserve"> WANT TO KILL US YOU STUBBORN WITCH! WE HAVE NO CHOICE</w:t>
      </w:r>
      <w:r w:rsidR="00F42328" w:rsidRPr="00F42328">
        <w:rPr>
          <w:i/>
          <w:iCs/>
          <w:color w:val="FF0000"/>
          <w:sz w:val="28"/>
          <w:szCs w:val="28"/>
        </w:rPr>
        <w:t>!</w:t>
      </w:r>
      <w:r w:rsidR="007C57BF" w:rsidRPr="00F42328">
        <w:rPr>
          <w:i/>
          <w:iCs/>
          <w:color w:val="FF0000"/>
          <w:sz w:val="28"/>
          <w:szCs w:val="28"/>
        </w:rPr>
        <w:t>”</w:t>
      </w:r>
    </w:p>
    <w:p w14:paraId="0C21BEB6" w14:textId="00B99BFF" w:rsidR="00F42328" w:rsidRDefault="00F4232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PC: “Yes we do, have faith in me sister.”</w:t>
      </w:r>
    </w:p>
    <w:p w14:paraId="214FA233" w14:textId="77777777" w:rsidR="00CE5FD3" w:rsidRDefault="00F4188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flame spirals out of control,</w:t>
      </w:r>
      <w:r w:rsidR="00561902">
        <w:rPr>
          <w:color w:val="FF0000"/>
          <w:sz w:val="28"/>
          <w:szCs w:val="28"/>
        </w:rPr>
        <w:t xml:space="preserve"> you watch as the towering radiance begins to dim and lower towards the ground</w:t>
      </w:r>
      <w:r w:rsidR="00AA006C">
        <w:rPr>
          <w:color w:val="FF0000"/>
          <w:sz w:val="28"/>
          <w:szCs w:val="28"/>
        </w:rPr>
        <w:t xml:space="preserve">. </w:t>
      </w:r>
    </w:p>
    <w:p w14:paraId="4B416CC1" w14:textId="77777777" w:rsidR="00CE5FD3" w:rsidRDefault="00AA006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light grows weak as dying embers reach out in one final act of defiance. </w:t>
      </w:r>
    </w:p>
    <w:p w14:paraId="2C4AE3DB" w14:textId="070E50E1" w:rsidR="00F4188E" w:rsidRDefault="00AB3C6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As the final ember dances free into the night, </w:t>
      </w:r>
      <w:r w:rsidR="00C24D60">
        <w:rPr>
          <w:color w:val="FF0000"/>
          <w:sz w:val="28"/>
          <w:szCs w:val="28"/>
        </w:rPr>
        <w:t xml:space="preserve">you look towards your </w:t>
      </w:r>
      <w:r w:rsidR="00CE5FD3">
        <w:rPr>
          <w:color w:val="FF0000"/>
          <w:sz w:val="28"/>
          <w:szCs w:val="28"/>
        </w:rPr>
        <w:t>sisters who have slumped in defeat and shame.</w:t>
      </w:r>
    </w:p>
    <w:p w14:paraId="4642E2CE" w14:textId="5531C3A1" w:rsidR="0083147A" w:rsidRDefault="00274E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13346F1D" w14:textId="5329D814" w:rsidR="00274E65" w:rsidRDefault="00274E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…</w:t>
      </w:r>
    </w:p>
    <w:p w14:paraId="20F11AC7" w14:textId="1C2812A9" w:rsidR="00274E65" w:rsidRDefault="00274E65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274E65">
        <w:rPr>
          <w:i/>
          <w:iCs/>
          <w:color w:val="FF0000"/>
          <w:sz w:val="28"/>
          <w:szCs w:val="28"/>
        </w:rPr>
        <w:t>“It’s not fair…”</w:t>
      </w:r>
    </w:p>
    <w:p w14:paraId="3CC7BF7E" w14:textId="0B05E5DE" w:rsidR="00274E65" w:rsidRDefault="00274E65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0817A3">
        <w:rPr>
          <w:i/>
          <w:iCs/>
          <w:color w:val="FF0000"/>
          <w:sz w:val="28"/>
          <w:szCs w:val="28"/>
        </w:rPr>
        <w:t>“</w:t>
      </w:r>
      <w:r w:rsidR="0038351C" w:rsidRPr="000817A3">
        <w:rPr>
          <w:i/>
          <w:iCs/>
          <w:color w:val="FF0000"/>
          <w:sz w:val="28"/>
          <w:szCs w:val="28"/>
        </w:rPr>
        <w:t xml:space="preserve">What’s on </w:t>
      </w:r>
      <w:r w:rsidR="00F9540B">
        <w:rPr>
          <w:i/>
          <w:iCs/>
          <w:color w:val="FF0000"/>
          <w:sz w:val="28"/>
          <w:szCs w:val="28"/>
        </w:rPr>
        <w:t>thine</w:t>
      </w:r>
      <w:r w:rsidR="000817A3" w:rsidRPr="000817A3">
        <w:rPr>
          <w:i/>
          <w:iCs/>
          <w:color w:val="FF0000"/>
          <w:sz w:val="28"/>
          <w:szCs w:val="28"/>
        </w:rPr>
        <w:t xml:space="preserve"> mind</w:t>
      </w:r>
      <w:r w:rsidR="0038351C" w:rsidRPr="000817A3">
        <w:rPr>
          <w:i/>
          <w:iCs/>
          <w:color w:val="FF0000"/>
          <w:sz w:val="28"/>
          <w:szCs w:val="28"/>
        </w:rPr>
        <w:t xml:space="preserve"> sister?”</w:t>
      </w:r>
    </w:p>
    <w:p w14:paraId="13AE1E69" w14:textId="6CDEE478" w:rsidR="000817A3" w:rsidRDefault="000817A3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A736BE">
        <w:rPr>
          <w:i/>
          <w:iCs/>
          <w:color w:val="FF0000"/>
          <w:sz w:val="28"/>
          <w:szCs w:val="28"/>
        </w:rPr>
        <w:t>“</w:t>
      </w:r>
      <w:r w:rsidR="00C8468B" w:rsidRPr="00A736BE">
        <w:rPr>
          <w:i/>
          <w:iCs/>
          <w:color w:val="FF0000"/>
          <w:sz w:val="28"/>
          <w:szCs w:val="28"/>
        </w:rPr>
        <w:t>Why do th</w:t>
      </w:r>
      <w:r w:rsidR="00A32297" w:rsidRPr="00A736BE">
        <w:rPr>
          <w:i/>
          <w:iCs/>
          <w:color w:val="FF0000"/>
          <w:sz w:val="28"/>
          <w:szCs w:val="28"/>
        </w:rPr>
        <w:t>ese</w:t>
      </w:r>
      <w:r w:rsidR="00C8468B" w:rsidRPr="00A736BE">
        <w:rPr>
          <w:i/>
          <w:iCs/>
          <w:color w:val="FF0000"/>
          <w:sz w:val="28"/>
          <w:szCs w:val="28"/>
        </w:rPr>
        <w:t xml:space="preserve"> </w:t>
      </w:r>
      <w:r w:rsidR="00A32297" w:rsidRPr="00A736BE">
        <w:rPr>
          <w:i/>
          <w:iCs/>
          <w:color w:val="FF0000"/>
          <w:sz w:val="28"/>
          <w:szCs w:val="28"/>
        </w:rPr>
        <w:t>people</w:t>
      </w:r>
      <w:r w:rsidR="00C8468B" w:rsidRPr="00A736BE">
        <w:rPr>
          <w:i/>
          <w:iCs/>
          <w:color w:val="FF0000"/>
          <w:sz w:val="28"/>
          <w:szCs w:val="28"/>
        </w:rPr>
        <w:t xml:space="preserve"> deserve to live free of consequence</w:t>
      </w:r>
      <w:r w:rsidR="00A736BE" w:rsidRPr="00A736BE">
        <w:rPr>
          <w:i/>
          <w:iCs/>
          <w:color w:val="FF0000"/>
          <w:sz w:val="28"/>
          <w:szCs w:val="28"/>
        </w:rPr>
        <w:t>, w</w:t>
      </w:r>
      <w:r w:rsidR="00E76EB7" w:rsidRPr="00A736BE">
        <w:rPr>
          <w:i/>
          <w:iCs/>
          <w:color w:val="FF0000"/>
          <w:sz w:val="28"/>
          <w:szCs w:val="28"/>
        </w:rPr>
        <w:t xml:space="preserve">hile </w:t>
      </w:r>
      <w:r w:rsidR="00E558C1" w:rsidRPr="00A736BE">
        <w:rPr>
          <w:i/>
          <w:iCs/>
          <w:color w:val="FF0000"/>
          <w:sz w:val="28"/>
          <w:szCs w:val="28"/>
        </w:rPr>
        <w:t>we have to flee</w:t>
      </w:r>
      <w:r w:rsidR="00A736BE" w:rsidRPr="00A736BE">
        <w:rPr>
          <w:i/>
          <w:iCs/>
          <w:color w:val="FF0000"/>
          <w:sz w:val="28"/>
          <w:szCs w:val="28"/>
        </w:rPr>
        <w:t>?”</w:t>
      </w:r>
    </w:p>
    <w:p w14:paraId="311558B0" w14:textId="2677DF82" w:rsidR="00A736BE" w:rsidRDefault="00A736BE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196E6C">
        <w:rPr>
          <w:i/>
          <w:iCs/>
          <w:color w:val="FF0000"/>
          <w:sz w:val="28"/>
          <w:szCs w:val="28"/>
        </w:rPr>
        <w:t>“This life we live is far from normal</w:t>
      </w:r>
      <w:r w:rsidR="00E36E37" w:rsidRPr="00196E6C">
        <w:rPr>
          <w:i/>
          <w:iCs/>
          <w:color w:val="FF0000"/>
          <w:sz w:val="28"/>
          <w:szCs w:val="28"/>
        </w:rPr>
        <w:t>, people will always be judging us, good or badly.</w:t>
      </w:r>
      <w:r w:rsidR="00196E6C">
        <w:rPr>
          <w:i/>
          <w:iCs/>
          <w:color w:val="FF0000"/>
          <w:sz w:val="28"/>
          <w:szCs w:val="28"/>
        </w:rPr>
        <w:t xml:space="preserve"> They deserve understanding</w:t>
      </w:r>
      <w:r w:rsidR="00B66D6F">
        <w:rPr>
          <w:i/>
          <w:iCs/>
          <w:color w:val="FF0000"/>
          <w:sz w:val="28"/>
          <w:szCs w:val="28"/>
        </w:rPr>
        <w:t>, not spite</w:t>
      </w:r>
      <w:r w:rsidR="008A01BD">
        <w:rPr>
          <w:i/>
          <w:iCs/>
          <w:color w:val="FF0000"/>
          <w:sz w:val="28"/>
          <w:szCs w:val="28"/>
        </w:rPr>
        <w:t>.</w:t>
      </w:r>
      <w:r w:rsidR="00E36E37" w:rsidRPr="00196E6C">
        <w:rPr>
          <w:i/>
          <w:iCs/>
          <w:color w:val="FF0000"/>
          <w:sz w:val="28"/>
          <w:szCs w:val="28"/>
        </w:rPr>
        <w:t>”</w:t>
      </w:r>
    </w:p>
    <w:p w14:paraId="31B6733C" w14:textId="3709D2EB" w:rsidR="00196E6C" w:rsidRDefault="00196E6C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8A01BD">
        <w:rPr>
          <w:i/>
          <w:iCs/>
          <w:color w:val="FF0000"/>
          <w:sz w:val="28"/>
          <w:szCs w:val="28"/>
        </w:rPr>
        <w:t>“</w:t>
      </w:r>
      <w:r w:rsidR="008A01BD" w:rsidRPr="008A01BD">
        <w:rPr>
          <w:i/>
          <w:iCs/>
          <w:color w:val="FF0000"/>
          <w:sz w:val="28"/>
          <w:szCs w:val="28"/>
        </w:rPr>
        <w:t>Yet they want us gone, dead even! How am I supposed to protect us if we are not allowed to do what is necessary?”</w:t>
      </w:r>
    </w:p>
    <w:p w14:paraId="432A1448" w14:textId="0FD31E35" w:rsidR="008A01BD" w:rsidRDefault="008A01B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E59FA">
        <w:rPr>
          <w:i/>
          <w:iCs/>
          <w:color w:val="FF0000"/>
          <w:sz w:val="28"/>
          <w:szCs w:val="28"/>
        </w:rPr>
        <w:t xml:space="preserve">“Violence </w:t>
      </w:r>
      <w:r w:rsidR="00AF1EA9" w:rsidRPr="00BE59FA">
        <w:rPr>
          <w:i/>
          <w:iCs/>
          <w:color w:val="FF0000"/>
          <w:sz w:val="28"/>
          <w:szCs w:val="28"/>
        </w:rPr>
        <w:t xml:space="preserve">breeds only more violence, these cruel actions will infect and corrupt even the purest souls, </w:t>
      </w:r>
      <w:r w:rsidR="00BE59FA" w:rsidRPr="00BE59FA">
        <w:rPr>
          <w:i/>
          <w:iCs/>
          <w:color w:val="FF0000"/>
          <w:sz w:val="28"/>
          <w:szCs w:val="28"/>
        </w:rPr>
        <w:t>the same souls that can perhaps see the goodness in us. If we treat everyone as a threat, are we no better than wild animals</w:t>
      </w:r>
      <w:r w:rsidR="00BE59FA">
        <w:rPr>
          <w:i/>
          <w:iCs/>
          <w:color w:val="FF0000"/>
          <w:sz w:val="28"/>
          <w:szCs w:val="28"/>
        </w:rPr>
        <w:t>?</w:t>
      </w:r>
      <w:r w:rsidR="00BE59FA" w:rsidRPr="00BE59FA">
        <w:rPr>
          <w:i/>
          <w:iCs/>
          <w:color w:val="FF0000"/>
          <w:sz w:val="28"/>
          <w:szCs w:val="28"/>
        </w:rPr>
        <w:t>”</w:t>
      </w:r>
    </w:p>
    <w:p w14:paraId="30DA17B9" w14:textId="61B1B1AE" w:rsidR="00BE59FA" w:rsidRDefault="00BE59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BE59FA">
        <w:rPr>
          <w:i/>
          <w:iCs/>
          <w:color w:val="FF0000"/>
          <w:sz w:val="28"/>
          <w:szCs w:val="28"/>
        </w:rPr>
        <w:t>“But sister a part of us IS the wild.”</w:t>
      </w:r>
    </w:p>
    <w:p w14:paraId="37464035" w14:textId="045320BB" w:rsidR="00BE59FA" w:rsidRDefault="00BE59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F68BC">
        <w:rPr>
          <w:i/>
          <w:iCs/>
          <w:color w:val="FF0000"/>
          <w:sz w:val="28"/>
          <w:szCs w:val="28"/>
        </w:rPr>
        <w:t>“True</w:t>
      </w:r>
      <w:r w:rsidR="007A22B4" w:rsidRPr="00BF68BC">
        <w:rPr>
          <w:i/>
          <w:iCs/>
          <w:color w:val="FF0000"/>
          <w:sz w:val="28"/>
          <w:szCs w:val="28"/>
        </w:rPr>
        <w:t xml:space="preserve">, but a larger part of us </w:t>
      </w:r>
      <w:r w:rsidR="000B1CE0" w:rsidRPr="00BF68BC">
        <w:rPr>
          <w:i/>
          <w:iCs/>
          <w:color w:val="FF0000"/>
          <w:sz w:val="28"/>
          <w:szCs w:val="28"/>
        </w:rPr>
        <w:t>is virtue</w:t>
      </w:r>
      <w:r w:rsidR="00EC4E8F" w:rsidRPr="00BF68BC">
        <w:rPr>
          <w:i/>
          <w:iCs/>
          <w:color w:val="FF0000"/>
          <w:sz w:val="28"/>
          <w:szCs w:val="28"/>
        </w:rPr>
        <w:t>, each of us has been given incredible gifts to use</w:t>
      </w:r>
      <w:r w:rsidR="007A4D32" w:rsidRPr="00BF68BC">
        <w:rPr>
          <w:i/>
          <w:iCs/>
          <w:color w:val="FF0000"/>
          <w:sz w:val="28"/>
          <w:szCs w:val="28"/>
        </w:rPr>
        <w:t xml:space="preserve">, to ensure life lives on peacefully. If we use these powers to inflict misery and </w:t>
      </w:r>
      <w:r w:rsidR="00BF68BC" w:rsidRPr="00BF68BC">
        <w:rPr>
          <w:i/>
          <w:iCs/>
          <w:color w:val="FF0000"/>
          <w:sz w:val="28"/>
          <w:szCs w:val="28"/>
        </w:rPr>
        <w:t>death,</w:t>
      </w:r>
      <w:r w:rsidR="007A4D32" w:rsidRPr="00BF68BC">
        <w:rPr>
          <w:i/>
          <w:iCs/>
          <w:color w:val="FF0000"/>
          <w:sz w:val="28"/>
          <w:szCs w:val="28"/>
        </w:rPr>
        <w:t xml:space="preserve"> </w:t>
      </w:r>
      <w:r w:rsidR="00BF68BC">
        <w:rPr>
          <w:i/>
          <w:iCs/>
          <w:color w:val="FF0000"/>
          <w:sz w:val="28"/>
          <w:szCs w:val="28"/>
        </w:rPr>
        <w:t xml:space="preserve">then </w:t>
      </w:r>
      <w:r w:rsidR="007A4D32" w:rsidRPr="00BF68BC">
        <w:rPr>
          <w:i/>
          <w:iCs/>
          <w:color w:val="FF0000"/>
          <w:sz w:val="28"/>
          <w:szCs w:val="28"/>
        </w:rPr>
        <w:t xml:space="preserve">we are </w:t>
      </w:r>
      <w:r w:rsidR="00BF68BC" w:rsidRPr="00BF68BC">
        <w:rPr>
          <w:i/>
          <w:iCs/>
          <w:color w:val="FF0000"/>
          <w:sz w:val="28"/>
          <w:szCs w:val="28"/>
        </w:rPr>
        <w:t>no better than monsters</w:t>
      </w:r>
      <w:r w:rsidR="00FB449C">
        <w:rPr>
          <w:i/>
          <w:iCs/>
          <w:color w:val="FF0000"/>
          <w:sz w:val="28"/>
          <w:szCs w:val="28"/>
        </w:rPr>
        <w:t xml:space="preserve">, and </w:t>
      </w:r>
      <w:r w:rsidR="00686376">
        <w:rPr>
          <w:i/>
          <w:iCs/>
          <w:color w:val="FF0000"/>
          <w:sz w:val="28"/>
          <w:szCs w:val="28"/>
        </w:rPr>
        <w:t>the tales that come from us being monsters will be passed down onto the children of man, who will judge those</w:t>
      </w:r>
      <w:r w:rsidR="007876EC">
        <w:rPr>
          <w:i/>
          <w:iCs/>
          <w:color w:val="FF0000"/>
          <w:sz w:val="28"/>
          <w:szCs w:val="28"/>
        </w:rPr>
        <w:t xml:space="preserve"> that fail to live within their norm. T</w:t>
      </w:r>
      <w:r w:rsidR="00650169">
        <w:rPr>
          <w:i/>
          <w:iCs/>
          <w:color w:val="FF0000"/>
          <w:sz w:val="28"/>
          <w:szCs w:val="28"/>
        </w:rPr>
        <w:t xml:space="preserve">he judged will be treated like </w:t>
      </w:r>
      <w:r w:rsidR="0070489F">
        <w:rPr>
          <w:i/>
          <w:iCs/>
          <w:color w:val="FF0000"/>
          <w:sz w:val="28"/>
          <w:szCs w:val="28"/>
        </w:rPr>
        <w:t>monsters,</w:t>
      </w:r>
      <w:r w:rsidR="00650169">
        <w:rPr>
          <w:i/>
          <w:iCs/>
          <w:color w:val="FF0000"/>
          <w:sz w:val="28"/>
          <w:szCs w:val="28"/>
        </w:rPr>
        <w:t xml:space="preserve"> and they will suffer the same cruelty that we had wrought onto their fathers and mothers.</w:t>
      </w:r>
      <w:r w:rsidR="00BF68BC" w:rsidRPr="00BF68BC">
        <w:rPr>
          <w:i/>
          <w:iCs/>
          <w:color w:val="FF0000"/>
          <w:sz w:val="28"/>
          <w:szCs w:val="28"/>
        </w:rPr>
        <w:t>”</w:t>
      </w:r>
    </w:p>
    <w:p w14:paraId="6BB769AD" w14:textId="56FF96AC" w:rsidR="007532BA" w:rsidRDefault="007532B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70489F">
        <w:rPr>
          <w:i/>
          <w:iCs/>
          <w:color w:val="FF0000"/>
          <w:sz w:val="28"/>
          <w:szCs w:val="28"/>
        </w:rPr>
        <w:t>“A cycle of misery</w:t>
      </w:r>
      <w:r w:rsidR="0070489F" w:rsidRPr="0070489F">
        <w:rPr>
          <w:i/>
          <w:iCs/>
          <w:color w:val="FF0000"/>
          <w:sz w:val="28"/>
          <w:szCs w:val="28"/>
        </w:rPr>
        <w:t xml:space="preserve"> and prejudice.”</w:t>
      </w:r>
    </w:p>
    <w:p w14:paraId="2958B646" w14:textId="7DDF68FF" w:rsidR="0070489F" w:rsidRDefault="007048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280D6A">
        <w:rPr>
          <w:i/>
          <w:iCs/>
          <w:color w:val="FF0000"/>
          <w:sz w:val="28"/>
          <w:szCs w:val="28"/>
        </w:rPr>
        <w:t xml:space="preserve">“Correct, and we would be the </w:t>
      </w:r>
      <w:r w:rsidR="00280D6A" w:rsidRPr="00280D6A">
        <w:rPr>
          <w:i/>
          <w:iCs/>
          <w:color w:val="FF0000"/>
          <w:sz w:val="28"/>
          <w:szCs w:val="28"/>
        </w:rPr>
        <w:t>source of it.”</w:t>
      </w:r>
    </w:p>
    <w:p w14:paraId="236C7DFF" w14:textId="069BFDE7" w:rsidR="009C1BEA" w:rsidRDefault="009C1BE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401262">
        <w:rPr>
          <w:i/>
          <w:iCs/>
          <w:color w:val="FF0000"/>
          <w:sz w:val="28"/>
          <w:szCs w:val="28"/>
        </w:rPr>
        <w:t>“Sister</w:t>
      </w:r>
      <w:r w:rsidR="00401262" w:rsidRPr="00401262">
        <w:rPr>
          <w:i/>
          <w:iCs/>
          <w:color w:val="FF0000"/>
          <w:sz w:val="28"/>
          <w:szCs w:val="28"/>
        </w:rPr>
        <w:t>, there is something I need to mention.”</w:t>
      </w:r>
    </w:p>
    <w:p w14:paraId="1EC3044C" w14:textId="2AB3C184" w:rsidR="00401262" w:rsidRDefault="00401262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C75181" w:rsidRPr="00C75181">
        <w:rPr>
          <w:i/>
          <w:iCs/>
          <w:color w:val="FF0000"/>
          <w:sz w:val="28"/>
          <w:szCs w:val="28"/>
        </w:rPr>
        <w:t>“Yes sister?”</w:t>
      </w:r>
    </w:p>
    <w:p w14:paraId="06D68297" w14:textId="4AFA24C0" w:rsidR="00C75181" w:rsidRDefault="00C7518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E402FA">
        <w:rPr>
          <w:i/>
          <w:iCs/>
          <w:color w:val="FF0000"/>
          <w:sz w:val="28"/>
          <w:szCs w:val="28"/>
        </w:rPr>
        <w:t>“</w:t>
      </w:r>
      <w:r w:rsidR="00E402FA" w:rsidRPr="00E402FA">
        <w:rPr>
          <w:i/>
          <w:iCs/>
          <w:color w:val="FF0000"/>
          <w:sz w:val="28"/>
          <w:szCs w:val="28"/>
        </w:rPr>
        <w:t>Before you disrupted the ritual, I bonded a curse that triggered if it was disrupted.”</w:t>
      </w:r>
      <w:r w:rsidR="00E402FA">
        <w:rPr>
          <w:color w:val="FF0000"/>
          <w:sz w:val="28"/>
          <w:szCs w:val="28"/>
        </w:rPr>
        <w:t xml:space="preserve"> </w:t>
      </w:r>
    </w:p>
    <w:p w14:paraId="10A23954" w14:textId="7771FFD1" w:rsidR="00E402FA" w:rsidRDefault="00E402F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4152625A" w14:textId="65CB9FC7" w:rsidR="00E402FA" w:rsidRDefault="00E402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E402FA">
        <w:rPr>
          <w:i/>
          <w:iCs/>
          <w:color w:val="FF0000"/>
          <w:sz w:val="28"/>
          <w:szCs w:val="28"/>
        </w:rPr>
        <w:t>“What…kind of curse?”</w:t>
      </w:r>
    </w:p>
    <w:p w14:paraId="325D1184" w14:textId="52CE1195" w:rsidR="00E402FA" w:rsidRDefault="00DC2401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D56528">
        <w:rPr>
          <w:i/>
          <w:iCs/>
          <w:color w:val="FF0000"/>
          <w:sz w:val="28"/>
          <w:szCs w:val="28"/>
        </w:rPr>
        <w:t xml:space="preserve">“The villagers are going to be asleep for the next </w:t>
      </w:r>
      <w:r w:rsidR="00D56528" w:rsidRPr="00D56528">
        <w:rPr>
          <w:i/>
          <w:iCs/>
          <w:color w:val="FF0000"/>
          <w:sz w:val="28"/>
          <w:szCs w:val="28"/>
        </w:rPr>
        <w:t>3 days.”</w:t>
      </w:r>
    </w:p>
    <w:p w14:paraId="047893D9" w14:textId="40F0ECD8" w:rsidR="00D56528" w:rsidRDefault="00D56528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PC: </w:t>
      </w:r>
      <w:r w:rsidRPr="00D56528">
        <w:rPr>
          <w:i/>
          <w:iCs/>
          <w:color w:val="FF0000"/>
          <w:sz w:val="28"/>
          <w:szCs w:val="28"/>
        </w:rPr>
        <w:t>“Oh my…*sigh*”</w:t>
      </w:r>
    </w:p>
    <w:p w14:paraId="2DBBDC99" w14:textId="3E53B399" w:rsidR="0017293A" w:rsidRDefault="0017293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3374C4">
        <w:rPr>
          <w:i/>
          <w:iCs/>
          <w:color w:val="FF0000"/>
          <w:sz w:val="28"/>
          <w:szCs w:val="28"/>
        </w:rPr>
        <w:t>“</w:t>
      </w:r>
      <w:r w:rsidR="003374C4" w:rsidRPr="003374C4">
        <w:rPr>
          <w:i/>
          <w:iCs/>
          <w:color w:val="FF0000"/>
          <w:sz w:val="28"/>
          <w:szCs w:val="28"/>
        </w:rPr>
        <w:t>Sister,</w:t>
      </w:r>
      <w:r w:rsidRPr="003374C4">
        <w:rPr>
          <w:i/>
          <w:iCs/>
          <w:color w:val="FF0000"/>
          <w:sz w:val="28"/>
          <w:szCs w:val="28"/>
        </w:rPr>
        <w:t xml:space="preserve"> I assure thee, they’ll be fine</w:t>
      </w:r>
      <w:r w:rsidR="003374C4" w:rsidRPr="003374C4">
        <w:rPr>
          <w:i/>
          <w:iCs/>
          <w:color w:val="FF0000"/>
          <w:sz w:val="28"/>
          <w:szCs w:val="28"/>
        </w:rPr>
        <w:t>. I did it so that if the worst was to come, none of the villagers would be able to chase us.”</w:t>
      </w:r>
    </w:p>
    <w:p w14:paraId="23B85C35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“Wait…New Hertford was a trading settlement; somebody is bound to check the village.”</w:t>
      </w:r>
    </w:p>
    <w:p w14:paraId="72B62435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“Aye, but if that happens no doubt it’ll be discovered by some fame seeker.”</w:t>
      </w:r>
    </w:p>
    <w:p w14:paraId="509805F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“Fame seeker?”</w:t>
      </w:r>
    </w:p>
    <w:p w14:paraId="732A4A6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“Young, adventurous men looking for any scrap of fame or glory. I remember during our venture in the Lea Highlands there was a town that got scorched by another servant of the flame. A few days later an adventurer came along and ran to the nearby town that housed the lord of the land. A week later that adventurer was given a mansion and praised as a strong hero by everyone, even the lord’s wife.”</w:t>
      </w:r>
    </w:p>
    <w:p w14:paraId="3875DBB7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“How?”</w:t>
      </w:r>
    </w:p>
    <w:p w14:paraId="1C7AC43D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“On the way to speak to the lord, he killed a snake, and claimed he killed a dragon which ‘destroyed’ the town. Dumb bastards believed it.”</w:t>
      </w:r>
    </w:p>
    <w:p w14:paraId="2CC719F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“Goodness, how has humanity survived this long if they can’t differentiate a snake from a dragon?”</w:t>
      </w:r>
    </w:p>
    <w:p w14:paraId="6D3B452F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RCW: </w:t>
      </w:r>
      <w:r w:rsidRPr="00CB3253">
        <w:rPr>
          <w:i/>
          <w:iCs/>
          <w:sz w:val="28"/>
          <w:szCs w:val="28"/>
        </w:rPr>
        <w:t>“Perhaps there is a god miserably watching over them.”</w:t>
      </w:r>
    </w:p>
    <w:p w14:paraId="15DA07F9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“Nay, no god would want to shepherd such mindless creatures.”</w:t>
      </w:r>
    </w:p>
    <w:p w14:paraId="6870A48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“Maybe Bessie?”</w:t>
      </w:r>
    </w:p>
    <w:p w14:paraId="44641340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“Ohh, that would make sense. I saw a lot of wisdom in that cow. Such a benevolent creature, perhaps I was foolish for cursing her.”</w:t>
      </w:r>
    </w:p>
    <w:p w14:paraId="4E435A09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RCW: </w:t>
      </w:r>
      <w:r w:rsidRPr="00CB3253">
        <w:rPr>
          <w:i/>
          <w:iCs/>
          <w:sz w:val="28"/>
          <w:szCs w:val="28"/>
        </w:rPr>
        <w:t>“I pray we will deal with no consequences for cursing and burning her to cinders.”</w:t>
      </w:r>
    </w:p>
    <w:p w14:paraId="08E1F8A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“Eh, it wouldn’t be the first time we’ve been hunted for killing a supposed divine creature owned by some deity.”</w:t>
      </w:r>
    </w:p>
    <w:p w14:paraId="600D7317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“Goodness, I really need this amnesia to wear off, half of what you’re saying sounds like madness.”</w:t>
      </w:r>
    </w:p>
    <w:p w14:paraId="7F051151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lastRenderedPageBreak/>
        <w:t xml:space="preserve">GCW: </w:t>
      </w:r>
      <w:r w:rsidRPr="00CB3253">
        <w:rPr>
          <w:i/>
          <w:iCs/>
          <w:sz w:val="28"/>
          <w:szCs w:val="28"/>
        </w:rPr>
        <w:t>“It does, but that’s humanity for you. Pure madness.”</w:t>
      </w:r>
    </w:p>
    <w:p w14:paraId="00765A1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BCW: </w:t>
      </w:r>
      <w:r w:rsidRPr="00CB3253">
        <w:rPr>
          <w:i/>
          <w:iCs/>
          <w:sz w:val="28"/>
          <w:szCs w:val="28"/>
        </w:rPr>
        <w:t>“Matriarch, now that our plan is finished, where do we go now?”</w:t>
      </w:r>
    </w:p>
    <w:p w14:paraId="576A31F0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“Aye, which unfortunate souls do we want to bother now?”</w:t>
      </w:r>
    </w:p>
    <w:p w14:paraId="200AB662" w14:textId="77777777" w:rsidR="00B845DE" w:rsidRPr="00AF1DBB" w:rsidRDefault="00B845DE" w:rsidP="00B845DE">
      <w:pPr>
        <w:rPr>
          <w:color w:val="BF8F00" w:themeColor="accent4" w:themeShade="BF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[Somewhere warm] </w:t>
      </w:r>
      <w:r w:rsidRPr="00CB3253">
        <w:rPr>
          <w:sz w:val="28"/>
          <w:szCs w:val="28"/>
        </w:rPr>
        <w:t xml:space="preserve">or </w:t>
      </w:r>
      <w:r w:rsidRPr="00CB3253">
        <w:rPr>
          <w:color w:val="FF0000"/>
          <w:sz w:val="28"/>
          <w:szCs w:val="28"/>
        </w:rPr>
        <w:t xml:space="preserve">[Somewhere cold] </w:t>
      </w:r>
      <w:r w:rsidRPr="00CB3253">
        <w:rPr>
          <w:sz w:val="28"/>
          <w:szCs w:val="28"/>
        </w:rPr>
        <w:t>or</w:t>
      </w:r>
      <w:r w:rsidRPr="00CE01CB">
        <w:rPr>
          <w:color w:val="4472C4" w:themeColor="accent1"/>
          <w:sz w:val="28"/>
          <w:szCs w:val="28"/>
        </w:rPr>
        <w:t xml:space="preserve"> </w:t>
      </w:r>
      <w:r w:rsidRPr="00CB3253">
        <w:rPr>
          <w:color w:val="70AD47" w:themeColor="accent6"/>
          <w:sz w:val="28"/>
          <w:szCs w:val="28"/>
        </w:rPr>
        <w:t>[I want to sleep]</w:t>
      </w:r>
    </w:p>
    <w:p w14:paraId="560385A6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“Somewhere warm.”</w:t>
      </w:r>
    </w:p>
    <w:p w14:paraId="602B060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“Yes! I could use some warmer weather!”</w:t>
      </w:r>
    </w:p>
    <w:p w14:paraId="6D93E4E8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“Ugh, we’ll be sweating like pigs, but fine!”</w:t>
      </w:r>
    </w:p>
    <w:p w14:paraId="5DC17D5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“Lead the way Matriarch, for the night is young!”</w:t>
      </w:r>
    </w:p>
    <w:p w14:paraId="62F30D9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“Pack up sisters, it’s time for a journey!”</w:t>
      </w:r>
    </w:p>
    <w:p w14:paraId="215DF5B0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2CA71683" w14:textId="77777777" w:rsidR="00B845DE" w:rsidRPr="00CE01CB" w:rsidRDefault="00B845DE" w:rsidP="00B845DE">
      <w:pPr>
        <w:rPr>
          <w:color w:val="4472C4" w:themeColor="accent1"/>
          <w:sz w:val="28"/>
          <w:szCs w:val="28"/>
        </w:rPr>
      </w:pPr>
    </w:p>
    <w:p w14:paraId="21177490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PC: </w:t>
      </w:r>
      <w:r w:rsidRPr="00CB3253">
        <w:rPr>
          <w:i/>
          <w:iCs/>
          <w:color w:val="FF0000"/>
          <w:sz w:val="28"/>
          <w:szCs w:val="28"/>
        </w:rPr>
        <w:t>“Somewhere cold.”</w:t>
      </w:r>
    </w:p>
    <w:p w14:paraId="1BDF6B0B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GCW: </w:t>
      </w:r>
      <w:r w:rsidRPr="00CB3253">
        <w:rPr>
          <w:i/>
          <w:iCs/>
          <w:color w:val="FF0000"/>
          <w:sz w:val="28"/>
          <w:szCs w:val="28"/>
        </w:rPr>
        <w:t>“Ah, finally somewhere I can thrive!”</w:t>
      </w:r>
    </w:p>
    <w:p w14:paraId="651A3759" w14:textId="77777777" w:rsidR="00B845DE" w:rsidRPr="00CB3253" w:rsidRDefault="00B845DE" w:rsidP="00B845DE">
      <w:pPr>
        <w:rPr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RCW: </w:t>
      </w:r>
      <w:r w:rsidRPr="00CB3253">
        <w:rPr>
          <w:i/>
          <w:iCs/>
          <w:color w:val="FF0000"/>
          <w:sz w:val="28"/>
          <w:szCs w:val="28"/>
        </w:rPr>
        <w:t>“You’ll find me by the nearest source of warmth, cold weather is absolutely miserable.”</w:t>
      </w:r>
    </w:p>
    <w:p w14:paraId="39CA2D92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BCW: </w:t>
      </w:r>
      <w:r w:rsidRPr="00CB3253">
        <w:rPr>
          <w:i/>
          <w:iCs/>
          <w:color w:val="FF0000"/>
          <w:sz w:val="28"/>
          <w:szCs w:val="28"/>
        </w:rPr>
        <w:t>“Lead the way Matriarch, for the night is young!”</w:t>
      </w:r>
    </w:p>
    <w:p w14:paraId="1C430485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PC: </w:t>
      </w:r>
      <w:r w:rsidRPr="00CB3253">
        <w:rPr>
          <w:i/>
          <w:iCs/>
          <w:color w:val="FF0000"/>
          <w:sz w:val="28"/>
          <w:szCs w:val="28"/>
        </w:rPr>
        <w:t>“Pack up sisters, it’s time for a journey!”</w:t>
      </w:r>
    </w:p>
    <w:p w14:paraId="52112AEC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77A879F2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</w:p>
    <w:p w14:paraId="155B2D6E" w14:textId="77777777" w:rsidR="00B845DE" w:rsidRPr="00CB3253" w:rsidRDefault="00B845DE" w:rsidP="00B845DE">
      <w:pPr>
        <w:rPr>
          <w:color w:val="70AD47" w:themeColor="accent6"/>
          <w:sz w:val="28"/>
          <w:szCs w:val="28"/>
        </w:rPr>
      </w:pPr>
      <w:r w:rsidRPr="00CB3253">
        <w:rPr>
          <w:color w:val="70AD47" w:themeColor="accent6"/>
          <w:sz w:val="28"/>
          <w:szCs w:val="28"/>
        </w:rPr>
        <w:t>PC: “I want to go to bed.”</w:t>
      </w:r>
    </w:p>
    <w:p w14:paraId="65EA99D1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100EB0A8" w14:textId="77777777" w:rsidR="003374C4" w:rsidRPr="00B845DE" w:rsidRDefault="003374C4">
      <w:pPr>
        <w:rPr>
          <w:color w:val="FF0000"/>
          <w:sz w:val="28"/>
          <w:szCs w:val="28"/>
        </w:rPr>
      </w:pPr>
    </w:p>
    <w:sectPr w:rsidR="003374C4" w:rsidRPr="00B8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83"/>
    <w:rsid w:val="0001389D"/>
    <w:rsid w:val="000159FC"/>
    <w:rsid w:val="00015B07"/>
    <w:rsid w:val="000239CD"/>
    <w:rsid w:val="00040B78"/>
    <w:rsid w:val="000418E7"/>
    <w:rsid w:val="000442FA"/>
    <w:rsid w:val="000565EB"/>
    <w:rsid w:val="00061BB9"/>
    <w:rsid w:val="00066ABE"/>
    <w:rsid w:val="000817A3"/>
    <w:rsid w:val="00087346"/>
    <w:rsid w:val="00087558"/>
    <w:rsid w:val="00092DC0"/>
    <w:rsid w:val="00092E86"/>
    <w:rsid w:val="000B1CE0"/>
    <w:rsid w:val="000B2E6F"/>
    <w:rsid w:val="000B4B2A"/>
    <w:rsid w:val="000D376C"/>
    <w:rsid w:val="000D4682"/>
    <w:rsid w:val="000D4698"/>
    <w:rsid w:val="000E162B"/>
    <w:rsid w:val="000F0983"/>
    <w:rsid w:val="001034CA"/>
    <w:rsid w:val="0010611B"/>
    <w:rsid w:val="001070BD"/>
    <w:rsid w:val="001114A8"/>
    <w:rsid w:val="00115438"/>
    <w:rsid w:val="00141A30"/>
    <w:rsid w:val="00142F16"/>
    <w:rsid w:val="00153A9B"/>
    <w:rsid w:val="0015459D"/>
    <w:rsid w:val="00154820"/>
    <w:rsid w:val="00154CFC"/>
    <w:rsid w:val="001646D5"/>
    <w:rsid w:val="0017293A"/>
    <w:rsid w:val="00181AC4"/>
    <w:rsid w:val="00191146"/>
    <w:rsid w:val="00191DE6"/>
    <w:rsid w:val="001939AA"/>
    <w:rsid w:val="0019535C"/>
    <w:rsid w:val="00196E6C"/>
    <w:rsid w:val="001975E8"/>
    <w:rsid w:val="001A2DCB"/>
    <w:rsid w:val="001B6605"/>
    <w:rsid w:val="001C007B"/>
    <w:rsid w:val="001C1DDE"/>
    <w:rsid w:val="001C3020"/>
    <w:rsid w:val="001D1866"/>
    <w:rsid w:val="001D30BF"/>
    <w:rsid w:val="001D366E"/>
    <w:rsid w:val="001E0C2E"/>
    <w:rsid w:val="001E7E4E"/>
    <w:rsid w:val="00200FF9"/>
    <w:rsid w:val="00201940"/>
    <w:rsid w:val="002116CB"/>
    <w:rsid w:val="002173A5"/>
    <w:rsid w:val="00224256"/>
    <w:rsid w:val="002250BB"/>
    <w:rsid w:val="00230367"/>
    <w:rsid w:val="00234BF5"/>
    <w:rsid w:val="00234C80"/>
    <w:rsid w:val="00237FAE"/>
    <w:rsid w:val="002435E2"/>
    <w:rsid w:val="0024495B"/>
    <w:rsid w:val="00266407"/>
    <w:rsid w:val="002721C2"/>
    <w:rsid w:val="00274E65"/>
    <w:rsid w:val="00280D6A"/>
    <w:rsid w:val="0028149F"/>
    <w:rsid w:val="00284DCD"/>
    <w:rsid w:val="0028620A"/>
    <w:rsid w:val="002878E3"/>
    <w:rsid w:val="002B05D9"/>
    <w:rsid w:val="002D39AA"/>
    <w:rsid w:val="002D7415"/>
    <w:rsid w:val="002D7BC7"/>
    <w:rsid w:val="002E25DB"/>
    <w:rsid w:val="002E483A"/>
    <w:rsid w:val="002E7F87"/>
    <w:rsid w:val="002E7F93"/>
    <w:rsid w:val="003042BA"/>
    <w:rsid w:val="003050C5"/>
    <w:rsid w:val="00333BDE"/>
    <w:rsid w:val="003374C4"/>
    <w:rsid w:val="00351173"/>
    <w:rsid w:val="003541E2"/>
    <w:rsid w:val="0036239F"/>
    <w:rsid w:val="0037153F"/>
    <w:rsid w:val="00371F79"/>
    <w:rsid w:val="00375977"/>
    <w:rsid w:val="003770DF"/>
    <w:rsid w:val="0038351C"/>
    <w:rsid w:val="00393308"/>
    <w:rsid w:val="003A2C6A"/>
    <w:rsid w:val="003B2A0E"/>
    <w:rsid w:val="003B7B8F"/>
    <w:rsid w:val="003C1AA3"/>
    <w:rsid w:val="003D5447"/>
    <w:rsid w:val="003D7C47"/>
    <w:rsid w:val="003E0747"/>
    <w:rsid w:val="003E304E"/>
    <w:rsid w:val="003F4191"/>
    <w:rsid w:val="00401262"/>
    <w:rsid w:val="0043378D"/>
    <w:rsid w:val="004339BD"/>
    <w:rsid w:val="00434697"/>
    <w:rsid w:val="00437979"/>
    <w:rsid w:val="00440B09"/>
    <w:rsid w:val="00442200"/>
    <w:rsid w:val="00452148"/>
    <w:rsid w:val="00471818"/>
    <w:rsid w:val="004762BC"/>
    <w:rsid w:val="00483B5E"/>
    <w:rsid w:val="00497BFC"/>
    <w:rsid w:val="004A2814"/>
    <w:rsid w:val="004A617B"/>
    <w:rsid w:val="004B1023"/>
    <w:rsid w:val="004B420B"/>
    <w:rsid w:val="004B533E"/>
    <w:rsid w:val="004C3342"/>
    <w:rsid w:val="004C569B"/>
    <w:rsid w:val="004D36AE"/>
    <w:rsid w:val="004D45AE"/>
    <w:rsid w:val="004E0837"/>
    <w:rsid w:val="004E4369"/>
    <w:rsid w:val="004E4D63"/>
    <w:rsid w:val="004F05D3"/>
    <w:rsid w:val="00520AC3"/>
    <w:rsid w:val="00522548"/>
    <w:rsid w:val="00522D08"/>
    <w:rsid w:val="00525B7F"/>
    <w:rsid w:val="00532B73"/>
    <w:rsid w:val="005375D3"/>
    <w:rsid w:val="00550921"/>
    <w:rsid w:val="005535BD"/>
    <w:rsid w:val="00561902"/>
    <w:rsid w:val="0056444A"/>
    <w:rsid w:val="0056623D"/>
    <w:rsid w:val="005774E6"/>
    <w:rsid w:val="005827A8"/>
    <w:rsid w:val="005868C6"/>
    <w:rsid w:val="005918B9"/>
    <w:rsid w:val="00594A99"/>
    <w:rsid w:val="005A0F06"/>
    <w:rsid w:val="005A5757"/>
    <w:rsid w:val="005B4896"/>
    <w:rsid w:val="005B4A10"/>
    <w:rsid w:val="005B7129"/>
    <w:rsid w:val="005C3190"/>
    <w:rsid w:val="005D19CE"/>
    <w:rsid w:val="005E4E2F"/>
    <w:rsid w:val="005E7E53"/>
    <w:rsid w:val="006054F1"/>
    <w:rsid w:val="00620A54"/>
    <w:rsid w:val="00625151"/>
    <w:rsid w:val="00626C2E"/>
    <w:rsid w:val="00646F21"/>
    <w:rsid w:val="00650169"/>
    <w:rsid w:val="0065761C"/>
    <w:rsid w:val="00662CAA"/>
    <w:rsid w:val="00664AED"/>
    <w:rsid w:val="00667AE1"/>
    <w:rsid w:val="00682B71"/>
    <w:rsid w:val="006834D5"/>
    <w:rsid w:val="00686376"/>
    <w:rsid w:val="00693F84"/>
    <w:rsid w:val="006A6032"/>
    <w:rsid w:val="006C0077"/>
    <w:rsid w:val="006C689C"/>
    <w:rsid w:val="006C6CF4"/>
    <w:rsid w:val="006D49FC"/>
    <w:rsid w:val="006D587F"/>
    <w:rsid w:val="006F2C1F"/>
    <w:rsid w:val="006F627F"/>
    <w:rsid w:val="006F6A6A"/>
    <w:rsid w:val="007012D8"/>
    <w:rsid w:val="0070489F"/>
    <w:rsid w:val="0071496D"/>
    <w:rsid w:val="00715B14"/>
    <w:rsid w:val="007205A0"/>
    <w:rsid w:val="00721570"/>
    <w:rsid w:val="0072203C"/>
    <w:rsid w:val="00733E68"/>
    <w:rsid w:val="007373B5"/>
    <w:rsid w:val="00740E50"/>
    <w:rsid w:val="00741BA5"/>
    <w:rsid w:val="0075037D"/>
    <w:rsid w:val="007519EE"/>
    <w:rsid w:val="007532BA"/>
    <w:rsid w:val="007566A7"/>
    <w:rsid w:val="0077127B"/>
    <w:rsid w:val="007750B6"/>
    <w:rsid w:val="007816C9"/>
    <w:rsid w:val="00786C01"/>
    <w:rsid w:val="007876EC"/>
    <w:rsid w:val="00787F8F"/>
    <w:rsid w:val="00794C63"/>
    <w:rsid w:val="007977CE"/>
    <w:rsid w:val="007A0D3E"/>
    <w:rsid w:val="007A22B4"/>
    <w:rsid w:val="007A4599"/>
    <w:rsid w:val="007A4D32"/>
    <w:rsid w:val="007B1CDA"/>
    <w:rsid w:val="007B3E9F"/>
    <w:rsid w:val="007C57BF"/>
    <w:rsid w:val="007C5CFC"/>
    <w:rsid w:val="007D53EC"/>
    <w:rsid w:val="007E7401"/>
    <w:rsid w:val="007F0A91"/>
    <w:rsid w:val="007F1ED4"/>
    <w:rsid w:val="0081067C"/>
    <w:rsid w:val="008167E2"/>
    <w:rsid w:val="00827B18"/>
    <w:rsid w:val="0083147A"/>
    <w:rsid w:val="00831F38"/>
    <w:rsid w:val="00832421"/>
    <w:rsid w:val="008329C7"/>
    <w:rsid w:val="00833D19"/>
    <w:rsid w:val="008418AF"/>
    <w:rsid w:val="00854CBD"/>
    <w:rsid w:val="008558BF"/>
    <w:rsid w:val="0086508C"/>
    <w:rsid w:val="00871784"/>
    <w:rsid w:val="0088738E"/>
    <w:rsid w:val="00892ABC"/>
    <w:rsid w:val="00892FCD"/>
    <w:rsid w:val="00895F10"/>
    <w:rsid w:val="008A01BD"/>
    <w:rsid w:val="008A5A2E"/>
    <w:rsid w:val="008D2DE4"/>
    <w:rsid w:val="008D45FC"/>
    <w:rsid w:val="008D6D3D"/>
    <w:rsid w:val="008F08EA"/>
    <w:rsid w:val="008F0C3C"/>
    <w:rsid w:val="00902F2D"/>
    <w:rsid w:val="00906147"/>
    <w:rsid w:val="00913387"/>
    <w:rsid w:val="009302E5"/>
    <w:rsid w:val="009536A0"/>
    <w:rsid w:val="00953FA1"/>
    <w:rsid w:val="0095748C"/>
    <w:rsid w:val="00962969"/>
    <w:rsid w:val="0096609F"/>
    <w:rsid w:val="00975599"/>
    <w:rsid w:val="00975A2D"/>
    <w:rsid w:val="0098441F"/>
    <w:rsid w:val="0098590F"/>
    <w:rsid w:val="00991E45"/>
    <w:rsid w:val="009949DD"/>
    <w:rsid w:val="00996D94"/>
    <w:rsid w:val="009A4ACD"/>
    <w:rsid w:val="009B0F42"/>
    <w:rsid w:val="009B4983"/>
    <w:rsid w:val="009B5898"/>
    <w:rsid w:val="009C1BEA"/>
    <w:rsid w:val="009C60BA"/>
    <w:rsid w:val="009C7739"/>
    <w:rsid w:val="009D0339"/>
    <w:rsid w:val="009D3138"/>
    <w:rsid w:val="009D339C"/>
    <w:rsid w:val="009E0861"/>
    <w:rsid w:val="009F2129"/>
    <w:rsid w:val="009F4450"/>
    <w:rsid w:val="009F5F45"/>
    <w:rsid w:val="00A007C4"/>
    <w:rsid w:val="00A0382B"/>
    <w:rsid w:val="00A14E61"/>
    <w:rsid w:val="00A260BB"/>
    <w:rsid w:val="00A32273"/>
    <w:rsid w:val="00A32297"/>
    <w:rsid w:val="00A3672B"/>
    <w:rsid w:val="00A44850"/>
    <w:rsid w:val="00A53601"/>
    <w:rsid w:val="00A620AE"/>
    <w:rsid w:val="00A639C2"/>
    <w:rsid w:val="00A736BE"/>
    <w:rsid w:val="00A738C8"/>
    <w:rsid w:val="00A77154"/>
    <w:rsid w:val="00A92447"/>
    <w:rsid w:val="00AA006C"/>
    <w:rsid w:val="00AA6A0A"/>
    <w:rsid w:val="00AB3C6B"/>
    <w:rsid w:val="00AC3992"/>
    <w:rsid w:val="00AC5B71"/>
    <w:rsid w:val="00AC5B8E"/>
    <w:rsid w:val="00AD069F"/>
    <w:rsid w:val="00AD31F0"/>
    <w:rsid w:val="00AE1DA1"/>
    <w:rsid w:val="00AF1DBB"/>
    <w:rsid w:val="00AF1EA9"/>
    <w:rsid w:val="00B0194A"/>
    <w:rsid w:val="00B01D0B"/>
    <w:rsid w:val="00B04D8D"/>
    <w:rsid w:val="00B06E3C"/>
    <w:rsid w:val="00B11434"/>
    <w:rsid w:val="00B124F2"/>
    <w:rsid w:val="00B22DB5"/>
    <w:rsid w:val="00B444C7"/>
    <w:rsid w:val="00B4478A"/>
    <w:rsid w:val="00B45788"/>
    <w:rsid w:val="00B47534"/>
    <w:rsid w:val="00B52401"/>
    <w:rsid w:val="00B55650"/>
    <w:rsid w:val="00B62BEE"/>
    <w:rsid w:val="00B63D1E"/>
    <w:rsid w:val="00B64849"/>
    <w:rsid w:val="00B66163"/>
    <w:rsid w:val="00B66D6F"/>
    <w:rsid w:val="00B709C4"/>
    <w:rsid w:val="00B74941"/>
    <w:rsid w:val="00B818AA"/>
    <w:rsid w:val="00B845DE"/>
    <w:rsid w:val="00B85CA4"/>
    <w:rsid w:val="00B900A7"/>
    <w:rsid w:val="00B94841"/>
    <w:rsid w:val="00BA180D"/>
    <w:rsid w:val="00BB4F22"/>
    <w:rsid w:val="00BC5A3E"/>
    <w:rsid w:val="00BD26F6"/>
    <w:rsid w:val="00BD52EC"/>
    <w:rsid w:val="00BD7951"/>
    <w:rsid w:val="00BE0DEF"/>
    <w:rsid w:val="00BE275E"/>
    <w:rsid w:val="00BE441B"/>
    <w:rsid w:val="00BE59FA"/>
    <w:rsid w:val="00BF5A84"/>
    <w:rsid w:val="00BF68BC"/>
    <w:rsid w:val="00C054F0"/>
    <w:rsid w:val="00C148BD"/>
    <w:rsid w:val="00C24D60"/>
    <w:rsid w:val="00C27EA5"/>
    <w:rsid w:val="00C30712"/>
    <w:rsid w:val="00C33334"/>
    <w:rsid w:val="00C43DD1"/>
    <w:rsid w:val="00C506CA"/>
    <w:rsid w:val="00C51267"/>
    <w:rsid w:val="00C5718E"/>
    <w:rsid w:val="00C57FA1"/>
    <w:rsid w:val="00C7125F"/>
    <w:rsid w:val="00C75181"/>
    <w:rsid w:val="00C76223"/>
    <w:rsid w:val="00C80F63"/>
    <w:rsid w:val="00C830FC"/>
    <w:rsid w:val="00C83C28"/>
    <w:rsid w:val="00C8468B"/>
    <w:rsid w:val="00CA70EA"/>
    <w:rsid w:val="00CB10FD"/>
    <w:rsid w:val="00CB1EE3"/>
    <w:rsid w:val="00CB3253"/>
    <w:rsid w:val="00CB6C9E"/>
    <w:rsid w:val="00CC5471"/>
    <w:rsid w:val="00CD3792"/>
    <w:rsid w:val="00CD4CAD"/>
    <w:rsid w:val="00CE01CB"/>
    <w:rsid w:val="00CE52D8"/>
    <w:rsid w:val="00CE56AB"/>
    <w:rsid w:val="00CE5FD3"/>
    <w:rsid w:val="00CF765A"/>
    <w:rsid w:val="00D03FD0"/>
    <w:rsid w:val="00D06469"/>
    <w:rsid w:val="00D10E5A"/>
    <w:rsid w:val="00D131D9"/>
    <w:rsid w:val="00D13706"/>
    <w:rsid w:val="00D17E93"/>
    <w:rsid w:val="00D2566B"/>
    <w:rsid w:val="00D30A77"/>
    <w:rsid w:val="00D41A76"/>
    <w:rsid w:val="00D51BC3"/>
    <w:rsid w:val="00D56528"/>
    <w:rsid w:val="00D67FD7"/>
    <w:rsid w:val="00D7335F"/>
    <w:rsid w:val="00D75CAD"/>
    <w:rsid w:val="00D807F2"/>
    <w:rsid w:val="00D82DC6"/>
    <w:rsid w:val="00D87DCA"/>
    <w:rsid w:val="00D913C9"/>
    <w:rsid w:val="00D92C76"/>
    <w:rsid w:val="00D936AE"/>
    <w:rsid w:val="00D96A65"/>
    <w:rsid w:val="00D97059"/>
    <w:rsid w:val="00DA6607"/>
    <w:rsid w:val="00DB1B8F"/>
    <w:rsid w:val="00DB26EA"/>
    <w:rsid w:val="00DC2401"/>
    <w:rsid w:val="00DC313C"/>
    <w:rsid w:val="00DC591F"/>
    <w:rsid w:val="00DC6D66"/>
    <w:rsid w:val="00DD23AE"/>
    <w:rsid w:val="00DD45A3"/>
    <w:rsid w:val="00DE0007"/>
    <w:rsid w:val="00DE716D"/>
    <w:rsid w:val="00DF272C"/>
    <w:rsid w:val="00DF58F4"/>
    <w:rsid w:val="00E07429"/>
    <w:rsid w:val="00E07BCA"/>
    <w:rsid w:val="00E1726A"/>
    <w:rsid w:val="00E24D7F"/>
    <w:rsid w:val="00E265B2"/>
    <w:rsid w:val="00E26EF3"/>
    <w:rsid w:val="00E36E37"/>
    <w:rsid w:val="00E402FA"/>
    <w:rsid w:val="00E42FCF"/>
    <w:rsid w:val="00E47D89"/>
    <w:rsid w:val="00E558C1"/>
    <w:rsid w:val="00E60065"/>
    <w:rsid w:val="00E62F9E"/>
    <w:rsid w:val="00E76EB7"/>
    <w:rsid w:val="00E77098"/>
    <w:rsid w:val="00E832C0"/>
    <w:rsid w:val="00E84482"/>
    <w:rsid w:val="00E8723B"/>
    <w:rsid w:val="00E909A3"/>
    <w:rsid w:val="00E93FC6"/>
    <w:rsid w:val="00EA1F29"/>
    <w:rsid w:val="00EA5B49"/>
    <w:rsid w:val="00EB40B1"/>
    <w:rsid w:val="00EC4E8F"/>
    <w:rsid w:val="00EC5997"/>
    <w:rsid w:val="00EC6D07"/>
    <w:rsid w:val="00ED3DCF"/>
    <w:rsid w:val="00EE1BE6"/>
    <w:rsid w:val="00EF55E8"/>
    <w:rsid w:val="00EF7B7A"/>
    <w:rsid w:val="00F0058C"/>
    <w:rsid w:val="00F07664"/>
    <w:rsid w:val="00F1015B"/>
    <w:rsid w:val="00F127E7"/>
    <w:rsid w:val="00F15E9F"/>
    <w:rsid w:val="00F21E21"/>
    <w:rsid w:val="00F4188E"/>
    <w:rsid w:val="00F42328"/>
    <w:rsid w:val="00F45E72"/>
    <w:rsid w:val="00F5305C"/>
    <w:rsid w:val="00F61520"/>
    <w:rsid w:val="00F6422A"/>
    <w:rsid w:val="00F64955"/>
    <w:rsid w:val="00F65D61"/>
    <w:rsid w:val="00F70012"/>
    <w:rsid w:val="00F7265B"/>
    <w:rsid w:val="00F75899"/>
    <w:rsid w:val="00F75FD9"/>
    <w:rsid w:val="00F81527"/>
    <w:rsid w:val="00F92B67"/>
    <w:rsid w:val="00F932F5"/>
    <w:rsid w:val="00F9540B"/>
    <w:rsid w:val="00F9557A"/>
    <w:rsid w:val="00F9794A"/>
    <w:rsid w:val="00FA2AE2"/>
    <w:rsid w:val="00FB0B4F"/>
    <w:rsid w:val="00FB449C"/>
    <w:rsid w:val="00FB7CB2"/>
    <w:rsid w:val="00FC4EA5"/>
    <w:rsid w:val="00FC7958"/>
    <w:rsid w:val="00FE45BC"/>
    <w:rsid w:val="00FF2513"/>
    <w:rsid w:val="00FF3436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3451"/>
  <w15:chartTrackingRefBased/>
  <w15:docId w15:val="{879B7A8D-BB01-40ED-BC5C-6E65690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7599</TotalTime>
  <Pages>12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440</cp:revision>
  <dcterms:created xsi:type="dcterms:W3CDTF">2022-03-29T15:38:00Z</dcterms:created>
  <dcterms:modified xsi:type="dcterms:W3CDTF">2022-04-04T10:41:00Z</dcterms:modified>
</cp:coreProperties>
</file>