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7E59" w14:textId="77777777" w:rsidR="00E85B68" w:rsidRDefault="006A194F">
      <w:pPr>
        <w:rPr>
          <w:b/>
          <w:sz w:val="32"/>
          <w:szCs w:val="32"/>
          <w:u w:val="single"/>
        </w:rPr>
      </w:pPr>
      <w:r w:rsidRPr="006A194F">
        <w:rPr>
          <w:b/>
          <w:sz w:val="32"/>
          <w:szCs w:val="32"/>
          <w:u w:val="single"/>
        </w:rPr>
        <w:t>The Raven Box Dialogue/Conversations</w:t>
      </w:r>
    </w:p>
    <w:p w14:paraId="768CF14C" w14:textId="77777777" w:rsidR="006A194F" w:rsidRPr="006C5D1F" w:rsidRDefault="006C5D1F">
      <w:pPr>
        <w:rPr>
          <w:b/>
          <w:sz w:val="28"/>
          <w:szCs w:val="28"/>
        </w:rPr>
      </w:pPr>
      <w:r w:rsidRPr="006C5D1F">
        <w:rPr>
          <w:b/>
          <w:sz w:val="28"/>
          <w:szCs w:val="28"/>
        </w:rPr>
        <w:t>*THE PLAYER ENTERS THE FARMHOUSE*</w:t>
      </w:r>
    </w:p>
    <w:p w14:paraId="1811F011" w14:textId="77777777" w:rsidR="006C5D1F" w:rsidRDefault="006C5D1F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6C5D1F">
        <w:rPr>
          <w:i/>
          <w:sz w:val="28"/>
          <w:szCs w:val="28"/>
        </w:rPr>
        <w:t>“Does the farmer keep pigs in here? How am I meant to find this box</w:t>
      </w:r>
      <w:r>
        <w:rPr>
          <w:i/>
          <w:sz w:val="28"/>
          <w:szCs w:val="28"/>
        </w:rPr>
        <w:t xml:space="preserve"> with all this rubbish here?</w:t>
      </w:r>
      <w:r w:rsidRPr="006C5D1F">
        <w:rPr>
          <w:i/>
          <w:sz w:val="28"/>
          <w:szCs w:val="28"/>
        </w:rPr>
        <w:t>”</w:t>
      </w:r>
    </w:p>
    <w:p w14:paraId="03336E9B" w14:textId="77777777" w:rsidR="006C5D1F" w:rsidRDefault="00ED41D6">
      <w:pPr>
        <w:rPr>
          <w:b/>
          <w:sz w:val="28"/>
          <w:szCs w:val="28"/>
        </w:rPr>
      </w:pPr>
      <w:r w:rsidRPr="00ED41D6">
        <w:rPr>
          <w:b/>
          <w:sz w:val="28"/>
          <w:szCs w:val="28"/>
        </w:rPr>
        <w:t>*WHILE EXPLORING THE CLUTTERED HOUSE*</w:t>
      </w:r>
    </w:p>
    <w:p w14:paraId="6726ED26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“I don’t know what this is, nor do I want to know.”</w:t>
      </w:r>
    </w:p>
    <w:p w14:paraId="5B64B787" w14:textId="77777777" w:rsidR="00ED41D6" w:rsidRDefault="00ED41D6">
      <w:pPr>
        <w:rPr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“How simple life would be if there weren’t so many buckets!”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(REVISION HERE)</w:t>
      </w:r>
    </w:p>
    <w:p w14:paraId="41E19607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“This poor man is willing to die here…”</w:t>
      </w:r>
    </w:p>
    <w:p w14:paraId="0645582C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“Gods…I’m going to die here.”</w:t>
      </w:r>
    </w:p>
    <w:p w14:paraId="2D544A5B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“Perhaps I can move this?”</w:t>
      </w:r>
    </w:p>
    <w:p w14:paraId="15B54BA5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“Nay, not moving that.”</w:t>
      </w:r>
    </w:p>
    <w:p w14:paraId="6723B076" w14:textId="77777777" w:rsidR="00ED41D6" w:rsidRDefault="00ED41D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D41D6">
        <w:rPr>
          <w:i/>
          <w:sz w:val="28"/>
          <w:szCs w:val="28"/>
        </w:rPr>
        <w:t>“Finally! Something reasonable to move!”</w:t>
      </w:r>
    </w:p>
    <w:p w14:paraId="5F358F8F" w14:textId="77777777" w:rsidR="00ED41D6" w:rsidRDefault="00312F74">
      <w:pPr>
        <w:rPr>
          <w:b/>
          <w:sz w:val="28"/>
          <w:szCs w:val="28"/>
        </w:rPr>
      </w:pPr>
      <w:r w:rsidRPr="00312F74">
        <w:rPr>
          <w:b/>
          <w:sz w:val="28"/>
          <w:szCs w:val="28"/>
        </w:rPr>
        <w:t>*DISCOVERING THE RAVEN BOX*</w:t>
      </w:r>
    </w:p>
    <w:p w14:paraId="24D141FC" w14:textId="77777777" w:rsidR="00312F74" w:rsidRDefault="00312F7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312F74">
        <w:rPr>
          <w:i/>
          <w:sz w:val="28"/>
          <w:szCs w:val="28"/>
        </w:rPr>
        <w:t>“Engraved with a raven…This has to be the box!”</w:t>
      </w:r>
    </w:p>
    <w:p w14:paraId="0ADD1CA5" w14:textId="77777777" w:rsidR="00312F74" w:rsidRDefault="00312F74">
      <w:pPr>
        <w:rPr>
          <w:sz w:val="28"/>
          <w:szCs w:val="28"/>
        </w:rPr>
      </w:pPr>
      <w:r>
        <w:rPr>
          <w:sz w:val="28"/>
          <w:szCs w:val="28"/>
        </w:rPr>
        <w:t>The azure crystal shimmers with life</w:t>
      </w:r>
    </w:p>
    <w:p w14:paraId="5FA08CFA" w14:textId="77777777" w:rsidR="00312F74" w:rsidRDefault="00312F7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AC: </w:t>
      </w:r>
      <w:r w:rsidRPr="00312F74">
        <w:rPr>
          <w:i/>
          <w:sz w:val="28"/>
          <w:szCs w:val="28"/>
        </w:rPr>
        <w:t>“Open the box, discover your destiny.”</w:t>
      </w:r>
    </w:p>
    <w:p w14:paraId="2D4D4503" w14:textId="0045296C" w:rsidR="00312F74" w:rsidRDefault="00003A91">
      <w:pPr>
        <w:rPr>
          <w:sz w:val="28"/>
          <w:szCs w:val="28"/>
        </w:rPr>
      </w:pPr>
      <w:r>
        <w:rPr>
          <w:sz w:val="28"/>
          <w:szCs w:val="28"/>
        </w:rPr>
        <w:t>P: “…”</w:t>
      </w:r>
    </w:p>
    <w:p w14:paraId="7852BE0B" w14:textId="08623A3B" w:rsidR="00C32963" w:rsidRPr="00C32963" w:rsidRDefault="00C32963">
      <w:pPr>
        <w:rPr>
          <w:b/>
          <w:sz w:val="28"/>
          <w:szCs w:val="28"/>
        </w:rPr>
      </w:pPr>
      <w:r w:rsidRPr="00C32963">
        <w:rPr>
          <w:b/>
          <w:sz w:val="28"/>
          <w:szCs w:val="28"/>
        </w:rPr>
        <w:t>*THE PLAYER OPENS THE BOX AND BEGINS THE SECOND MEMORY FRAGMENT*</w:t>
      </w:r>
      <w:bookmarkStart w:id="0" w:name="_GoBack"/>
      <w:bookmarkEnd w:id="0"/>
    </w:p>
    <w:sectPr w:rsidR="00C32963" w:rsidRPr="00C3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4F"/>
    <w:rsid w:val="00003A91"/>
    <w:rsid w:val="000070EB"/>
    <w:rsid w:val="00312F74"/>
    <w:rsid w:val="006A194F"/>
    <w:rsid w:val="006C5D1F"/>
    <w:rsid w:val="009F4D48"/>
    <w:rsid w:val="00C32963"/>
    <w:rsid w:val="00E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5207"/>
  <w15:chartTrackingRefBased/>
  <w15:docId w15:val="{9B1206F9-8A2D-4736-869B-4780603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18B4FEFFD0B45BD5EF3F894DB038C" ma:contentTypeVersion="14" ma:contentTypeDescription="Create a new document." ma:contentTypeScope="" ma:versionID="a33ba87f8a71a0865f45e089c709e5f8">
  <xsd:schema xmlns:xsd="http://www.w3.org/2001/XMLSchema" xmlns:xs="http://www.w3.org/2001/XMLSchema" xmlns:p="http://schemas.microsoft.com/office/2006/metadata/properties" xmlns:ns3="7846d889-fe69-4b38-bd18-443245093600" xmlns:ns4="fbd7246d-4406-4457-b8a2-bfe6bf1fff04" targetNamespace="http://schemas.microsoft.com/office/2006/metadata/properties" ma:root="true" ma:fieldsID="ead8758ea2ce64c6c3e17c0a4f1adead" ns3:_="" ns4:_="">
    <xsd:import namespace="7846d889-fe69-4b38-bd18-443245093600"/>
    <xsd:import namespace="fbd7246d-4406-4457-b8a2-bfe6bf1fff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6d889-fe69-4b38-bd18-44324509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246d-4406-4457-b8a2-bfe6bf1ff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D0CF3-F035-441D-8E68-D33BA61D2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6d889-fe69-4b38-bd18-443245093600"/>
    <ds:schemaRef ds:uri="fbd7246d-4406-4457-b8a2-bfe6bf1ff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7A125-A806-4F1E-AC7F-BD92E7B32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D81F1-74D6-4388-A5BA-395D68DE6861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bd7246d-4406-4457-b8a2-bfe6bf1fff04"/>
    <ds:schemaRef ds:uri="7846d889-fe69-4b38-bd18-4432450936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3</cp:revision>
  <dcterms:created xsi:type="dcterms:W3CDTF">2022-03-14T10:06:00Z</dcterms:created>
  <dcterms:modified xsi:type="dcterms:W3CDTF">2022-03-14T10:51:00Z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0x010100EDB18B4FEFFD0B45BD5EF3F894DB038C</vt:lpwstr>
  </property>
</Properties>
</file>