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YDDS/II/D/{no_surat}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Jakarta, {date}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 :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{street}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{rt\rw}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{poscode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Tgl……….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Saudara.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Saudara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