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ind w:left="283.46456692913375" w:right="-324.3307086614169" w:firstLine="1133.8582677165355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YAYASAN DANAR DANA SWADHARMA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-190499</wp:posOffset>
            </wp:positionH>
            <wp:positionV relativeFrom="paragraph">
              <wp:posOffset>114300</wp:posOffset>
            </wp:positionV>
            <wp:extent cx="876300" cy="8001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8677" l="4485" r="61121" t="1368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0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12" w:lineRule="auto"/>
        <w:ind w:left="283.46456692913375" w:right="-324.3307086614169" w:firstLine="1133.858267716535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Jl. R.S. Fatmawati D.3/115, Jakarta Selatan 12430, Telp 7590-5264, 7590-5265 (Langsung),</w:t>
      </w:r>
    </w:p>
    <w:p w:rsidR="00000000" w:rsidDel="00000000" w:rsidP="00000000" w:rsidRDefault="00000000" w:rsidRPr="00000000" w14:paraId="00000003">
      <w:pPr>
        <w:spacing w:line="312" w:lineRule="auto"/>
        <w:ind w:left="283.46456692913375" w:right="-324.3307086614169" w:firstLine="1133.858267716535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Fax. : (021) 7590-5266, Bank : BNI Cabang Fatmawati</w:t>
      </w:r>
    </w:p>
    <w:p w:rsidR="00000000" w:rsidDel="00000000" w:rsidP="00000000" w:rsidRDefault="00000000" w:rsidRPr="00000000" w14:paraId="00000004">
      <w:pPr>
        <w:spacing w:line="312" w:lineRule="auto"/>
        <w:ind w:left="283.46456692913375" w:right="-324.3307086614169" w:firstLine="1133.858267716535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E-mail :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yddswadharma@yahoo.co.id</w:t>
        </w:r>
      </w:hyperlink>
      <w:r w:rsidDel="00000000" w:rsidR="00000000" w:rsidRPr="00000000">
        <w:rPr>
          <w:sz w:val="18"/>
          <w:szCs w:val="18"/>
          <w:rtl w:val="0"/>
        </w:rPr>
        <w:t xml:space="preserve"> - </w:t>
      </w: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yddswadharma</w:t>
        </w:r>
      </w:hyperlink>
      <w:r w:rsidDel="00000000" w:rsidR="00000000" w:rsidRPr="00000000">
        <w:rPr>
          <w:sz w:val="18"/>
          <w:szCs w:val="18"/>
          <w:rtl w:val="0"/>
        </w:rPr>
        <w:t xml:space="preserve">@cbn.net.id</w:t>
      </w:r>
    </w:p>
    <w:p w:rsidR="00000000" w:rsidDel="00000000" w:rsidP="00000000" w:rsidRDefault="00000000" w:rsidRPr="00000000" w14:paraId="00000005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12" w:lineRule="auto"/>
        <w:ind w:right="-324.3307086614169"/>
        <w:rPr>
          <w:sz w:val="20"/>
          <w:szCs w:val="20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12" w:lineRule="auto"/>
        <w:ind w:right="-324.3307086614169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</w:t>
        <w:tab/>
        <w:t xml:space="preserve">:    YDDS/II/D/{no_surat}</w:t>
      </w:r>
    </w:p>
    <w:p w:rsidR="00000000" w:rsidDel="00000000" w:rsidP="00000000" w:rsidRDefault="00000000" w:rsidRPr="00000000" w14:paraId="0000000A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Hal </w:t>
        <w:tab/>
        <w:t xml:space="preserve">:    Permohonan Bantuan</w:t>
      </w:r>
    </w:p>
    <w:p w:rsidR="00000000" w:rsidDel="00000000" w:rsidP="00000000" w:rsidRDefault="00000000" w:rsidRPr="00000000" w14:paraId="0000000B">
      <w:pPr>
        <w:spacing w:line="312" w:lineRule="auto"/>
        <w:ind w:left="992.1259842519685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Biaya Perawatan</w:t>
      </w:r>
    </w:p>
    <w:p w:rsidR="00000000" w:rsidDel="00000000" w:rsidP="00000000" w:rsidRDefault="00000000" w:rsidRPr="00000000" w14:paraId="0000000C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Lamp.</w:t>
        <w:tab/>
        <w:t xml:space="preserve">:    1 (satu) set</w:t>
      </w:r>
    </w:p>
    <w:p w:rsidR="00000000" w:rsidDel="00000000" w:rsidP="00000000" w:rsidRDefault="00000000" w:rsidRPr="00000000" w14:paraId="0000000D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Jakarta, {date}</w:t>
      </w:r>
    </w:p>
    <w:p w:rsidR="00000000" w:rsidDel="00000000" w:rsidP="00000000" w:rsidRDefault="00000000" w:rsidRPr="00000000" w14:paraId="00000011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Kepada yth. :</w:t>
      </w:r>
    </w:p>
    <w:p w:rsidR="00000000" w:rsidDel="00000000" w:rsidP="00000000" w:rsidRDefault="00000000" w:rsidRPr="00000000" w14:paraId="00000013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{name}</w:t>
      </w:r>
    </w:p>
    <w:p w:rsidR="00000000" w:rsidDel="00000000" w:rsidP="00000000" w:rsidRDefault="00000000" w:rsidRPr="00000000" w14:paraId="00000014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{street}</w:t>
      </w:r>
    </w:p>
    <w:p w:rsidR="00000000" w:rsidDel="00000000" w:rsidP="00000000" w:rsidRDefault="00000000" w:rsidRPr="00000000" w14:paraId="00000015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{rt\rw}</w:t>
      </w:r>
    </w:p>
    <w:p w:rsidR="00000000" w:rsidDel="00000000" w:rsidP="00000000" w:rsidRDefault="00000000" w:rsidRPr="00000000" w14:paraId="00000016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{address}</w:t>
      </w:r>
    </w:p>
    <w:p w:rsidR="00000000" w:rsidDel="00000000" w:rsidP="00000000" w:rsidRDefault="00000000" w:rsidRPr="00000000" w14:paraId="00000017">
      <w:pPr>
        <w:spacing w:line="312" w:lineRule="auto"/>
        <w:ind w:left="0" w:right="-324.3307086614169" w:firstLine="0"/>
        <w:rPr>
          <w:b w:val="1"/>
          <w:sz w:val="20"/>
          <w:szCs w:val="20"/>
          <w:u w:val="single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{province} - {poscode}</w:t>
      </w:r>
    </w:p>
    <w:p w:rsidR="00000000" w:rsidDel="00000000" w:rsidP="00000000" w:rsidRDefault="00000000" w:rsidRPr="00000000" w14:paraId="00000018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12" w:lineRule="auto"/>
        <w:ind w:left="708.6614173228347" w:right="-324.3307086614169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Surat Saudara Tgl……….</w:t>
      </w:r>
    </w:p>
    <w:p w:rsidR="00000000" w:rsidDel="00000000" w:rsidP="00000000" w:rsidRDefault="00000000" w:rsidRPr="00000000" w14:paraId="0000001A">
      <w:pPr>
        <w:spacing w:line="312" w:lineRule="auto"/>
        <w:ind w:right="-324.3307086614169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12" w:lineRule="auto"/>
        <w:ind w:left="708.6614173228347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Menunjuk surat tsb. di atas perihal seperti pada pokok surat, dengan ini kami sampaikan sbb. 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12" w:lineRule="auto"/>
        <w:ind w:left="992.1259842519685" w:right="-324.3307086614169" w:hanging="283.46456692913375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Kami telah menerima berkas Saudara mengenai permohonan bantuan biaya perawatan</w:t>
      </w:r>
    </w:p>
    <w:p w:rsidR="00000000" w:rsidDel="00000000" w:rsidP="00000000" w:rsidRDefault="00000000" w:rsidRPr="00000000" w14:paraId="0000001D">
      <w:pPr>
        <w:spacing w:line="312" w:lineRule="auto"/>
        <w:ind w:left="992.1259842519685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(Rawat lnap) yang tidak ditanggung/dicover BPJS Kesehatan pensiunan a/n. Saudara.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12" w:lineRule="auto"/>
        <w:ind w:left="992.1259842519685" w:right="-324.3307086614169" w:hanging="283.46456692913375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Cfm. surat PP BNI No.: 029/PPBNI/2016 tanggal 02-02-2016, No.066/PPBNI/2016 tanggal 24- 03-2016 dan No. 137/PPUNI/2018 tanggal 24-04-2018 disampaikan bahwa, untuk membantu meringankan beban pensiunan dalam mengatasi biaya perawatan rawat inap di RS (telah melalui prosedur BPJS Kesehatan) ternyata masih ada biaya perawatan yang tidak ditanggung/discover BPJS Kesehatan, dapat diberikan bantuan dengan syarat-syarat al.sbb: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312" w:lineRule="auto"/>
        <w:ind w:left="1275.5905511811022" w:right="-324.3307086614169" w:hanging="283.46456692913375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Bantuan yang diberikan sebesar 50% dari biaya yang dibayar pensiunan ke Rumah Sakit dengan maksimal sebesar Rp.30.000.000,- dalam 1 (satu) tahun per pensiunan (pensiunan dan pasangan), termasuk biaya selisih kelas/kamar maksimal selama 5 (lima) hari yang dibuktikan dengan surat keterangan dari Rumah Sakit ybs. bahwa kamar yang menjadi haknya sedang terpakai seluruhnya.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12" w:lineRule="auto"/>
        <w:ind w:left="1275.5905511811022" w:right="-324.3307086614169" w:hanging="283.4645669291337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Pelayanan kesehatan dilakukan di fasilitas kesehatan yang bekerjasama dengan BPJS Kesehatan.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12" w:lineRule="auto"/>
        <w:ind w:left="1275.5905511811022" w:right="-324.3307086614169" w:hanging="283.46456692913375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Mengajukan permohonan penggantian blayu yang tidak ditanggung oleh BPJS Kesehatan dengan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melampirkan asli kuitansi biaya perawatan dari RS/rujukan BPJS Kes.</w:t>
      </w:r>
      <w:r w:rsidDel="00000000" w:rsidR="00000000" w:rsidRPr="00000000">
        <w:rPr>
          <w:sz w:val="20"/>
          <w:szCs w:val="20"/>
          <w:rtl w:val="0"/>
        </w:rPr>
        <w:t xml:space="preserve"> beserta perincian perincian biaya perawatan RS.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12" w:lineRule="auto"/>
        <w:ind w:left="992.1259842519685" w:right="-324.3307086614169" w:hanging="28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Cfm. surat PP No.: 389/PPBNI/2017 tgl. 18-12-2017 butir 2, apabila pensiunan/pasangan sakit dan opname di RS tidak menggunakan fasilitas BPJS Kesehatan (menggunakan asuransi umum atau seluruh biaya ditanggung sendiri) dapat diberikan bantuan dengan ketentuan sbb.: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12" w:lineRule="auto"/>
        <w:ind w:left="1275.5905511811022" w:right="-324.3307086614169" w:hanging="283.46456692913375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Dapat diberikan bantuan sebesar 50% dari biaya yang dibayar sendiri oleh pensiunan setelah diperhitungkan dengan OCP/ASO selama menjalani opname.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12" w:lineRule="auto"/>
        <w:ind w:left="1275.5905511811022" w:right="-324.3307086614169" w:hanging="283.46456692913375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Pemberian bantuan maksimum sebesar Rp.10.000.000,-/tahun untuk pensiunan dan pasangan.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12" w:lineRule="auto"/>
        <w:ind w:left="1275.5905511811022" w:right="-324.3307086614169" w:hanging="283.46456692913375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Bantuan tsb. berlaku sejak Januari 2018.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12" w:lineRule="auto"/>
        <w:ind w:left="992.1259842519685" w:right="-324.3307086614169" w:hanging="283.4645669291337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Menurut penelitian kami berdasarkan dokumen yang Saudara dara sampaikan, bantuan biaya perawatan Pensiunan a/n. Saudara tsb. belum dapat kami proses lebih lanjut karena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belum dilengkapi dengan kuitansi asli dari Rumah Sakit.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12" w:lineRule="auto"/>
        <w:ind w:left="992.1259842519685" w:right="-324.3307086614169" w:hanging="283.4645669291337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Berdasarkan dengan hal-hal tersebut atas, Kami harapkan agar dilengkapi dengan kuitansi asli dari Rumah Sakit, klaim ulang (untuk melengkapi berkas) diterima YDDS selambat - lambatnya 60 hari sejak tanggal pemberitahuan/surat YDDS.</w:t>
      </w:r>
    </w:p>
    <w:p w:rsidR="00000000" w:rsidDel="00000000" w:rsidP="00000000" w:rsidRDefault="00000000" w:rsidRPr="00000000" w14:paraId="00000028">
      <w:pPr>
        <w:spacing w:line="312" w:lineRule="auto"/>
        <w:ind w:left="708.6614173228347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12" w:lineRule="auto"/>
        <w:ind w:left="992.1259842519685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Permohonan akan kami proses lebih lanjut setelah diterimanya kelengkapan berkas.</w:t>
      </w:r>
    </w:p>
    <w:p w:rsidR="00000000" w:rsidDel="00000000" w:rsidP="00000000" w:rsidRDefault="00000000" w:rsidRPr="00000000" w14:paraId="0000002A">
      <w:pPr>
        <w:spacing w:line="312" w:lineRule="auto"/>
        <w:ind w:left="708.6614173228347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12" w:lineRule="auto"/>
        <w:ind w:left="708.6614173228347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Demikian agar Saudara maklum dan atas perhatian Saudara kami ucapkan terima kasih.</w:t>
      </w:r>
    </w:p>
    <w:p w:rsidR="00000000" w:rsidDel="00000000" w:rsidP="00000000" w:rsidRDefault="00000000" w:rsidRPr="00000000" w14:paraId="0000002C">
      <w:pPr>
        <w:spacing w:line="312" w:lineRule="auto"/>
        <w:ind w:left="708.6614173228347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12" w:lineRule="auto"/>
        <w:ind w:left="708.6614173228347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12" w:lineRule="auto"/>
        <w:ind w:left="708.6614173228347" w:right="-324.3307086614169" w:firstLine="0"/>
        <w:jc w:val="righ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YAYASAN DANAR DANA SWADHARMA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yddswadharma@yahoo.co.id" TargetMode="External"/><Relationship Id="rId8" Type="http://schemas.openxmlformats.org/officeDocument/2006/relationships/hyperlink" Target="mailto:yddswadharma@yahoo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