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left="283.46456692913375" w:right="-324.3307086614169" w:firstLine="1133.8582677165355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YAYASAN DANAR DANA SWADHARMA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114300</wp:posOffset>
            </wp:positionV>
            <wp:extent cx="876300" cy="8001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8677" l="4485" r="61121" t="1368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12" w:lineRule="auto"/>
        <w:ind w:left="283.46456692913375" w:right="-324.3307086614169" w:firstLine="1133.858267716535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Jl. R.S. Fatmawati D.3/115, Jakarta Selatan 12430, Telp 7590-5264, 7590-5265 (Langsung),</w:t>
      </w:r>
    </w:p>
    <w:p w:rsidR="00000000" w:rsidDel="00000000" w:rsidP="00000000" w:rsidRDefault="00000000" w:rsidRPr="00000000" w14:paraId="00000003">
      <w:pPr>
        <w:spacing w:line="312" w:lineRule="auto"/>
        <w:ind w:left="283.46456692913375" w:right="-324.3307086614169" w:firstLine="1133.858267716535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Fax. : (021) 7590-5266, Bank : BNI Cabang Fatmawati</w:t>
      </w:r>
    </w:p>
    <w:p w:rsidR="00000000" w:rsidDel="00000000" w:rsidP="00000000" w:rsidRDefault="00000000" w:rsidRPr="00000000" w14:paraId="00000004">
      <w:pPr>
        <w:spacing w:line="312" w:lineRule="auto"/>
        <w:ind w:left="283.46456692913375" w:right="-324.3307086614169" w:firstLine="1133.858267716535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E-mail :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yddswadharma@yahoo.co.id</w:t>
        </w:r>
      </w:hyperlink>
      <w:r w:rsidDel="00000000" w:rsidR="00000000" w:rsidRPr="00000000">
        <w:rPr>
          <w:sz w:val="18"/>
          <w:szCs w:val="18"/>
          <w:rtl w:val="0"/>
        </w:rPr>
        <w:t xml:space="preserve"> - </w:t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yddswadharma</w:t>
        </w:r>
      </w:hyperlink>
      <w:r w:rsidDel="00000000" w:rsidR="00000000" w:rsidRPr="00000000">
        <w:rPr>
          <w:sz w:val="18"/>
          <w:szCs w:val="18"/>
          <w:rtl w:val="0"/>
        </w:rPr>
        <w:t xml:space="preserve">@cbn.net.id</w:t>
      </w:r>
    </w:p>
    <w:p w:rsidR="00000000" w:rsidDel="00000000" w:rsidP="00000000" w:rsidRDefault="00000000" w:rsidRPr="00000000" w14:paraId="00000005">
      <w:pPr>
        <w:spacing w:line="312" w:lineRule="auto"/>
        <w:ind w:left="-283.46456692913375" w:right="-324.3307086614169" w:firstLine="0"/>
        <w:rPr>
          <w:sz w:val="20"/>
          <w:szCs w:val="20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ind w:right="-324.3307086614169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</w:t>
        <w:tab/>
        <w:t xml:space="preserve">:   </w:t>
      </w:r>
      <w:r w:rsidDel="00000000" w:rsidR="00000000" w:rsidRPr="00000000">
        <w:rPr>
          <w:sz w:val="20"/>
          <w:szCs w:val="20"/>
          <w:rtl w:val="0"/>
        </w:rPr>
        <w:t xml:space="preserve"> {id}</w:t>
      </w:r>
    </w:p>
    <w:p w:rsidR="00000000" w:rsidDel="00000000" w:rsidP="00000000" w:rsidRDefault="00000000" w:rsidRPr="00000000" w14:paraId="00000009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Hal </w:t>
        <w:tab/>
        <w:t xml:space="preserve">:    Klaim Alat bantu Kursi Roda</w:t>
      </w:r>
    </w:p>
    <w:p w:rsidR="00000000" w:rsidDel="00000000" w:rsidP="00000000" w:rsidRDefault="00000000" w:rsidRPr="00000000" w14:paraId="0000000A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Lamp.</w:t>
        <w:tab/>
        <w:t xml:space="preserve">:    1 (satu) set</w:t>
      </w:r>
    </w:p>
    <w:p w:rsidR="00000000" w:rsidDel="00000000" w:rsidP="00000000" w:rsidRDefault="00000000" w:rsidRPr="00000000" w14:paraId="0000000B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{latter_province}, {date}</w:t>
      </w:r>
    </w:p>
    <w:p w:rsidR="00000000" w:rsidDel="00000000" w:rsidP="00000000" w:rsidRDefault="00000000" w:rsidRPr="00000000" w14:paraId="0000000F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{greeting}</w:t>
      </w:r>
    </w:p>
    <w:p w:rsidR="00000000" w:rsidDel="00000000" w:rsidP="00000000" w:rsidRDefault="00000000" w:rsidRPr="00000000" w14:paraId="00000011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{name}</w:t>
      </w:r>
    </w:p>
    <w:p w:rsidR="00000000" w:rsidDel="00000000" w:rsidP="00000000" w:rsidRDefault="00000000" w:rsidRPr="00000000" w14:paraId="00000012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{address}</w:t>
      </w:r>
    </w:p>
    <w:p w:rsidR="00000000" w:rsidDel="00000000" w:rsidP="00000000" w:rsidRDefault="00000000" w:rsidRPr="00000000" w14:paraId="00000013">
      <w:pPr>
        <w:spacing w:line="312" w:lineRule="auto"/>
        <w:ind w:left="0" w:right="-324.3307086614169" w:firstLine="0"/>
        <w:rPr>
          <w:b w:val="1"/>
          <w:sz w:val="20"/>
          <w:szCs w:val="20"/>
          <w:u w:val="singl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{province} - {postalCode}</w:t>
      </w:r>
    </w:p>
    <w:p w:rsidR="00000000" w:rsidDel="00000000" w:rsidP="00000000" w:rsidRDefault="00000000" w:rsidRPr="00000000" w14:paraId="00000014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12" w:lineRule="auto"/>
        <w:ind w:left="708.6614173228347" w:right="-324.3307086614169" w:firstLine="0"/>
        <w:jc w:val="center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Surat Saudara No.: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{letterId}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tanggal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16-06-2023</w:t>
      </w:r>
    </w:p>
    <w:p w:rsidR="00000000" w:rsidDel="00000000" w:rsidP="00000000" w:rsidRDefault="00000000" w:rsidRPr="00000000" w14:paraId="00000016">
      <w:pPr>
        <w:spacing w:line="312" w:lineRule="auto"/>
        <w:ind w:right="-324.3307086614169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12" w:lineRule="auto"/>
        <w:ind w:left="708.6614173228347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Menunjuk surat tsb. diatas, perihal seperti tersebut pada pokok surat dengan ini kami</w:t>
      </w:r>
    </w:p>
    <w:p w:rsidR="00000000" w:rsidDel="00000000" w:rsidP="00000000" w:rsidRDefault="00000000" w:rsidRPr="00000000" w14:paraId="00000018">
      <w:pPr>
        <w:spacing w:after="200" w:line="312" w:lineRule="auto"/>
        <w:ind w:left="708.6614173228347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sampaikan hal- hal sbb. 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line="312" w:lineRule="auto"/>
        <w:ind w:left="992.1259842519685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Kami Telah menerima permohonan klaim pembelian kursi roda a/n. </w:t>
      </w:r>
      <w:r w:rsidDel="00000000" w:rsidR="00000000" w:rsidRPr="00000000">
        <w:rPr>
          <w:sz w:val="20"/>
          <w:szCs w:val="20"/>
          <w:rtl w:val="0"/>
        </w:rPr>
        <w:t xml:space="preserve">{name}</w:t>
      </w:r>
      <w:r w:rsidDel="00000000" w:rsidR="00000000" w:rsidRPr="00000000">
        <w:rPr>
          <w:sz w:val="20"/>
          <w:szCs w:val="20"/>
          <w:rtl w:val="0"/>
        </w:rPr>
        <w:t xml:space="preserve"> - No. Dana {accountNumber}.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line="312" w:lineRule="auto"/>
        <w:ind w:left="992.1259842519685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Cf- surat No. SK/3/YDDS/ll/D/Rahasia tanggal 14-12-2018 diktum kelima disebutkan :</w:t>
      </w:r>
    </w:p>
    <w:p w:rsidR="00000000" w:rsidDel="00000000" w:rsidP="00000000" w:rsidRDefault="00000000" w:rsidRPr="00000000" w14:paraId="0000001B">
      <w:pPr>
        <w:spacing w:line="312" w:lineRule="auto"/>
        <w:ind w:left="992.1259842519685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Bahwa Pensiunan dapat mengajukan permohonan penggantian alat bantu kursi roda</w:t>
      </w:r>
    </w:p>
    <w:p w:rsidR="00000000" w:rsidDel="00000000" w:rsidP="00000000" w:rsidRDefault="00000000" w:rsidRPr="00000000" w14:paraId="0000001C">
      <w:pPr>
        <w:spacing w:line="312" w:lineRule="auto"/>
        <w:ind w:left="992.1259842519685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langsung ke YDDS atau melalui Kantor Cabang Pembayar Manfaat Pensiun atau dapat</w:t>
      </w:r>
    </w:p>
    <w:p w:rsidR="00000000" w:rsidDel="00000000" w:rsidP="00000000" w:rsidRDefault="00000000" w:rsidRPr="00000000" w14:paraId="0000001D">
      <w:pPr>
        <w:spacing w:after="0" w:line="312" w:lineRule="auto"/>
        <w:ind w:left="992.1259842519685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pula melalui PP Korwil/Korcab dengan melengkapi dokumen - dokumen sbb.: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Kwitansi asli pembelian alat bantu Kursi Roda dibubuhi cap dimana terdapat nama toko, alamat dan nomor telephone.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00" w:before="0" w:line="312" w:lineRule="auto"/>
        <w:ind w:left="1275.5905511811022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Surat keterangan Dokter mengenai alasan medis penggunaan alat bantu tsb. dan atau rekomendasi Pengurus Konvil/wilayah/cabang PP setempat, bahwa ybs. perlu diberikan alat bantu kursi roda.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00" w:before="0" w:line="312" w:lineRule="auto"/>
        <w:ind w:left="992.1259842519685" w:right="-324.3307086614169" w:hanging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Menurut penelitian kami berkas klaim alat bantu kursi roda yang kami terima tanggal 15-06-2023 belum memenuhi persyaratan karena {</w:t>
      </w:r>
      <w:r w:rsidDel="00000000" w:rsidR="00000000" w:rsidRPr="00000000">
        <w:rPr>
          <w:sz w:val="20"/>
          <w:szCs w:val="20"/>
          <w:rtl w:val="0"/>
        </w:rPr>
        <w:t xml:space="preserve">reason}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12" w:lineRule="auto"/>
        <w:ind w:left="992.1259842519685" w:right="-324.3307086614169" w:hanging="28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Sehubungan dengan hal tersebut di atas, maka kami harapkan agar kuitansi dilengkapi dengan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nama toko, alamat dan no. telephone serta surat Keterangan Dokter atau rekomendasi Pengurus Korwil/Wilayah/Cabang PP Setempat</w:t>
      </w:r>
      <w:r w:rsidDel="00000000" w:rsidR="00000000" w:rsidRPr="00000000">
        <w:rPr>
          <w:sz w:val="20"/>
          <w:szCs w:val="20"/>
          <w:rtl w:val="0"/>
        </w:rPr>
        <w:t xml:space="preserve"> cfm. butir butir 2 di atas dan klaim ulang (untuk melengkapi berkas) diterima YDDS selambat-lambatnya 60 hari sejak tanggal pemberitahuan/surat YDDS.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00" w:line="312" w:lineRule="auto"/>
        <w:ind w:left="992.1259842519685" w:right="-324.3307086614169" w:hanging="28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Permohonan akan kami proses lebih lanjut setelah kelengkapan klaim (seperti kuitansi nama toko, alamat dan no. telephone serta surat Keterangan Dokter atau rekomendasi Pengurus Korwil/Wilayah/Cabang PP Setempat (cfm. butir 4) kami terima.</w:t>
      </w:r>
    </w:p>
    <w:p w:rsidR="00000000" w:rsidDel="00000000" w:rsidP="00000000" w:rsidRDefault="00000000" w:rsidRPr="00000000" w14:paraId="00000023">
      <w:pPr>
        <w:spacing w:line="312" w:lineRule="auto"/>
        <w:ind w:left="708.6614173228347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Demikian agar maklum, atas perhatian dan kerjasama Saudara kami ucapkan terima kasih.</w:t>
      </w:r>
    </w:p>
    <w:p w:rsidR="00000000" w:rsidDel="00000000" w:rsidP="00000000" w:rsidRDefault="00000000" w:rsidRPr="00000000" w14:paraId="00000024">
      <w:pPr>
        <w:spacing w:line="312" w:lineRule="auto"/>
        <w:ind w:left="708.6614173228347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12" w:lineRule="auto"/>
        <w:ind w:left="708.6614173228347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12" w:lineRule="auto"/>
        <w:ind w:left="708.6614173228347" w:right="-324.3307086614169" w:firstLine="0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YAYASAN DANAR DANA SWADHARMA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yddswadharma@yahoo.co.id" TargetMode="External"/><Relationship Id="rId8" Type="http://schemas.openxmlformats.org/officeDocument/2006/relationships/hyperlink" Target="mailto:yddswadharma@yahoo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