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Посилання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Завдання 1: Обчислення виразів з використанням побітових операцій</w:t>
      </w:r>
    </w:p>
    <w:p>
      <w:pPr>
        <w:rPr>
          <w:rFonts w:hint="default"/>
        </w:rPr>
      </w:pPr>
      <w:r>
        <w:rPr>
          <w:rFonts w:hint="default"/>
        </w:rPr>
        <w:t xml:space="preserve">   - Було реалізовано програму на мові C++, яка обчислює вираз, використовуючи побітові операції замість операцій множення та ділення.</w:t>
      </w:r>
    </w:p>
    <w:p>
      <w:pPr>
        <w:rPr>
          <w:rFonts w:hint="default"/>
        </w:rPr>
      </w:pPr>
      <w:r>
        <w:rPr>
          <w:rFonts w:hint="default"/>
        </w:rPr>
        <w:t xml:space="preserve">   - Використано об’єкто-орієнтоване програмування з мови C++14 для створення функцій та структур даних для обробки виразів.</w:t>
      </w:r>
    </w:p>
    <w:p>
      <w:pPr>
        <w:rPr>
          <w:rFonts w:hint="default"/>
        </w:rPr>
      </w:pPr>
      <w:r>
        <w:rPr>
          <w:rFonts w:hint="default"/>
        </w:rPr>
        <w:t xml:space="preserve">   - Програма працює з введеними користувачем цілими числами та виконує обчислення виразу без використання операцій множення та ділення.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Завдання 2: Шифрування інформації</w:t>
      </w:r>
    </w:p>
    <w:p>
      <w:pPr>
        <w:rPr>
          <w:rFonts w:hint="default"/>
        </w:rPr>
      </w:pPr>
      <w:r>
        <w:rPr>
          <w:rFonts w:hint="default"/>
        </w:rPr>
        <w:t xml:space="preserve">   - Написано дві програми на мові C++, які виконують шифрування та розшифрування інформації з використанням побітових операцій.</w:t>
      </w:r>
    </w:p>
    <w:p>
      <w:pPr>
        <w:rPr>
          <w:rFonts w:hint="default"/>
        </w:rPr>
      </w:pPr>
      <w:r>
        <w:rPr>
          <w:rFonts w:hint="default"/>
        </w:rPr>
        <w:t xml:space="preserve">   - Використано класи та об'єкто-орієнтований підхід для створення програм, які працюють з файлами та забезпечують безпеку даних під час їх передачі.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Завдання 3: Шифрування інформації з використанням структур з полями бітів</w:t>
      </w:r>
    </w:p>
    <w:p>
      <w:pPr>
        <w:rPr>
          <w:rFonts w:hint="default"/>
        </w:rPr>
      </w:pPr>
      <w:r>
        <w:rPr>
          <w:rFonts w:hint="default"/>
        </w:rPr>
        <w:t xml:space="preserve">   - Модифіковано попередню програму, щоб використовувати структури з полями бітів та об'єднання для представлення інформації.</w:t>
      </w:r>
    </w:p>
    <w:p>
      <w:pPr>
        <w:rPr>
          <w:rFonts w:hint="default"/>
        </w:rPr>
      </w:pPr>
      <w:r>
        <w:rPr>
          <w:rFonts w:hint="default"/>
        </w:rPr>
        <w:t xml:space="preserve">   - Застосовано структури та об'єднання для ефективного представлення даних та збереження місця.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Завдання 4: Перевірка цілісності інформації при передачі через цифровий канал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- Розроблено програму на мові C++, яка перевіряє цілісність інформації при передачі слів через цифровий канал.</w:t>
      </w:r>
    </w:p>
    <w:p>
      <w:pPr>
        <w:rPr>
          <w:rFonts w:hint="default"/>
        </w:rPr>
      </w:pPr>
      <w:r>
        <w:rPr>
          <w:rFonts w:hint="default"/>
        </w:rPr>
        <w:t xml:space="preserve">   - Використано класи та об'єкто-орієнтований підхід для представлення та перевірки контрольних сум слів.</w:t>
      </w:r>
    </w:p>
    <w:p>
      <w:pPr>
        <w:rPr>
          <w:rFonts w:hint="default"/>
        </w:rPr>
      </w:pPr>
      <w:r>
        <w:rPr>
          <w:rFonts w:hint="default"/>
        </w:rPr>
        <w:t xml:space="preserve">   - Програма використовує побітові операції для обчислення контрольних сум та порівняння їх з переданими значеннями, щоб виявити втрати інформації.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Всі чотири завдання були успішно виконані, використовуючи об'єкто-орієнтований підхід та мову програмування C++. Використано різноманітні техніки програмування, такі як побітові операції, структури, об'єднання та обробка файлів, для досягнення поставлених цілей у кожному завданні.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26C382"/>
    <w:multiLevelType w:val="singleLevel"/>
    <w:tmpl w:val="4E26C38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2151B"/>
    <w:rsid w:val="613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2024-05-22T19:09:00Z</dcterms:created>
  <dc:creator>User</dc:creator>
  <cp:lastModifiedBy>WPS_1710436868</cp:lastModifiedBy>
  <dcterms:modified xsi:type="dcterms:W3CDTF">2024-05-22T19:22:49Z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149DBB2183BB495A9EA0D9430D8DFBFE_12</vt:lpwstr>
  </property>
</Properties>
</file>