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Посилання 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Звіт виконання завдань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Завдання 1: Реалізація ієрархії класів для обробки трійок чисел</w:t>
      </w:r>
    </w:p>
    <w:p>
      <w:pPr>
        <w:rPr>
          <w:rFonts w:hint="default"/>
        </w:rPr>
      </w:pPr>
      <w:r>
        <w:rPr>
          <w:rFonts w:hint="default"/>
        </w:rPr>
        <w:t xml:space="preserve"> Опис завдання</w:t>
      </w:r>
    </w:p>
    <w:p>
      <w:pPr>
        <w:rPr>
          <w:rFonts w:hint="default"/>
        </w:rPr>
      </w:pPr>
      <w:r>
        <w:rPr>
          <w:rFonts w:hint="default"/>
        </w:rPr>
        <w:t>У цьому завданні ми мали створити базовий клас `Triad`, що представляє трійку чисел, а також похідний клас `Triangle`, що додає можливості для обробки трикутників.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Виконання</w:t>
      </w:r>
    </w:p>
    <w:p>
      <w:pPr>
        <w:rPr>
          <w:rFonts w:hint="default"/>
        </w:rPr>
      </w:pPr>
      <w:r>
        <w:rPr>
          <w:rFonts w:hint="default"/>
        </w:rPr>
        <w:t>Ми успішно реалізували обидва класи згідно з поставленими завданнями. Клас `Triad` містить методи для зміни полів та обчислення суми чисел, а клас `Triangle` розширює його можливості, додаючи методи для обчислення кутів трикутника і його площі.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Завдання 2: Реалізація композиції та ієрархії для представлення вікна з кнопкою та заголовком</w:t>
      </w:r>
    </w:p>
    <w:p>
      <w:pPr>
        <w:rPr>
          <w:rFonts w:hint="default"/>
        </w:rPr>
      </w:pPr>
      <w:r>
        <w:rPr>
          <w:rFonts w:hint="default"/>
        </w:rPr>
        <w:t xml:space="preserve"> Опис завдання</w:t>
      </w:r>
    </w:p>
    <w:p>
      <w:pPr>
        <w:rPr>
          <w:rFonts w:hint="default"/>
        </w:rPr>
      </w:pPr>
      <w:r>
        <w:rPr>
          <w:rFonts w:hint="default"/>
        </w:rPr>
        <w:t>Метою цього завдання було створити клас `Window`, який використовує композицію об'єктів класів `Title` і `Button`, і дозволяє навішувати функцію зворотного виклику на кнопку.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Виконання</w:t>
      </w:r>
    </w:p>
    <w:p>
      <w:pPr>
        <w:rPr>
          <w:rFonts w:hint="default"/>
        </w:rPr>
      </w:pPr>
      <w:r>
        <w:rPr>
          <w:rFonts w:hint="default"/>
        </w:rPr>
        <w:t>Ми успішно реалізували класи `Window`, `Title` та `Button`. Клас `Window` містить композицію об'єктів `Title` і `Button`, а також метод для навішування функції зворотного виклику на кнопку. При натисканні кнопки викликається встановлена функція зворотного виклику.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Завдання 3: Реалізація ієрархії класів для рядків і рядків із прописних букв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Опис завдання</w:t>
      </w:r>
    </w:p>
    <w:p>
      <w:pPr>
        <w:rPr>
          <w:rFonts w:hint="default"/>
        </w:rPr>
      </w:pPr>
      <w:r>
        <w:rPr>
          <w:rFonts w:hint="default"/>
        </w:rPr>
        <w:t>У цьому завданні ми мали створити базовий клас `String`, що представляє рядок, і похідний клас `UppercaseString`, що додає можливості для обробки рядків із прописних букв.</w:t>
      </w:r>
    </w:p>
    <w:p>
      <w:pPr>
        <w:rPr>
          <w:rFonts w:hint="default"/>
        </w:rPr>
      </w:pPr>
      <w:r>
        <w:rPr>
          <w:rFonts w:hint="default"/>
        </w:rPr>
        <w:t>Виконання</w:t>
      </w:r>
    </w:p>
    <w:p>
      <w:pPr>
        <w:rPr>
          <w:rFonts w:hint="default"/>
        </w:rPr>
      </w:pPr>
      <w:r>
        <w:rPr>
          <w:rFonts w:hint="default"/>
        </w:rPr>
        <w:t>Ми успішно реалізували обидва класи згідно з поставленими завданнями. Клас `String` містить методи для роботи зі звичайними рядками, а клас `UppercaseString` успадковує його та додає можливість виводу рядків із прописних букв. Ми також перевизначили методи виведення у потік, конструктор копіювання та оператор присвоювання для обох класів.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Висновок</w:t>
      </w:r>
    </w:p>
    <w:p>
      <w:pPr>
        <w:rPr>
          <w:rFonts w:hint="default"/>
        </w:rPr>
      </w:pPr>
      <w:r>
        <w:rPr>
          <w:rFonts w:hint="default"/>
        </w:rPr>
        <w:t>У всіх трьох завданнях ми успішно виконали вимоги, використовуючи об'єктно-орієнтоване програмування мовою C++. Ми створили класи, що відповідають поставленим завданням, використовуючи композицію та ієрархію класів, а також перевизначили різні методи та оператори для забезпечення правильної роботи наших класів.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4364D"/>
    <w:rsid w:val="3712151B"/>
    <w:rsid w:val="570B2D94"/>
    <w:rsid w:val="6C72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2024-05-22T19:09:00Z</dcterms:created>
  <dc:creator>User</dc:creator>
  <cp:lastModifiedBy>WPS_1710436868</cp:lastModifiedBy>
  <dcterms:modified xsi:type="dcterms:W3CDTF">2024-05-22T19:54:09Z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149DBB2183BB495A9EA0D9430D8DFBFE_12</vt:lpwstr>
  </property>
</Properties>
</file>