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F2255" w14:textId="098DC5A5" w:rsidR="001C52B9" w:rsidRDefault="00A31C6E" w:rsidP="00A31C6E">
      <w:pPr>
        <w:pStyle w:val="Heading1"/>
        <w:rPr>
          <w:lang w:val="en-US"/>
        </w:rPr>
      </w:pPr>
      <w:r>
        <w:rPr>
          <w:lang w:val="en-US"/>
        </w:rPr>
        <w:t>Mockito Exercises (Mandatory Hands-On)</w:t>
      </w:r>
    </w:p>
    <w:p w14:paraId="791A5F1E" w14:textId="0CAD7952" w:rsidR="00A31C6E" w:rsidRPr="00A31C6E" w:rsidRDefault="00A31C6E" w:rsidP="00A31C6E">
      <w:pPr>
        <w:pStyle w:val="Heading1"/>
        <w:rPr>
          <w:u w:val="single"/>
          <w:lang w:val="en-US"/>
        </w:rPr>
      </w:pPr>
      <w:r w:rsidRPr="00A31C6E">
        <w:rPr>
          <w:u w:val="single"/>
          <w:lang w:val="en-US"/>
        </w:rPr>
        <w:t>Exercise 1 and 2 Outputs:</w:t>
      </w:r>
      <w:r>
        <w:rPr>
          <w:u w:val="single"/>
          <w:lang w:val="en-US"/>
        </w:rPr>
        <w:br/>
      </w:r>
      <w:r>
        <w:rPr>
          <w:u w:val="single"/>
          <w:lang w:val="en-US"/>
        </w:rPr>
        <w:br/>
      </w:r>
      <w:r>
        <w:rPr>
          <w:noProof/>
          <w:u w:val="single"/>
          <w:lang w:val="en-US"/>
        </w:rPr>
        <w:drawing>
          <wp:inline distT="0" distB="0" distL="0" distR="0" wp14:anchorId="7613E8AC" wp14:editId="2182CFEF">
            <wp:extent cx="6269355" cy="5275691"/>
            <wp:effectExtent l="0" t="0" r="0" b="1270"/>
            <wp:docPr id="189847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7736" name="Picture 1898477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462" cy="530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C6E" w:rsidRPr="00A3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6E"/>
    <w:rsid w:val="000148E5"/>
    <w:rsid w:val="001C52B9"/>
    <w:rsid w:val="008E278D"/>
    <w:rsid w:val="00A31C6E"/>
    <w:rsid w:val="00A76EA9"/>
    <w:rsid w:val="00BB421F"/>
    <w:rsid w:val="00D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256C"/>
  <w15:chartTrackingRefBased/>
  <w15:docId w15:val="{8B2A1A85-427B-49CA-905E-7EE87146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31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Sahu</dc:creator>
  <cp:keywords/>
  <dc:description/>
  <cp:lastModifiedBy>Daisy Sahu</cp:lastModifiedBy>
  <cp:revision>2</cp:revision>
  <dcterms:created xsi:type="dcterms:W3CDTF">2025-06-27T22:35:00Z</dcterms:created>
  <dcterms:modified xsi:type="dcterms:W3CDTF">2025-06-27T22:39:00Z</dcterms:modified>
</cp:coreProperties>
</file>