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883F4" w14:textId="43BA0385" w:rsidR="00CD7DEE" w:rsidRDefault="00CD7DEE">
      <w:r>
        <w:t>PostgreSQL</w:t>
      </w:r>
    </w:p>
    <w:p w14:paraId="1486D555" w14:textId="150E0CA8" w:rsidR="00CD7DEE" w:rsidRDefault="00CD7DEE">
      <w:r>
        <w:t>Below is an image of my code in SQL connected to a database of a fictional paper company.</w:t>
      </w:r>
    </w:p>
    <w:p w14:paraId="76056ADB" w14:textId="3D84CFDB" w:rsidR="00CD7DEE" w:rsidRDefault="00CD7DEE">
      <w:r>
        <w:t xml:space="preserve">In my code, I selected the columns “id, standard_qty, gloss_qty, and total” from the data set that I wanted to be displayed. The data comes from the table titled “orders”. </w:t>
      </w:r>
    </w:p>
    <w:p w14:paraId="6456B479" w14:textId="4CC89374" w:rsidR="00CD7DEE" w:rsidRDefault="00CD7DEE">
      <w:r>
        <w:t>I added a WHERE statement to filter through the data by having “standard_qty = 0” and having the option for “(gloss_qty &gt; 500 or poster_qty &gt;500)”</w:t>
      </w:r>
    </w:p>
    <w:p w14:paraId="4B6B199F" w14:textId="25238C03" w:rsidR="00CD7DEE" w:rsidRDefault="00CD7DEE">
      <w:r>
        <w:t xml:space="preserve">The results are in descending order based on the total amount and the output is limited to only 50. </w:t>
      </w:r>
    </w:p>
    <w:p w14:paraId="629EBA4B" w14:textId="77777777" w:rsidR="00CD7DEE" w:rsidRDefault="00CD7DEE"/>
    <w:p w14:paraId="6F3A0877" w14:textId="77777777" w:rsidR="00CD7DEE" w:rsidRDefault="00CD7DEE"/>
    <w:p w14:paraId="2B61B45A" w14:textId="5739AC29" w:rsidR="00CD7DEE" w:rsidRDefault="00CD7DEE">
      <w:r>
        <w:rPr>
          <w:noProof/>
        </w:rPr>
        <w:drawing>
          <wp:inline distT="0" distB="0" distL="0" distR="0" wp14:anchorId="5A8E811A" wp14:editId="37024188">
            <wp:extent cx="5943600" cy="4653915"/>
            <wp:effectExtent l="0" t="0" r="0" b="0"/>
            <wp:docPr id="4170361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036162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7DE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BE93D3" w14:textId="77777777" w:rsidR="00CD7DEE" w:rsidRDefault="00CD7DEE" w:rsidP="00CD7DEE">
      <w:pPr>
        <w:spacing w:after="0" w:line="240" w:lineRule="auto"/>
      </w:pPr>
      <w:r>
        <w:separator/>
      </w:r>
    </w:p>
  </w:endnote>
  <w:endnote w:type="continuationSeparator" w:id="0">
    <w:p w14:paraId="1279D792" w14:textId="77777777" w:rsidR="00CD7DEE" w:rsidRDefault="00CD7DEE" w:rsidP="00CD7D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371B6D" w14:textId="77777777" w:rsidR="00CD7DEE" w:rsidRDefault="00CD7D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5EFD2" w14:textId="77777777" w:rsidR="00CD7DEE" w:rsidRDefault="00CD7DE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EE37E" w14:textId="77777777" w:rsidR="00CD7DEE" w:rsidRDefault="00CD7D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6A39F6" w14:textId="77777777" w:rsidR="00CD7DEE" w:rsidRDefault="00CD7DEE" w:rsidP="00CD7DEE">
      <w:pPr>
        <w:spacing w:after="0" w:line="240" w:lineRule="auto"/>
      </w:pPr>
      <w:r>
        <w:separator/>
      </w:r>
    </w:p>
  </w:footnote>
  <w:footnote w:type="continuationSeparator" w:id="0">
    <w:p w14:paraId="6550763D" w14:textId="77777777" w:rsidR="00CD7DEE" w:rsidRDefault="00CD7DEE" w:rsidP="00CD7D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DF9DF" w14:textId="77777777" w:rsidR="00CD7DEE" w:rsidRDefault="00CD7D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036BA" w14:textId="74D553F1" w:rsidR="00CD7DEE" w:rsidRDefault="00CD7DEE">
    <w:pPr>
      <w:pStyle w:val="Header"/>
    </w:pPr>
    <w:r>
      <w:t>Darwin Salvatierra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1B95F" w14:textId="77777777" w:rsidR="00CD7DEE" w:rsidRDefault="00CD7DE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DEE"/>
    <w:rsid w:val="00510450"/>
    <w:rsid w:val="00CD7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0CD23C"/>
  <w15:chartTrackingRefBased/>
  <w15:docId w15:val="{78290D81-FC57-40F6-A30B-7BC9BC942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7D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7D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7D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7D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7D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7D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7D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7D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7D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D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7D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7D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7D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7D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7D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7D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7D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7D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7D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7D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7D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7D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7D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7D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7D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7D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7D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7D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7DE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D7D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7DEE"/>
  </w:style>
  <w:style w:type="paragraph" w:styleId="Footer">
    <w:name w:val="footer"/>
    <w:basedOn w:val="Normal"/>
    <w:link w:val="FooterChar"/>
    <w:uiPriority w:val="99"/>
    <w:unhideWhenUsed/>
    <w:rsid w:val="00CD7D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7D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94</Words>
  <Characters>426</Characters>
  <Application>Microsoft Office Word</Application>
  <DocSecurity>0</DocSecurity>
  <Lines>12</Lines>
  <Paragraphs>5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Sa</dc:creator>
  <cp:keywords/>
  <dc:description/>
  <cp:lastModifiedBy>Darwin Sa</cp:lastModifiedBy>
  <cp:revision>2</cp:revision>
  <dcterms:created xsi:type="dcterms:W3CDTF">2024-02-12T15:45:00Z</dcterms:created>
  <dcterms:modified xsi:type="dcterms:W3CDTF">2024-02-12T15:50:00Z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96dc546a-a6f8-4be1-b8b4-c76d231508f2</vt:lpwstr>
  </property>
</Properties>
</file>