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4D73E" w14:textId="77777777" w:rsidR="00C6352E" w:rsidRDefault="0036259C">
      <w:pPr>
        <w:spacing w:before="480" w:after="60"/>
        <w:jc w:val="center"/>
      </w:pPr>
      <w:r>
        <w:rPr>
          <w:b/>
          <w:bCs/>
          <w:color w:val="1A237E"/>
          <w:sz w:val="52"/>
          <w:szCs w:val="52"/>
        </w:rPr>
        <w:t>ACTA DE CIERRE DE PROYECTO</w:t>
      </w:r>
    </w:p>
    <w:p w14:paraId="11F26A39" w14:textId="77777777" w:rsidR="00C6352E" w:rsidRDefault="0036259C">
      <w:pPr>
        <w:spacing w:after="60"/>
        <w:jc w:val="center"/>
      </w:pPr>
      <w:r>
        <w:rPr>
          <w:b/>
          <w:bCs/>
          <w:color w:val="B71C1C"/>
          <w:sz w:val="44"/>
          <w:szCs w:val="44"/>
        </w:rPr>
        <w:t>MORTAL CODE</w:t>
      </w:r>
    </w:p>
    <w:p w14:paraId="1BE1DA8F" w14:textId="77777777" w:rsidR="00C6352E" w:rsidRDefault="0036259C">
      <w:pPr>
        <w:spacing w:after="60"/>
        <w:jc w:val="center"/>
      </w:pPr>
      <w:r>
        <w:rPr>
          <w:color w:val="555555"/>
          <w:sz w:val="24"/>
          <w:szCs w:val="24"/>
        </w:rPr>
        <w:t>Videojuego Educativo para Android</w:t>
      </w:r>
    </w:p>
    <w:p w14:paraId="428A6F39" w14:textId="77777777" w:rsidR="00C6352E" w:rsidRDefault="0036259C">
      <w:pPr>
        <w:spacing w:after="480"/>
        <w:jc w:val="center"/>
      </w:pPr>
      <w:r>
        <w:rPr>
          <w:color w:val="333333"/>
          <w:sz w:val="22"/>
          <w:szCs w:val="22"/>
        </w:rPr>
        <w:t>Fecha: 30 de mayo de 2025</w:t>
      </w:r>
    </w:p>
    <w:p w14:paraId="53D9BE4A" w14:textId="77777777" w:rsidR="00C6352E" w:rsidRDefault="0036259C">
      <w:pPr>
        <w:pStyle w:val="Ttulo1"/>
        <w:pBdr>
          <w:bottom w:val="single" w:sz="6" w:space="1" w:color="1A237E"/>
        </w:pBdr>
      </w:pPr>
      <w:r>
        <w:t>1. Información del Proyecto</w:t>
      </w:r>
    </w:p>
    <w:p w14:paraId="6365FBE4" w14:textId="77777777" w:rsidR="00C6352E" w:rsidRDefault="0036259C">
      <w:pPr>
        <w:pStyle w:val="Ttulo2"/>
      </w:pPr>
      <w:r>
        <w:t>Datos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6352E" w14:paraId="59F833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3FF4" w14:textId="77777777" w:rsidR="00C6352E" w:rsidRDefault="0036259C">
            <w:r>
              <w:rPr>
                <w:b/>
                <w:bCs/>
              </w:rPr>
              <w:t>Empresa / Organización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6396" w14:textId="77777777" w:rsidR="00C6352E" w:rsidRDefault="0036259C">
            <w:r>
              <w:t>Desarrollo Independiente (Indie)</w:t>
            </w:r>
          </w:p>
        </w:tc>
      </w:tr>
      <w:tr w:rsidR="00C6352E" w14:paraId="7FF33A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3732" w14:textId="77777777" w:rsidR="00C6352E" w:rsidRDefault="0036259C">
            <w:r>
              <w:rPr>
                <w:b/>
                <w:bCs/>
              </w:rPr>
              <w:t>Proyecto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42D1" w14:textId="77777777" w:rsidR="00C6352E" w:rsidRDefault="0036259C">
            <w:proofErr w:type="spellStart"/>
            <w:r>
              <w:t>MortalCode</w:t>
            </w:r>
            <w:proofErr w:type="spellEnd"/>
            <w:r>
              <w:t xml:space="preserve"> — Videojuego Educativo para Android</w:t>
            </w:r>
          </w:p>
        </w:tc>
      </w:tr>
      <w:tr w:rsidR="00C6352E" w14:paraId="1DE675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1D6D" w14:textId="77777777" w:rsidR="00C6352E" w:rsidRDefault="0036259C">
            <w:r>
              <w:rPr>
                <w:b/>
                <w:bCs/>
              </w:rPr>
              <w:t>Fecha de preparación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B6A4" w14:textId="77777777" w:rsidR="00C6352E" w:rsidRDefault="0036259C">
            <w:r>
              <w:t>30 de mayo de 2025</w:t>
            </w:r>
          </w:p>
        </w:tc>
      </w:tr>
      <w:tr w:rsidR="00C6352E" w14:paraId="2F72C1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1F70" w14:textId="77777777" w:rsidR="00C6352E" w:rsidRDefault="0036259C">
            <w:r>
              <w:rPr>
                <w:b/>
                <w:bCs/>
              </w:rPr>
              <w:t>Cliente / Usuario Final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D0EB" w14:textId="77777777" w:rsidR="00C6352E" w:rsidRDefault="0036259C">
            <w:r>
              <w:t>Público general — jugadores Android</w:t>
            </w:r>
          </w:p>
        </w:tc>
      </w:tr>
      <w:tr w:rsidR="00C6352E" w14:paraId="3C74A8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AEF0" w14:textId="77777777" w:rsidR="00C6352E" w:rsidRDefault="0036259C">
            <w:r>
              <w:rPr>
                <w:b/>
                <w:bCs/>
              </w:rPr>
              <w:t>Plataforma de distribución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0779" w14:textId="77777777" w:rsidR="00C6352E" w:rsidRDefault="0036259C">
            <w:r>
              <w:t>Google Play Store</w:t>
            </w:r>
          </w:p>
        </w:tc>
      </w:tr>
      <w:tr w:rsidR="00C6352E" w14:paraId="00BFE8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B7B6" w14:textId="77777777" w:rsidR="00C6352E" w:rsidRDefault="0036259C">
            <w:r>
              <w:rPr>
                <w:b/>
                <w:bCs/>
              </w:rPr>
              <w:t>Gerente / Líder del Proyecto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B7F4" w14:textId="77777777" w:rsidR="00C6352E" w:rsidRDefault="0036259C">
            <w:r>
              <w:t>[Tu nombre aquí]</w:t>
            </w:r>
          </w:p>
        </w:tc>
      </w:tr>
    </w:tbl>
    <w:p w14:paraId="5D4C2BEC" w14:textId="77777777" w:rsidR="00C6352E" w:rsidRDefault="00C6352E">
      <w:pPr>
        <w:spacing w:after="100"/>
      </w:pPr>
    </w:p>
    <w:p w14:paraId="4E3DE8DB" w14:textId="77777777" w:rsidR="00C6352E" w:rsidRDefault="0036259C">
      <w:pPr>
        <w:pStyle w:val="Ttulo1"/>
        <w:pBdr>
          <w:bottom w:val="single" w:sz="6" w:space="1" w:color="1A237E"/>
        </w:pBdr>
      </w:pPr>
      <w:r>
        <w:t>2. Razón de Cierre</w:t>
      </w:r>
    </w:p>
    <w:p w14:paraId="381B02FC" w14:textId="77777777" w:rsidR="00C6352E" w:rsidRDefault="0036259C">
      <w:pPr>
        <w:spacing w:after="120"/>
      </w:pPr>
      <w:r>
        <w:t xml:space="preserve">Por medio de la presente, se da cierre formal al proyecto </w:t>
      </w:r>
      <w:proofErr w:type="spellStart"/>
      <w:r>
        <w:t>MortalCode</w:t>
      </w:r>
      <w:proofErr w:type="spellEnd"/>
      <w:r>
        <w:t>, por las razones especificadas a continuación:</w:t>
      </w:r>
    </w:p>
    <w:p w14:paraId="7F4E46D3" w14:textId="77777777" w:rsidR="00C6352E" w:rsidRDefault="00C6352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0"/>
        <w:gridCol w:w="800"/>
      </w:tblGrid>
      <w:tr w:rsidR="00C6352E" w14:paraId="58B4EBAB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FF37" w14:textId="77777777" w:rsidR="00C6352E" w:rsidRDefault="0036259C">
            <w:r>
              <w:t>Entrega de todos los productos de conformidad con los requerimientos del cliente.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D6D9" w14:textId="77777777" w:rsidR="00C6352E" w:rsidRDefault="00C6352E"/>
        </w:tc>
      </w:tr>
      <w:tr w:rsidR="00C6352E" w14:paraId="54EC4659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D8BD" w14:textId="77777777" w:rsidR="00C6352E" w:rsidRDefault="0036259C">
            <w:r>
              <w:t>Entrega parcial de productos y cancelación de otros de conformidad con los requerimientos del cliente.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876D" w14:textId="77777777" w:rsidR="00C6352E" w:rsidRDefault="00C6352E"/>
        </w:tc>
      </w:tr>
      <w:tr w:rsidR="00C6352E" w14:paraId="0327B008" w14:textId="77777777">
        <w:tblPrEx>
          <w:tblCellMar>
            <w:top w:w="0" w:type="dxa"/>
            <w:bottom w:w="0" w:type="dxa"/>
          </w:tblCellMar>
        </w:tblPrEx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B7CD" w14:textId="77777777" w:rsidR="00C6352E" w:rsidRDefault="0036259C">
            <w:r>
              <w:t>Cancelación de todos los productos asociados con el proyecto.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E36E" w14:textId="77777777" w:rsidR="00C6352E" w:rsidRDefault="00C6352E"/>
        </w:tc>
      </w:tr>
    </w:tbl>
    <w:p w14:paraId="2498D7CF" w14:textId="77777777" w:rsidR="00C6352E" w:rsidRDefault="00C6352E">
      <w:pPr>
        <w:spacing w:after="100"/>
      </w:pPr>
    </w:p>
    <w:p w14:paraId="169BDCD2" w14:textId="77777777" w:rsidR="00C6352E" w:rsidRDefault="0036259C">
      <w:pPr>
        <w:spacing w:after="120"/>
      </w:pPr>
      <w:r>
        <w:t xml:space="preserve">El proyecto </w:t>
      </w:r>
      <w:proofErr w:type="spellStart"/>
      <w:r>
        <w:t>MortalCode</w:t>
      </w:r>
      <w:proofErr w:type="spellEnd"/>
      <w:r>
        <w:t xml:space="preserve"> concluye con la publicación exitosa del videojuego en Google Play Store. Se completaron las 5 fases definidas en el presupuesto del proyecto: Concepción e Inicio, Defin</w:t>
      </w:r>
      <w:r>
        <w:t>ición y Planificación, Lanzamiento y Ejecución (Desarrollo), Desempeño/Monitoreo y Pruebas, e Implementación y Cierre.</w:t>
      </w:r>
    </w:p>
    <w:p w14:paraId="74732CBE" w14:textId="77777777" w:rsidR="00C6352E" w:rsidRDefault="00C6352E">
      <w:pPr>
        <w:spacing w:after="100"/>
      </w:pPr>
    </w:p>
    <w:p w14:paraId="018867AB" w14:textId="77777777" w:rsidR="00C6352E" w:rsidRDefault="0036259C">
      <w:pPr>
        <w:pStyle w:val="Ttulo1"/>
        <w:pBdr>
          <w:bottom w:val="single" w:sz="6" w:space="1" w:color="1A237E"/>
        </w:pBdr>
      </w:pPr>
      <w:r>
        <w:t>3. Resumen Financiero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C6352E" w14:paraId="54BE7F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BB4C" w14:textId="77777777" w:rsidR="00C6352E" w:rsidRDefault="0036259C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234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4AF1" w14:textId="77777777" w:rsidR="00C6352E" w:rsidRDefault="0036259C">
            <w:pPr>
              <w:jc w:val="center"/>
            </w:pPr>
            <w:r>
              <w:rPr>
                <w:b/>
                <w:bCs/>
                <w:color w:val="FFFFFF"/>
              </w:rPr>
              <w:t>Presupuestado (COP)</w:t>
            </w:r>
          </w:p>
        </w:tc>
        <w:tc>
          <w:tcPr>
            <w:tcW w:w="234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0047" w14:textId="77777777" w:rsidR="00C6352E" w:rsidRDefault="0036259C">
            <w:pPr>
              <w:jc w:val="center"/>
            </w:pPr>
            <w:r>
              <w:rPr>
                <w:b/>
                <w:bCs/>
                <w:color w:val="FFFFFF"/>
              </w:rPr>
              <w:t>Ejecutado Real (COP)</w:t>
            </w:r>
          </w:p>
        </w:tc>
      </w:tr>
      <w:tr w:rsidR="00C6352E" w14:paraId="707E4B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BDA5" w14:textId="77777777" w:rsidR="00C6352E" w:rsidRDefault="0036259C">
            <w:proofErr w:type="gramStart"/>
            <w:r>
              <w:t>Total</w:t>
            </w:r>
            <w:proofErr w:type="gramEnd"/>
            <w:r>
              <w:t xml:space="preserve"> Mano de Obra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33CA" w14:textId="77777777" w:rsidR="00C6352E" w:rsidRDefault="0036259C">
            <w:r>
              <w:t>$5.344.000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A5D9" w14:textId="77777777" w:rsidR="00C6352E" w:rsidRDefault="0036259C">
            <w:r>
              <w:t>$5.344.000</w:t>
            </w:r>
          </w:p>
        </w:tc>
      </w:tr>
      <w:tr w:rsidR="00C6352E" w14:paraId="1A0D65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132D" w14:textId="77777777" w:rsidR="00C6352E" w:rsidRDefault="0036259C">
            <w:proofErr w:type="gramStart"/>
            <w:r>
              <w:lastRenderedPageBreak/>
              <w:t>Total</w:t>
            </w:r>
            <w:proofErr w:type="gramEnd"/>
            <w:r>
              <w:t xml:space="preserve"> Materiales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71B4" w14:textId="77777777" w:rsidR="00C6352E" w:rsidRDefault="0036259C">
            <w:r>
              <w:t>$0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BD64" w14:textId="77777777" w:rsidR="00C6352E" w:rsidRDefault="0036259C">
            <w:r>
              <w:t>$0</w:t>
            </w:r>
          </w:p>
        </w:tc>
      </w:tr>
      <w:tr w:rsidR="00C6352E" w14:paraId="558486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EA0C" w14:textId="77777777" w:rsidR="00C6352E" w:rsidRDefault="0036259C">
            <w:proofErr w:type="gramStart"/>
            <w:r>
              <w:t>Total</w:t>
            </w:r>
            <w:proofErr w:type="gramEnd"/>
            <w:r>
              <w:t xml:space="preserve"> Costos Fijos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7EC3" w14:textId="77777777" w:rsidR="00C6352E" w:rsidRDefault="0036259C">
            <w:r>
              <w:t>$152.000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E5B8" w14:textId="77777777" w:rsidR="00C6352E" w:rsidRDefault="0036259C">
            <w:r>
              <w:t>$152.000</w:t>
            </w:r>
          </w:p>
        </w:tc>
      </w:tr>
      <w:tr w:rsidR="00C6352E" w14:paraId="23BAF0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FC56" w14:textId="77777777" w:rsidR="00C6352E" w:rsidRDefault="0036259C">
            <w:r>
              <w:rPr>
                <w:b/>
                <w:bCs/>
                <w:color w:val="FFFFFF"/>
                <w:sz w:val="22"/>
                <w:szCs w:val="22"/>
              </w:rPr>
              <w:t>PRESUPUESTO TOTAL</w:t>
            </w:r>
          </w:p>
        </w:tc>
        <w:tc>
          <w:tcPr>
            <w:tcW w:w="234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5FA2" w14:textId="77777777" w:rsidR="00C6352E" w:rsidRDefault="0036259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$5.496.000</w:t>
            </w:r>
          </w:p>
        </w:tc>
        <w:tc>
          <w:tcPr>
            <w:tcW w:w="234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B560" w14:textId="77777777" w:rsidR="00C6352E" w:rsidRDefault="0036259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$5.496.000</w:t>
            </w:r>
          </w:p>
        </w:tc>
      </w:tr>
    </w:tbl>
    <w:p w14:paraId="55A75E0B" w14:textId="77777777" w:rsidR="00C6352E" w:rsidRDefault="0036259C">
      <w:pPr>
        <w:spacing w:after="80"/>
      </w:pPr>
      <w:r>
        <w:rPr>
          <w:i/>
          <w:iCs/>
          <w:color w:val="777777"/>
          <w:sz w:val="18"/>
          <w:szCs w:val="18"/>
        </w:rPr>
        <w:t xml:space="preserve">* Horas totales trabajadas: 334 </w:t>
      </w:r>
      <w:proofErr w:type="gramStart"/>
      <w:r>
        <w:rPr>
          <w:i/>
          <w:iCs/>
          <w:color w:val="777777"/>
          <w:sz w:val="18"/>
          <w:szCs w:val="18"/>
        </w:rPr>
        <w:t>horas  |</w:t>
      </w:r>
      <w:proofErr w:type="gramEnd"/>
      <w:r>
        <w:rPr>
          <w:i/>
          <w:iCs/>
          <w:color w:val="777777"/>
          <w:sz w:val="18"/>
          <w:szCs w:val="18"/>
        </w:rPr>
        <w:t xml:space="preserve">  Valor hora: $16.000 COP</w:t>
      </w:r>
    </w:p>
    <w:p w14:paraId="10CFA5EA" w14:textId="77777777" w:rsidR="00C6352E" w:rsidRDefault="00C6352E">
      <w:pPr>
        <w:spacing w:after="100"/>
      </w:pPr>
    </w:p>
    <w:p w14:paraId="091CB44A" w14:textId="77777777" w:rsidR="00C6352E" w:rsidRDefault="0036259C">
      <w:pPr>
        <w:pStyle w:val="Ttulo1"/>
        <w:pBdr>
          <w:bottom w:val="single" w:sz="6" w:space="1" w:color="1A237E"/>
        </w:pBdr>
      </w:pPr>
      <w:r>
        <w:t>4. Aceptación de los Productos y Entregables</w:t>
      </w:r>
    </w:p>
    <w:p w14:paraId="2D3D29CA" w14:textId="77777777" w:rsidR="00C6352E" w:rsidRDefault="0036259C">
      <w:pPr>
        <w:spacing w:after="120"/>
      </w:pPr>
      <w:r>
        <w:t xml:space="preserve">A </w:t>
      </w:r>
      <w:proofErr w:type="gramStart"/>
      <w:r>
        <w:t>continuación</w:t>
      </w:r>
      <w:proofErr w:type="gramEnd"/>
      <w:r>
        <w:t xml:space="preserve"> se listan los entregables del proyecto </w:t>
      </w:r>
      <w:proofErr w:type="spellStart"/>
      <w:r>
        <w:t>MortalCode</w:t>
      </w:r>
      <w:proofErr w:type="spellEnd"/>
      <w:r>
        <w:t xml:space="preserve"> y su estado de aceptación:</w:t>
      </w:r>
    </w:p>
    <w:p w14:paraId="1E78F8FC" w14:textId="77777777" w:rsidR="00C6352E" w:rsidRDefault="00C6352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4800"/>
        <w:gridCol w:w="1319"/>
        <w:gridCol w:w="2545"/>
      </w:tblGrid>
      <w:tr w:rsidR="00C6352E" w14:paraId="5E5185C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A3C8" w14:textId="77777777" w:rsidR="00C6352E" w:rsidRDefault="0036259C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50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E707" w14:textId="77777777" w:rsidR="00C6352E" w:rsidRDefault="0036259C">
            <w:pPr>
              <w:jc w:val="center"/>
            </w:pPr>
            <w:r>
              <w:rPr>
                <w:b/>
                <w:bCs/>
                <w:color w:val="FFFFFF"/>
              </w:rPr>
              <w:t>Entregable</w:t>
            </w:r>
          </w:p>
        </w:tc>
        <w:tc>
          <w:tcPr>
            <w:tcW w:w="12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DA4D" w14:textId="77777777" w:rsidR="00C6352E" w:rsidRDefault="0036259C">
            <w:pPr>
              <w:jc w:val="center"/>
            </w:pPr>
            <w:r>
              <w:rPr>
                <w:b/>
                <w:bCs/>
                <w:color w:val="FFFFFF"/>
              </w:rPr>
              <w:t>Aceptación</w:t>
            </w:r>
          </w:p>
        </w:tc>
        <w:tc>
          <w:tcPr>
            <w:tcW w:w="26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7EE2" w14:textId="77777777" w:rsidR="00C6352E" w:rsidRDefault="0036259C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C6352E" w14:paraId="6099ADF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2AA4" w14:textId="77777777" w:rsidR="00C6352E" w:rsidRDefault="0036259C">
            <w:r>
              <w:t>1.1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CA9D" w14:textId="77777777" w:rsidR="00C6352E" w:rsidRDefault="0036259C">
            <w:r>
              <w:t>Definición del problema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DEBF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2D03" w14:textId="77777777" w:rsidR="00C6352E" w:rsidRDefault="0036259C">
            <w:r>
              <w:t>Completado en tiempo</w:t>
            </w:r>
          </w:p>
        </w:tc>
      </w:tr>
      <w:tr w:rsidR="00C6352E" w14:paraId="2AAB787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FF73" w14:textId="77777777" w:rsidR="00C6352E" w:rsidRDefault="0036259C">
            <w:r>
              <w:t>1.2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8CC9" w14:textId="77777777" w:rsidR="00C6352E" w:rsidRDefault="0036259C">
            <w:r>
              <w:t>Definición de objetivos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C2BA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43E5" w14:textId="77777777" w:rsidR="00C6352E" w:rsidRDefault="0036259C">
            <w:r>
              <w:t>Completado en tiempo</w:t>
            </w:r>
          </w:p>
        </w:tc>
      </w:tr>
      <w:tr w:rsidR="00C6352E" w14:paraId="07EFC26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4F23" w14:textId="77777777" w:rsidR="00C6352E" w:rsidRDefault="0036259C">
            <w:r>
              <w:t>1.3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9B26" w14:textId="77777777" w:rsidR="00C6352E" w:rsidRDefault="0036259C">
            <w:r>
              <w:t>Investigación de requisitos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EBCE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0000" w14:textId="77777777" w:rsidR="00C6352E" w:rsidRDefault="0036259C">
            <w:r>
              <w:t>Completado</w:t>
            </w:r>
          </w:p>
        </w:tc>
      </w:tr>
      <w:tr w:rsidR="00C6352E" w14:paraId="7C7CB77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2742" w14:textId="77777777" w:rsidR="00C6352E" w:rsidRDefault="0036259C">
            <w:r>
              <w:t>1.4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D9E9" w14:textId="77777777" w:rsidR="00C6352E" w:rsidRDefault="0036259C">
            <w:r>
              <w:t xml:space="preserve">Identificación de </w:t>
            </w:r>
            <w:proofErr w:type="spellStart"/>
            <w:r>
              <w:t>Stakeholders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6555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55BB" w14:textId="77777777" w:rsidR="00C6352E" w:rsidRDefault="0036259C">
            <w:r>
              <w:t>Completado</w:t>
            </w:r>
          </w:p>
        </w:tc>
      </w:tr>
      <w:tr w:rsidR="00C6352E" w14:paraId="7C15CC0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CDA3" w14:textId="77777777" w:rsidR="00C6352E" w:rsidRDefault="0036259C">
            <w:r>
              <w:t>1.5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CC0A" w14:textId="77777777" w:rsidR="00C6352E" w:rsidRDefault="0036259C">
            <w:r>
              <w:t>Inicio del proyecto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9611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DC86" w14:textId="77777777" w:rsidR="00C6352E" w:rsidRDefault="0036259C">
            <w:r>
              <w:t>Completado</w:t>
            </w:r>
          </w:p>
        </w:tc>
      </w:tr>
      <w:tr w:rsidR="00C6352E" w14:paraId="71F1374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2AF2" w14:textId="77777777" w:rsidR="00C6352E" w:rsidRDefault="0036259C">
            <w:r>
              <w:t>2.1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7B7A" w14:textId="77777777" w:rsidR="00C6352E" w:rsidRDefault="0036259C">
            <w:r>
              <w:t>Definición del alcance del proyecto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D103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23D3" w14:textId="77777777" w:rsidR="00C6352E" w:rsidRDefault="0036259C">
            <w:r>
              <w:t>Entregado</w:t>
            </w:r>
          </w:p>
        </w:tc>
      </w:tr>
      <w:tr w:rsidR="00C6352E" w14:paraId="2E4D435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B8FF" w14:textId="77777777" w:rsidR="00C6352E" w:rsidRDefault="0036259C">
            <w:r>
              <w:t>2.2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E196" w14:textId="77777777" w:rsidR="00C6352E" w:rsidRDefault="0036259C">
            <w:r>
              <w:t>Requerimientos funcionales y no funcionales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DEDE3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18B9" w14:textId="77777777" w:rsidR="00C6352E" w:rsidRDefault="0036259C">
            <w:r>
              <w:t>Documentados</w:t>
            </w:r>
          </w:p>
        </w:tc>
      </w:tr>
      <w:tr w:rsidR="00C6352E" w14:paraId="6B0A53C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CA5A" w14:textId="77777777" w:rsidR="00C6352E" w:rsidRDefault="0036259C">
            <w:r>
              <w:t>2.3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BA8F" w14:textId="77777777" w:rsidR="00C6352E" w:rsidRDefault="0036259C">
            <w:r>
              <w:t>Diseño UX y experiencia de usuario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CDF3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C07C" w14:textId="77777777" w:rsidR="00C6352E" w:rsidRDefault="0036259C">
            <w:r>
              <w:t>Integrado al juego</w:t>
            </w:r>
          </w:p>
        </w:tc>
      </w:tr>
      <w:tr w:rsidR="00C6352E" w14:paraId="1CA3478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CC83" w14:textId="77777777" w:rsidR="00C6352E" w:rsidRDefault="0036259C">
            <w:r>
              <w:t>2.4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7676" w14:textId="77777777" w:rsidR="00C6352E" w:rsidRDefault="0036259C">
            <w:r>
              <w:t>Selección de herramientas tecnológicas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618A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CA859" w14:textId="77777777" w:rsidR="00C6352E" w:rsidRDefault="0036259C">
            <w:proofErr w:type="spellStart"/>
            <w:r>
              <w:t>Stack</w:t>
            </w:r>
            <w:proofErr w:type="spellEnd"/>
            <w:r>
              <w:t xml:space="preserve"> definido y utilizado</w:t>
            </w:r>
          </w:p>
        </w:tc>
      </w:tr>
      <w:tr w:rsidR="00C6352E" w14:paraId="04651FD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1E26" w14:textId="77777777" w:rsidR="00C6352E" w:rsidRDefault="0036259C">
            <w:r>
              <w:t>3.1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674D" w14:textId="77777777" w:rsidR="00C6352E" w:rsidRDefault="0036259C">
            <w:r>
              <w:t>Creación de estructura del proyecto y escenas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EA76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8384" w14:textId="77777777" w:rsidR="00C6352E" w:rsidRDefault="0036259C">
            <w:r>
              <w:t>Arquitectura funcional</w:t>
            </w:r>
          </w:p>
        </w:tc>
      </w:tr>
      <w:tr w:rsidR="00C6352E" w14:paraId="3CBB951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607C" w14:textId="77777777" w:rsidR="00C6352E" w:rsidRDefault="0036259C">
            <w:r>
              <w:t>3.2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45AB" w14:textId="77777777" w:rsidR="00C6352E" w:rsidRDefault="0036259C">
            <w:r>
              <w:t>Sistema de navegación entre pantallas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9C0C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338D" w14:textId="77777777" w:rsidR="00C6352E" w:rsidRDefault="0036259C">
            <w:r>
              <w:t>Flujo implementado</w:t>
            </w:r>
          </w:p>
        </w:tc>
      </w:tr>
      <w:tr w:rsidR="00C6352E" w14:paraId="1A3FF85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90A4" w14:textId="77777777" w:rsidR="00C6352E" w:rsidRDefault="0036259C">
            <w:r>
              <w:t>3.3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8BAA" w14:textId="77777777" w:rsidR="00C6352E" w:rsidRDefault="0036259C">
            <w:r>
              <w:t>Sistema de preguntas y validación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D96B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B47E" w14:textId="77777777" w:rsidR="00C6352E" w:rsidRDefault="0036259C">
            <w:r>
              <w:t>Motor de preguntas activo</w:t>
            </w:r>
          </w:p>
        </w:tc>
      </w:tr>
      <w:tr w:rsidR="00C6352E" w14:paraId="6A55926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5F7A" w14:textId="77777777" w:rsidR="00C6352E" w:rsidRDefault="0036259C">
            <w:r>
              <w:t>3.4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8970" w14:textId="77777777" w:rsidR="00C6352E" w:rsidRDefault="0036259C">
            <w:r>
              <w:t>Progresión de niveles y puntuación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576B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7385" w14:textId="77777777" w:rsidR="00C6352E" w:rsidRDefault="0036259C">
            <w:r>
              <w:t>Sistema de puntuación operativo</w:t>
            </w:r>
          </w:p>
        </w:tc>
      </w:tr>
      <w:tr w:rsidR="00C6352E" w14:paraId="42101A0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5DA4" w14:textId="77777777" w:rsidR="00C6352E" w:rsidRDefault="0036259C">
            <w:r>
              <w:t>3.5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4495" w14:textId="77777777" w:rsidR="00C6352E" w:rsidRDefault="0036259C">
            <w:r>
              <w:t>Sistema de guardado de progreso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C01A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7339" w14:textId="77777777" w:rsidR="00C6352E" w:rsidRDefault="0036259C">
            <w:r>
              <w:t>Persistencia de datos activa</w:t>
            </w:r>
          </w:p>
        </w:tc>
      </w:tr>
      <w:tr w:rsidR="00C6352E" w14:paraId="4C44576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C9CA" w14:textId="77777777" w:rsidR="00C6352E" w:rsidRDefault="0036259C">
            <w:r>
              <w:t>3.6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4F62" w14:textId="77777777" w:rsidR="00C6352E" w:rsidRDefault="0036259C">
            <w:r>
              <w:t>Integración sonora y efectos visuales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25F7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3385" w14:textId="77777777" w:rsidR="00C6352E" w:rsidRDefault="0036259C">
            <w:r>
              <w:t>Audio y VFX integrados</w:t>
            </w:r>
          </w:p>
        </w:tc>
      </w:tr>
      <w:tr w:rsidR="00C6352E" w14:paraId="2221C6A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B4F9" w14:textId="77777777" w:rsidR="00C6352E" w:rsidRDefault="0036259C">
            <w:r>
              <w:t>3.7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BB40" w14:textId="77777777" w:rsidR="00C6352E" w:rsidRDefault="0036259C">
            <w:r>
              <w:t>Implementación de interfaz final (UI definitiva)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7DC3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70D0" w14:textId="77777777" w:rsidR="00C6352E" w:rsidRDefault="0036259C">
            <w:r>
              <w:t>UI publicada y operativa</w:t>
            </w:r>
          </w:p>
        </w:tc>
      </w:tr>
      <w:tr w:rsidR="00C6352E" w14:paraId="3D4E5D1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246C" w14:textId="77777777" w:rsidR="00C6352E" w:rsidRDefault="0036259C">
            <w:r>
              <w:t>4.1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0877" w14:textId="77777777" w:rsidR="00C6352E" w:rsidRDefault="0036259C">
            <w:r>
              <w:t>Pruebas funcionales internas en PC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B724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A7F0" w14:textId="77777777" w:rsidR="00C6352E" w:rsidRDefault="0036259C">
            <w:r>
              <w:t>Sin errores críticos</w:t>
            </w:r>
          </w:p>
        </w:tc>
      </w:tr>
      <w:tr w:rsidR="00C6352E" w14:paraId="0C54736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BFA1" w14:textId="77777777" w:rsidR="00C6352E" w:rsidRDefault="0036259C">
            <w:r>
              <w:t>4.2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4487" w14:textId="77777777" w:rsidR="00C6352E" w:rsidRDefault="0036259C">
            <w:r>
              <w:t>Corrección de errores y optimización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BC00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0505" w14:textId="77777777" w:rsidR="00C6352E" w:rsidRDefault="0036259C">
            <w:proofErr w:type="spellStart"/>
            <w:r>
              <w:t>Build</w:t>
            </w:r>
            <w:proofErr w:type="spellEnd"/>
            <w:r>
              <w:t xml:space="preserve"> optimizado</w:t>
            </w:r>
          </w:p>
        </w:tc>
      </w:tr>
      <w:tr w:rsidR="00C6352E" w14:paraId="02C2A69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D193" w14:textId="77777777" w:rsidR="00C6352E" w:rsidRDefault="0036259C">
            <w:r>
              <w:t>4.3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B7FE" w14:textId="77777777" w:rsidR="00C6352E" w:rsidRDefault="0036259C">
            <w:r>
              <w:t>Pruebas con usuarios externos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389B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6807" w14:textId="77777777" w:rsidR="00C6352E" w:rsidRDefault="0036259C">
            <w:proofErr w:type="spellStart"/>
            <w:r>
              <w:t>Feedback</w:t>
            </w:r>
            <w:proofErr w:type="spellEnd"/>
            <w:r>
              <w:t xml:space="preserve"> recopilado</w:t>
            </w:r>
          </w:p>
        </w:tc>
      </w:tr>
      <w:tr w:rsidR="00C6352E" w14:paraId="188C6F2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C4BA" w14:textId="77777777" w:rsidR="00C6352E" w:rsidRDefault="0036259C">
            <w:r>
              <w:t>4.4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CD31" w14:textId="77777777" w:rsidR="00C6352E" w:rsidRDefault="0036259C">
            <w:r>
              <w:t>Documentación final y preparación de entrega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B56C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DB28" w14:textId="77777777" w:rsidR="00C6352E" w:rsidRDefault="0036259C">
            <w:r>
              <w:t>Documentación archivada</w:t>
            </w:r>
          </w:p>
        </w:tc>
      </w:tr>
      <w:tr w:rsidR="00C6352E" w14:paraId="7E5E9A4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6BBB" w14:textId="77777777" w:rsidR="00C6352E" w:rsidRDefault="0036259C">
            <w:r>
              <w:t>4.5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DE19" w14:textId="77777777" w:rsidR="00C6352E" w:rsidRDefault="0036259C">
            <w:r>
              <w:t>Entrega oficial del proyecto (académica)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0D8A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6AA1" w14:textId="060005B7" w:rsidR="00C6352E" w:rsidRDefault="0036259C">
            <w:r>
              <w:t xml:space="preserve">Presentado el </w:t>
            </w:r>
            <w:r w:rsidR="009E5C3E">
              <w:t>06</w:t>
            </w:r>
            <w:r>
              <w:t>/0</w:t>
            </w:r>
            <w:r w:rsidR="009E5C3E">
              <w:t>6</w:t>
            </w:r>
            <w:r>
              <w:t>/2025</w:t>
            </w:r>
          </w:p>
        </w:tc>
      </w:tr>
      <w:tr w:rsidR="00C6352E" w14:paraId="399BE9C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4076" w14:textId="77777777" w:rsidR="00C6352E" w:rsidRDefault="0036259C">
            <w:r>
              <w:lastRenderedPageBreak/>
              <w:t>5.1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A33F" w14:textId="77777777" w:rsidR="00C6352E" w:rsidRDefault="0036259C">
            <w:r>
              <w:t xml:space="preserve">Preparación de </w:t>
            </w:r>
            <w:proofErr w:type="spellStart"/>
            <w:r>
              <w:t>assets</w:t>
            </w:r>
            <w:proofErr w:type="spellEnd"/>
            <w:r>
              <w:t xml:space="preserve"> para Play Store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5A17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F2A8" w14:textId="77777777" w:rsidR="00C6352E" w:rsidRDefault="0036259C">
            <w:proofErr w:type="spellStart"/>
            <w:r>
              <w:t>Assets</w:t>
            </w:r>
            <w:proofErr w:type="spellEnd"/>
            <w:r>
              <w:t xml:space="preserve"> listos y subidos</w:t>
            </w:r>
          </w:p>
        </w:tc>
      </w:tr>
      <w:tr w:rsidR="00C6352E" w14:paraId="303CE35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58F9" w14:textId="77777777" w:rsidR="00C6352E" w:rsidRDefault="0036259C">
            <w:r>
              <w:t>5.2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0359" w14:textId="77777777" w:rsidR="00C6352E" w:rsidRDefault="0036259C">
            <w:r>
              <w:t>Generación del AAB firmado y prueba final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64B2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C1B3" w14:textId="77777777" w:rsidR="00C6352E" w:rsidRDefault="0036259C">
            <w:r>
              <w:t>APK/AAB firmado correctamente</w:t>
            </w:r>
          </w:p>
        </w:tc>
      </w:tr>
      <w:tr w:rsidR="00C6352E" w14:paraId="6496BBC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6F5A" w14:textId="77777777" w:rsidR="00C6352E" w:rsidRDefault="0036259C">
            <w:r>
              <w:t>5.3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9500" w14:textId="77777777" w:rsidR="00C6352E" w:rsidRDefault="0036259C">
            <w:r>
              <w:t>Publicación en Google Play Store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21E0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7866" w14:textId="77777777" w:rsidR="00C6352E" w:rsidRDefault="0036259C">
            <w:r>
              <w:t>Publicado el 28/05/2025</w:t>
            </w:r>
          </w:p>
        </w:tc>
      </w:tr>
      <w:tr w:rsidR="00C6352E" w14:paraId="3F9849F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3351" w14:textId="77777777" w:rsidR="00C6352E" w:rsidRDefault="0036259C">
            <w:r>
              <w:t>5.4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525D" w14:textId="77777777" w:rsidR="00C6352E" w:rsidRDefault="0036259C">
            <w:r>
              <w:t>Entrega oficial y cierre formal del proyecto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48C81" w14:textId="77777777" w:rsidR="00C6352E" w:rsidRDefault="0036259C">
            <w:pPr>
              <w:jc w:val="center"/>
            </w:pPr>
            <w:r>
              <w:rPr>
                <w:b/>
                <w:bCs/>
                <w:color w:val="2E7D32"/>
              </w:rPr>
              <w:t>SI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1F14" w14:textId="77777777" w:rsidR="00C6352E" w:rsidRDefault="0036259C">
            <w:r>
              <w:t>Cierre formal 30/05/2025</w:t>
            </w:r>
          </w:p>
        </w:tc>
      </w:tr>
    </w:tbl>
    <w:p w14:paraId="505A3A68" w14:textId="77777777" w:rsidR="00C6352E" w:rsidRDefault="00C6352E">
      <w:pPr>
        <w:spacing w:after="100"/>
      </w:pPr>
    </w:p>
    <w:p w14:paraId="307F9208" w14:textId="77777777" w:rsidR="00C6352E" w:rsidRDefault="0036259C">
      <w:pPr>
        <w:pStyle w:val="Ttulo1"/>
        <w:pBdr>
          <w:bottom w:val="single" w:sz="6" w:space="1" w:color="1A237E"/>
        </w:pBdr>
      </w:pPr>
      <w:r>
        <w:t>5. Criterios de Aceptación Cumplidos</w:t>
      </w:r>
    </w:p>
    <w:p w14:paraId="2912061D" w14:textId="77777777" w:rsidR="00C6352E" w:rsidRDefault="0036259C">
      <w:pPr>
        <w:spacing w:after="120"/>
      </w:pPr>
      <w:r>
        <w:t>Para cada entregable aceptado, se confirma que:</w:t>
      </w:r>
    </w:p>
    <w:p w14:paraId="33814BC5" w14:textId="77777777" w:rsidR="00C6352E" w:rsidRDefault="0036259C">
      <w:pPr>
        <w:spacing w:after="80"/>
        <w:ind w:left="360" w:hanging="180"/>
      </w:pPr>
      <w:r>
        <w:t>•  El entregable ha cumplido los criterios de aceptación establecidos en la documentación de requerimientos y definición de alcance.</w:t>
      </w:r>
    </w:p>
    <w:p w14:paraId="0244981E" w14:textId="77777777" w:rsidR="00C6352E" w:rsidRDefault="0036259C">
      <w:pPr>
        <w:spacing w:after="80"/>
        <w:ind w:left="360" w:hanging="180"/>
      </w:pPr>
      <w:r>
        <w:t>•  Se ha verificado que los entregables cumplen los requerimientos funcionales del videojuego.</w:t>
      </w:r>
    </w:p>
    <w:p w14:paraId="1C8C5852" w14:textId="77777777" w:rsidR="00C6352E" w:rsidRDefault="0036259C">
      <w:pPr>
        <w:spacing w:after="80"/>
        <w:ind w:left="360" w:hanging="180"/>
      </w:pPr>
      <w:r>
        <w:t>•  Se ha validado el cumplim</w:t>
      </w:r>
      <w:r>
        <w:t>iento de los requerimientos funcionales y de calidad definidos (jugabilidad, usabilidad, rendimiento en Android).</w:t>
      </w:r>
    </w:p>
    <w:p w14:paraId="4F24F5B7" w14:textId="77777777" w:rsidR="00C6352E" w:rsidRDefault="0036259C">
      <w:pPr>
        <w:spacing w:after="80"/>
        <w:ind w:left="360" w:hanging="180"/>
      </w:pPr>
      <w:r>
        <w:t>•  Se ha realizado la publicación y distribución del producto en Google Play Store.</w:t>
      </w:r>
    </w:p>
    <w:p w14:paraId="57F3599A" w14:textId="77777777" w:rsidR="00C6352E" w:rsidRDefault="0036259C">
      <w:pPr>
        <w:spacing w:after="80"/>
        <w:ind w:left="360" w:hanging="180"/>
      </w:pPr>
      <w:r>
        <w:t>•  Se ha archivado toda la documentación del proyecto incl</w:t>
      </w:r>
      <w:r>
        <w:t>uyendo presupuesto, actas y registros de prueba.</w:t>
      </w:r>
    </w:p>
    <w:p w14:paraId="2DC146E8" w14:textId="77777777" w:rsidR="00C6352E" w:rsidRDefault="00C6352E">
      <w:pPr>
        <w:spacing w:after="100"/>
      </w:pPr>
    </w:p>
    <w:p w14:paraId="6ACA0393" w14:textId="77777777" w:rsidR="00C6352E" w:rsidRDefault="0036259C">
      <w:pPr>
        <w:pStyle w:val="Ttulo1"/>
        <w:pBdr>
          <w:bottom w:val="single" w:sz="6" w:space="1" w:color="1A237E"/>
        </w:pBdr>
      </w:pPr>
      <w:r>
        <w:t>6. Actividades de Cierre Realizadas</w:t>
      </w:r>
    </w:p>
    <w:p w14:paraId="62F821AD" w14:textId="77777777" w:rsidR="00C6352E" w:rsidRDefault="0036259C">
      <w:pPr>
        <w:spacing w:after="120"/>
      </w:pPr>
      <w:r>
        <w:t xml:space="preserve">Se autoriza el cierre formal del proyecto </w:t>
      </w:r>
      <w:proofErr w:type="spellStart"/>
      <w:r>
        <w:t>MortalCode</w:t>
      </w:r>
      <w:proofErr w:type="spellEnd"/>
      <w:r>
        <w:t>, confirmando que se han llevado a cabo las siguientes actividades:</w:t>
      </w:r>
    </w:p>
    <w:p w14:paraId="6430CCAD" w14:textId="77777777" w:rsidR="00C6352E" w:rsidRDefault="0036259C">
      <w:pPr>
        <w:spacing w:after="80"/>
        <w:ind w:left="360" w:hanging="180"/>
      </w:pPr>
      <w:r>
        <w:t xml:space="preserve">•  Evaluación </w:t>
      </w:r>
      <w:proofErr w:type="spellStart"/>
      <w:r>
        <w:t>post-proyecto</w:t>
      </w:r>
      <w:proofErr w:type="spellEnd"/>
      <w:r>
        <w:t xml:space="preserve"> y registro de resultad</w:t>
      </w:r>
      <w:r>
        <w:t>os obtenidos.</w:t>
      </w:r>
    </w:p>
    <w:p w14:paraId="3F28F917" w14:textId="77777777" w:rsidR="00C6352E" w:rsidRDefault="0036259C">
      <w:pPr>
        <w:spacing w:after="80"/>
        <w:ind w:left="360" w:hanging="180"/>
      </w:pPr>
      <w:r>
        <w:t>•  Documentación de lecciones aprendidas durante el desarrollo del videojuego.</w:t>
      </w:r>
    </w:p>
    <w:p w14:paraId="21E8C4F1" w14:textId="77777777" w:rsidR="00C6352E" w:rsidRDefault="0036259C">
      <w:pPr>
        <w:spacing w:after="80"/>
        <w:ind w:left="360" w:hanging="180"/>
      </w:pPr>
      <w:r>
        <w:t>•  Liberación del equipo de trabajo para su reasignación a otros proyectos.</w:t>
      </w:r>
    </w:p>
    <w:p w14:paraId="79D8265E" w14:textId="77777777" w:rsidR="00C6352E" w:rsidRDefault="0036259C">
      <w:pPr>
        <w:spacing w:after="80"/>
        <w:ind w:left="360" w:hanging="180"/>
      </w:pPr>
      <w:r>
        <w:t>•  Cierre de todos los procesos de adquisición de herramientas y activos utilizados.</w:t>
      </w:r>
    </w:p>
    <w:p w14:paraId="7444D5A9" w14:textId="77777777" w:rsidR="00C6352E" w:rsidRDefault="0036259C">
      <w:pPr>
        <w:spacing w:after="80"/>
        <w:ind w:left="360" w:hanging="180"/>
      </w:pPr>
      <w:r>
        <w:t xml:space="preserve">• </w:t>
      </w:r>
      <w:r>
        <w:t xml:space="preserve"> Archivo completo de la documentación del proyecto (presupuesto, cronograma, pruebas, código fuente).</w:t>
      </w:r>
    </w:p>
    <w:p w14:paraId="0FC5BBCB" w14:textId="77777777" w:rsidR="00C6352E" w:rsidRDefault="0036259C">
      <w:pPr>
        <w:spacing w:after="80"/>
        <w:ind w:left="360" w:hanging="180"/>
      </w:pPr>
      <w:r>
        <w:t>•  Publicación y disponibilidad del juego para usuarios finales en Google Play Store.</w:t>
      </w:r>
    </w:p>
    <w:p w14:paraId="2FC216EA" w14:textId="77777777" w:rsidR="00C6352E" w:rsidRDefault="00C6352E">
      <w:pPr>
        <w:spacing w:after="100"/>
      </w:pPr>
    </w:p>
    <w:p w14:paraId="43F5E361" w14:textId="77777777" w:rsidR="00C6352E" w:rsidRDefault="0036259C">
      <w:pPr>
        <w:pStyle w:val="Ttulo1"/>
        <w:pBdr>
          <w:bottom w:val="single" w:sz="6" w:space="1" w:color="1A237E"/>
        </w:pBdr>
      </w:pPr>
      <w:r>
        <w:t>7. Aprobaciones</w:t>
      </w:r>
    </w:p>
    <w:p w14:paraId="4B20C7F2" w14:textId="77777777" w:rsidR="00C6352E" w:rsidRDefault="0036259C">
      <w:pPr>
        <w:spacing w:after="120"/>
      </w:pPr>
      <w:r>
        <w:t>Los abajo firmantes certifican el cierre formal del</w:t>
      </w:r>
      <w:r>
        <w:t xml:space="preserve"> proyecto </w:t>
      </w:r>
      <w:proofErr w:type="spellStart"/>
      <w:r>
        <w:t>MortalCode</w:t>
      </w:r>
      <w:proofErr w:type="spellEnd"/>
      <w:r>
        <w:t>:</w:t>
      </w:r>
    </w:p>
    <w:p w14:paraId="43A3623C" w14:textId="77777777" w:rsidR="00C6352E" w:rsidRDefault="00C6352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6352E" w14:paraId="67DF09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7109" w14:textId="77777777" w:rsidR="00C6352E" w:rsidRDefault="0036259C">
            <w:pPr>
              <w:jc w:val="center"/>
            </w:pPr>
            <w:r>
              <w:rPr>
                <w:b/>
                <w:bCs/>
                <w:color w:val="FFFFFF"/>
              </w:rPr>
              <w:t>Nombre y Cargo</w:t>
            </w:r>
          </w:p>
        </w:tc>
        <w:tc>
          <w:tcPr>
            <w:tcW w:w="312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4CED" w14:textId="77777777" w:rsidR="00C6352E" w:rsidRDefault="0036259C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312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CDE2" w14:textId="77777777" w:rsidR="00C6352E" w:rsidRDefault="0036259C">
            <w:pPr>
              <w:jc w:val="center"/>
            </w:pPr>
            <w:r>
              <w:rPr>
                <w:b/>
                <w:bCs/>
                <w:color w:val="FFFFFF"/>
              </w:rPr>
              <w:t>Firma</w:t>
            </w:r>
          </w:p>
        </w:tc>
      </w:tr>
      <w:tr w:rsidR="00C6352E" w14:paraId="6B85EB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C299" w14:textId="77777777" w:rsidR="00C6352E" w:rsidRDefault="0036259C">
            <w:r>
              <w:t>[Gerente / Líder del Proyecto]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660F" w14:textId="77777777" w:rsidR="00C6352E" w:rsidRDefault="0036259C">
            <w:r>
              <w:t>30/05/2025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3EAB" w14:textId="77777777" w:rsidR="00C6352E" w:rsidRDefault="00C6352E"/>
        </w:tc>
      </w:tr>
      <w:tr w:rsidR="00C6352E" w14:paraId="139AE2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F5BD" w14:textId="77777777" w:rsidR="00C6352E" w:rsidRDefault="0036259C">
            <w:r>
              <w:t>[Patrocinador / Docente]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F95A" w14:textId="77777777" w:rsidR="00C6352E" w:rsidRDefault="0036259C">
            <w:r>
              <w:t>30/05/2025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B330" w14:textId="77777777" w:rsidR="00C6352E" w:rsidRDefault="00C6352E"/>
        </w:tc>
      </w:tr>
      <w:tr w:rsidR="00C6352E" w14:paraId="15D00E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11FA" w14:textId="77777777" w:rsidR="00C6352E" w:rsidRDefault="0036259C">
            <w:r>
              <w:t>[Cliente / Evaluador]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6B60" w14:textId="77777777" w:rsidR="00C6352E" w:rsidRDefault="0036259C">
            <w:r>
              <w:t>30/05/2025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2DA0" w14:textId="77777777" w:rsidR="00C6352E" w:rsidRDefault="00C6352E"/>
        </w:tc>
      </w:tr>
    </w:tbl>
    <w:p w14:paraId="69BF466C" w14:textId="77777777" w:rsidR="00C6352E" w:rsidRDefault="00C6352E">
      <w:pPr>
        <w:spacing w:after="100"/>
      </w:pPr>
    </w:p>
    <w:p w14:paraId="69FD9EA2" w14:textId="77777777" w:rsidR="00C6352E" w:rsidRDefault="00C6352E">
      <w:pPr>
        <w:spacing w:after="100"/>
      </w:pPr>
    </w:p>
    <w:p w14:paraId="41BBA14A" w14:textId="77777777" w:rsidR="00C6352E" w:rsidRDefault="0036259C">
      <w:pPr>
        <w:spacing w:before="480"/>
        <w:jc w:val="center"/>
      </w:pPr>
      <w:r>
        <w:rPr>
          <w:i/>
          <w:iCs/>
          <w:color w:val="999999"/>
          <w:sz w:val="18"/>
          <w:szCs w:val="18"/>
        </w:rPr>
        <w:lastRenderedPageBreak/>
        <w:t xml:space="preserve">— Fin del Acta de Cierre de Proyecto </w:t>
      </w:r>
      <w:proofErr w:type="spellStart"/>
      <w:r>
        <w:rPr>
          <w:i/>
          <w:iCs/>
          <w:color w:val="999999"/>
          <w:sz w:val="18"/>
          <w:szCs w:val="18"/>
        </w:rPr>
        <w:t>MortalCode</w:t>
      </w:r>
      <w:proofErr w:type="spellEnd"/>
      <w:r>
        <w:rPr>
          <w:i/>
          <w:iCs/>
          <w:color w:val="999999"/>
          <w:sz w:val="18"/>
          <w:szCs w:val="18"/>
        </w:rPr>
        <w:t xml:space="preserve"> —</w:t>
      </w:r>
    </w:p>
    <w:sectPr w:rsidR="00C6352E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537B5" w14:textId="77777777" w:rsidR="0036259C" w:rsidRDefault="0036259C">
      <w:r>
        <w:separator/>
      </w:r>
    </w:p>
  </w:endnote>
  <w:endnote w:type="continuationSeparator" w:id="0">
    <w:p w14:paraId="27B07D0A" w14:textId="77777777" w:rsidR="0036259C" w:rsidRDefault="00362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E1DD6" w14:textId="77777777" w:rsidR="00C6352E" w:rsidRDefault="0036259C">
    <w:pPr>
      <w:pBdr>
        <w:top w:val="single" w:sz="4" w:space="1" w:color="1A237E"/>
      </w:pBdr>
      <w:jc w:val="center"/>
    </w:pPr>
    <w:r>
      <w:rPr>
        <w:color w:val="777777"/>
        <w:sz w:val="16"/>
        <w:szCs w:val="16"/>
      </w:rPr>
      <w:t xml:space="preserve">Documento de Cierre </w:t>
    </w:r>
    <w:proofErr w:type="gramStart"/>
    <w:r>
      <w:rPr>
        <w:color w:val="777777"/>
        <w:sz w:val="16"/>
        <w:szCs w:val="16"/>
      </w:rPr>
      <w:t>Formal  |</w:t>
    </w:r>
    <w:proofErr w:type="gramEnd"/>
    <w:r>
      <w:rPr>
        <w:color w:val="777777"/>
        <w:sz w:val="16"/>
        <w:szCs w:val="16"/>
      </w:rPr>
      <w:t xml:space="preserve">  </w:t>
    </w:r>
    <w:proofErr w:type="spellStart"/>
    <w:r>
      <w:rPr>
        <w:color w:val="777777"/>
        <w:sz w:val="16"/>
        <w:szCs w:val="16"/>
      </w:rPr>
      <w:t>MortalCode</w:t>
    </w:r>
    <w:proofErr w:type="spellEnd"/>
    <w:r>
      <w:rPr>
        <w:color w:val="777777"/>
        <w:sz w:val="16"/>
        <w:szCs w:val="16"/>
      </w:rPr>
      <w:t xml:space="preserve">  |  2025  Página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E1244" w14:textId="77777777" w:rsidR="0036259C" w:rsidRDefault="0036259C">
      <w:r>
        <w:separator/>
      </w:r>
    </w:p>
  </w:footnote>
  <w:footnote w:type="continuationSeparator" w:id="0">
    <w:p w14:paraId="7BBC3CD9" w14:textId="77777777" w:rsidR="0036259C" w:rsidRDefault="003625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3EC20" w14:textId="77777777" w:rsidR="00C6352E" w:rsidRDefault="0036259C">
    <w:pPr>
      <w:pBdr>
        <w:bottom w:val="single" w:sz="4" w:space="1" w:color="1A237E"/>
      </w:pBdr>
      <w:jc w:val="right"/>
    </w:pPr>
    <w:r>
      <w:rPr>
        <w:b/>
        <w:bCs/>
        <w:color w:val="555555"/>
        <w:sz w:val="18"/>
        <w:szCs w:val="18"/>
      </w:rPr>
      <w:t xml:space="preserve">ACTA DE CIERRE DE </w:t>
    </w:r>
    <w:proofErr w:type="gramStart"/>
    <w:r>
      <w:rPr>
        <w:b/>
        <w:bCs/>
        <w:color w:val="555555"/>
        <w:sz w:val="18"/>
        <w:szCs w:val="18"/>
      </w:rPr>
      <w:t>PROYECTO  |</w:t>
    </w:r>
    <w:proofErr w:type="gramEnd"/>
    <w:r>
      <w:rPr>
        <w:b/>
        <w:bCs/>
        <w:color w:val="555555"/>
        <w:sz w:val="18"/>
        <w:szCs w:val="18"/>
      </w:rPr>
      <w:t xml:space="preserve">  MORTAL 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E6328"/>
    <w:multiLevelType w:val="hybridMultilevel"/>
    <w:tmpl w:val="5E2E7F1A"/>
    <w:lvl w:ilvl="0" w:tplc="73563B9C">
      <w:start w:val="1"/>
      <w:numFmt w:val="bullet"/>
      <w:lvlText w:val="●"/>
      <w:lvlJc w:val="left"/>
      <w:pPr>
        <w:ind w:left="720" w:hanging="360"/>
      </w:pPr>
    </w:lvl>
    <w:lvl w:ilvl="1" w:tplc="19AC5B74">
      <w:start w:val="1"/>
      <w:numFmt w:val="bullet"/>
      <w:lvlText w:val="○"/>
      <w:lvlJc w:val="left"/>
      <w:pPr>
        <w:ind w:left="1440" w:hanging="360"/>
      </w:pPr>
    </w:lvl>
    <w:lvl w:ilvl="2" w:tplc="E7C2A6B4">
      <w:start w:val="1"/>
      <w:numFmt w:val="bullet"/>
      <w:lvlText w:val="■"/>
      <w:lvlJc w:val="left"/>
      <w:pPr>
        <w:ind w:left="2160" w:hanging="360"/>
      </w:pPr>
    </w:lvl>
    <w:lvl w:ilvl="3" w:tplc="F0D81AF2">
      <w:start w:val="1"/>
      <w:numFmt w:val="bullet"/>
      <w:lvlText w:val="●"/>
      <w:lvlJc w:val="left"/>
      <w:pPr>
        <w:ind w:left="2880" w:hanging="360"/>
      </w:pPr>
    </w:lvl>
    <w:lvl w:ilvl="4" w:tplc="2D242784">
      <w:start w:val="1"/>
      <w:numFmt w:val="bullet"/>
      <w:lvlText w:val="○"/>
      <w:lvlJc w:val="left"/>
      <w:pPr>
        <w:ind w:left="3600" w:hanging="360"/>
      </w:pPr>
    </w:lvl>
    <w:lvl w:ilvl="5" w:tplc="54188CB2">
      <w:start w:val="1"/>
      <w:numFmt w:val="bullet"/>
      <w:lvlText w:val="■"/>
      <w:lvlJc w:val="left"/>
      <w:pPr>
        <w:ind w:left="4320" w:hanging="360"/>
      </w:pPr>
    </w:lvl>
    <w:lvl w:ilvl="6" w:tplc="E9286864">
      <w:start w:val="1"/>
      <w:numFmt w:val="bullet"/>
      <w:lvlText w:val="●"/>
      <w:lvlJc w:val="left"/>
      <w:pPr>
        <w:ind w:left="5040" w:hanging="360"/>
      </w:pPr>
    </w:lvl>
    <w:lvl w:ilvl="7" w:tplc="2C5C2218">
      <w:start w:val="1"/>
      <w:numFmt w:val="bullet"/>
      <w:lvlText w:val="●"/>
      <w:lvlJc w:val="left"/>
      <w:pPr>
        <w:ind w:left="5760" w:hanging="360"/>
      </w:pPr>
    </w:lvl>
    <w:lvl w:ilvl="8" w:tplc="6E8EE1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52E"/>
    <w:rsid w:val="0036259C"/>
    <w:rsid w:val="009E5C3E"/>
    <w:rsid w:val="00C6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AE7FB"/>
  <w15:docId w15:val="{D70011EE-EB20-4EEE-A8D7-F01E33549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A237E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83593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745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Salas Didacticas Sede Bogota</cp:lastModifiedBy>
  <cp:revision>2</cp:revision>
  <dcterms:created xsi:type="dcterms:W3CDTF">2026-06-06T17:32:00Z</dcterms:created>
  <dcterms:modified xsi:type="dcterms:W3CDTF">2026-06-06T17:32:00Z</dcterms:modified>
</cp:coreProperties>
</file>