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EA84C" w14:textId="77777777" w:rsidR="005968CA" w:rsidRPr="005968CA" w:rsidRDefault="005968CA" w:rsidP="005968CA">
      <w:r w:rsidRPr="005968CA">
        <w:t>awesome—here’s a tight 4-day plan that maps exactly to what you listed, with hands-on labs, mini-codes, and concrete deliverables each day.</w:t>
      </w:r>
    </w:p>
    <w:p w14:paraId="284B3052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 xml:space="preserve">Day 1 — ML Lifecycle + VS Code + GitHub + Python + .env + Kaggle + (Unstructured </w:t>
      </w:r>
      <w:r w:rsidRPr="005968CA">
        <w:rPr>
          <w:rFonts w:ascii="Segoe UI Symbol" w:hAnsi="Segoe UI Symbol" w:cs="Segoe UI Symbol"/>
          <w:b/>
          <w:bCs/>
        </w:rPr>
        <w:t>➜</w:t>
      </w:r>
      <w:r w:rsidRPr="005968CA">
        <w:rPr>
          <w:b/>
          <w:bCs/>
        </w:rPr>
        <w:t xml:space="preserve"> Structured)</w:t>
      </w:r>
    </w:p>
    <w:p w14:paraId="678982EB" w14:textId="77777777" w:rsidR="005968CA" w:rsidRPr="005968CA" w:rsidRDefault="005968CA" w:rsidP="005968CA">
      <w:r w:rsidRPr="005968CA">
        <w:rPr>
          <w:b/>
          <w:bCs/>
        </w:rPr>
        <w:t>Learning goals</w:t>
      </w:r>
    </w:p>
    <w:p w14:paraId="21705601" w14:textId="77777777" w:rsidR="005968CA" w:rsidRPr="005968CA" w:rsidRDefault="005968CA" w:rsidP="005968CA">
      <w:pPr>
        <w:numPr>
          <w:ilvl w:val="0"/>
          <w:numId w:val="1"/>
        </w:numPr>
      </w:pPr>
      <w:r w:rsidRPr="005968CA">
        <w:t>Understand the ML lifecycle end-to-end.</w:t>
      </w:r>
    </w:p>
    <w:p w14:paraId="6DA015AA" w14:textId="77777777" w:rsidR="005968CA" w:rsidRPr="005968CA" w:rsidRDefault="005968CA" w:rsidP="005968CA">
      <w:pPr>
        <w:numPr>
          <w:ilvl w:val="0"/>
          <w:numId w:val="1"/>
        </w:numPr>
      </w:pPr>
      <w:r w:rsidRPr="005968CA">
        <w:t>Set up a clean dev workflow (VS Code, venv, Git, GitHub).</w:t>
      </w:r>
    </w:p>
    <w:p w14:paraId="316C0887" w14:textId="77777777" w:rsidR="005968CA" w:rsidRPr="005968CA" w:rsidRDefault="005968CA" w:rsidP="005968CA">
      <w:pPr>
        <w:numPr>
          <w:ilvl w:val="0"/>
          <w:numId w:val="1"/>
        </w:numPr>
      </w:pPr>
      <w:r w:rsidRPr="005968CA">
        <w:t>Pull a Kaggle dataset (COVID-19) and turn messy data into a tidy table.</w:t>
      </w:r>
    </w:p>
    <w:p w14:paraId="189000EE" w14:textId="77777777" w:rsidR="005968CA" w:rsidRPr="005968CA" w:rsidRDefault="005968CA" w:rsidP="005968CA">
      <w:r w:rsidRPr="005968CA">
        <w:rPr>
          <w:b/>
          <w:bCs/>
        </w:rPr>
        <w:t>Topics</w:t>
      </w:r>
    </w:p>
    <w:p w14:paraId="678074CA" w14:textId="77777777" w:rsidR="005968CA" w:rsidRPr="005968CA" w:rsidRDefault="005968CA" w:rsidP="005968CA">
      <w:pPr>
        <w:numPr>
          <w:ilvl w:val="0"/>
          <w:numId w:val="2"/>
        </w:numPr>
      </w:pPr>
      <w:r w:rsidRPr="005968CA">
        <w:t>ML lifecycle: problem framing → data → features → model → eval → deploy → monitor → iterate</w:t>
      </w:r>
    </w:p>
    <w:p w14:paraId="460D4A6A" w14:textId="77777777" w:rsidR="005968CA" w:rsidRPr="005968CA" w:rsidRDefault="005968CA" w:rsidP="005968CA">
      <w:pPr>
        <w:numPr>
          <w:ilvl w:val="0"/>
          <w:numId w:val="2"/>
        </w:numPr>
      </w:pPr>
      <w:r w:rsidRPr="005968CA">
        <w:t>VS Code essentials, Python venvs, project layout, .env secrets</w:t>
      </w:r>
    </w:p>
    <w:p w14:paraId="06ECA6F8" w14:textId="77777777" w:rsidR="005968CA" w:rsidRPr="005968CA" w:rsidRDefault="005968CA" w:rsidP="005968CA">
      <w:pPr>
        <w:numPr>
          <w:ilvl w:val="0"/>
          <w:numId w:val="2"/>
        </w:numPr>
      </w:pPr>
      <w:r w:rsidRPr="005968CA">
        <w:t>Git basics: repo init, branching, PRs</w:t>
      </w:r>
    </w:p>
    <w:p w14:paraId="3FCE1F22" w14:textId="77777777" w:rsidR="005968CA" w:rsidRPr="005968CA" w:rsidRDefault="005968CA" w:rsidP="005968CA">
      <w:pPr>
        <w:numPr>
          <w:ilvl w:val="0"/>
          <w:numId w:val="2"/>
        </w:numPr>
      </w:pPr>
      <w:r w:rsidRPr="005968CA">
        <w:t>Kaggle API quickstart</w:t>
      </w:r>
    </w:p>
    <w:p w14:paraId="618D272D" w14:textId="77777777" w:rsidR="005968CA" w:rsidRPr="005968CA" w:rsidRDefault="005968CA" w:rsidP="005968CA">
      <w:pPr>
        <w:numPr>
          <w:ilvl w:val="0"/>
          <w:numId w:val="2"/>
        </w:numPr>
      </w:pPr>
      <w:r w:rsidRPr="005968CA">
        <w:t>Unstructured → structured (parsing, typing, validation)</w:t>
      </w:r>
    </w:p>
    <w:p w14:paraId="7F24E2A7" w14:textId="77777777" w:rsidR="005968CA" w:rsidRPr="005968CA" w:rsidRDefault="005968CA" w:rsidP="005968CA">
      <w:r w:rsidRPr="005968CA">
        <w:rPr>
          <w:b/>
          <w:bCs/>
        </w:rPr>
        <w:t>Repo scaffold (copy/paste)</w:t>
      </w:r>
    </w:p>
    <w:p w14:paraId="451823CB" w14:textId="77777777" w:rsidR="005968CA" w:rsidRPr="005968CA" w:rsidRDefault="005968CA" w:rsidP="005968CA">
      <w:r w:rsidRPr="005968CA">
        <w:t>ml-bootcamp/</w:t>
      </w:r>
    </w:p>
    <w:p w14:paraId="4A21F7CA" w14:textId="77777777" w:rsidR="005968CA" w:rsidRPr="005968CA" w:rsidRDefault="005968CA" w:rsidP="005968CA"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data/                 # raw &amp; processed</w:t>
      </w:r>
    </w:p>
    <w:p w14:paraId="142BE072" w14:textId="77777777" w:rsidR="005968CA" w:rsidRPr="005968CA" w:rsidRDefault="005968CA" w:rsidP="005968CA"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notebooks/            # exploration (optional)</w:t>
      </w:r>
    </w:p>
    <w:p w14:paraId="724E23A4" w14:textId="77777777" w:rsidR="005968CA" w:rsidRPr="005968CA" w:rsidRDefault="005968CA" w:rsidP="005968CA"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src/</w:t>
      </w:r>
    </w:p>
    <w:p w14:paraId="3ABA4D8E" w14:textId="77777777" w:rsidR="005968CA" w:rsidRPr="005968CA" w:rsidRDefault="005968CA" w:rsidP="005968CA">
      <w:r w:rsidRPr="005968CA">
        <w:t xml:space="preserve">│  </w:t>
      </w:r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data_ingest.py</w:t>
      </w:r>
    </w:p>
    <w:p w14:paraId="183E078C" w14:textId="77777777" w:rsidR="005968CA" w:rsidRPr="005968CA" w:rsidRDefault="005968CA" w:rsidP="005968CA">
      <w:r w:rsidRPr="005968CA">
        <w:t xml:space="preserve">│  </w:t>
      </w:r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clean.py</w:t>
      </w:r>
    </w:p>
    <w:p w14:paraId="1EB439DD" w14:textId="77777777" w:rsidR="005968CA" w:rsidRPr="005968CA" w:rsidRDefault="005968CA" w:rsidP="005968CA">
      <w:r w:rsidRPr="005968CA">
        <w:t>│  └─ utils.py</w:t>
      </w:r>
    </w:p>
    <w:p w14:paraId="031C8903" w14:textId="77777777" w:rsidR="005968CA" w:rsidRPr="005968CA" w:rsidRDefault="005968CA" w:rsidP="005968CA"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.env.example</w:t>
      </w:r>
    </w:p>
    <w:p w14:paraId="78C0F4A1" w14:textId="77777777" w:rsidR="005968CA" w:rsidRPr="005968CA" w:rsidRDefault="005968CA" w:rsidP="005968CA">
      <w:r w:rsidRPr="005968CA">
        <w:rPr>
          <w:rFonts w:ascii="MS Gothic" w:eastAsia="MS Gothic" w:hAnsi="MS Gothic" w:cs="MS Gothic" w:hint="eastAsia"/>
        </w:rPr>
        <w:t>├</w:t>
      </w:r>
      <w:r w:rsidRPr="005968CA">
        <w:rPr>
          <w:rFonts w:ascii="Aptos" w:hAnsi="Aptos" w:cs="Aptos"/>
        </w:rPr>
        <w:t>─</w:t>
      </w:r>
      <w:r w:rsidRPr="005968CA">
        <w:t xml:space="preserve"> requirements.txt</w:t>
      </w:r>
    </w:p>
    <w:p w14:paraId="1D75BBB4" w14:textId="77777777" w:rsidR="005968CA" w:rsidRPr="005968CA" w:rsidRDefault="005968CA" w:rsidP="005968CA">
      <w:r w:rsidRPr="005968CA">
        <w:t>└─ README.md</w:t>
      </w:r>
    </w:p>
    <w:p w14:paraId="48AEB27F" w14:textId="77777777" w:rsidR="005968CA" w:rsidRPr="005968CA" w:rsidRDefault="005968CA" w:rsidP="005968CA">
      <w:r w:rsidRPr="005968CA">
        <w:rPr>
          <w:b/>
          <w:bCs/>
        </w:rPr>
        <w:t>Setup commands</w:t>
      </w:r>
    </w:p>
    <w:p w14:paraId="71027E43" w14:textId="77777777" w:rsidR="005968CA" w:rsidRPr="005968CA" w:rsidRDefault="005968CA" w:rsidP="005968CA">
      <w:r w:rsidRPr="005968CA">
        <w:t># VS Code terminal</w:t>
      </w:r>
    </w:p>
    <w:p w14:paraId="07B2BF2A" w14:textId="77777777" w:rsidR="005968CA" w:rsidRPr="005968CA" w:rsidRDefault="005968CA" w:rsidP="005968CA">
      <w:r w:rsidRPr="005968CA">
        <w:t>python -m venv .venv</w:t>
      </w:r>
    </w:p>
    <w:p w14:paraId="6F5C543E" w14:textId="77777777" w:rsidR="005968CA" w:rsidRPr="005968CA" w:rsidRDefault="005968CA" w:rsidP="005968CA">
      <w:r w:rsidRPr="005968CA">
        <w:t># Windows PowerShell:</w:t>
      </w:r>
    </w:p>
    <w:p w14:paraId="4418D23F" w14:textId="77777777" w:rsidR="005968CA" w:rsidRPr="005968CA" w:rsidRDefault="005968CA" w:rsidP="005968CA">
      <w:r w:rsidRPr="005968CA">
        <w:t>.venv\Scripts\Activate.ps1</w:t>
      </w:r>
    </w:p>
    <w:p w14:paraId="0746A151" w14:textId="77777777" w:rsidR="005968CA" w:rsidRPr="005968CA" w:rsidRDefault="005968CA" w:rsidP="005968CA">
      <w:r w:rsidRPr="005968CA">
        <w:t>pip install --upgrade pip</w:t>
      </w:r>
    </w:p>
    <w:p w14:paraId="3BA75F84" w14:textId="77777777" w:rsidR="005968CA" w:rsidRPr="005968CA" w:rsidRDefault="005968CA" w:rsidP="005968CA">
      <w:r w:rsidRPr="005968CA">
        <w:lastRenderedPageBreak/>
        <w:t>pip install python-dotenv pandas matplotlib scikit-learn kaggle pyarrow</w:t>
      </w:r>
    </w:p>
    <w:p w14:paraId="1F08228C" w14:textId="77777777" w:rsidR="005968CA" w:rsidRPr="005968CA" w:rsidRDefault="005968CA" w:rsidP="005968CA"/>
    <w:p w14:paraId="1622154D" w14:textId="77777777" w:rsidR="005968CA" w:rsidRPr="005968CA" w:rsidRDefault="005968CA" w:rsidP="005968CA">
      <w:r w:rsidRPr="005968CA">
        <w:t>git init</w:t>
      </w:r>
    </w:p>
    <w:p w14:paraId="3497E68B" w14:textId="77777777" w:rsidR="005968CA" w:rsidRPr="005968CA" w:rsidRDefault="005968CA" w:rsidP="005968CA">
      <w:r w:rsidRPr="005968CA">
        <w:t>git branch -M main</w:t>
      </w:r>
    </w:p>
    <w:p w14:paraId="4274257B" w14:textId="77777777" w:rsidR="005968CA" w:rsidRPr="005968CA" w:rsidRDefault="005968CA" w:rsidP="005968CA">
      <w:r w:rsidRPr="005968CA">
        <w:t>git remote add origin https://github.com/&lt;you&gt;/&lt;repo&gt;.git</w:t>
      </w:r>
    </w:p>
    <w:p w14:paraId="7CCEC85B" w14:textId="77777777" w:rsidR="005968CA" w:rsidRPr="005968CA" w:rsidRDefault="005968CA" w:rsidP="005968CA">
      <w:r w:rsidRPr="005968CA">
        <w:rPr>
          <w:b/>
          <w:bCs/>
        </w:rPr>
        <w:t>.env.example</w:t>
      </w:r>
    </w:p>
    <w:p w14:paraId="23E941BF" w14:textId="77777777" w:rsidR="005968CA" w:rsidRPr="005968CA" w:rsidRDefault="005968CA" w:rsidP="005968CA">
      <w:r w:rsidRPr="005968CA">
        <w:t>KAGGLE_USERNAME=your_kaggle_user</w:t>
      </w:r>
    </w:p>
    <w:p w14:paraId="468C0B70" w14:textId="77777777" w:rsidR="005968CA" w:rsidRPr="005968CA" w:rsidRDefault="005968CA" w:rsidP="005968CA">
      <w:r w:rsidRPr="005968CA">
        <w:t>KAGGLE_KEY=your_kaggle_api_key</w:t>
      </w:r>
    </w:p>
    <w:p w14:paraId="059F935E" w14:textId="77777777" w:rsidR="005968CA" w:rsidRPr="005968CA" w:rsidRDefault="005968CA" w:rsidP="005968CA">
      <w:r w:rsidRPr="005968CA">
        <w:rPr>
          <w:b/>
          <w:bCs/>
        </w:rPr>
        <w:t>Lab 1: Download + clean COVID-19 (example “covid_19_clean_complete.csv”)</w:t>
      </w:r>
    </w:p>
    <w:p w14:paraId="55E54228" w14:textId="77777777" w:rsidR="005968CA" w:rsidRPr="005968CA" w:rsidRDefault="005968CA" w:rsidP="005968CA">
      <w:r w:rsidRPr="005968CA">
        <w:t># src/data_ingest.py</w:t>
      </w:r>
    </w:p>
    <w:p w14:paraId="5727DD89" w14:textId="77777777" w:rsidR="005968CA" w:rsidRPr="005968CA" w:rsidRDefault="005968CA" w:rsidP="005968CA">
      <w:r w:rsidRPr="005968CA">
        <w:t>import os, zipfile, io, pandas as pd</w:t>
      </w:r>
    </w:p>
    <w:p w14:paraId="2F6AA4EA" w14:textId="77777777" w:rsidR="005968CA" w:rsidRPr="005968CA" w:rsidRDefault="005968CA" w:rsidP="005968CA">
      <w:r w:rsidRPr="005968CA">
        <w:t>from dotenv import load_dotenv</w:t>
      </w:r>
    </w:p>
    <w:p w14:paraId="29457E2D" w14:textId="77777777" w:rsidR="005968CA" w:rsidRPr="005968CA" w:rsidRDefault="005968CA" w:rsidP="005968CA">
      <w:r w:rsidRPr="005968CA">
        <w:t>load_dotenv()</w:t>
      </w:r>
    </w:p>
    <w:p w14:paraId="6A063DAA" w14:textId="77777777" w:rsidR="005968CA" w:rsidRPr="005968CA" w:rsidRDefault="005968CA" w:rsidP="005968CA"/>
    <w:p w14:paraId="0C78A13E" w14:textId="77777777" w:rsidR="005968CA" w:rsidRPr="005968CA" w:rsidRDefault="005968CA" w:rsidP="005968CA">
      <w:r w:rsidRPr="005968CA">
        <w:t># If you already have the CSV locally, just read it:</w:t>
      </w:r>
    </w:p>
    <w:p w14:paraId="0ACE6C04" w14:textId="77777777" w:rsidR="005968CA" w:rsidRPr="005968CA" w:rsidRDefault="005968CA" w:rsidP="005968CA">
      <w:r w:rsidRPr="005968CA">
        <w:t>df = pd.read_csv("data/covid_19_clean_complete.csv")</w:t>
      </w:r>
    </w:p>
    <w:p w14:paraId="2C129A8A" w14:textId="77777777" w:rsidR="005968CA" w:rsidRPr="005968CA" w:rsidRDefault="005968CA" w:rsidP="005968CA"/>
    <w:p w14:paraId="60BF65BD" w14:textId="77777777" w:rsidR="005968CA" w:rsidRPr="005968CA" w:rsidRDefault="005968CA" w:rsidP="005968CA">
      <w:r w:rsidRPr="005968CA">
        <w:t># Minimal normalize</w:t>
      </w:r>
    </w:p>
    <w:p w14:paraId="29AEFA0C" w14:textId="77777777" w:rsidR="005968CA" w:rsidRPr="005968CA" w:rsidRDefault="005968CA" w:rsidP="005968CA">
      <w:r w:rsidRPr="005968CA">
        <w:t>keep = ["Date","Country/Region","Confirmed","Recovered","Deaths"]</w:t>
      </w:r>
    </w:p>
    <w:p w14:paraId="38BB77E6" w14:textId="77777777" w:rsidR="005968CA" w:rsidRPr="005968CA" w:rsidRDefault="005968CA" w:rsidP="005968CA">
      <w:r w:rsidRPr="005968CA">
        <w:t>df = df[keep].rename(columns={"Country/Region":"country","Date":"date"})</w:t>
      </w:r>
    </w:p>
    <w:p w14:paraId="0AF38EB8" w14:textId="77777777" w:rsidR="005968CA" w:rsidRPr="005968CA" w:rsidRDefault="005968CA" w:rsidP="005968CA">
      <w:r w:rsidRPr="005968CA">
        <w:t>df["date"] = pd.to_datetime(df["date"])</w:t>
      </w:r>
    </w:p>
    <w:p w14:paraId="3CB6EC5B" w14:textId="77777777" w:rsidR="005968CA" w:rsidRPr="005968CA" w:rsidRDefault="005968CA" w:rsidP="005968CA">
      <w:r w:rsidRPr="005968CA">
        <w:t>df = df.sort_values(["country","date"]).reset_index(drop=True)</w:t>
      </w:r>
    </w:p>
    <w:p w14:paraId="50962BC9" w14:textId="77777777" w:rsidR="005968CA" w:rsidRPr="005968CA" w:rsidRDefault="005968CA" w:rsidP="005968CA">
      <w:r w:rsidRPr="005968CA">
        <w:t>df.to_parquet("data/covid_daily.parquet", index=False)</w:t>
      </w:r>
    </w:p>
    <w:p w14:paraId="2C1A97DC" w14:textId="77777777" w:rsidR="005968CA" w:rsidRPr="005968CA" w:rsidRDefault="005968CA" w:rsidP="005968CA">
      <w:r w:rsidRPr="005968CA">
        <w:t>print(df.head())</w:t>
      </w:r>
    </w:p>
    <w:p w14:paraId="1340A499" w14:textId="77777777" w:rsidR="005968CA" w:rsidRPr="005968CA" w:rsidRDefault="005968CA" w:rsidP="005968CA">
      <w:r w:rsidRPr="005968CA">
        <w:rPr>
          <w:b/>
          <w:bCs/>
        </w:rPr>
        <w:t>Deliverable (Day-1)</w:t>
      </w:r>
    </w:p>
    <w:p w14:paraId="31F7349C" w14:textId="77777777" w:rsidR="005968CA" w:rsidRPr="005968CA" w:rsidRDefault="005968CA" w:rsidP="005968CA">
      <w:pPr>
        <w:numPr>
          <w:ilvl w:val="0"/>
          <w:numId w:val="3"/>
        </w:numPr>
      </w:pPr>
      <w:r w:rsidRPr="005968CA">
        <w:t>Repo on GitHub with data/covid_daily.parquet committed (or in Git LFS).</w:t>
      </w:r>
    </w:p>
    <w:p w14:paraId="73AA12E5" w14:textId="77777777" w:rsidR="005968CA" w:rsidRPr="005968CA" w:rsidRDefault="005968CA" w:rsidP="005968CA">
      <w:pPr>
        <w:numPr>
          <w:ilvl w:val="0"/>
          <w:numId w:val="3"/>
        </w:numPr>
      </w:pPr>
      <w:r w:rsidRPr="005968CA">
        <w:t>Short README describing lifecycle + what you cleaned.</w:t>
      </w:r>
    </w:p>
    <w:p w14:paraId="5EA3CD4E" w14:textId="77777777" w:rsidR="005968CA" w:rsidRPr="005968CA" w:rsidRDefault="005968CA" w:rsidP="005968CA">
      <w:r w:rsidRPr="005968CA">
        <w:pict w14:anchorId="77FA0AE0">
          <v:rect id="_x0000_i1049" style="width:0;height:1.5pt" o:hralign="center" o:hrstd="t" o:hr="t" fillcolor="#a0a0a0" stroked="f"/>
        </w:pict>
      </w:r>
    </w:p>
    <w:p w14:paraId="4D081BC0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Day 2 — Coordinates, Vectors, Precision/Recall, Confusion Matrix, Chunking (all types)</w:t>
      </w:r>
    </w:p>
    <w:p w14:paraId="4B1D7C9A" w14:textId="77777777" w:rsidR="005968CA" w:rsidRPr="005968CA" w:rsidRDefault="005968CA" w:rsidP="005968CA">
      <w:r w:rsidRPr="005968CA">
        <w:rPr>
          <w:b/>
          <w:bCs/>
        </w:rPr>
        <w:t>Learning goals</w:t>
      </w:r>
    </w:p>
    <w:p w14:paraId="4541F058" w14:textId="77777777" w:rsidR="005968CA" w:rsidRPr="005968CA" w:rsidRDefault="005968CA" w:rsidP="005968CA">
      <w:pPr>
        <w:numPr>
          <w:ilvl w:val="0"/>
          <w:numId w:val="4"/>
        </w:numPr>
      </w:pPr>
      <w:r w:rsidRPr="005968CA">
        <w:t>Build geometric intuition: coordinate systems &amp; vector spaces.</w:t>
      </w:r>
    </w:p>
    <w:p w14:paraId="0DAE35FD" w14:textId="77777777" w:rsidR="005968CA" w:rsidRPr="005968CA" w:rsidRDefault="005968CA" w:rsidP="005968CA">
      <w:pPr>
        <w:numPr>
          <w:ilvl w:val="0"/>
          <w:numId w:val="4"/>
        </w:numPr>
      </w:pPr>
      <w:r w:rsidRPr="005968CA">
        <w:lastRenderedPageBreak/>
        <w:t>Compute precision, recall, F1, confusion matrix.</w:t>
      </w:r>
    </w:p>
    <w:p w14:paraId="6F59F277" w14:textId="77777777" w:rsidR="005968CA" w:rsidRPr="005968CA" w:rsidRDefault="005968CA" w:rsidP="005968CA">
      <w:pPr>
        <w:numPr>
          <w:ilvl w:val="0"/>
          <w:numId w:val="4"/>
        </w:numPr>
      </w:pPr>
      <w:r w:rsidRPr="005968CA">
        <w:t>Compare chunking strategies; why “different systems → different chunking.”</w:t>
      </w:r>
    </w:p>
    <w:p w14:paraId="68B7AAFA" w14:textId="77777777" w:rsidR="005968CA" w:rsidRPr="005968CA" w:rsidRDefault="005968CA" w:rsidP="005968CA">
      <w:r w:rsidRPr="005968CA">
        <w:rPr>
          <w:b/>
          <w:bCs/>
        </w:rPr>
        <w:t>Topics</w:t>
      </w:r>
    </w:p>
    <w:p w14:paraId="69271A73" w14:textId="77777777" w:rsidR="005968CA" w:rsidRPr="005968CA" w:rsidRDefault="005968CA" w:rsidP="005968CA">
      <w:pPr>
        <w:numPr>
          <w:ilvl w:val="0"/>
          <w:numId w:val="5"/>
        </w:numPr>
      </w:pPr>
      <w:r w:rsidRPr="005968CA">
        <w:t>2D/nd coordinates, cosine similarity vs Euclidean distance</w:t>
      </w:r>
    </w:p>
    <w:p w14:paraId="1C2EA19E" w14:textId="77777777" w:rsidR="005968CA" w:rsidRPr="005968CA" w:rsidRDefault="005968CA" w:rsidP="005968CA">
      <w:pPr>
        <w:numPr>
          <w:ilvl w:val="0"/>
          <w:numId w:val="5"/>
        </w:numPr>
      </w:pPr>
      <w:r w:rsidRPr="005968CA">
        <w:t>Classification metrics: TP/FP/FN/TN, precision/recall/F1, ROC-AUC (brief)</w:t>
      </w:r>
    </w:p>
    <w:p w14:paraId="43FAFD32" w14:textId="77777777" w:rsidR="005968CA" w:rsidRPr="005968CA" w:rsidRDefault="005968CA" w:rsidP="005968CA">
      <w:pPr>
        <w:numPr>
          <w:ilvl w:val="0"/>
          <w:numId w:val="5"/>
        </w:numPr>
      </w:pPr>
      <w:r w:rsidRPr="005968CA">
        <w:t>Chunking: fixed-size, overlapping, sentence/semantic, heading-aware, page-based, hierarchical</w:t>
      </w:r>
    </w:p>
    <w:p w14:paraId="0ED035FE" w14:textId="77777777" w:rsidR="005968CA" w:rsidRPr="005968CA" w:rsidRDefault="005968CA" w:rsidP="005968CA">
      <w:r w:rsidRPr="005968CA">
        <w:rPr>
          <w:b/>
          <w:bCs/>
        </w:rPr>
        <w:t>Metrics mini-lab</w:t>
      </w:r>
    </w:p>
    <w:p w14:paraId="64B4080B" w14:textId="77777777" w:rsidR="005968CA" w:rsidRPr="005968CA" w:rsidRDefault="005968CA" w:rsidP="005968CA">
      <w:r w:rsidRPr="005968CA">
        <w:t>from sklearn.metrics import precision_score, recall_score, f1_score, confusion_matrix</w:t>
      </w:r>
    </w:p>
    <w:p w14:paraId="69A585BB" w14:textId="77777777" w:rsidR="005968CA" w:rsidRPr="005968CA" w:rsidRDefault="005968CA" w:rsidP="005968CA">
      <w:r w:rsidRPr="005968CA">
        <w:t>y_true = [1,0,1,1,0,0,1,0]</w:t>
      </w:r>
    </w:p>
    <w:p w14:paraId="0E083AD1" w14:textId="77777777" w:rsidR="005968CA" w:rsidRPr="005968CA" w:rsidRDefault="005968CA" w:rsidP="005968CA">
      <w:r w:rsidRPr="005968CA">
        <w:t>y_pred = [1,0,0,1,0,1,1,0]</w:t>
      </w:r>
    </w:p>
    <w:p w14:paraId="6CC51C45" w14:textId="77777777" w:rsidR="005968CA" w:rsidRPr="005968CA" w:rsidRDefault="005968CA" w:rsidP="005968CA">
      <w:r w:rsidRPr="005968CA">
        <w:t>print("Precision:", precision_score(y_true, y_pred))</w:t>
      </w:r>
    </w:p>
    <w:p w14:paraId="60DA73AF" w14:textId="77777777" w:rsidR="005968CA" w:rsidRPr="005968CA" w:rsidRDefault="005968CA" w:rsidP="005968CA">
      <w:r w:rsidRPr="005968CA">
        <w:t>print("Recall   :", recall_score(y_true, y_pred))</w:t>
      </w:r>
    </w:p>
    <w:p w14:paraId="3794DAB7" w14:textId="77777777" w:rsidR="005968CA" w:rsidRPr="005968CA" w:rsidRDefault="005968CA" w:rsidP="005968CA">
      <w:r w:rsidRPr="005968CA">
        <w:t>print("F1       :", f1_score(y_true, y_pred))</w:t>
      </w:r>
    </w:p>
    <w:p w14:paraId="649765A9" w14:textId="77777777" w:rsidR="005968CA" w:rsidRPr="005968CA" w:rsidRDefault="005968CA" w:rsidP="005968CA">
      <w:r w:rsidRPr="005968CA">
        <w:t>print("ConfMat:\n", confusion_matrix(y_true, y_pred))</w:t>
      </w:r>
    </w:p>
    <w:p w14:paraId="1F23F3AA" w14:textId="77777777" w:rsidR="005968CA" w:rsidRPr="005968CA" w:rsidRDefault="005968CA" w:rsidP="005968CA">
      <w:r w:rsidRPr="005968CA">
        <w:rPr>
          <w:b/>
          <w:bCs/>
        </w:rPr>
        <w:t>Chunking cheat-sheet</w:t>
      </w:r>
    </w:p>
    <w:p w14:paraId="4147907B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Fixed tokens</w:t>
      </w:r>
      <w:r w:rsidRPr="005968CA">
        <w:t xml:space="preserve"> (fast, uniform): size=1000, overlap=100</w:t>
      </w:r>
    </w:p>
    <w:p w14:paraId="717EA2B6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Sentence/semantic</w:t>
      </w:r>
      <w:r w:rsidRPr="005968CA">
        <w:t xml:space="preserve"> (quality ↑): split by sentences + merge till ~T tokens</w:t>
      </w:r>
    </w:p>
    <w:p w14:paraId="22350CC4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Heading-aware</w:t>
      </w:r>
      <w:r w:rsidRPr="005968CA">
        <w:t xml:space="preserve"> (DOCX/PDF with structure): group under headings → sub-split</w:t>
      </w:r>
    </w:p>
    <w:p w14:paraId="68377D5D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Page-based</w:t>
      </w:r>
      <w:r w:rsidRPr="005968CA">
        <w:t xml:space="preserve"> (PDF): per page then merge short pages</w:t>
      </w:r>
    </w:p>
    <w:p w14:paraId="33D14189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Hierarchical</w:t>
      </w:r>
      <w:r w:rsidRPr="005968CA">
        <w:t>: headings → paragraphs → sentences (fallback)</w:t>
      </w:r>
    </w:p>
    <w:p w14:paraId="7DCBFC0F" w14:textId="77777777" w:rsidR="005968CA" w:rsidRPr="005968CA" w:rsidRDefault="005968CA" w:rsidP="005968CA">
      <w:pPr>
        <w:numPr>
          <w:ilvl w:val="0"/>
          <w:numId w:val="6"/>
        </w:numPr>
      </w:pPr>
      <w:r w:rsidRPr="005968CA">
        <w:rPr>
          <w:b/>
          <w:bCs/>
        </w:rPr>
        <w:t>Rule of thumb</w:t>
      </w:r>
      <w:r w:rsidRPr="005968CA">
        <w:t xml:space="preserve">: choose chunk size by </w:t>
      </w:r>
      <w:r w:rsidRPr="005968CA">
        <w:rPr>
          <w:b/>
          <w:bCs/>
        </w:rPr>
        <w:t>retrieval granularity</w:t>
      </w:r>
      <w:r w:rsidRPr="005968CA">
        <w:t xml:space="preserve"> and </w:t>
      </w:r>
      <w:r w:rsidRPr="005968CA">
        <w:rPr>
          <w:b/>
          <w:bCs/>
        </w:rPr>
        <w:t>model context</w:t>
      </w:r>
      <w:r w:rsidRPr="005968CA">
        <w:t>; overlap helps preserve cross-chunk context. Different content = different optimal chunking.</w:t>
      </w:r>
    </w:p>
    <w:p w14:paraId="1591BCBE" w14:textId="77777777" w:rsidR="005968CA" w:rsidRPr="005968CA" w:rsidRDefault="005968CA" w:rsidP="005968CA">
      <w:r w:rsidRPr="005968CA">
        <w:rPr>
          <w:b/>
          <w:bCs/>
        </w:rPr>
        <w:t>Deliverable (Day-2)</w:t>
      </w:r>
    </w:p>
    <w:p w14:paraId="13029114" w14:textId="77777777" w:rsidR="005968CA" w:rsidRPr="005968CA" w:rsidRDefault="005968CA" w:rsidP="005968CA">
      <w:pPr>
        <w:numPr>
          <w:ilvl w:val="0"/>
          <w:numId w:val="7"/>
        </w:numPr>
      </w:pPr>
      <w:r w:rsidRPr="005968CA">
        <w:t>A small Python module src/chunking.py that implements:</w:t>
      </w:r>
    </w:p>
    <w:p w14:paraId="64846DC0" w14:textId="77777777" w:rsidR="005968CA" w:rsidRPr="005968CA" w:rsidRDefault="005968CA" w:rsidP="005968CA">
      <w:pPr>
        <w:numPr>
          <w:ilvl w:val="1"/>
          <w:numId w:val="7"/>
        </w:numPr>
      </w:pPr>
      <w:r w:rsidRPr="005968CA">
        <w:t>fixed_chunk(text, tokens=1000, overlap=100)</w:t>
      </w:r>
    </w:p>
    <w:p w14:paraId="47735583" w14:textId="77777777" w:rsidR="005968CA" w:rsidRPr="005968CA" w:rsidRDefault="005968CA" w:rsidP="005968CA">
      <w:pPr>
        <w:numPr>
          <w:ilvl w:val="1"/>
          <w:numId w:val="7"/>
        </w:numPr>
      </w:pPr>
      <w:r w:rsidRPr="005968CA">
        <w:t>semantic_chunk(text, target_tokens=1000, min_sentences=2)</w:t>
      </w:r>
    </w:p>
    <w:p w14:paraId="2EA4589C" w14:textId="77777777" w:rsidR="005968CA" w:rsidRPr="005968CA" w:rsidRDefault="005968CA" w:rsidP="005968CA">
      <w:r w:rsidRPr="005968CA">
        <w:pict w14:anchorId="4E801E86">
          <v:rect id="_x0000_i1050" style="width:0;height:1.5pt" o:hralign="center" o:hrstd="t" o:hr="t" fillcolor="#a0a0a0" stroked="f"/>
        </w:pict>
      </w:r>
    </w:p>
    <w:p w14:paraId="71E8203A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 xml:space="preserve">Day 3 — Local PDFs </w:t>
      </w:r>
      <w:r w:rsidRPr="005968CA">
        <w:rPr>
          <w:rFonts w:ascii="Segoe UI Symbol" w:hAnsi="Segoe UI Symbol" w:cs="Segoe UI Symbol"/>
          <w:b/>
          <w:bCs/>
        </w:rPr>
        <w:t>➜</w:t>
      </w:r>
      <w:r w:rsidRPr="005968CA">
        <w:rPr>
          <w:b/>
          <w:bCs/>
        </w:rPr>
        <w:t xml:space="preserve"> Chunks </w:t>
      </w:r>
      <w:r w:rsidRPr="005968CA">
        <w:rPr>
          <w:rFonts w:ascii="Segoe UI Symbol" w:hAnsi="Segoe UI Symbol" w:cs="Segoe UI Symbol"/>
          <w:b/>
          <w:bCs/>
        </w:rPr>
        <w:t>➜</w:t>
      </w:r>
      <w:r w:rsidRPr="005968CA">
        <w:rPr>
          <w:b/>
          <w:bCs/>
        </w:rPr>
        <w:t xml:space="preserve"> Embeddings </w:t>
      </w:r>
      <w:r w:rsidRPr="005968CA">
        <w:rPr>
          <w:rFonts w:ascii="Segoe UI Symbol" w:hAnsi="Segoe UI Symbol" w:cs="Segoe UI Symbol"/>
          <w:b/>
          <w:bCs/>
        </w:rPr>
        <w:t>➜</w:t>
      </w:r>
      <w:r w:rsidRPr="005968CA">
        <w:rPr>
          <w:b/>
          <w:bCs/>
        </w:rPr>
        <w:t xml:space="preserve"> Clustering </w:t>
      </w:r>
      <w:r w:rsidRPr="005968CA">
        <w:rPr>
          <w:rFonts w:ascii="Segoe UI Symbol" w:hAnsi="Segoe UI Symbol" w:cs="Segoe UI Symbol"/>
          <w:b/>
          <w:bCs/>
        </w:rPr>
        <w:t>➜</w:t>
      </w:r>
      <w:r w:rsidRPr="005968CA">
        <w:rPr>
          <w:b/>
          <w:bCs/>
        </w:rPr>
        <w:t xml:space="preserve"> Vector DBs + RAG (incl. Fusion RAG)</w:t>
      </w:r>
    </w:p>
    <w:p w14:paraId="71293CD1" w14:textId="77777777" w:rsidR="005968CA" w:rsidRPr="005968CA" w:rsidRDefault="005968CA" w:rsidP="005968CA">
      <w:r w:rsidRPr="005968CA">
        <w:rPr>
          <w:b/>
          <w:bCs/>
        </w:rPr>
        <w:t>Learning goals</w:t>
      </w:r>
    </w:p>
    <w:p w14:paraId="560EFF8E" w14:textId="77777777" w:rsidR="005968CA" w:rsidRPr="005968CA" w:rsidRDefault="005968CA" w:rsidP="005968CA">
      <w:pPr>
        <w:numPr>
          <w:ilvl w:val="0"/>
          <w:numId w:val="8"/>
        </w:numPr>
      </w:pPr>
      <w:r w:rsidRPr="005968CA">
        <w:t>Build a local pipeline: parse PDF → chunk → embed → store → cluster → retrieve.</w:t>
      </w:r>
    </w:p>
    <w:p w14:paraId="186EDE81" w14:textId="77777777" w:rsidR="005968CA" w:rsidRPr="005968CA" w:rsidRDefault="005968CA" w:rsidP="005968CA">
      <w:pPr>
        <w:numPr>
          <w:ilvl w:val="0"/>
          <w:numId w:val="8"/>
        </w:numPr>
      </w:pPr>
      <w:r w:rsidRPr="005968CA">
        <w:lastRenderedPageBreak/>
        <w:t xml:space="preserve">Understand RAG, its flow, and variants (plain, router, re-rank, </w:t>
      </w:r>
      <w:r w:rsidRPr="005968CA">
        <w:rPr>
          <w:b/>
          <w:bCs/>
        </w:rPr>
        <w:t>fusion RAG</w:t>
      </w:r>
      <w:r w:rsidRPr="005968CA">
        <w:t>).</w:t>
      </w:r>
    </w:p>
    <w:p w14:paraId="705AAE43" w14:textId="77777777" w:rsidR="005968CA" w:rsidRPr="005968CA" w:rsidRDefault="005968CA" w:rsidP="005968CA">
      <w:r w:rsidRPr="005968CA">
        <w:rPr>
          <w:b/>
          <w:bCs/>
        </w:rPr>
        <w:t>Vector DB options</w:t>
      </w:r>
    </w:p>
    <w:p w14:paraId="61DC3168" w14:textId="77777777" w:rsidR="005968CA" w:rsidRPr="005968CA" w:rsidRDefault="005968CA" w:rsidP="005968CA">
      <w:pPr>
        <w:numPr>
          <w:ilvl w:val="0"/>
          <w:numId w:val="9"/>
        </w:numPr>
      </w:pPr>
      <w:r w:rsidRPr="005968CA">
        <w:rPr>
          <w:b/>
          <w:bCs/>
        </w:rPr>
        <w:t>Local</w:t>
      </w:r>
      <w:r w:rsidRPr="005968CA">
        <w:t>: Chroma, FAISS</w:t>
      </w:r>
    </w:p>
    <w:p w14:paraId="5760405E" w14:textId="77777777" w:rsidR="005968CA" w:rsidRPr="005968CA" w:rsidRDefault="005968CA" w:rsidP="005968CA">
      <w:pPr>
        <w:numPr>
          <w:ilvl w:val="0"/>
          <w:numId w:val="9"/>
        </w:numPr>
      </w:pPr>
      <w:r w:rsidRPr="005968CA">
        <w:rPr>
          <w:b/>
          <w:bCs/>
        </w:rPr>
        <w:t>Managed</w:t>
      </w:r>
      <w:r w:rsidRPr="005968CA">
        <w:t>: Pinecone, Qdrant Cloud</w:t>
      </w:r>
    </w:p>
    <w:p w14:paraId="22922AF8" w14:textId="77777777" w:rsidR="005968CA" w:rsidRPr="005968CA" w:rsidRDefault="005968CA" w:rsidP="005968CA">
      <w:pPr>
        <w:numPr>
          <w:ilvl w:val="0"/>
          <w:numId w:val="9"/>
        </w:numPr>
      </w:pPr>
      <w:r w:rsidRPr="005968CA">
        <w:rPr>
          <w:b/>
          <w:bCs/>
        </w:rPr>
        <w:t>General DBs</w:t>
      </w:r>
      <w:r w:rsidRPr="005968CA">
        <w:t>: MongoDB Atlas + Vector Search</w:t>
      </w:r>
    </w:p>
    <w:p w14:paraId="5C87373F" w14:textId="77777777" w:rsidR="005968CA" w:rsidRPr="005968CA" w:rsidRDefault="005968CA" w:rsidP="005968CA">
      <w:r w:rsidRPr="005968CA">
        <w:rPr>
          <w:b/>
          <w:bCs/>
        </w:rPr>
        <w:t>RAG flow (standard)</w:t>
      </w:r>
    </w:p>
    <w:p w14:paraId="4A5F4CD8" w14:textId="77777777" w:rsidR="005968CA" w:rsidRPr="005968CA" w:rsidRDefault="005968CA" w:rsidP="005968CA">
      <w:pPr>
        <w:numPr>
          <w:ilvl w:val="0"/>
          <w:numId w:val="10"/>
        </w:numPr>
      </w:pPr>
      <w:r w:rsidRPr="005968CA">
        <w:t>Ingest (parse → chunk) → 2) Embed → 3) Upsert to vector store</w:t>
      </w:r>
    </w:p>
    <w:p w14:paraId="4513D5F5" w14:textId="77777777" w:rsidR="005968CA" w:rsidRPr="005968CA" w:rsidRDefault="005968CA" w:rsidP="005968CA">
      <w:pPr>
        <w:numPr>
          <w:ilvl w:val="0"/>
          <w:numId w:val="10"/>
        </w:numPr>
      </w:pPr>
      <w:r w:rsidRPr="005968CA">
        <w:t>Query: (a) embed query (b) retrieve top-k (c) build context → 5) LLM answer</w:t>
      </w:r>
    </w:p>
    <w:p w14:paraId="2503E987" w14:textId="77777777" w:rsidR="005968CA" w:rsidRPr="005968CA" w:rsidRDefault="005968CA" w:rsidP="005968CA">
      <w:r w:rsidRPr="005968CA">
        <w:rPr>
          <w:b/>
          <w:bCs/>
        </w:rPr>
        <w:t>RAG variants</w:t>
      </w:r>
    </w:p>
    <w:p w14:paraId="2222AB7F" w14:textId="77777777" w:rsidR="005968CA" w:rsidRPr="005968CA" w:rsidRDefault="005968CA" w:rsidP="005968CA">
      <w:pPr>
        <w:numPr>
          <w:ilvl w:val="0"/>
          <w:numId w:val="11"/>
        </w:numPr>
      </w:pPr>
      <w:r w:rsidRPr="005968CA">
        <w:rPr>
          <w:b/>
          <w:bCs/>
        </w:rPr>
        <w:t>Basic</w:t>
      </w:r>
      <w:r w:rsidRPr="005968CA">
        <w:t>: single retriever</w:t>
      </w:r>
    </w:p>
    <w:p w14:paraId="2719FD9B" w14:textId="77777777" w:rsidR="005968CA" w:rsidRPr="005968CA" w:rsidRDefault="005968CA" w:rsidP="005968CA">
      <w:pPr>
        <w:numPr>
          <w:ilvl w:val="0"/>
          <w:numId w:val="11"/>
        </w:numPr>
      </w:pPr>
      <w:r w:rsidRPr="005968CA">
        <w:rPr>
          <w:b/>
          <w:bCs/>
        </w:rPr>
        <w:t>Re-ranker</w:t>
      </w:r>
      <w:r w:rsidRPr="005968CA">
        <w:t>: post-retrieval reranking (e.g., cross-encoder)</w:t>
      </w:r>
    </w:p>
    <w:p w14:paraId="2B22EE50" w14:textId="77777777" w:rsidR="005968CA" w:rsidRPr="005968CA" w:rsidRDefault="005968CA" w:rsidP="005968CA">
      <w:pPr>
        <w:numPr>
          <w:ilvl w:val="0"/>
          <w:numId w:val="11"/>
        </w:numPr>
      </w:pPr>
      <w:r w:rsidRPr="005968CA">
        <w:rPr>
          <w:b/>
          <w:bCs/>
        </w:rPr>
        <w:t>Router</w:t>
      </w:r>
      <w:r w:rsidRPr="005968CA">
        <w:t>: multiple indices by domain; route per query</w:t>
      </w:r>
    </w:p>
    <w:p w14:paraId="761D4614" w14:textId="77777777" w:rsidR="005968CA" w:rsidRPr="005968CA" w:rsidRDefault="005968CA" w:rsidP="005968CA">
      <w:pPr>
        <w:numPr>
          <w:ilvl w:val="0"/>
          <w:numId w:val="11"/>
        </w:numPr>
      </w:pPr>
      <w:r w:rsidRPr="005968CA">
        <w:rPr>
          <w:b/>
          <w:bCs/>
        </w:rPr>
        <w:t>Citation-first</w:t>
      </w:r>
      <w:r w:rsidRPr="005968CA">
        <w:t>: retrieve then cite with sources</w:t>
      </w:r>
    </w:p>
    <w:p w14:paraId="5C16775B" w14:textId="77777777" w:rsidR="005968CA" w:rsidRPr="005968CA" w:rsidRDefault="005968CA" w:rsidP="005968CA">
      <w:pPr>
        <w:numPr>
          <w:ilvl w:val="0"/>
          <w:numId w:val="11"/>
        </w:numPr>
      </w:pPr>
      <w:r w:rsidRPr="005968CA">
        <w:rPr>
          <w:b/>
          <w:bCs/>
        </w:rPr>
        <w:t>Fusion RAG</w:t>
      </w:r>
      <w:r w:rsidRPr="005968CA">
        <w:t xml:space="preserve">: retrieve from </w:t>
      </w:r>
      <w:r w:rsidRPr="005968CA">
        <w:rPr>
          <w:b/>
          <w:bCs/>
        </w:rPr>
        <w:t>multiple sources</w:t>
      </w:r>
      <w:r w:rsidRPr="005968CA">
        <w:t xml:space="preserve"> (local + Google Drive + AWS S3) and </w:t>
      </w:r>
      <w:r w:rsidRPr="005968CA">
        <w:rPr>
          <w:i/>
          <w:iCs/>
        </w:rPr>
        <w:t>merge-and-rank</w:t>
      </w:r>
      <w:r w:rsidRPr="005968CA">
        <w:t xml:space="preserve"> results before answering</w:t>
      </w:r>
    </w:p>
    <w:p w14:paraId="64EDD544" w14:textId="77777777" w:rsidR="005968CA" w:rsidRPr="005968CA" w:rsidRDefault="005968CA" w:rsidP="005968CA">
      <w:r w:rsidRPr="005968CA">
        <w:rPr>
          <w:b/>
          <w:bCs/>
        </w:rPr>
        <w:t>Minimal ingestion &amp; store (local Chroma example)</w:t>
      </w:r>
    </w:p>
    <w:p w14:paraId="131B9189" w14:textId="77777777" w:rsidR="005968CA" w:rsidRPr="005968CA" w:rsidRDefault="005968CA" w:rsidP="005968CA">
      <w:r w:rsidRPr="005968CA">
        <w:t># src/ingest_pdf.py</w:t>
      </w:r>
    </w:p>
    <w:p w14:paraId="23AAE39A" w14:textId="77777777" w:rsidR="005968CA" w:rsidRPr="005968CA" w:rsidRDefault="005968CA" w:rsidP="005968CA">
      <w:r w:rsidRPr="005968CA">
        <w:t>import fitz, re</w:t>
      </w:r>
    </w:p>
    <w:p w14:paraId="6DEA5293" w14:textId="77777777" w:rsidR="005968CA" w:rsidRPr="005968CA" w:rsidRDefault="005968CA" w:rsidP="005968CA">
      <w:r w:rsidRPr="005968CA">
        <w:t>from pathlib import Path</w:t>
      </w:r>
    </w:p>
    <w:p w14:paraId="516EC41E" w14:textId="77777777" w:rsidR="005968CA" w:rsidRPr="005968CA" w:rsidRDefault="005968CA" w:rsidP="005968CA">
      <w:r w:rsidRPr="005968CA">
        <w:t>from chromadb import Client</w:t>
      </w:r>
    </w:p>
    <w:p w14:paraId="21669056" w14:textId="77777777" w:rsidR="005968CA" w:rsidRPr="005968CA" w:rsidRDefault="005968CA" w:rsidP="005968CA">
      <w:r w:rsidRPr="005968CA">
        <w:t>from chromadb.config import Settings</w:t>
      </w:r>
    </w:p>
    <w:p w14:paraId="76BBFA1F" w14:textId="77777777" w:rsidR="005968CA" w:rsidRPr="005968CA" w:rsidRDefault="005968CA" w:rsidP="005968CA">
      <w:r w:rsidRPr="005968CA">
        <w:t>from openai import OpenAI  # pip install openai&gt;=1.0.0</w:t>
      </w:r>
    </w:p>
    <w:p w14:paraId="24777106" w14:textId="77777777" w:rsidR="005968CA" w:rsidRPr="005968CA" w:rsidRDefault="005968CA" w:rsidP="005968CA">
      <w:r w:rsidRPr="005968CA">
        <w:t>import tiktoken, uuid</w:t>
      </w:r>
    </w:p>
    <w:p w14:paraId="1537AD1A" w14:textId="77777777" w:rsidR="005968CA" w:rsidRPr="005968CA" w:rsidRDefault="005968CA" w:rsidP="005968CA"/>
    <w:p w14:paraId="13F88196" w14:textId="77777777" w:rsidR="005968CA" w:rsidRPr="005968CA" w:rsidRDefault="005968CA" w:rsidP="005968CA">
      <w:r w:rsidRPr="005968CA">
        <w:t>def extract_pdf_text(path:str)-&gt;str:</w:t>
      </w:r>
    </w:p>
    <w:p w14:paraId="3F900161" w14:textId="77777777" w:rsidR="005968CA" w:rsidRPr="005968CA" w:rsidRDefault="005968CA" w:rsidP="005968CA">
      <w:r w:rsidRPr="005968CA">
        <w:t xml:space="preserve">    doc = fitz.open(path)</w:t>
      </w:r>
    </w:p>
    <w:p w14:paraId="1291AE53" w14:textId="77777777" w:rsidR="005968CA" w:rsidRPr="005968CA" w:rsidRDefault="005968CA" w:rsidP="005968CA">
      <w:r w:rsidRPr="005968CA">
        <w:t xml:space="preserve">    pages = [p.get_text("text") for p in doc]</w:t>
      </w:r>
    </w:p>
    <w:p w14:paraId="79D94F96" w14:textId="77777777" w:rsidR="005968CA" w:rsidRPr="005968CA" w:rsidRDefault="005968CA" w:rsidP="005968CA">
      <w:r w:rsidRPr="005968CA">
        <w:t xml:space="preserve">    doc.close()</w:t>
      </w:r>
    </w:p>
    <w:p w14:paraId="20CF187E" w14:textId="77777777" w:rsidR="005968CA" w:rsidRPr="005968CA" w:rsidRDefault="005968CA" w:rsidP="005968CA">
      <w:r w:rsidRPr="005968CA">
        <w:t xml:space="preserve">    return "\n\n".join(pages)</w:t>
      </w:r>
    </w:p>
    <w:p w14:paraId="43EB5BEF" w14:textId="77777777" w:rsidR="005968CA" w:rsidRPr="005968CA" w:rsidRDefault="005968CA" w:rsidP="005968CA"/>
    <w:p w14:paraId="3732C893" w14:textId="77777777" w:rsidR="005968CA" w:rsidRPr="005968CA" w:rsidRDefault="005968CA" w:rsidP="005968CA">
      <w:r w:rsidRPr="005968CA">
        <w:t>def fixed_chunk(text, max_tokens=1000, overlap=100, enc="cl100k_base"):</w:t>
      </w:r>
    </w:p>
    <w:p w14:paraId="324586B2" w14:textId="77777777" w:rsidR="005968CA" w:rsidRPr="005968CA" w:rsidRDefault="005968CA" w:rsidP="005968CA">
      <w:r w:rsidRPr="005968CA">
        <w:lastRenderedPageBreak/>
        <w:t xml:space="preserve">    enc = tiktoken.get_encoding(enc)</w:t>
      </w:r>
    </w:p>
    <w:p w14:paraId="304D2598" w14:textId="77777777" w:rsidR="005968CA" w:rsidRPr="005968CA" w:rsidRDefault="005968CA" w:rsidP="005968CA">
      <w:r w:rsidRPr="005968CA">
        <w:t xml:space="preserve">    toks = enc.encode(text)</w:t>
      </w:r>
    </w:p>
    <w:p w14:paraId="1AA80446" w14:textId="77777777" w:rsidR="005968CA" w:rsidRPr="005968CA" w:rsidRDefault="005968CA" w:rsidP="005968CA">
      <w:r w:rsidRPr="005968CA">
        <w:t xml:space="preserve">    out, i = [], 0</w:t>
      </w:r>
    </w:p>
    <w:p w14:paraId="3AB8B2EB" w14:textId="77777777" w:rsidR="005968CA" w:rsidRPr="005968CA" w:rsidRDefault="005968CA" w:rsidP="005968CA">
      <w:r w:rsidRPr="005968CA">
        <w:t xml:space="preserve">    while i &lt; len(toks):</w:t>
      </w:r>
    </w:p>
    <w:p w14:paraId="5AB4B1C5" w14:textId="77777777" w:rsidR="005968CA" w:rsidRPr="005968CA" w:rsidRDefault="005968CA" w:rsidP="005968CA">
      <w:r w:rsidRPr="005968CA">
        <w:t xml:space="preserve">        j = min(i+max_tokens, len(toks))</w:t>
      </w:r>
    </w:p>
    <w:p w14:paraId="6114A895" w14:textId="77777777" w:rsidR="005968CA" w:rsidRPr="005968CA" w:rsidRDefault="005968CA" w:rsidP="005968CA">
      <w:r w:rsidRPr="005968CA">
        <w:t xml:space="preserve">        out.append(enc.decode(toks[i:j]))</w:t>
      </w:r>
    </w:p>
    <w:p w14:paraId="70944A0C" w14:textId="77777777" w:rsidR="005968CA" w:rsidRPr="005968CA" w:rsidRDefault="005968CA" w:rsidP="005968CA">
      <w:r w:rsidRPr="005968CA">
        <w:t xml:space="preserve">        i = j - overlap</w:t>
      </w:r>
    </w:p>
    <w:p w14:paraId="03E99A1C" w14:textId="77777777" w:rsidR="005968CA" w:rsidRPr="005968CA" w:rsidRDefault="005968CA" w:rsidP="005968CA">
      <w:r w:rsidRPr="005968CA">
        <w:t xml:space="preserve">        if i &lt; 0: i = 0</w:t>
      </w:r>
    </w:p>
    <w:p w14:paraId="33C9DF71" w14:textId="77777777" w:rsidR="005968CA" w:rsidRPr="005968CA" w:rsidRDefault="005968CA" w:rsidP="005968CA">
      <w:r w:rsidRPr="005968CA">
        <w:t xml:space="preserve">    return out</w:t>
      </w:r>
    </w:p>
    <w:p w14:paraId="628DBF86" w14:textId="77777777" w:rsidR="005968CA" w:rsidRPr="005968CA" w:rsidRDefault="005968CA" w:rsidP="005968CA"/>
    <w:p w14:paraId="72F970D6" w14:textId="77777777" w:rsidR="005968CA" w:rsidRPr="005968CA" w:rsidRDefault="005968CA" w:rsidP="005968CA">
      <w:r w:rsidRPr="005968CA">
        <w:t>def embed_texts(texts):</w:t>
      </w:r>
    </w:p>
    <w:p w14:paraId="666AB6EE" w14:textId="77777777" w:rsidR="005968CA" w:rsidRPr="005968CA" w:rsidRDefault="005968CA" w:rsidP="005968CA">
      <w:r w:rsidRPr="005968CA">
        <w:t xml:space="preserve">    client = OpenAI()</w:t>
      </w:r>
    </w:p>
    <w:p w14:paraId="26F8A599" w14:textId="77777777" w:rsidR="005968CA" w:rsidRPr="005968CA" w:rsidRDefault="005968CA" w:rsidP="005968CA">
      <w:r w:rsidRPr="005968CA">
        <w:t xml:space="preserve">    # Choose your embedding model (example name; set in .env as OPENAI_API_KEY)</w:t>
      </w:r>
    </w:p>
    <w:p w14:paraId="2BF5AFF5" w14:textId="77777777" w:rsidR="005968CA" w:rsidRPr="005968CA" w:rsidRDefault="005968CA" w:rsidP="005968CA">
      <w:r w:rsidRPr="005968CA">
        <w:t xml:space="preserve">    model = "text-embedding-3-large"</w:t>
      </w:r>
    </w:p>
    <w:p w14:paraId="0B6C0786" w14:textId="77777777" w:rsidR="005968CA" w:rsidRPr="005968CA" w:rsidRDefault="005968CA" w:rsidP="005968CA">
      <w:r w:rsidRPr="005968CA">
        <w:t xml:space="preserve">    return [client.embeddings.create(model=model, input=t).data[0].embedding for t in texts]</w:t>
      </w:r>
    </w:p>
    <w:p w14:paraId="4A695807" w14:textId="77777777" w:rsidR="005968CA" w:rsidRPr="005968CA" w:rsidRDefault="005968CA" w:rsidP="005968CA"/>
    <w:p w14:paraId="4662CECC" w14:textId="77777777" w:rsidR="005968CA" w:rsidRPr="005968CA" w:rsidRDefault="005968CA" w:rsidP="005968CA">
      <w:r w:rsidRPr="005968CA">
        <w:t>def upsert_chroma(chunks, collection="docs"):</w:t>
      </w:r>
    </w:p>
    <w:p w14:paraId="57A4422C" w14:textId="77777777" w:rsidR="005968CA" w:rsidRPr="005968CA" w:rsidRDefault="005968CA" w:rsidP="005968CA">
      <w:r w:rsidRPr="005968CA">
        <w:t xml:space="preserve">    db = Client(Settings(anonymized_telemetry=False))</w:t>
      </w:r>
    </w:p>
    <w:p w14:paraId="538B788F" w14:textId="77777777" w:rsidR="005968CA" w:rsidRPr="005968CA" w:rsidRDefault="005968CA" w:rsidP="005968CA">
      <w:r w:rsidRPr="005968CA">
        <w:t xml:space="preserve">    col = db.get_or_create_collection(collection)</w:t>
      </w:r>
    </w:p>
    <w:p w14:paraId="289CF957" w14:textId="77777777" w:rsidR="005968CA" w:rsidRPr="005968CA" w:rsidRDefault="005968CA" w:rsidP="005968CA">
      <w:r w:rsidRPr="005968CA">
        <w:t xml:space="preserve">    embs = embed_texts(chunks)</w:t>
      </w:r>
    </w:p>
    <w:p w14:paraId="29164DF5" w14:textId="77777777" w:rsidR="005968CA" w:rsidRPr="005968CA" w:rsidRDefault="005968CA" w:rsidP="005968CA">
      <w:r w:rsidRPr="005968CA">
        <w:t xml:space="preserve">    ids  = [str(uuid.uuid4()) for _ in chunks]</w:t>
      </w:r>
    </w:p>
    <w:p w14:paraId="57B97131" w14:textId="77777777" w:rsidR="005968CA" w:rsidRPr="005968CA" w:rsidRDefault="005968CA" w:rsidP="005968CA">
      <w:r w:rsidRPr="005968CA">
        <w:t xml:space="preserve">    col.add(ids=ids, documents=chunks, embeddings=embs)</w:t>
      </w:r>
    </w:p>
    <w:p w14:paraId="00383FB1" w14:textId="77777777" w:rsidR="005968CA" w:rsidRPr="005968CA" w:rsidRDefault="005968CA" w:rsidP="005968CA">
      <w:r w:rsidRPr="005968CA">
        <w:t xml:space="preserve">    return len(ids)</w:t>
      </w:r>
    </w:p>
    <w:p w14:paraId="08F02971" w14:textId="77777777" w:rsidR="005968CA" w:rsidRPr="005968CA" w:rsidRDefault="005968CA" w:rsidP="005968CA"/>
    <w:p w14:paraId="00729A1D" w14:textId="77777777" w:rsidR="005968CA" w:rsidRPr="005968CA" w:rsidRDefault="005968CA" w:rsidP="005968CA">
      <w:r w:rsidRPr="005968CA">
        <w:t>if __name__ == "__main__":</w:t>
      </w:r>
    </w:p>
    <w:p w14:paraId="478F0605" w14:textId="77777777" w:rsidR="005968CA" w:rsidRPr="005968CA" w:rsidRDefault="005968CA" w:rsidP="005968CA">
      <w:r w:rsidRPr="005968CA">
        <w:t xml:space="preserve">    pdf_path = r"C:\path\to\your.pdf"</w:t>
      </w:r>
    </w:p>
    <w:p w14:paraId="54E6C0F1" w14:textId="77777777" w:rsidR="005968CA" w:rsidRPr="005968CA" w:rsidRDefault="005968CA" w:rsidP="005968CA">
      <w:r w:rsidRPr="005968CA">
        <w:t xml:space="preserve">    text = extract_pdf_text(pdf_path)</w:t>
      </w:r>
    </w:p>
    <w:p w14:paraId="3384B4C5" w14:textId="77777777" w:rsidR="005968CA" w:rsidRPr="005968CA" w:rsidRDefault="005968CA" w:rsidP="005968CA">
      <w:r w:rsidRPr="005968CA">
        <w:t xml:space="preserve">    chunks = fixed_chunk(text, max_tokens=1000, overlap=120)</w:t>
      </w:r>
    </w:p>
    <w:p w14:paraId="0517AD88" w14:textId="77777777" w:rsidR="005968CA" w:rsidRPr="005968CA" w:rsidRDefault="005968CA" w:rsidP="005968CA">
      <w:r w:rsidRPr="005968CA">
        <w:t xml:space="preserve">    n = upsert_chroma(chunks, collection="local_pdf")</w:t>
      </w:r>
    </w:p>
    <w:p w14:paraId="7868E437" w14:textId="77777777" w:rsidR="005968CA" w:rsidRPr="005968CA" w:rsidRDefault="005968CA" w:rsidP="005968CA">
      <w:r w:rsidRPr="005968CA">
        <w:t xml:space="preserve">    print("Upserted:", n)</w:t>
      </w:r>
    </w:p>
    <w:p w14:paraId="6B07F974" w14:textId="77777777" w:rsidR="005968CA" w:rsidRPr="005968CA" w:rsidRDefault="005968CA" w:rsidP="005968CA">
      <w:r w:rsidRPr="005968CA">
        <w:rPr>
          <w:b/>
          <w:bCs/>
        </w:rPr>
        <w:t>Clustering (automatic) to inspect corpus</w:t>
      </w:r>
    </w:p>
    <w:p w14:paraId="2BF9D180" w14:textId="77777777" w:rsidR="005968CA" w:rsidRPr="005968CA" w:rsidRDefault="005968CA" w:rsidP="005968CA">
      <w:r w:rsidRPr="005968CA">
        <w:lastRenderedPageBreak/>
        <w:t># src/cluster_view.py</w:t>
      </w:r>
    </w:p>
    <w:p w14:paraId="29E6E6CE" w14:textId="77777777" w:rsidR="005968CA" w:rsidRPr="005968CA" w:rsidRDefault="005968CA" w:rsidP="005968CA">
      <w:r w:rsidRPr="005968CA">
        <w:t>from sklearn.cluster import KMeans</w:t>
      </w:r>
    </w:p>
    <w:p w14:paraId="1A31355F" w14:textId="77777777" w:rsidR="005968CA" w:rsidRPr="005968CA" w:rsidRDefault="005968CA" w:rsidP="005968CA">
      <w:r w:rsidRPr="005968CA">
        <w:t>import numpy as np</w:t>
      </w:r>
    </w:p>
    <w:p w14:paraId="6CD92A64" w14:textId="77777777" w:rsidR="005968CA" w:rsidRPr="005968CA" w:rsidRDefault="005968CA" w:rsidP="005968CA">
      <w:r w:rsidRPr="005968CA">
        <w:t># embs = (N, D) numpy array of your embeddings</w:t>
      </w:r>
    </w:p>
    <w:p w14:paraId="623C36F6" w14:textId="77777777" w:rsidR="005968CA" w:rsidRPr="005968CA" w:rsidRDefault="005968CA" w:rsidP="005968CA">
      <w:r w:rsidRPr="005968CA">
        <w:t>k = 8</w:t>
      </w:r>
    </w:p>
    <w:p w14:paraId="3B15664A" w14:textId="77777777" w:rsidR="005968CA" w:rsidRPr="005968CA" w:rsidRDefault="005968CA" w:rsidP="005968CA">
      <w:r w:rsidRPr="005968CA">
        <w:t>labels = KMeans(n_clusters=k, random_state=0).fit_predict(embs)  # use elbow/silhouette to tune</w:t>
      </w:r>
    </w:p>
    <w:p w14:paraId="3F020671" w14:textId="77777777" w:rsidR="005968CA" w:rsidRPr="005968CA" w:rsidRDefault="005968CA" w:rsidP="005968CA">
      <w:r w:rsidRPr="005968CA">
        <w:rPr>
          <w:b/>
          <w:bCs/>
        </w:rPr>
        <w:t>Fusion retrieval sketch</w:t>
      </w:r>
    </w:p>
    <w:p w14:paraId="4BBDE38F" w14:textId="77777777" w:rsidR="005968CA" w:rsidRPr="005968CA" w:rsidRDefault="005968CA" w:rsidP="005968CA">
      <w:r w:rsidRPr="005968CA">
        <w:t># src/fusion_retriever.py</w:t>
      </w:r>
    </w:p>
    <w:p w14:paraId="4ECFBBDE" w14:textId="77777777" w:rsidR="005968CA" w:rsidRPr="005968CA" w:rsidRDefault="005968CA" w:rsidP="005968CA">
      <w:r w:rsidRPr="005968CA">
        <w:t># Pseudocode: retrieve top_k from each source → score-normalize → merge → top_k global</w:t>
      </w:r>
    </w:p>
    <w:p w14:paraId="1267021A" w14:textId="77777777" w:rsidR="005968CA" w:rsidRPr="005968CA" w:rsidRDefault="005968CA" w:rsidP="005968CA">
      <w:r w:rsidRPr="005968CA">
        <w:t>def fuse(results_by_source, k=8):</w:t>
      </w:r>
    </w:p>
    <w:p w14:paraId="14C859BE" w14:textId="77777777" w:rsidR="005968CA" w:rsidRPr="005968CA" w:rsidRDefault="005968CA" w:rsidP="005968CA">
      <w:r w:rsidRPr="005968CA">
        <w:t xml:space="preserve">    # results_by_source: dict{name: [(doc, score), ...]}</w:t>
      </w:r>
    </w:p>
    <w:p w14:paraId="65278DA3" w14:textId="77777777" w:rsidR="005968CA" w:rsidRPr="005968CA" w:rsidRDefault="005968CA" w:rsidP="005968CA">
      <w:r w:rsidRPr="005968CA">
        <w:t xml:space="preserve">    pool = []</w:t>
      </w:r>
    </w:p>
    <w:p w14:paraId="39718839" w14:textId="77777777" w:rsidR="005968CA" w:rsidRPr="005968CA" w:rsidRDefault="005968CA" w:rsidP="005968CA">
      <w:r w:rsidRPr="005968CA">
        <w:t xml:space="preserve">    for name, items in results_by_source.items():</w:t>
      </w:r>
    </w:p>
    <w:p w14:paraId="5383BCA9" w14:textId="77777777" w:rsidR="005968CA" w:rsidRPr="005968CA" w:rsidRDefault="005968CA" w:rsidP="005968CA">
      <w:r w:rsidRPr="005968CA">
        <w:t xml:space="preserve">        for doc, score in items:</w:t>
      </w:r>
    </w:p>
    <w:p w14:paraId="7FE983F2" w14:textId="77777777" w:rsidR="005968CA" w:rsidRPr="005968CA" w:rsidRDefault="005968CA" w:rsidP="005968CA">
      <w:r w:rsidRPr="005968CA">
        <w:t xml:space="preserve">            pool.append((doc, score, name))</w:t>
      </w:r>
    </w:p>
    <w:p w14:paraId="3C77D1FA" w14:textId="77777777" w:rsidR="005968CA" w:rsidRPr="005968CA" w:rsidRDefault="005968CA" w:rsidP="005968CA">
      <w:r w:rsidRPr="005968CA">
        <w:t xml:space="preserve">    # normalize scores per source then sort desc</w:t>
      </w:r>
    </w:p>
    <w:p w14:paraId="5BBF2F6C" w14:textId="77777777" w:rsidR="005968CA" w:rsidRPr="005968CA" w:rsidRDefault="005968CA" w:rsidP="005968CA">
      <w:r w:rsidRPr="005968CA">
        <w:t xml:space="preserve">    # ... implement min-max per source ...</w:t>
      </w:r>
    </w:p>
    <w:p w14:paraId="508B26A3" w14:textId="77777777" w:rsidR="005968CA" w:rsidRPr="005968CA" w:rsidRDefault="005968CA" w:rsidP="005968CA">
      <w:r w:rsidRPr="005968CA">
        <w:t xml:space="preserve">    pool.sort(key=lambda x: x[1], reverse=True)</w:t>
      </w:r>
    </w:p>
    <w:p w14:paraId="05562458" w14:textId="77777777" w:rsidR="005968CA" w:rsidRPr="005968CA" w:rsidRDefault="005968CA" w:rsidP="005968CA">
      <w:r w:rsidRPr="005968CA">
        <w:t xml:space="preserve">    return pool[:k]</w:t>
      </w:r>
    </w:p>
    <w:p w14:paraId="54BCF160" w14:textId="77777777" w:rsidR="005968CA" w:rsidRPr="005968CA" w:rsidRDefault="005968CA" w:rsidP="005968CA">
      <w:r w:rsidRPr="005968CA">
        <w:rPr>
          <w:b/>
          <w:bCs/>
        </w:rPr>
        <w:t>Deliverable (Day-3)</w:t>
      </w:r>
    </w:p>
    <w:p w14:paraId="6F84CC8F" w14:textId="77777777" w:rsidR="005968CA" w:rsidRPr="005968CA" w:rsidRDefault="005968CA" w:rsidP="005968CA">
      <w:pPr>
        <w:numPr>
          <w:ilvl w:val="0"/>
          <w:numId w:val="12"/>
        </w:numPr>
      </w:pPr>
      <w:r w:rsidRPr="005968CA">
        <w:t xml:space="preserve">Scripts that: parse a </w:t>
      </w:r>
      <w:r w:rsidRPr="005968CA">
        <w:rPr>
          <w:b/>
          <w:bCs/>
        </w:rPr>
        <w:t>local PDF</w:t>
      </w:r>
      <w:r w:rsidRPr="005968CA">
        <w:t xml:space="preserve">, chunk, embed, upsert into </w:t>
      </w:r>
      <w:r w:rsidRPr="005968CA">
        <w:rPr>
          <w:b/>
          <w:bCs/>
        </w:rPr>
        <w:t>one</w:t>
      </w:r>
      <w:r w:rsidRPr="005968CA">
        <w:t xml:space="preserve"> vector DB (Chroma or Qdrant/Pinecone).</w:t>
      </w:r>
    </w:p>
    <w:p w14:paraId="54A87E3D" w14:textId="77777777" w:rsidR="005968CA" w:rsidRPr="005968CA" w:rsidRDefault="005968CA" w:rsidP="005968CA">
      <w:pPr>
        <w:numPr>
          <w:ilvl w:val="0"/>
          <w:numId w:val="12"/>
        </w:numPr>
      </w:pPr>
      <w:r w:rsidRPr="005968CA">
        <w:t xml:space="preserve">A short note explaining </w:t>
      </w:r>
      <w:r w:rsidRPr="005968CA">
        <w:rPr>
          <w:b/>
          <w:bCs/>
        </w:rPr>
        <w:t>What is RAG</w:t>
      </w:r>
      <w:r w:rsidRPr="005968CA">
        <w:t xml:space="preserve">, </w:t>
      </w:r>
      <w:r w:rsidRPr="005968CA">
        <w:rPr>
          <w:b/>
          <w:bCs/>
        </w:rPr>
        <w:t>Flow</w:t>
      </w:r>
      <w:r w:rsidRPr="005968CA">
        <w:t xml:space="preserve">, and </w:t>
      </w:r>
      <w:r w:rsidRPr="005968CA">
        <w:rPr>
          <w:b/>
          <w:bCs/>
        </w:rPr>
        <w:t>Which RAG variant</w:t>
      </w:r>
      <w:r w:rsidRPr="005968CA">
        <w:t xml:space="preserve"> you’ll use tomorrow (recommend: Fusion RAG if you truly need multi-source).</w:t>
      </w:r>
    </w:p>
    <w:p w14:paraId="5EFFC067" w14:textId="77777777" w:rsidR="005968CA" w:rsidRPr="005968CA" w:rsidRDefault="005968CA" w:rsidP="005968CA">
      <w:r w:rsidRPr="005968CA">
        <w:pict w14:anchorId="241FCAEE">
          <v:rect id="_x0000_i1051" style="width:0;height:1.5pt" o:hralign="center" o:hrstd="t" o:hr="t" fillcolor="#a0a0a0" stroked="f"/>
        </w:pict>
      </w:r>
    </w:p>
    <w:p w14:paraId="14850BE2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Day 4 — Chatbot (RAG UI in Streamlit) + Fusion RAG (Local + Google Drive + AWS)</w:t>
      </w:r>
    </w:p>
    <w:p w14:paraId="4F25961F" w14:textId="77777777" w:rsidR="005968CA" w:rsidRPr="005968CA" w:rsidRDefault="005968CA" w:rsidP="005968CA">
      <w:r w:rsidRPr="005968CA">
        <w:rPr>
          <w:b/>
          <w:bCs/>
        </w:rPr>
        <w:t>Learning goals</w:t>
      </w:r>
    </w:p>
    <w:p w14:paraId="6FFD05DD" w14:textId="77777777" w:rsidR="005968CA" w:rsidRPr="005968CA" w:rsidRDefault="005968CA" w:rsidP="005968CA">
      <w:pPr>
        <w:numPr>
          <w:ilvl w:val="0"/>
          <w:numId w:val="13"/>
        </w:numPr>
      </w:pPr>
      <w:r w:rsidRPr="005968CA">
        <w:t>Ship a minimal, production-style RAG chatbot in Streamlit.</w:t>
      </w:r>
    </w:p>
    <w:p w14:paraId="58D6F0FC" w14:textId="77777777" w:rsidR="005968CA" w:rsidRPr="005968CA" w:rsidRDefault="005968CA" w:rsidP="005968CA">
      <w:pPr>
        <w:numPr>
          <w:ilvl w:val="0"/>
          <w:numId w:val="13"/>
        </w:numPr>
      </w:pPr>
      <w:r w:rsidRPr="005968CA">
        <w:t>Wire multi-source retrieval (local + Drive + S3) into a single fused context.</w:t>
      </w:r>
    </w:p>
    <w:p w14:paraId="48E7DD92" w14:textId="77777777" w:rsidR="005968CA" w:rsidRPr="005968CA" w:rsidRDefault="005968CA" w:rsidP="005968CA">
      <w:r w:rsidRPr="005968CA">
        <w:rPr>
          <w:b/>
          <w:bCs/>
        </w:rPr>
        <w:t>.env (extend)</w:t>
      </w:r>
    </w:p>
    <w:p w14:paraId="022C04B5" w14:textId="77777777" w:rsidR="005968CA" w:rsidRPr="005968CA" w:rsidRDefault="005968CA" w:rsidP="005968CA">
      <w:r w:rsidRPr="005968CA">
        <w:t>OPENAI_API_KEY=...</w:t>
      </w:r>
    </w:p>
    <w:p w14:paraId="6DBD3EFC" w14:textId="77777777" w:rsidR="005968CA" w:rsidRPr="005968CA" w:rsidRDefault="005968CA" w:rsidP="005968CA">
      <w:r w:rsidRPr="005968CA">
        <w:lastRenderedPageBreak/>
        <w:t># If using Google Drive + S3 in your own utilities:</w:t>
      </w:r>
    </w:p>
    <w:p w14:paraId="10264256" w14:textId="77777777" w:rsidR="005968CA" w:rsidRPr="005968CA" w:rsidRDefault="005968CA" w:rsidP="005968CA">
      <w:r w:rsidRPr="005968CA">
        <w:t>GOOGLE_DRIVE_FILE_IDS=1abc...,7xyz...</w:t>
      </w:r>
    </w:p>
    <w:p w14:paraId="26CBA04E" w14:textId="77777777" w:rsidR="005968CA" w:rsidRPr="005968CA" w:rsidRDefault="005968CA" w:rsidP="005968CA">
      <w:r w:rsidRPr="005968CA">
        <w:t>AWS_ACCESS_KEY_ID=...</w:t>
      </w:r>
    </w:p>
    <w:p w14:paraId="6CD1999D" w14:textId="77777777" w:rsidR="005968CA" w:rsidRPr="005968CA" w:rsidRDefault="005968CA" w:rsidP="005968CA">
      <w:r w:rsidRPr="005968CA">
        <w:t>AWS_SECRET_ACCESS_KEY=...</w:t>
      </w:r>
    </w:p>
    <w:p w14:paraId="3FFF0E9A" w14:textId="77777777" w:rsidR="005968CA" w:rsidRPr="005968CA" w:rsidRDefault="005968CA" w:rsidP="005968CA">
      <w:r w:rsidRPr="005968CA">
        <w:t>S3_BUCKET=...</w:t>
      </w:r>
    </w:p>
    <w:p w14:paraId="36DFF972" w14:textId="77777777" w:rsidR="005968CA" w:rsidRPr="005968CA" w:rsidRDefault="005968CA" w:rsidP="005968CA">
      <w:r w:rsidRPr="005968CA">
        <w:rPr>
          <w:b/>
          <w:bCs/>
        </w:rPr>
        <w:t>Minimal Streamlit RAG app (single file)</w:t>
      </w:r>
    </w:p>
    <w:p w14:paraId="4971598A" w14:textId="77777777" w:rsidR="005968CA" w:rsidRPr="005968CA" w:rsidRDefault="005968CA" w:rsidP="005968CA">
      <w:r w:rsidRPr="005968CA">
        <w:t># rag_chat.py</w:t>
      </w:r>
    </w:p>
    <w:p w14:paraId="1C84D5C8" w14:textId="77777777" w:rsidR="005968CA" w:rsidRPr="005968CA" w:rsidRDefault="005968CA" w:rsidP="005968CA">
      <w:r w:rsidRPr="005968CA">
        <w:t>import streamlit as st</w:t>
      </w:r>
    </w:p>
    <w:p w14:paraId="2F0A1A8C" w14:textId="77777777" w:rsidR="005968CA" w:rsidRPr="005968CA" w:rsidRDefault="005968CA" w:rsidP="005968CA">
      <w:r w:rsidRPr="005968CA">
        <w:t>from openai import OpenAI</w:t>
      </w:r>
    </w:p>
    <w:p w14:paraId="31A92BE0" w14:textId="77777777" w:rsidR="005968CA" w:rsidRPr="005968CA" w:rsidRDefault="005968CA" w:rsidP="005968CA">
      <w:r w:rsidRPr="005968CA">
        <w:t>from chromadb import Client</w:t>
      </w:r>
    </w:p>
    <w:p w14:paraId="420500FF" w14:textId="77777777" w:rsidR="005968CA" w:rsidRPr="005968CA" w:rsidRDefault="005968CA" w:rsidP="005968CA">
      <w:r w:rsidRPr="005968CA">
        <w:t>from chromadb.config import Settings</w:t>
      </w:r>
    </w:p>
    <w:p w14:paraId="5504218F" w14:textId="77777777" w:rsidR="005968CA" w:rsidRPr="005968CA" w:rsidRDefault="005968CA" w:rsidP="005968CA"/>
    <w:p w14:paraId="1A884C82" w14:textId="77777777" w:rsidR="005968CA" w:rsidRPr="005968CA" w:rsidRDefault="005968CA" w:rsidP="005968CA">
      <w:r w:rsidRPr="005968CA">
        <w:t>st.set_page_config(page_title="RAG Chat", layout="wide")</w:t>
      </w:r>
    </w:p>
    <w:p w14:paraId="79EBDDBB" w14:textId="77777777" w:rsidR="005968CA" w:rsidRPr="005968CA" w:rsidRDefault="005968CA" w:rsidP="005968CA">
      <w:r w:rsidRPr="005968CA">
        <w:t>st.title("RAG Chatbot")</w:t>
      </w:r>
    </w:p>
    <w:p w14:paraId="68A64C36" w14:textId="77777777" w:rsidR="005968CA" w:rsidRPr="005968CA" w:rsidRDefault="005968CA" w:rsidP="005968CA"/>
    <w:p w14:paraId="4EC6A86E" w14:textId="77777777" w:rsidR="005968CA" w:rsidRPr="005968CA" w:rsidRDefault="005968CA" w:rsidP="005968CA">
      <w:r w:rsidRPr="005968CA">
        <w:t>@st.cache_resource</w:t>
      </w:r>
    </w:p>
    <w:p w14:paraId="3638649F" w14:textId="77777777" w:rsidR="005968CA" w:rsidRPr="005968CA" w:rsidRDefault="005968CA" w:rsidP="005968CA">
      <w:r w:rsidRPr="005968CA">
        <w:t>def get_db():</w:t>
      </w:r>
    </w:p>
    <w:p w14:paraId="2C78E761" w14:textId="77777777" w:rsidR="005968CA" w:rsidRPr="005968CA" w:rsidRDefault="005968CA" w:rsidP="005968CA">
      <w:r w:rsidRPr="005968CA">
        <w:t xml:space="preserve">    return Client(Settings(anonymized_telemetry=False)).get_or_create_collection("local_pdf")</w:t>
      </w:r>
    </w:p>
    <w:p w14:paraId="35512FE2" w14:textId="77777777" w:rsidR="005968CA" w:rsidRPr="005968CA" w:rsidRDefault="005968CA" w:rsidP="005968CA"/>
    <w:p w14:paraId="06A6BB0F" w14:textId="77777777" w:rsidR="005968CA" w:rsidRPr="005968CA" w:rsidRDefault="005968CA" w:rsidP="005968CA">
      <w:r w:rsidRPr="005968CA">
        <w:t>def retrieve(query, k=6):</w:t>
      </w:r>
    </w:p>
    <w:p w14:paraId="4562ECA4" w14:textId="77777777" w:rsidR="005968CA" w:rsidRPr="005968CA" w:rsidRDefault="005968CA" w:rsidP="005968CA">
      <w:r w:rsidRPr="005968CA">
        <w:t xml:space="preserve">    db = get_db()</w:t>
      </w:r>
    </w:p>
    <w:p w14:paraId="7F1D2046" w14:textId="77777777" w:rsidR="005968CA" w:rsidRPr="005968CA" w:rsidRDefault="005968CA" w:rsidP="005968CA">
      <w:r w:rsidRPr="005968CA">
        <w:t xml:space="preserve">    results = db.query(query_texts=[query], n_results=k, include=["documents","distances"])</w:t>
      </w:r>
    </w:p>
    <w:p w14:paraId="1B6C0F53" w14:textId="77777777" w:rsidR="005968CA" w:rsidRPr="005968CA" w:rsidRDefault="005968CA" w:rsidP="005968CA">
      <w:r w:rsidRPr="005968CA">
        <w:t xml:space="preserve">    docs = results["documents"][0]</w:t>
      </w:r>
    </w:p>
    <w:p w14:paraId="1B949A3A" w14:textId="77777777" w:rsidR="005968CA" w:rsidRPr="005968CA" w:rsidRDefault="005968CA" w:rsidP="005968CA">
      <w:r w:rsidRPr="005968CA">
        <w:t xml:space="preserve">    dists= results["distances"][0]</w:t>
      </w:r>
    </w:p>
    <w:p w14:paraId="2EED69F4" w14:textId="77777777" w:rsidR="005968CA" w:rsidRPr="005968CA" w:rsidRDefault="005968CA" w:rsidP="005968CA">
      <w:r w:rsidRPr="005968CA">
        <w:t xml:space="preserve">    # convert distance to similarity-ish score (1/(1+dist))</w:t>
      </w:r>
    </w:p>
    <w:p w14:paraId="65068909" w14:textId="77777777" w:rsidR="005968CA" w:rsidRPr="005968CA" w:rsidRDefault="005968CA" w:rsidP="005968CA">
      <w:r w:rsidRPr="005968CA">
        <w:t xml:space="preserve">    pairs = list(zip(docs, [1/(1+d) for d in dists]))</w:t>
      </w:r>
    </w:p>
    <w:p w14:paraId="46C3FE7A" w14:textId="77777777" w:rsidR="005968CA" w:rsidRPr="005968CA" w:rsidRDefault="005968CA" w:rsidP="005968CA">
      <w:r w:rsidRPr="005968CA">
        <w:t xml:space="preserve">    return pairs</w:t>
      </w:r>
    </w:p>
    <w:p w14:paraId="680670D9" w14:textId="77777777" w:rsidR="005968CA" w:rsidRPr="005968CA" w:rsidRDefault="005968CA" w:rsidP="005968CA"/>
    <w:p w14:paraId="5A242F90" w14:textId="77777777" w:rsidR="005968CA" w:rsidRPr="005968CA" w:rsidRDefault="005968CA" w:rsidP="005968CA">
      <w:r w:rsidRPr="005968CA">
        <w:t>def fuse_multi_source(query, k=8):</w:t>
      </w:r>
    </w:p>
    <w:p w14:paraId="39419562" w14:textId="77777777" w:rsidR="005968CA" w:rsidRPr="005968CA" w:rsidRDefault="005968CA" w:rsidP="005968CA">
      <w:r w:rsidRPr="005968CA">
        <w:t xml:space="preserve">    # TODO: add Google Drive / S3 retrievers; here we demo local only</w:t>
      </w:r>
    </w:p>
    <w:p w14:paraId="240CA3ED" w14:textId="77777777" w:rsidR="005968CA" w:rsidRPr="005968CA" w:rsidRDefault="005968CA" w:rsidP="005968CA">
      <w:r w:rsidRPr="005968CA">
        <w:t xml:space="preserve">    local = retrieve(query, k=8)</w:t>
      </w:r>
    </w:p>
    <w:p w14:paraId="13F96DFA" w14:textId="77777777" w:rsidR="005968CA" w:rsidRPr="005968CA" w:rsidRDefault="005968CA" w:rsidP="005968CA">
      <w:r w:rsidRPr="005968CA">
        <w:lastRenderedPageBreak/>
        <w:t xml:space="preserve">    # drive = retrieve_from_drive(...)</w:t>
      </w:r>
    </w:p>
    <w:p w14:paraId="62FCD01B" w14:textId="77777777" w:rsidR="005968CA" w:rsidRPr="005968CA" w:rsidRDefault="005968CA" w:rsidP="005968CA">
      <w:r w:rsidRPr="005968CA">
        <w:t xml:space="preserve">    # s3    = retrieve_from_s3(...)</w:t>
      </w:r>
    </w:p>
    <w:p w14:paraId="17C8962B" w14:textId="77777777" w:rsidR="005968CA" w:rsidRPr="005968CA" w:rsidRDefault="005968CA" w:rsidP="005968CA">
      <w:r w:rsidRPr="005968CA">
        <w:t xml:space="preserve">    merged = sorted(local, key=lambda x: x[1], reverse=True)[:k]</w:t>
      </w:r>
    </w:p>
    <w:p w14:paraId="0535BADA" w14:textId="77777777" w:rsidR="005968CA" w:rsidRPr="005968CA" w:rsidRDefault="005968CA" w:rsidP="005968CA">
      <w:r w:rsidRPr="005968CA">
        <w:t xml:space="preserve">    return [d for d,_ in merged]</w:t>
      </w:r>
    </w:p>
    <w:p w14:paraId="794DFEC1" w14:textId="77777777" w:rsidR="005968CA" w:rsidRPr="005968CA" w:rsidRDefault="005968CA" w:rsidP="005968CA"/>
    <w:p w14:paraId="40332FD8" w14:textId="77777777" w:rsidR="005968CA" w:rsidRPr="005968CA" w:rsidRDefault="005968CA" w:rsidP="005968CA">
      <w:r w:rsidRPr="005968CA">
        <w:t>def answer_with_context(query, context_docs):</w:t>
      </w:r>
    </w:p>
    <w:p w14:paraId="06BF4385" w14:textId="77777777" w:rsidR="005968CA" w:rsidRPr="005968CA" w:rsidRDefault="005968CA" w:rsidP="005968CA">
      <w:r w:rsidRPr="005968CA">
        <w:t xml:space="preserve">    system = "Answer with citations. If unsure, say so."</w:t>
      </w:r>
    </w:p>
    <w:p w14:paraId="728DF4D1" w14:textId="77777777" w:rsidR="005968CA" w:rsidRPr="005968CA" w:rsidRDefault="005968CA" w:rsidP="005968CA">
      <w:r w:rsidRPr="005968CA">
        <w:t xml:space="preserve">    context = "\n\n---\n".join(context_docs[:6])</w:t>
      </w:r>
    </w:p>
    <w:p w14:paraId="4AF5FC46" w14:textId="77777777" w:rsidR="005968CA" w:rsidRPr="005968CA" w:rsidRDefault="005968CA" w:rsidP="005968CA">
      <w:r w:rsidRPr="005968CA">
        <w:t xml:space="preserve">    prompt = f"{system}\n\nContext:\n{context}\n\nUser: {query}\nAssistant:"</w:t>
      </w:r>
    </w:p>
    <w:p w14:paraId="59DBD721" w14:textId="77777777" w:rsidR="005968CA" w:rsidRPr="005968CA" w:rsidRDefault="005968CA" w:rsidP="005968CA">
      <w:r w:rsidRPr="005968CA">
        <w:t xml:space="preserve">    client = OpenAI()</w:t>
      </w:r>
    </w:p>
    <w:p w14:paraId="61D8F4B0" w14:textId="77777777" w:rsidR="005968CA" w:rsidRPr="005968CA" w:rsidRDefault="005968CA" w:rsidP="005968CA">
      <w:r w:rsidRPr="005968CA">
        <w:t xml:space="preserve">    resp = client.chat.completions.create(</w:t>
      </w:r>
    </w:p>
    <w:p w14:paraId="5B2FECC3" w14:textId="77777777" w:rsidR="005968CA" w:rsidRPr="005968CA" w:rsidRDefault="005968CA" w:rsidP="005968CA">
      <w:r w:rsidRPr="005968CA">
        <w:t xml:space="preserve">        model="gpt-4o-mini",</w:t>
      </w:r>
    </w:p>
    <w:p w14:paraId="589AD319" w14:textId="77777777" w:rsidR="005968CA" w:rsidRPr="005968CA" w:rsidRDefault="005968CA" w:rsidP="005968CA">
      <w:r w:rsidRPr="005968CA">
        <w:t xml:space="preserve">        messages=[{"role":"user","content":prompt}],</w:t>
      </w:r>
    </w:p>
    <w:p w14:paraId="46A15341" w14:textId="77777777" w:rsidR="005968CA" w:rsidRPr="005968CA" w:rsidRDefault="005968CA" w:rsidP="005968CA">
      <w:r w:rsidRPr="005968CA">
        <w:t xml:space="preserve">        temperature=0.2</w:t>
      </w:r>
    </w:p>
    <w:p w14:paraId="3603B10B" w14:textId="77777777" w:rsidR="005968CA" w:rsidRPr="005968CA" w:rsidRDefault="005968CA" w:rsidP="005968CA">
      <w:r w:rsidRPr="005968CA">
        <w:t xml:space="preserve">    )</w:t>
      </w:r>
    </w:p>
    <w:p w14:paraId="46ABB0F6" w14:textId="77777777" w:rsidR="005968CA" w:rsidRPr="005968CA" w:rsidRDefault="005968CA" w:rsidP="005968CA">
      <w:r w:rsidRPr="005968CA">
        <w:t xml:space="preserve">    return resp.choices[0].message.content</w:t>
      </w:r>
    </w:p>
    <w:p w14:paraId="43B0AF86" w14:textId="77777777" w:rsidR="005968CA" w:rsidRPr="005968CA" w:rsidRDefault="005968CA" w:rsidP="005968CA"/>
    <w:p w14:paraId="6C4A7F91" w14:textId="77777777" w:rsidR="005968CA" w:rsidRPr="005968CA" w:rsidRDefault="005968CA" w:rsidP="005968CA">
      <w:r w:rsidRPr="005968CA">
        <w:t>with st.form("chat"):</w:t>
      </w:r>
    </w:p>
    <w:p w14:paraId="010CE05B" w14:textId="77777777" w:rsidR="005968CA" w:rsidRPr="005968CA" w:rsidRDefault="005968CA" w:rsidP="005968CA">
      <w:r w:rsidRPr="005968CA">
        <w:t xml:space="preserve">    q = st.text_input("Ask a question about your documents")</w:t>
      </w:r>
    </w:p>
    <w:p w14:paraId="6607AE24" w14:textId="77777777" w:rsidR="005968CA" w:rsidRPr="005968CA" w:rsidRDefault="005968CA" w:rsidP="005968CA">
      <w:r w:rsidRPr="005968CA">
        <w:t xml:space="preserve">    submitted = st.form_submit_button("Ask")</w:t>
      </w:r>
    </w:p>
    <w:p w14:paraId="4FB085ED" w14:textId="77777777" w:rsidR="005968CA" w:rsidRPr="005968CA" w:rsidRDefault="005968CA" w:rsidP="005968CA">
      <w:r w:rsidRPr="005968CA">
        <w:t xml:space="preserve">    if submitted and q.strip():</w:t>
      </w:r>
    </w:p>
    <w:p w14:paraId="420EBB26" w14:textId="77777777" w:rsidR="005968CA" w:rsidRPr="005968CA" w:rsidRDefault="005968CA" w:rsidP="005968CA">
      <w:r w:rsidRPr="005968CA">
        <w:t xml:space="preserve">        with st.spinner("Retrieving..."):</w:t>
      </w:r>
    </w:p>
    <w:p w14:paraId="4A2E89C7" w14:textId="77777777" w:rsidR="005968CA" w:rsidRPr="005968CA" w:rsidRDefault="005968CA" w:rsidP="005968CA">
      <w:r w:rsidRPr="005968CA">
        <w:t xml:space="preserve">            ctx = fuse_multi_source(q)</w:t>
      </w:r>
    </w:p>
    <w:p w14:paraId="7668837D" w14:textId="77777777" w:rsidR="005968CA" w:rsidRPr="005968CA" w:rsidRDefault="005968CA" w:rsidP="005968CA">
      <w:r w:rsidRPr="005968CA">
        <w:t xml:space="preserve">        with st.spinner("Generating..."):</w:t>
      </w:r>
    </w:p>
    <w:p w14:paraId="22893757" w14:textId="77777777" w:rsidR="005968CA" w:rsidRPr="005968CA" w:rsidRDefault="005968CA" w:rsidP="005968CA">
      <w:r w:rsidRPr="005968CA">
        <w:t xml:space="preserve">            ans = answer_with_context(q, ctx)</w:t>
      </w:r>
    </w:p>
    <w:p w14:paraId="051CD1DC" w14:textId="77777777" w:rsidR="005968CA" w:rsidRPr="005968CA" w:rsidRDefault="005968CA" w:rsidP="005968CA">
      <w:r w:rsidRPr="005968CA">
        <w:t xml:space="preserve">        st.markdown("### Answer")</w:t>
      </w:r>
    </w:p>
    <w:p w14:paraId="3DABA2D0" w14:textId="77777777" w:rsidR="005968CA" w:rsidRPr="005968CA" w:rsidRDefault="005968CA" w:rsidP="005968CA">
      <w:r w:rsidRPr="005968CA">
        <w:t xml:space="preserve">        st.write(ans)</w:t>
      </w:r>
    </w:p>
    <w:p w14:paraId="7C91E0BF" w14:textId="77777777" w:rsidR="005968CA" w:rsidRPr="005968CA" w:rsidRDefault="005968CA" w:rsidP="005968CA">
      <w:r w:rsidRPr="005968CA">
        <w:t xml:space="preserve">        with st.expander("Context chunks"):</w:t>
      </w:r>
    </w:p>
    <w:p w14:paraId="036801C4" w14:textId="77777777" w:rsidR="005968CA" w:rsidRPr="005968CA" w:rsidRDefault="005968CA" w:rsidP="005968CA">
      <w:r w:rsidRPr="005968CA">
        <w:t xml:space="preserve">            for i, d in enumerate(ctx, 1):</w:t>
      </w:r>
    </w:p>
    <w:p w14:paraId="481871C7" w14:textId="77777777" w:rsidR="005968CA" w:rsidRPr="005968CA" w:rsidRDefault="005968CA" w:rsidP="005968CA">
      <w:r w:rsidRPr="005968CA">
        <w:t xml:space="preserve">                st.markdown(f"**{i}.** {d[:500]}…")</w:t>
      </w:r>
    </w:p>
    <w:p w14:paraId="6CD1B442" w14:textId="77777777" w:rsidR="005968CA" w:rsidRPr="005968CA" w:rsidRDefault="005968CA" w:rsidP="005968CA">
      <w:r w:rsidRPr="005968CA">
        <w:rPr>
          <w:b/>
          <w:bCs/>
        </w:rPr>
        <w:t>Where to plug Fusion sources</w:t>
      </w:r>
    </w:p>
    <w:p w14:paraId="43FD476E" w14:textId="77777777" w:rsidR="005968CA" w:rsidRPr="005968CA" w:rsidRDefault="005968CA" w:rsidP="005968CA">
      <w:pPr>
        <w:numPr>
          <w:ilvl w:val="0"/>
          <w:numId w:val="14"/>
        </w:numPr>
      </w:pPr>
      <w:r w:rsidRPr="005968CA">
        <w:rPr>
          <w:b/>
          <w:bCs/>
        </w:rPr>
        <w:lastRenderedPageBreak/>
        <w:t>Google Drive</w:t>
      </w:r>
      <w:r w:rsidRPr="005968CA">
        <w:t>: download file(s) by ID (Drive API), parse → index in a separate collection, add a retrieve_from_drive(query) that queries that collection.</w:t>
      </w:r>
    </w:p>
    <w:p w14:paraId="66AA1FC0" w14:textId="77777777" w:rsidR="005968CA" w:rsidRPr="005968CA" w:rsidRDefault="005968CA" w:rsidP="005968CA">
      <w:pPr>
        <w:numPr>
          <w:ilvl w:val="0"/>
          <w:numId w:val="14"/>
        </w:numPr>
      </w:pPr>
      <w:r w:rsidRPr="005968CA">
        <w:rPr>
          <w:b/>
          <w:bCs/>
        </w:rPr>
        <w:t>AWS S3</w:t>
      </w:r>
      <w:r w:rsidRPr="005968CA">
        <w:t>: list objects (e.g., PDFs/txt), fetch/parse/index into its own collection, retrieve_from_s3(query).</w:t>
      </w:r>
    </w:p>
    <w:p w14:paraId="2790EBF5" w14:textId="77777777" w:rsidR="005968CA" w:rsidRPr="005968CA" w:rsidRDefault="005968CA" w:rsidP="005968CA">
      <w:pPr>
        <w:numPr>
          <w:ilvl w:val="0"/>
          <w:numId w:val="14"/>
        </w:numPr>
      </w:pPr>
      <w:r w:rsidRPr="005968CA">
        <w:t>In fuse_multi_source, call all retrievers, normalize scores per source, then merge + top-k.</w:t>
      </w:r>
    </w:p>
    <w:p w14:paraId="7DB8DC5C" w14:textId="77777777" w:rsidR="005968CA" w:rsidRPr="005968CA" w:rsidRDefault="005968CA" w:rsidP="005968CA">
      <w:r w:rsidRPr="005968CA">
        <w:rPr>
          <w:b/>
          <w:bCs/>
        </w:rPr>
        <w:t>Quality tips</w:t>
      </w:r>
    </w:p>
    <w:p w14:paraId="37EAA4C4" w14:textId="77777777" w:rsidR="005968CA" w:rsidRPr="005968CA" w:rsidRDefault="005968CA" w:rsidP="005968CA">
      <w:pPr>
        <w:numPr>
          <w:ilvl w:val="0"/>
          <w:numId w:val="15"/>
        </w:numPr>
      </w:pPr>
      <w:r w:rsidRPr="005968CA">
        <w:t xml:space="preserve">Add a </w:t>
      </w:r>
      <w:r w:rsidRPr="005968CA">
        <w:rPr>
          <w:b/>
          <w:bCs/>
        </w:rPr>
        <w:t>re-rank</w:t>
      </w:r>
      <w:r w:rsidRPr="005968CA">
        <w:t xml:space="preserve"> step with a cross-encoder (optional) to refine the final top-k.</w:t>
      </w:r>
    </w:p>
    <w:p w14:paraId="3FBFCA0C" w14:textId="77777777" w:rsidR="005968CA" w:rsidRPr="005968CA" w:rsidRDefault="005968CA" w:rsidP="005968CA">
      <w:pPr>
        <w:numPr>
          <w:ilvl w:val="0"/>
          <w:numId w:val="15"/>
        </w:numPr>
      </w:pPr>
      <w:r w:rsidRPr="005968CA">
        <w:t>Store metadata (source, page, heading) so your UI can show citations.</w:t>
      </w:r>
    </w:p>
    <w:p w14:paraId="3BB6F5D7" w14:textId="77777777" w:rsidR="005968CA" w:rsidRPr="005968CA" w:rsidRDefault="005968CA" w:rsidP="005968CA">
      <w:pPr>
        <w:numPr>
          <w:ilvl w:val="0"/>
          <w:numId w:val="15"/>
        </w:numPr>
      </w:pPr>
      <w:r w:rsidRPr="005968CA">
        <w:t>Cache frequent Q&amp;A (Redis) between retrieval and LLM to save tokens.</w:t>
      </w:r>
    </w:p>
    <w:p w14:paraId="75021DE2" w14:textId="77777777" w:rsidR="005968CA" w:rsidRPr="005968CA" w:rsidRDefault="005968CA" w:rsidP="005968CA">
      <w:r w:rsidRPr="005968CA">
        <w:rPr>
          <w:b/>
          <w:bCs/>
        </w:rPr>
        <w:t>Deliverable (Day-4)</w:t>
      </w:r>
    </w:p>
    <w:p w14:paraId="6D414CB4" w14:textId="77777777" w:rsidR="005968CA" w:rsidRPr="005968CA" w:rsidRDefault="005968CA" w:rsidP="005968CA">
      <w:pPr>
        <w:numPr>
          <w:ilvl w:val="0"/>
          <w:numId w:val="16"/>
        </w:numPr>
      </w:pPr>
      <w:r w:rsidRPr="005968CA">
        <w:t>rag_chat.py running locally with your indexed local PDF.</w:t>
      </w:r>
    </w:p>
    <w:p w14:paraId="7D287AEA" w14:textId="77777777" w:rsidR="005968CA" w:rsidRPr="005968CA" w:rsidRDefault="005968CA" w:rsidP="005968CA">
      <w:pPr>
        <w:numPr>
          <w:ilvl w:val="0"/>
          <w:numId w:val="16"/>
        </w:numPr>
      </w:pPr>
      <w:r w:rsidRPr="005968CA">
        <w:t>(Stretch) Drive + S3 sources integrated and fused.</w:t>
      </w:r>
    </w:p>
    <w:p w14:paraId="15006802" w14:textId="77777777" w:rsidR="005968CA" w:rsidRPr="005968CA" w:rsidRDefault="005968CA" w:rsidP="005968CA">
      <w:r w:rsidRPr="005968CA">
        <w:pict w14:anchorId="72B8D48A">
          <v:rect id="_x0000_i1052" style="width:0;height:1.5pt" o:hralign="center" o:hrstd="t" o:hr="t" fillcolor="#a0a0a0" stroked="f"/>
        </w:pict>
      </w:r>
    </w:p>
    <w:p w14:paraId="4BA2D816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Quick checklist</w:t>
      </w:r>
    </w:p>
    <w:p w14:paraId="4148A925" w14:textId="77777777" w:rsidR="005968CA" w:rsidRPr="005968CA" w:rsidRDefault="005968CA" w:rsidP="005968CA">
      <w:pPr>
        <w:numPr>
          <w:ilvl w:val="0"/>
          <w:numId w:val="17"/>
        </w:numPr>
      </w:pPr>
      <w:r w:rsidRPr="005968CA">
        <w:rPr>
          <w:b/>
          <w:bCs/>
        </w:rPr>
        <w:t>Day-1</w:t>
      </w:r>
    </w:p>
    <w:p w14:paraId="1B8DD286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venv + requirements installed</w:t>
      </w:r>
    </w:p>
    <w:p w14:paraId="2AD22F9B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GitHub repo pushed</w:t>
      </w:r>
    </w:p>
    <w:p w14:paraId="5C790760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Kaggle dataset cleaned to parquet</w:t>
      </w:r>
    </w:p>
    <w:p w14:paraId="2A1CE550" w14:textId="77777777" w:rsidR="005968CA" w:rsidRPr="005968CA" w:rsidRDefault="005968CA" w:rsidP="005968CA">
      <w:pPr>
        <w:numPr>
          <w:ilvl w:val="0"/>
          <w:numId w:val="17"/>
        </w:numPr>
      </w:pPr>
      <w:r w:rsidRPr="005968CA">
        <w:rPr>
          <w:b/>
          <w:bCs/>
        </w:rPr>
        <w:t>Day-2</w:t>
      </w:r>
    </w:p>
    <w:p w14:paraId="3195F612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Metrics script (precision/recall/F1 + confusion matrix)</w:t>
      </w:r>
    </w:p>
    <w:p w14:paraId="610DD95E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chunking.py with fixed + semantic</w:t>
      </w:r>
    </w:p>
    <w:p w14:paraId="6B58DA44" w14:textId="77777777" w:rsidR="005968CA" w:rsidRPr="005968CA" w:rsidRDefault="005968CA" w:rsidP="005968CA">
      <w:pPr>
        <w:numPr>
          <w:ilvl w:val="0"/>
          <w:numId w:val="17"/>
        </w:numPr>
      </w:pPr>
      <w:r w:rsidRPr="005968CA">
        <w:rPr>
          <w:b/>
          <w:bCs/>
        </w:rPr>
        <w:t>Day-3</w:t>
      </w:r>
    </w:p>
    <w:p w14:paraId="4ABA4ADA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 xml:space="preserve">PDF </w:t>
      </w:r>
      <w:r w:rsidRPr="005968CA">
        <w:rPr>
          <w:rFonts w:ascii="Segoe UI Symbol" w:hAnsi="Segoe UI Symbol" w:cs="Segoe UI Symbol"/>
        </w:rPr>
        <w:t>➜</w:t>
      </w:r>
      <w:r w:rsidRPr="005968CA">
        <w:t xml:space="preserve"> chunks </w:t>
      </w:r>
      <w:r w:rsidRPr="005968CA">
        <w:rPr>
          <w:rFonts w:ascii="Segoe UI Symbol" w:hAnsi="Segoe UI Symbol" w:cs="Segoe UI Symbol"/>
        </w:rPr>
        <w:t>➜</w:t>
      </w:r>
      <w:r w:rsidRPr="005968CA">
        <w:t xml:space="preserve"> embeddings </w:t>
      </w:r>
      <w:r w:rsidRPr="005968CA">
        <w:rPr>
          <w:rFonts w:ascii="Segoe UI Symbol" w:hAnsi="Segoe UI Symbol" w:cs="Segoe UI Symbol"/>
        </w:rPr>
        <w:t>➜</w:t>
      </w:r>
      <w:r w:rsidRPr="005968CA">
        <w:t xml:space="preserve"> vector DB upsert</w:t>
      </w:r>
    </w:p>
    <w:p w14:paraId="67D6799D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Note on RAG types + chosen variant</w:t>
      </w:r>
    </w:p>
    <w:p w14:paraId="2A0475DF" w14:textId="77777777" w:rsidR="005968CA" w:rsidRPr="005968CA" w:rsidRDefault="005968CA" w:rsidP="005968CA">
      <w:pPr>
        <w:numPr>
          <w:ilvl w:val="0"/>
          <w:numId w:val="17"/>
        </w:numPr>
      </w:pPr>
      <w:r w:rsidRPr="005968CA">
        <w:rPr>
          <w:b/>
          <w:bCs/>
        </w:rPr>
        <w:t>Day-4</w:t>
      </w:r>
    </w:p>
    <w:p w14:paraId="082AACD4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Streamlit chatbot answering with citations</w:t>
      </w:r>
    </w:p>
    <w:p w14:paraId="6834F90F" w14:textId="77777777" w:rsidR="005968CA" w:rsidRPr="005968CA" w:rsidRDefault="005968CA" w:rsidP="005968CA">
      <w:pPr>
        <w:numPr>
          <w:ilvl w:val="1"/>
          <w:numId w:val="17"/>
        </w:numPr>
      </w:pPr>
      <w:r w:rsidRPr="005968CA">
        <w:t>Fusion hooks ready (Drive/S3 collections + merger)</w:t>
      </w:r>
    </w:p>
    <w:p w14:paraId="5343AF8E" w14:textId="77777777" w:rsidR="005968CA" w:rsidRPr="005968CA" w:rsidRDefault="005968CA" w:rsidP="005968CA">
      <w:r w:rsidRPr="005968CA">
        <w:t xml:space="preserve">if you want, I can drop in a </w:t>
      </w:r>
      <w:r w:rsidRPr="005968CA">
        <w:rPr>
          <w:b/>
          <w:bCs/>
        </w:rPr>
        <w:t>Drive retriever</w:t>
      </w:r>
      <w:r w:rsidRPr="005968CA">
        <w:t xml:space="preserve"> and </w:t>
      </w:r>
      <w:r w:rsidRPr="005968CA">
        <w:rPr>
          <w:b/>
          <w:bCs/>
        </w:rPr>
        <w:t>Redis cache</w:t>
      </w:r>
      <w:r w:rsidRPr="005968CA">
        <w:t xml:space="preserve"> snippet next, plugged into the same structure.</w:t>
      </w:r>
    </w:p>
    <w:p w14:paraId="4792A8EF" w14:textId="77777777" w:rsidR="005968CA" w:rsidRPr="005968CA" w:rsidRDefault="005968CA" w:rsidP="005968CA">
      <w:r w:rsidRPr="005968CA">
        <w:t>Got it! I’ve pulled out clean, ready-to-paste documentation for the three advanced RAG variants you highlighted. If you want a PPT afterward, I can turn this into slides with a simple flow diagram per type.</w:t>
      </w:r>
    </w:p>
    <w:p w14:paraId="6067AB2B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lastRenderedPageBreak/>
        <w:t>Corrective RAG</w:t>
      </w:r>
    </w:p>
    <w:p w14:paraId="041E825E" w14:textId="77777777" w:rsidR="005968CA" w:rsidRPr="005968CA" w:rsidRDefault="005968CA" w:rsidP="005968CA">
      <w:r w:rsidRPr="005968CA">
        <w:rPr>
          <w:b/>
          <w:bCs/>
        </w:rPr>
        <w:t>Goal</w:t>
      </w:r>
      <w:r w:rsidRPr="005968CA">
        <w:br/>
        <w:t xml:space="preserve">Improve factual alignment to the </w:t>
      </w:r>
      <w:r w:rsidRPr="005968CA">
        <w:rPr>
          <w:i/>
          <w:iCs/>
        </w:rPr>
        <w:t>retrieved context</w:t>
      </w:r>
      <w:r w:rsidRPr="005968CA">
        <w:t xml:space="preserve"> by adding a self-checking loop that verifies and corrects the draft answer.</w:t>
      </w:r>
    </w:p>
    <w:p w14:paraId="217BF949" w14:textId="77777777" w:rsidR="005968CA" w:rsidRPr="005968CA" w:rsidRDefault="005968CA" w:rsidP="005968CA">
      <w:r w:rsidRPr="005968CA">
        <w:rPr>
          <w:b/>
          <w:bCs/>
        </w:rPr>
        <w:t>When to use</w:t>
      </w:r>
    </w:p>
    <w:p w14:paraId="2C1734A5" w14:textId="77777777" w:rsidR="005968CA" w:rsidRPr="005968CA" w:rsidRDefault="005968CA" w:rsidP="005968CA">
      <w:pPr>
        <w:numPr>
          <w:ilvl w:val="0"/>
          <w:numId w:val="18"/>
        </w:numPr>
      </w:pPr>
      <w:r w:rsidRPr="005968CA">
        <w:t>Compliance/accuracy is critical (policy, medical guidelines, contracts).</w:t>
      </w:r>
    </w:p>
    <w:p w14:paraId="114B7097" w14:textId="77777777" w:rsidR="005968CA" w:rsidRPr="005968CA" w:rsidRDefault="005968CA" w:rsidP="005968CA">
      <w:pPr>
        <w:numPr>
          <w:ilvl w:val="0"/>
          <w:numId w:val="18"/>
        </w:numPr>
      </w:pPr>
      <w:r w:rsidRPr="005968CA">
        <w:t>You can afford extra latency for higher precision.</w:t>
      </w:r>
    </w:p>
    <w:p w14:paraId="162B11BF" w14:textId="77777777" w:rsidR="005968CA" w:rsidRPr="005968CA" w:rsidRDefault="005968CA" w:rsidP="005968CA">
      <w:r w:rsidRPr="005968CA">
        <w:rPr>
          <w:b/>
          <w:bCs/>
        </w:rPr>
        <w:t>Architecture (flow)</w:t>
      </w:r>
    </w:p>
    <w:p w14:paraId="0D548B68" w14:textId="77777777" w:rsidR="005968CA" w:rsidRPr="005968CA" w:rsidRDefault="005968CA" w:rsidP="005968CA">
      <w:pPr>
        <w:numPr>
          <w:ilvl w:val="0"/>
          <w:numId w:val="19"/>
        </w:numPr>
      </w:pPr>
      <w:r w:rsidRPr="005968CA">
        <w:t>Retrieve top-k chunks for the query.</w:t>
      </w:r>
    </w:p>
    <w:p w14:paraId="7F74BF0A" w14:textId="77777777" w:rsidR="005968CA" w:rsidRPr="005968CA" w:rsidRDefault="005968CA" w:rsidP="005968CA">
      <w:pPr>
        <w:numPr>
          <w:ilvl w:val="0"/>
          <w:numId w:val="19"/>
        </w:numPr>
      </w:pPr>
      <w:r w:rsidRPr="005968CA">
        <w:t>Generate a draft answer (LLM).</w:t>
      </w:r>
    </w:p>
    <w:p w14:paraId="3CD1CD8E" w14:textId="77777777" w:rsidR="005968CA" w:rsidRPr="005968CA" w:rsidRDefault="005968CA" w:rsidP="005968CA">
      <w:pPr>
        <w:numPr>
          <w:ilvl w:val="0"/>
          <w:numId w:val="19"/>
        </w:numPr>
      </w:pPr>
      <w:r w:rsidRPr="005968CA">
        <w:rPr>
          <w:b/>
          <w:bCs/>
        </w:rPr>
        <w:t>Judge</w:t>
      </w:r>
      <w:r w:rsidRPr="005968CA">
        <w:t>: A verifier agent checks the draft strictly against retrieved chunks.</w:t>
      </w:r>
    </w:p>
    <w:p w14:paraId="57C7A237" w14:textId="77777777" w:rsidR="005968CA" w:rsidRPr="005968CA" w:rsidRDefault="005968CA" w:rsidP="005968CA">
      <w:pPr>
        <w:numPr>
          <w:ilvl w:val="0"/>
          <w:numId w:val="19"/>
        </w:numPr>
      </w:pPr>
      <w:r w:rsidRPr="005968CA">
        <w:t>If misaligned/low-confidence → propose corrections or ask for re-retrieve → regenerate.</w:t>
      </w:r>
    </w:p>
    <w:p w14:paraId="20A70BD2" w14:textId="77777777" w:rsidR="005968CA" w:rsidRPr="005968CA" w:rsidRDefault="005968CA" w:rsidP="005968CA">
      <w:pPr>
        <w:numPr>
          <w:ilvl w:val="0"/>
          <w:numId w:val="19"/>
        </w:numPr>
      </w:pPr>
      <w:r w:rsidRPr="005968CA">
        <w:t>Return corrected answer + citations.</w:t>
      </w:r>
    </w:p>
    <w:p w14:paraId="437D4A16" w14:textId="77777777" w:rsidR="005968CA" w:rsidRPr="005968CA" w:rsidRDefault="005968CA" w:rsidP="005968CA">
      <w:r w:rsidRPr="005968CA">
        <w:rPr>
          <w:b/>
          <w:bCs/>
        </w:rPr>
        <w:t>Key components</w:t>
      </w:r>
    </w:p>
    <w:p w14:paraId="388FFCD1" w14:textId="77777777" w:rsidR="005968CA" w:rsidRPr="005968CA" w:rsidRDefault="005968CA" w:rsidP="005968CA">
      <w:pPr>
        <w:numPr>
          <w:ilvl w:val="0"/>
          <w:numId w:val="20"/>
        </w:numPr>
      </w:pPr>
      <w:r w:rsidRPr="005968CA">
        <w:t>Retriever (BM25 / dense / hybrid).</w:t>
      </w:r>
    </w:p>
    <w:p w14:paraId="06E2BB11" w14:textId="77777777" w:rsidR="005968CA" w:rsidRPr="005968CA" w:rsidRDefault="005968CA" w:rsidP="005968CA">
      <w:pPr>
        <w:numPr>
          <w:ilvl w:val="0"/>
          <w:numId w:val="20"/>
        </w:numPr>
      </w:pPr>
      <w:r w:rsidRPr="005968CA">
        <w:t>Generator LLM.</w:t>
      </w:r>
    </w:p>
    <w:p w14:paraId="432F262F" w14:textId="77777777" w:rsidR="005968CA" w:rsidRPr="005968CA" w:rsidRDefault="005968CA" w:rsidP="005968CA">
      <w:pPr>
        <w:numPr>
          <w:ilvl w:val="0"/>
          <w:numId w:val="20"/>
        </w:numPr>
      </w:pPr>
      <w:r w:rsidRPr="005968CA">
        <w:t>Verifier LLM (can be same model with different prompt).</w:t>
      </w:r>
    </w:p>
    <w:p w14:paraId="02D8BCF5" w14:textId="77777777" w:rsidR="005968CA" w:rsidRPr="005968CA" w:rsidRDefault="005968CA" w:rsidP="005968CA">
      <w:pPr>
        <w:numPr>
          <w:ilvl w:val="0"/>
          <w:numId w:val="20"/>
        </w:numPr>
      </w:pPr>
      <w:r w:rsidRPr="005968CA">
        <w:t>Optional: rule checks (regex, policy constraints).</w:t>
      </w:r>
    </w:p>
    <w:p w14:paraId="4FD5BB59" w14:textId="77777777" w:rsidR="005968CA" w:rsidRPr="005968CA" w:rsidRDefault="005968CA" w:rsidP="005968CA">
      <w:r w:rsidRPr="005968CA">
        <w:rPr>
          <w:b/>
          <w:bCs/>
        </w:rPr>
        <w:t>Evaluation</w:t>
      </w:r>
    </w:p>
    <w:p w14:paraId="558135F3" w14:textId="77777777" w:rsidR="005968CA" w:rsidRPr="005968CA" w:rsidRDefault="005968CA" w:rsidP="005968CA">
      <w:pPr>
        <w:numPr>
          <w:ilvl w:val="0"/>
          <w:numId w:val="21"/>
        </w:numPr>
      </w:pPr>
      <w:r w:rsidRPr="005968CA">
        <w:t>Context-faithfulness (does the answer quote/align with provided chunks?).</w:t>
      </w:r>
    </w:p>
    <w:p w14:paraId="58FF9C58" w14:textId="77777777" w:rsidR="005968CA" w:rsidRPr="005968CA" w:rsidRDefault="005968CA" w:rsidP="005968CA">
      <w:pPr>
        <w:numPr>
          <w:ilvl w:val="0"/>
          <w:numId w:val="21"/>
        </w:numPr>
      </w:pPr>
      <w:r w:rsidRPr="005968CA">
        <w:t>Precision@k (retrieval), Answer EM/F1 on grounded QA sets, Human spot checks.</w:t>
      </w:r>
    </w:p>
    <w:p w14:paraId="611DB97A" w14:textId="77777777" w:rsidR="005968CA" w:rsidRPr="005968CA" w:rsidRDefault="005968CA" w:rsidP="005968CA">
      <w:r w:rsidRPr="005968CA">
        <w:rPr>
          <w:b/>
          <w:bCs/>
        </w:rPr>
        <w:t>Common pitfalls</w:t>
      </w:r>
    </w:p>
    <w:p w14:paraId="4C617189" w14:textId="77777777" w:rsidR="005968CA" w:rsidRPr="005968CA" w:rsidRDefault="005968CA" w:rsidP="005968CA">
      <w:pPr>
        <w:numPr>
          <w:ilvl w:val="0"/>
          <w:numId w:val="22"/>
        </w:numPr>
      </w:pPr>
      <w:r w:rsidRPr="005968CA">
        <w:t>Infinite or redundant loops → cap iterations.</w:t>
      </w:r>
    </w:p>
    <w:p w14:paraId="514D640B" w14:textId="77777777" w:rsidR="005968CA" w:rsidRPr="005968CA" w:rsidRDefault="005968CA" w:rsidP="005968CA">
      <w:pPr>
        <w:numPr>
          <w:ilvl w:val="0"/>
          <w:numId w:val="22"/>
        </w:numPr>
      </w:pPr>
      <w:r w:rsidRPr="005968CA">
        <w:t>Over-strict verifier rejecting good paraphrases → calibrate thresholds.</w:t>
      </w:r>
    </w:p>
    <w:p w14:paraId="2103DA95" w14:textId="77777777" w:rsidR="005968CA" w:rsidRPr="005968CA" w:rsidRDefault="005968CA" w:rsidP="005968CA">
      <w:r w:rsidRPr="005968CA">
        <w:rPr>
          <w:b/>
          <w:bCs/>
        </w:rPr>
        <w:t>Pseudocode sketch</w:t>
      </w:r>
    </w:p>
    <w:p w14:paraId="2BE53EC7" w14:textId="77777777" w:rsidR="005968CA" w:rsidRPr="005968CA" w:rsidRDefault="005968CA" w:rsidP="005968CA">
      <w:r w:rsidRPr="005968CA">
        <w:t>ctx = retrieve(query, k=8)</w:t>
      </w:r>
    </w:p>
    <w:p w14:paraId="14A6180F" w14:textId="77777777" w:rsidR="005968CA" w:rsidRPr="005968CA" w:rsidRDefault="005968CA" w:rsidP="005968CA">
      <w:r w:rsidRPr="005968CA">
        <w:t>draft = llm.generate(query, context=ctx)</w:t>
      </w:r>
    </w:p>
    <w:p w14:paraId="42F5C107" w14:textId="77777777" w:rsidR="005968CA" w:rsidRPr="005968CA" w:rsidRDefault="005968CA" w:rsidP="005968CA">
      <w:r w:rsidRPr="005968CA">
        <w:t>verdict = llm.verify(draft, context=ctx, policy="must be grounded")</w:t>
      </w:r>
    </w:p>
    <w:p w14:paraId="68FB119E" w14:textId="77777777" w:rsidR="005968CA" w:rsidRPr="005968CA" w:rsidRDefault="005968CA" w:rsidP="005968CA">
      <w:r w:rsidRPr="005968CA">
        <w:t>if verdict.needs_fix:</w:t>
      </w:r>
    </w:p>
    <w:p w14:paraId="02DFBFB5" w14:textId="77777777" w:rsidR="005968CA" w:rsidRPr="005968CA" w:rsidRDefault="005968CA" w:rsidP="005968CA">
      <w:r w:rsidRPr="005968CA">
        <w:t xml:space="preserve">    ctx2 = maybe_retrieve_more(query, hints=verdict.gaps)</w:t>
      </w:r>
    </w:p>
    <w:p w14:paraId="5CCA260B" w14:textId="77777777" w:rsidR="005968CA" w:rsidRPr="005968CA" w:rsidRDefault="005968CA" w:rsidP="005968CA">
      <w:r w:rsidRPr="005968CA">
        <w:t xml:space="preserve">    final = llm.generate(query, context=ctx+ctx2, guidance=verdict.corrections)</w:t>
      </w:r>
    </w:p>
    <w:p w14:paraId="5222630B" w14:textId="77777777" w:rsidR="005968CA" w:rsidRPr="005968CA" w:rsidRDefault="005968CA" w:rsidP="005968CA">
      <w:r w:rsidRPr="005968CA">
        <w:t>else:</w:t>
      </w:r>
    </w:p>
    <w:p w14:paraId="0C3E6ED2" w14:textId="77777777" w:rsidR="005968CA" w:rsidRPr="005968CA" w:rsidRDefault="005968CA" w:rsidP="005968CA">
      <w:r w:rsidRPr="005968CA">
        <w:lastRenderedPageBreak/>
        <w:t xml:space="preserve">    final = draft</w:t>
      </w:r>
    </w:p>
    <w:p w14:paraId="522E2F40" w14:textId="77777777" w:rsidR="005968CA" w:rsidRPr="005968CA" w:rsidRDefault="005968CA" w:rsidP="005968CA">
      <w:r w:rsidRPr="005968CA">
        <w:t>return final, cite(ctx)</w:t>
      </w:r>
    </w:p>
    <w:p w14:paraId="50D79698" w14:textId="77777777" w:rsidR="005968CA" w:rsidRPr="005968CA" w:rsidRDefault="005968CA" w:rsidP="005968CA">
      <w:r w:rsidRPr="005968CA">
        <w:pict w14:anchorId="4040BE8F">
          <v:rect id="_x0000_i1087" style="width:0;height:1.5pt" o:hralign="center" o:hrstd="t" o:hr="t" fillcolor="#a0a0a0" stroked="f"/>
        </w:pict>
      </w:r>
    </w:p>
    <w:p w14:paraId="79B93815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Speculative RAG</w:t>
      </w:r>
    </w:p>
    <w:p w14:paraId="51A968ED" w14:textId="77777777" w:rsidR="005968CA" w:rsidRPr="005968CA" w:rsidRDefault="005968CA" w:rsidP="005968CA">
      <w:r w:rsidRPr="005968CA">
        <w:rPr>
          <w:b/>
          <w:bCs/>
        </w:rPr>
        <w:t>Goal</w:t>
      </w:r>
      <w:r w:rsidRPr="005968CA">
        <w:br/>
        <w:t>Reduce latency by pre-drafting likely responses/intent before full retrieval, then confirming/refining once evidence arrives.</w:t>
      </w:r>
    </w:p>
    <w:p w14:paraId="6B2B2A21" w14:textId="77777777" w:rsidR="005968CA" w:rsidRPr="005968CA" w:rsidRDefault="005968CA" w:rsidP="005968CA">
      <w:r w:rsidRPr="005968CA">
        <w:rPr>
          <w:b/>
          <w:bCs/>
        </w:rPr>
        <w:t>When to use</w:t>
      </w:r>
    </w:p>
    <w:p w14:paraId="71FC329D" w14:textId="77777777" w:rsidR="005968CA" w:rsidRPr="005968CA" w:rsidRDefault="005968CA" w:rsidP="005968CA">
      <w:pPr>
        <w:numPr>
          <w:ilvl w:val="0"/>
          <w:numId w:val="23"/>
        </w:numPr>
      </w:pPr>
      <w:r w:rsidRPr="005968CA">
        <w:t>Interactive apps needing low perceived latency (chat, assistive UIs).</w:t>
      </w:r>
    </w:p>
    <w:p w14:paraId="732EB056" w14:textId="77777777" w:rsidR="005968CA" w:rsidRPr="005968CA" w:rsidRDefault="005968CA" w:rsidP="005968CA">
      <w:pPr>
        <w:numPr>
          <w:ilvl w:val="0"/>
          <w:numId w:val="23"/>
        </w:numPr>
      </w:pPr>
      <w:r w:rsidRPr="005968CA">
        <w:t>Predictable domains (FAQ, product support) where intent priors help.</w:t>
      </w:r>
    </w:p>
    <w:p w14:paraId="612FC475" w14:textId="77777777" w:rsidR="005968CA" w:rsidRPr="005968CA" w:rsidRDefault="005968CA" w:rsidP="005968CA">
      <w:r w:rsidRPr="005968CA">
        <w:rPr>
          <w:b/>
          <w:bCs/>
        </w:rPr>
        <w:t>Architecture (flow)</w:t>
      </w:r>
    </w:p>
    <w:p w14:paraId="0090A808" w14:textId="77777777" w:rsidR="005968CA" w:rsidRPr="005968CA" w:rsidRDefault="005968CA" w:rsidP="005968CA">
      <w:pPr>
        <w:numPr>
          <w:ilvl w:val="0"/>
          <w:numId w:val="24"/>
        </w:numPr>
      </w:pPr>
      <w:r w:rsidRPr="005968CA">
        <w:rPr>
          <w:b/>
          <w:bCs/>
        </w:rPr>
        <w:t>Speculate</w:t>
      </w:r>
      <w:r w:rsidRPr="005968CA">
        <w:t>: Light agent predicts likely intent/answer skeleton instantly.</w:t>
      </w:r>
    </w:p>
    <w:p w14:paraId="488AE11F" w14:textId="77777777" w:rsidR="005968CA" w:rsidRPr="005968CA" w:rsidRDefault="005968CA" w:rsidP="005968CA">
      <w:pPr>
        <w:numPr>
          <w:ilvl w:val="0"/>
          <w:numId w:val="24"/>
        </w:numPr>
      </w:pPr>
      <w:r w:rsidRPr="005968CA">
        <w:t>In parallel, start retrieval on the actual query (and on speculative intents).</w:t>
      </w:r>
    </w:p>
    <w:p w14:paraId="12EB2E2B" w14:textId="77777777" w:rsidR="005968CA" w:rsidRPr="005968CA" w:rsidRDefault="005968CA" w:rsidP="005968CA">
      <w:pPr>
        <w:numPr>
          <w:ilvl w:val="0"/>
          <w:numId w:val="24"/>
        </w:numPr>
      </w:pPr>
      <w:r w:rsidRPr="005968CA">
        <w:t>Merge: compare speculative draft with retrieved evidence; keep, refine, or correct.</w:t>
      </w:r>
    </w:p>
    <w:p w14:paraId="6356E6A2" w14:textId="77777777" w:rsidR="005968CA" w:rsidRPr="005968CA" w:rsidRDefault="005968CA" w:rsidP="005968CA">
      <w:pPr>
        <w:numPr>
          <w:ilvl w:val="0"/>
          <w:numId w:val="24"/>
        </w:numPr>
      </w:pPr>
      <w:r w:rsidRPr="005968CA">
        <w:t>Return answer; cache popular Q/A.</w:t>
      </w:r>
    </w:p>
    <w:p w14:paraId="17DACBD7" w14:textId="77777777" w:rsidR="005968CA" w:rsidRPr="005968CA" w:rsidRDefault="005968CA" w:rsidP="005968CA">
      <w:r w:rsidRPr="005968CA">
        <w:rPr>
          <w:b/>
          <w:bCs/>
        </w:rPr>
        <w:t>Key components</w:t>
      </w:r>
    </w:p>
    <w:p w14:paraId="3FCABBAA" w14:textId="77777777" w:rsidR="005968CA" w:rsidRPr="005968CA" w:rsidRDefault="005968CA" w:rsidP="005968CA">
      <w:pPr>
        <w:numPr>
          <w:ilvl w:val="0"/>
          <w:numId w:val="25"/>
        </w:numPr>
      </w:pPr>
      <w:r w:rsidRPr="005968CA">
        <w:t>Fast speculative head (small LLM/classifier/templates).</w:t>
      </w:r>
    </w:p>
    <w:p w14:paraId="5F8E4A50" w14:textId="77777777" w:rsidR="005968CA" w:rsidRPr="005968CA" w:rsidRDefault="005968CA" w:rsidP="005968CA">
      <w:pPr>
        <w:numPr>
          <w:ilvl w:val="0"/>
          <w:numId w:val="25"/>
        </w:numPr>
      </w:pPr>
      <w:r w:rsidRPr="005968CA">
        <w:t>Parallel retrievers (pre-fetch on predicted intents).</w:t>
      </w:r>
    </w:p>
    <w:p w14:paraId="70C5CBEE" w14:textId="77777777" w:rsidR="005968CA" w:rsidRPr="005968CA" w:rsidRDefault="005968CA" w:rsidP="005968CA">
      <w:pPr>
        <w:numPr>
          <w:ilvl w:val="0"/>
          <w:numId w:val="25"/>
        </w:numPr>
      </w:pPr>
      <w:r w:rsidRPr="005968CA">
        <w:t>Reconciliation step to ensure grounding.</w:t>
      </w:r>
    </w:p>
    <w:p w14:paraId="6F2D66BD" w14:textId="77777777" w:rsidR="005968CA" w:rsidRPr="005968CA" w:rsidRDefault="005968CA" w:rsidP="005968CA">
      <w:r w:rsidRPr="005968CA">
        <w:rPr>
          <w:b/>
          <w:bCs/>
        </w:rPr>
        <w:t>Evaluation</w:t>
      </w:r>
    </w:p>
    <w:p w14:paraId="3BCB5579" w14:textId="77777777" w:rsidR="005968CA" w:rsidRPr="005968CA" w:rsidRDefault="005968CA" w:rsidP="005968CA">
      <w:pPr>
        <w:numPr>
          <w:ilvl w:val="0"/>
          <w:numId w:val="26"/>
        </w:numPr>
      </w:pPr>
      <w:r w:rsidRPr="005968CA">
        <w:t>Latency (p50/p95), correction rate (how often speculation changes), final quality.</w:t>
      </w:r>
    </w:p>
    <w:p w14:paraId="029AE3B2" w14:textId="77777777" w:rsidR="005968CA" w:rsidRPr="005968CA" w:rsidRDefault="005968CA" w:rsidP="005968CA">
      <w:r w:rsidRPr="005968CA">
        <w:rPr>
          <w:b/>
          <w:bCs/>
        </w:rPr>
        <w:t>Common pitfalls</w:t>
      </w:r>
    </w:p>
    <w:p w14:paraId="0B1DC3E3" w14:textId="77777777" w:rsidR="005968CA" w:rsidRPr="005968CA" w:rsidRDefault="005968CA" w:rsidP="005968CA">
      <w:pPr>
        <w:numPr>
          <w:ilvl w:val="0"/>
          <w:numId w:val="27"/>
        </w:numPr>
      </w:pPr>
      <w:r w:rsidRPr="005968CA">
        <w:t>Speculation drift (confident but wrong) → always reconcile with retrieved context.</w:t>
      </w:r>
    </w:p>
    <w:p w14:paraId="0FF092FE" w14:textId="77777777" w:rsidR="005968CA" w:rsidRPr="005968CA" w:rsidRDefault="005968CA" w:rsidP="005968CA">
      <w:pPr>
        <w:numPr>
          <w:ilvl w:val="0"/>
          <w:numId w:val="27"/>
        </w:numPr>
      </w:pPr>
      <w:r w:rsidRPr="005968CA">
        <w:t>Wasted cycles on bad predictions → track and prune poor priors.</w:t>
      </w:r>
    </w:p>
    <w:p w14:paraId="1B43D53C" w14:textId="77777777" w:rsidR="005968CA" w:rsidRPr="005968CA" w:rsidRDefault="005968CA" w:rsidP="005968CA">
      <w:r w:rsidRPr="005968CA">
        <w:rPr>
          <w:b/>
          <w:bCs/>
        </w:rPr>
        <w:t>Pseudocode sketch</w:t>
      </w:r>
    </w:p>
    <w:p w14:paraId="14582785" w14:textId="77777777" w:rsidR="005968CA" w:rsidRPr="005968CA" w:rsidRDefault="005968CA" w:rsidP="005968CA">
      <w:r w:rsidRPr="005968CA">
        <w:t>spec = small_llm.predict_intent_and_draft(query)  # fast</w:t>
      </w:r>
    </w:p>
    <w:p w14:paraId="14F0C471" w14:textId="77777777" w:rsidR="005968CA" w:rsidRPr="005968CA" w:rsidRDefault="005968CA" w:rsidP="005968CA">
      <w:r w:rsidRPr="005968CA">
        <w:t>ret_main = retrieve_async(query, k=6)</w:t>
      </w:r>
    </w:p>
    <w:p w14:paraId="73ACD7D6" w14:textId="77777777" w:rsidR="005968CA" w:rsidRPr="005968CA" w:rsidRDefault="005968CA" w:rsidP="005968CA">
      <w:r w:rsidRPr="005968CA">
        <w:t>ret_spec = retrieve_async(spec.intent, k=4)</w:t>
      </w:r>
    </w:p>
    <w:p w14:paraId="48E11874" w14:textId="77777777" w:rsidR="005968CA" w:rsidRPr="005968CA" w:rsidRDefault="005968CA" w:rsidP="005968CA"/>
    <w:p w14:paraId="7E73E4FE" w14:textId="77777777" w:rsidR="005968CA" w:rsidRPr="005968CA" w:rsidRDefault="005968CA" w:rsidP="005968CA">
      <w:r w:rsidRPr="005968CA">
        <w:t>ctx = await merge(ret_main, ret_spec)</w:t>
      </w:r>
    </w:p>
    <w:p w14:paraId="3F24CFB9" w14:textId="77777777" w:rsidR="005968CA" w:rsidRPr="005968CA" w:rsidRDefault="005968CA" w:rsidP="005968CA">
      <w:r w:rsidRPr="005968CA">
        <w:t>answer = big_llm.generate(query, context=ctx, draft=spec.draft)</w:t>
      </w:r>
    </w:p>
    <w:p w14:paraId="0241B1F8" w14:textId="77777777" w:rsidR="005968CA" w:rsidRPr="005968CA" w:rsidRDefault="005968CA" w:rsidP="005968CA">
      <w:r w:rsidRPr="005968CA">
        <w:t>return answer, cite(ctx)</w:t>
      </w:r>
    </w:p>
    <w:p w14:paraId="2D552EB1" w14:textId="77777777" w:rsidR="005968CA" w:rsidRPr="005968CA" w:rsidRDefault="005968CA" w:rsidP="005968CA">
      <w:r w:rsidRPr="005968CA">
        <w:lastRenderedPageBreak/>
        <w:pict w14:anchorId="0EDB4E77">
          <v:rect id="_x0000_i1088" style="width:0;height:1.5pt" o:hralign="center" o:hrstd="t" o:hr="t" fillcolor="#a0a0a0" stroked="f"/>
        </w:pict>
      </w:r>
    </w:p>
    <w:p w14:paraId="37ED0D9A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Fusion RAG</w:t>
      </w:r>
    </w:p>
    <w:p w14:paraId="1C2F9A80" w14:textId="77777777" w:rsidR="005968CA" w:rsidRPr="005968CA" w:rsidRDefault="005968CA" w:rsidP="005968CA">
      <w:r w:rsidRPr="005968CA">
        <w:rPr>
          <w:b/>
          <w:bCs/>
        </w:rPr>
        <w:t>Goal</w:t>
      </w:r>
      <w:r w:rsidRPr="005968CA">
        <w:br/>
        <w:t xml:space="preserve">Aggregate evidence from </w:t>
      </w:r>
      <w:r w:rsidRPr="005968CA">
        <w:rPr>
          <w:b/>
          <w:bCs/>
        </w:rPr>
        <w:t>multiple repositories/silos</w:t>
      </w:r>
      <w:r w:rsidRPr="005968CA">
        <w:t xml:space="preserve"> (e.g., OneDrive, Google Drive, Azure Blob, DBs) and rank them together.</w:t>
      </w:r>
    </w:p>
    <w:p w14:paraId="6946D3E6" w14:textId="77777777" w:rsidR="005968CA" w:rsidRPr="005968CA" w:rsidRDefault="005968CA" w:rsidP="005968CA">
      <w:r w:rsidRPr="005968CA">
        <w:rPr>
          <w:b/>
          <w:bCs/>
        </w:rPr>
        <w:t>When to use</w:t>
      </w:r>
    </w:p>
    <w:p w14:paraId="5D3C0F9F" w14:textId="77777777" w:rsidR="005968CA" w:rsidRPr="005968CA" w:rsidRDefault="005968CA" w:rsidP="005968CA">
      <w:pPr>
        <w:numPr>
          <w:ilvl w:val="0"/>
          <w:numId w:val="28"/>
        </w:numPr>
      </w:pPr>
      <w:r w:rsidRPr="005968CA">
        <w:t>Knowledge is spread across tools/tenants.</w:t>
      </w:r>
    </w:p>
    <w:p w14:paraId="64302445" w14:textId="77777777" w:rsidR="005968CA" w:rsidRPr="005968CA" w:rsidRDefault="005968CA" w:rsidP="005968CA">
      <w:pPr>
        <w:numPr>
          <w:ilvl w:val="0"/>
          <w:numId w:val="28"/>
        </w:numPr>
      </w:pPr>
      <w:r w:rsidRPr="005968CA">
        <w:t>You want broad recall without losing precision.</w:t>
      </w:r>
    </w:p>
    <w:p w14:paraId="25EC5F48" w14:textId="77777777" w:rsidR="005968CA" w:rsidRPr="005968CA" w:rsidRDefault="005968CA" w:rsidP="005968CA">
      <w:r w:rsidRPr="005968CA">
        <w:rPr>
          <w:b/>
          <w:bCs/>
        </w:rPr>
        <w:t>Architecture (flow)</w:t>
      </w:r>
    </w:p>
    <w:p w14:paraId="78101C6D" w14:textId="77777777" w:rsidR="005968CA" w:rsidRPr="005968CA" w:rsidRDefault="005968CA" w:rsidP="005968CA">
      <w:pPr>
        <w:numPr>
          <w:ilvl w:val="0"/>
          <w:numId w:val="29"/>
        </w:numPr>
      </w:pPr>
      <w:r w:rsidRPr="005968CA">
        <w:rPr>
          <w:b/>
          <w:bCs/>
        </w:rPr>
        <w:t>Per-source retrieval</w:t>
      </w:r>
      <w:r w:rsidRPr="005968CA">
        <w:t>: run the query against each source/index.</w:t>
      </w:r>
    </w:p>
    <w:p w14:paraId="1D1F888C" w14:textId="77777777" w:rsidR="005968CA" w:rsidRPr="005968CA" w:rsidRDefault="005968CA" w:rsidP="005968CA">
      <w:pPr>
        <w:numPr>
          <w:ilvl w:val="0"/>
          <w:numId w:val="29"/>
        </w:numPr>
      </w:pPr>
      <w:r w:rsidRPr="005968CA">
        <w:rPr>
          <w:b/>
          <w:bCs/>
        </w:rPr>
        <w:t>Score normalization</w:t>
      </w:r>
      <w:r w:rsidRPr="005968CA">
        <w:t>: normalize distances/similarities per source.</w:t>
      </w:r>
    </w:p>
    <w:p w14:paraId="5DC61B94" w14:textId="77777777" w:rsidR="005968CA" w:rsidRPr="005968CA" w:rsidRDefault="005968CA" w:rsidP="005968CA">
      <w:pPr>
        <w:numPr>
          <w:ilvl w:val="0"/>
          <w:numId w:val="29"/>
        </w:numPr>
      </w:pPr>
      <w:r w:rsidRPr="005968CA">
        <w:rPr>
          <w:b/>
          <w:bCs/>
        </w:rPr>
        <w:t>Reciprocal Rank Fusion (RRF)</w:t>
      </w:r>
      <w:r w:rsidRPr="005968CA">
        <w:t xml:space="preserve"> or similar: combine lists into a global top-k.</w:t>
      </w:r>
    </w:p>
    <w:p w14:paraId="141CE9DD" w14:textId="77777777" w:rsidR="005968CA" w:rsidRPr="005968CA" w:rsidRDefault="005968CA" w:rsidP="005968CA">
      <w:pPr>
        <w:numPr>
          <w:ilvl w:val="0"/>
          <w:numId w:val="29"/>
        </w:numPr>
      </w:pPr>
      <w:r w:rsidRPr="005968CA">
        <w:t>Generate answer grounded in fused context; show per-source citations.</w:t>
      </w:r>
    </w:p>
    <w:p w14:paraId="344488BF" w14:textId="77777777" w:rsidR="005968CA" w:rsidRPr="005968CA" w:rsidRDefault="005968CA" w:rsidP="005968CA">
      <w:r w:rsidRPr="005968CA">
        <w:rPr>
          <w:b/>
          <w:bCs/>
        </w:rPr>
        <w:t>RRF (typical)</w:t>
      </w:r>
    </w:p>
    <w:p w14:paraId="443EC979" w14:textId="77777777" w:rsidR="005968CA" w:rsidRPr="005968CA" w:rsidRDefault="005968CA" w:rsidP="005968CA">
      <w:pPr>
        <w:numPr>
          <w:ilvl w:val="0"/>
          <w:numId w:val="30"/>
        </w:numPr>
      </w:pPr>
      <w:r w:rsidRPr="005968CA">
        <w:t xml:space="preserve">For document with rank </w:t>
      </w:r>
      <w:r w:rsidRPr="005968CA">
        <w:rPr>
          <w:i/>
          <w:iCs/>
        </w:rPr>
        <w:t>r</w:t>
      </w:r>
      <w:r w:rsidRPr="005968CA">
        <w:t xml:space="preserve"> in a list: score = 1/(k + r) (k≈60 by convention).</w:t>
      </w:r>
    </w:p>
    <w:p w14:paraId="37C408BD" w14:textId="77777777" w:rsidR="005968CA" w:rsidRPr="005968CA" w:rsidRDefault="005968CA" w:rsidP="005968CA">
      <w:pPr>
        <w:numPr>
          <w:ilvl w:val="0"/>
          <w:numId w:val="30"/>
        </w:numPr>
      </w:pPr>
      <w:r w:rsidRPr="005968CA">
        <w:t>Sum across sources → sort desc → choose top-k.</w:t>
      </w:r>
    </w:p>
    <w:p w14:paraId="76901612" w14:textId="77777777" w:rsidR="005968CA" w:rsidRPr="005968CA" w:rsidRDefault="005968CA" w:rsidP="005968CA">
      <w:r w:rsidRPr="005968CA">
        <w:rPr>
          <w:b/>
          <w:bCs/>
        </w:rPr>
        <w:t>Key components</w:t>
      </w:r>
    </w:p>
    <w:p w14:paraId="10ABA176" w14:textId="77777777" w:rsidR="005968CA" w:rsidRPr="005968CA" w:rsidRDefault="005968CA" w:rsidP="005968CA">
      <w:pPr>
        <w:numPr>
          <w:ilvl w:val="0"/>
          <w:numId w:val="31"/>
        </w:numPr>
      </w:pPr>
      <w:r w:rsidRPr="005968CA">
        <w:t>Connectors (Drive/Blob/DB).</w:t>
      </w:r>
    </w:p>
    <w:p w14:paraId="235DD528" w14:textId="77777777" w:rsidR="005968CA" w:rsidRPr="005968CA" w:rsidRDefault="005968CA" w:rsidP="005968CA">
      <w:pPr>
        <w:numPr>
          <w:ilvl w:val="0"/>
          <w:numId w:val="31"/>
        </w:numPr>
      </w:pPr>
      <w:r w:rsidRPr="005968CA">
        <w:t>Per-source retrievers + embeddings (consistent models or per-domain).</w:t>
      </w:r>
    </w:p>
    <w:p w14:paraId="61C7163A" w14:textId="77777777" w:rsidR="005968CA" w:rsidRPr="005968CA" w:rsidRDefault="005968CA" w:rsidP="005968CA">
      <w:pPr>
        <w:numPr>
          <w:ilvl w:val="0"/>
          <w:numId w:val="31"/>
        </w:numPr>
      </w:pPr>
      <w:r w:rsidRPr="005968CA">
        <w:t>Rank fusion (RRF, Borda, weighted variants).</w:t>
      </w:r>
    </w:p>
    <w:p w14:paraId="2DAC9FD7" w14:textId="77777777" w:rsidR="005968CA" w:rsidRPr="005968CA" w:rsidRDefault="005968CA" w:rsidP="005968CA">
      <w:r w:rsidRPr="005968CA">
        <w:rPr>
          <w:b/>
          <w:bCs/>
        </w:rPr>
        <w:t>Evaluation</w:t>
      </w:r>
    </w:p>
    <w:p w14:paraId="527CBCBE" w14:textId="77777777" w:rsidR="005968CA" w:rsidRPr="005968CA" w:rsidRDefault="005968CA" w:rsidP="005968CA">
      <w:pPr>
        <w:numPr>
          <w:ilvl w:val="0"/>
          <w:numId w:val="32"/>
        </w:numPr>
      </w:pPr>
      <w:r w:rsidRPr="005968CA">
        <w:t>Recall@k across all sources, blended MRR/NDCG, answer quality with mixed-source citations.</w:t>
      </w:r>
    </w:p>
    <w:p w14:paraId="1661A35C" w14:textId="77777777" w:rsidR="005968CA" w:rsidRPr="005968CA" w:rsidRDefault="005968CA" w:rsidP="005968CA">
      <w:r w:rsidRPr="005968CA">
        <w:rPr>
          <w:b/>
          <w:bCs/>
        </w:rPr>
        <w:t>Common pitfalls</w:t>
      </w:r>
    </w:p>
    <w:p w14:paraId="3AC4CE33" w14:textId="77777777" w:rsidR="005968CA" w:rsidRPr="005968CA" w:rsidRDefault="005968CA" w:rsidP="005968CA">
      <w:pPr>
        <w:numPr>
          <w:ilvl w:val="0"/>
          <w:numId w:val="33"/>
        </w:numPr>
      </w:pPr>
      <w:r w:rsidRPr="005968CA">
        <w:t>Score scales differ across stores → always normalize.</w:t>
      </w:r>
    </w:p>
    <w:p w14:paraId="2B2742D6" w14:textId="77777777" w:rsidR="005968CA" w:rsidRPr="005968CA" w:rsidRDefault="005968CA" w:rsidP="005968CA">
      <w:pPr>
        <w:numPr>
          <w:ilvl w:val="0"/>
          <w:numId w:val="33"/>
        </w:numPr>
      </w:pPr>
      <w:r w:rsidRPr="005968CA">
        <w:t>Duplicates across sources → dedupe by content hash/URL.</w:t>
      </w:r>
    </w:p>
    <w:p w14:paraId="1C3BCA16" w14:textId="77777777" w:rsidR="005968CA" w:rsidRPr="005968CA" w:rsidRDefault="005968CA" w:rsidP="005968CA">
      <w:pPr>
        <w:numPr>
          <w:ilvl w:val="0"/>
          <w:numId w:val="33"/>
        </w:numPr>
      </w:pPr>
      <w:r w:rsidRPr="005968CA">
        <w:t>Slowest source bottlenecks latency → use timeouts and partial fusion.</w:t>
      </w:r>
    </w:p>
    <w:p w14:paraId="3CC46644" w14:textId="77777777" w:rsidR="005968CA" w:rsidRPr="005968CA" w:rsidRDefault="005968CA" w:rsidP="005968CA">
      <w:r w:rsidRPr="005968CA">
        <w:rPr>
          <w:b/>
          <w:bCs/>
        </w:rPr>
        <w:t>Pseudocode sketch</w:t>
      </w:r>
    </w:p>
    <w:p w14:paraId="559401FD" w14:textId="77777777" w:rsidR="005968CA" w:rsidRPr="005968CA" w:rsidRDefault="005968CA" w:rsidP="005968CA">
      <w:r w:rsidRPr="005968CA">
        <w:t>results = {</w:t>
      </w:r>
    </w:p>
    <w:p w14:paraId="2A1D2519" w14:textId="77777777" w:rsidR="005968CA" w:rsidRPr="005968CA" w:rsidRDefault="005968CA" w:rsidP="005968CA">
      <w:r w:rsidRPr="005968CA">
        <w:t xml:space="preserve">  "onedrive": retrieve(q, src="onedrive"),</w:t>
      </w:r>
    </w:p>
    <w:p w14:paraId="3B24EFEC" w14:textId="77777777" w:rsidR="005968CA" w:rsidRPr="005968CA" w:rsidRDefault="005968CA" w:rsidP="005968CA">
      <w:r w:rsidRPr="005968CA">
        <w:t xml:space="preserve">  "gdrive":   retrieve(q, src="gdrive"),</w:t>
      </w:r>
    </w:p>
    <w:p w14:paraId="13150149" w14:textId="77777777" w:rsidR="005968CA" w:rsidRPr="005968CA" w:rsidRDefault="005968CA" w:rsidP="005968CA">
      <w:r w:rsidRPr="005968CA">
        <w:t xml:space="preserve">  "blob":     retrieve(q, src="azure_blob"),</w:t>
      </w:r>
    </w:p>
    <w:p w14:paraId="27DF0B1D" w14:textId="77777777" w:rsidR="005968CA" w:rsidRPr="005968CA" w:rsidRDefault="005968CA" w:rsidP="005968CA">
      <w:r w:rsidRPr="005968CA">
        <w:lastRenderedPageBreak/>
        <w:t>}</w:t>
      </w:r>
    </w:p>
    <w:p w14:paraId="32BA16DA" w14:textId="77777777" w:rsidR="005968CA" w:rsidRPr="005968CA" w:rsidRDefault="005968CA" w:rsidP="005968CA">
      <w:r w:rsidRPr="005968CA">
        <w:t>fused = rrf_fuse(results, k_global=8)</w:t>
      </w:r>
    </w:p>
    <w:p w14:paraId="280B6F54" w14:textId="77777777" w:rsidR="005968CA" w:rsidRPr="005968CA" w:rsidRDefault="005968CA" w:rsidP="005968CA">
      <w:r w:rsidRPr="005968CA">
        <w:t>ctx = [d.doc for d in fused]</w:t>
      </w:r>
    </w:p>
    <w:p w14:paraId="59BAC3F4" w14:textId="77777777" w:rsidR="005968CA" w:rsidRPr="005968CA" w:rsidRDefault="005968CA" w:rsidP="005968CA">
      <w:r w:rsidRPr="005968CA">
        <w:t>answer = llm.generate(q, context=ctx, style="cite_sources")</w:t>
      </w:r>
    </w:p>
    <w:p w14:paraId="6CFC4AB2" w14:textId="77777777" w:rsidR="005968CA" w:rsidRPr="005968CA" w:rsidRDefault="005968CA" w:rsidP="005968CA">
      <w:r w:rsidRPr="005968CA">
        <w:t>return answer, cite(fused)</w:t>
      </w:r>
    </w:p>
    <w:p w14:paraId="25CA6D73" w14:textId="77777777" w:rsidR="005968CA" w:rsidRPr="005968CA" w:rsidRDefault="005968CA" w:rsidP="005968CA">
      <w:r w:rsidRPr="005968CA">
        <w:pict w14:anchorId="0E5DEEE5">
          <v:rect id="_x0000_i1089" style="width:0;height:1.5pt" o:hralign="center" o:hrstd="t" o:hr="t" fillcolor="#a0a0a0" stroked="f"/>
        </w:pict>
      </w:r>
    </w:p>
    <w:p w14:paraId="61D5A613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One-glance visual flows (ASCII)</w:t>
      </w:r>
    </w:p>
    <w:p w14:paraId="5C5103D0" w14:textId="77777777" w:rsidR="005968CA" w:rsidRPr="005968CA" w:rsidRDefault="005968CA" w:rsidP="005968CA">
      <w:r w:rsidRPr="005968CA">
        <w:rPr>
          <w:b/>
          <w:bCs/>
        </w:rPr>
        <w:t>Corrective RAG</w:t>
      </w:r>
    </w:p>
    <w:p w14:paraId="2B0C2565" w14:textId="77777777" w:rsidR="005968CA" w:rsidRPr="005968CA" w:rsidRDefault="005968CA" w:rsidP="005968CA">
      <w:r w:rsidRPr="005968CA">
        <w:t>Query → Retrieve → Draft Answer → Judge vs Context → {Fix? → Re-retrieve/Regenerate} → Final + Citations</w:t>
      </w:r>
    </w:p>
    <w:p w14:paraId="0C035D93" w14:textId="77777777" w:rsidR="005968CA" w:rsidRPr="005968CA" w:rsidRDefault="005968CA" w:rsidP="005968CA">
      <w:r w:rsidRPr="005968CA">
        <w:rPr>
          <w:b/>
          <w:bCs/>
        </w:rPr>
        <w:t>Speculative RAG</w:t>
      </w:r>
    </w:p>
    <w:p w14:paraId="7829879F" w14:textId="77777777" w:rsidR="005968CA" w:rsidRPr="005968CA" w:rsidRDefault="005968CA" w:rsidP="005968CA">
      <w:r w:rsidRPr="005968CA">
        <w:t xml:space="preserve">          ┌─&gt; Speculative Draft (fast)</w:t>
      </w:r>
    </w:p>
    <w:p w14:paraId="6C44D9F1" w14:textId="77777777" w:rsidR="005968CA" w:rsidRPr="005968CA" w:rsidRDefault="005968CA" w:rsidP="005968CA">
      <w:r w:rsidRPr="005968CA">
        <w:t>Query ────</w:t>
      </w:r>
      <w:r w:rsidRPr="005968CA">
        <w:rPr>
          <w:rFonts w:ascii="MS Gothic" w:eastAsia="MS Gothic" w:hAnsi="MS Gothic" w:cs="MS Gothic" w:hint="eastAsia"/>
        </w:rPr>
        <w:t>┤</w:t>
      </w:r>
    </w:p>
    <w:p w14:paraId="2869E412" w14:textId="77777777" w:rsidR="005968CA" w:rsidRPr="005968CA" w:rsidRDefault="005968CA" w:rsidP="005968CA">
      <w:r w:rsidRPr="005968CA">
        <w:t xml:space="preserve">          └─&gt; Full Retrieval ─┐</w:t>
      </w:r>
    </w:p>
    <w:p w14:paraId="015F4136" w14:textId="77777777" w:rsidR="005968CA" w:rsidRPr="005968CA" w:rsidRDefault="005968CA" w:rsidP="005968CA">
      <w:r w:rsidRPr="005968CA">
        <w:t xml:space="preserve">                               └─&gt; Reconcile → Final + Citations</w:t>
      </w:r>
    </w:p>
    <w:p w14:paraId="3E5570B6" w14:textId="77777777" w:rsidR="005968CA" w:rsidRPr="005968CA" w:rsidRDefault="005968CA" w:rsidP="005968CA">
      <w:r w:rsidRPr="005968CA">
        <w:rPr>
          <w:b/>
          <w:bCs/>
        </w:rPr>
        <w:t>Fusion RAG</w:t>
      </w:r>
    </w:p>
    <w:p w14:paraId="6ED1C384" w14:textId="77777777" w:rsidR="005968CA" w:rsidRPr="005968CA" w:rsidRDefault="005968CA" w:rsidP="005968CA">
      <w:r w:rsidRPr="005968CA">
        <w:t xml:space="preserve">              → Source A Retrieve ─┐</w:t>
      </w:r>
    </w:p>
    <w:p w14:paraId="00469C9D" w14:textId="77777777" w:rsidR="005968CA" w:rsidRPr="005968CA" w:rsidRDefault="005968CA" w:rsidP="005968CA">
      <w:r w:rsidRPr="005968CA">
        <w:t>Query → fan-out → Source B Retrieve ─</w:t>
      </w:r>
      <w:r w:rsidRPr="005968CA">
        <w:rPr>
          <w:rFonts w:ascii="MS Gothic" w:eastAsia="MS Gothic" w:hAnsi="MS Gothic" w:cs="MS Gothic" w:hint="eastAsia"/>
        </w:rPr>
        <w:t>┼</w:t>
      </w:r>
      <w:r w:rsidRPr="005968CA">
        <w:rPr>
          <w:rFonts w:ascii="Aptos" w:hAnsi="Aptos" w:cs="Aptos"/>
        </w:rPr>
        <w:t>→</w:t>
      </w:r>
      <w:r w:rsidRPr="005968CA">
        <w:t xml:space="preserve"> Rank Fusion (RRF) </w:t>
      </w:r>
      <w:r w:rsidRPr="005968CA">
        <w:rPr>
          <w:rFonts w:ascii="Aptos" w:hAnsi="Aptos" w:cs="Aptos"/>
        </w:rPr>
        <w:t>→</w:t>
      </w:r>
      <w:r w:rsidRPr="005968CA">
        <w:t xml:space="preserve"> Context </w:t>
      </w:r>
      <w:r w:rsidRPr="005968CA">
        <w:rPr>
          <w:rFonts w:ascii="Aptos" w:hAnsi="Aptos" w:cs="Aptos"/>
        </w:rPr>
        <w:t>→</w:t>
      </w:r>
      <w:r w:rsidRPr="005968CA">
        <w:t xml:space="preserve"> Answer</w:t>
      </w:r>
    </w:p>
    <w:p w14:paraId="2FF2D7AD" w14:textId="77777777" w:rsidR="005968CA" w:rsidRPr="005968CA" w:rsidRDefault="005968CA" w:rsidP="005968CA">
      <w:r w:rsidRPr="005968CA">
        <w:t xml:space="preserve">              → Source C Retrieve ─┘</w:t>
      </w:r>
    </w:p>
    <w:p w14:paraId="1248DADF" w14:textId="77777777" w:rsidR="005968CA" w:rsidRPr="005968CA" w:rsidRDefault="005968CA" w:rsidP="005968CA">
      <w:r w:rsidRPr="005968CA">
        <w:pict w14:anchorId="44A27B7E">
          <v:rect id="_x0000_i1090" style="width:0;height:1.5pt" o:hralign="center" o:hrstd="t" o:hr="t" fillcolor="#a0a0a0" stroked="f"/>
        </w:pict>
      </w:r>
    </w:p>
    <w:p w14:paraId="100168C4" w14:textId="77777777" w:rsidR="005968CA" w:rsidRPr="005968CA" w:rsidRDefault="005968CA" w:rsidP="005968CA">
      <w:pPr>
        <w:rPr>
          <w:b/>
          <w:bCs/>
        </w:rPr>
      </w:pPr>
      <w:r w:rsidRPr="005968CA">
        <w:rPr>
          <w:b/>
          <w:bCs/>
        </w:rPr>
        <w:t>Practical testing checklist</w:t>
      </w:r>
    </w:p>
    <w:p w14:paraId="211CF32F" w14:textId="77777777" w:rsidR="005968CA" w:rsidRPr="005968CA" w:rsidRDefault="005968CA" w:rsidP="005968CA">
      <w:pPr>
        <w:numPr>
          <w:ilvl w:val="0"/>
          <w:numId w:val="34"/>
        </w:numPr>
      </w:pPr>
      <w:r w:rsidRPr="005968CA">
        <w:rPr>
          <w:b/>
          <w:bCs/>
        </w:rPr>
        <w:t>Datasets</w:t>
      </w:r>
      <w:r w:rsidRPr="005968CA">
        <w:t>: sports, food, politics → then multi-source same-domain.</w:t>
      </w:r>
    </w:p>
    <w:p w14:paraId="6EAA0C97" w14:textId="77777777" w:rsidR="005968CA" w:rsidRPr="005968CA" w:rsidRDefault="005968CA" w:rsidP="005968CA">
      <w:pPr>
        <w:numPr>
          <w:ilvl w:val="0"/>
          <w:numId w:val="34"/>
        </w:numPr>
      </w:pPr>
      <w:r w:rsidRPr="005968CA">
        <w:rPr>
          <w:b/>
          <w:bCs/>
        </w:rPr>
        <w:t>Metrics</w:t>
      </w:r>
      <w:r w:rsidRPr="005968CA">
        <w:t>: retrieval Recall@k, groundedness score, latency p95, human spot checks.</w:t>
      </w:r>
    </w:p>
    <w:p w14:paraId="0CB1F7BE" w14:textId="77777777" w:rsidR="005968CA" w:rsidRPr="005968CA" w:rsidRDefault="005968CA" w:rsidP="005968CA">
      <w:pPr>
        <w:numPr>
          <w:ilvl w:val="0"/>
          <w:numId w:val="34"/>
        </w:numPr>
      </w:pPr>
      <w:r w:rsidRPr="005968CA">
        <w:rPr>
          <w:b/>
          <w:bCs/>
        </w:rPr>
        <w:t>Pipelines</w:t>
      </w:r>
      <w:r w:rsidRPr="005968CA">
        <w:t>: confirm top results include items from multiple repos in fusion.</w:t>
      </w:r>
    </w:p>
    <w:p w14:paraId="2279E34E" w14:textId="77777777" w:rsidR="005968CA" w:rsidRPr="005968CA" w:rsidRDefault="005968CA" w:rsidP="005968CA">
      <w:pPr>
        <w:numPr>
          <w:ilvl w:val="0"/>
          <w:numId w:val="34"/>
        </w:numPr>
      </w:pPr>
      <w:r w:rsidRPr="005968CA">
        <w:rPr>
          <w:b/>
          <w:bCs/>
        </w:rPr>
        <w:t>Prompts</w:t>
      </w:r>
      <w:r w:rsidRPr="005968CA">
        <w:t>: enforce grounding (“only use provided context; cite sources”).</w:t>
      </w:r>
    </w:p>
    <w:p w14:paraId="3911F26A" w14:textId="77777777" w:rsidR="005968CA" w:rsidRPr="005968CA" w:rsidRDefault="005968CA" w:rsidP="005968CA">
      <w:pPr>
        <w:numPr>
          <w:ilvl w:val="0"/>
          <w:numId w:val="34"/>
        </w:numPr>
      </w:pPr>
      <w:r w:rsidRPr="005968CA">
        <w:rPr>
          <w:b/>
          <w:bCs/>
        </w:rPr>
        <w:t>GitHub</w:t>
      </w:r>
      <w:r w:rsidRPr="005968CA">
        <w:t>: commit working pipelines separately per variant; tag runs/results.</w:t>
      </w:r>
    </w:p>
    <w:p w14:paraId="008DA680" w14:textId="77777777" w:rsidR="005968CA" w:rsidRPr="005968CA" w:rsidRDefault="005968CA" w:rsidP="005968CA">
      <w:r w:rsidRPr="005968CA">
        <w:pict w14:anchorId="2868625F">
          <v:rect id="_x0000_i1091" style="width:0;height:1.5pt" o:hralign="center" o:hrstd="t" o:hr="t" fillcolor="#a0a0a0" stroked="f"/>
        </w:pict>
      </w:r>
    </w:p>
    <w:p w14:paraId="553935BF" w14:textId="77777777" w:rsidR="005968CA" w:rsidRPr="005968CA" w:rsidRDefault="005968CA" w:rsidP="005968CA">
      <w:r w:rsidRPr="005968CA">
        <w:t>If you want this packaged as slides, say the word and I’ll generate a tidy PPT with a comparison table and the three flow diagrams baked in.</w:t>
      </w:r>
    </w:p>
    <w:p w14:paraId="68AA8699" w14:textId="77777777" w:rsidR="00A51420" w:rsidRDefault="00A51420"/>
    <w:sectPr w:rsidR="00A5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EF1"/>
    <w:multiLevelType w:val="multilevel"/>
    <w:tmpl w:val="D06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E7A8E"/>
    <w:multiLevelType w:val="multilevel"/>
    <w:tmpl w:val="EF3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64BC"/>
    <w:multiLevelType w:val="multilevel"/>
    <w:tmpl w:val="BC80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344"/>
    <w:multiLevelType w:val="multilevel"/>
    <w:tmpl w:val="7BF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1A3365"/>
    <w:multiLevelType w:val="multilevel"/>
    <w:tmpl w:val="ECEE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F076D"/>
    <w:multiLevelType w:val="multilevel"/>
    <w:tmpl w:val="05C6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50D03"/>
    <w:multiLevelType w:val="multilevel"/>
    <w:tmpl w:val="CA5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3117E"/>
    <w:multiLevelType w:val="multilevel"/>
    <w:tmpl w:val="8C6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2520B6"/>
    <w:multiLevelType w:val="multilevel"/>
    <w:tmpl w:val="197C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1E2A82"/>
    <w:multiLevelType w:val="multilevel"/>
    <w:tmpl w:val="133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67791"/>
    <w:multiLevelType w:val="multilevel"/>
    <w:tmpl w:val="8E4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B34DC"/>
    <w:multiLevelType w:val="multilevel"/>
    <w:tmpl w:val="1EEE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37173"/>
    <w:multiLevelType w:val="multilevel"/>
    <w:tmpl w:val="329E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867AA0"/>
    <w:multiLevelType w:val="multilevel"/>
    <w:tmpl w:val="4BFC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101B6A"/>
    <w:multiLevelType w:val="multilevel"/>
    <w:tmpl w:val="B7D0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574556"/>
    <w:multiLevelType w:val="multilevel"/>
    <w:tmpl w:val="8C34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D3E3D"/>
    <w:multiLevelType w:val="multilevel"/>
    <w:tmpl w:val="F4C8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8F4EB4"/>
    <w:multiLevelType w:val="multilevel"/>
    <w:tmpl w:val="2992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C3C80"/>
    <w:multiLevelType w:val="multilevel"/>
    <w:tmpl w:val="78BC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682404"/>
    <w:multiLevelType w:val="multilevel"/>
    <w:tmpl w:val="D9D0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872CE"/>
    <w:multiLevelType w:val="multilevel"/>
    <w:tmpl w:val="19C61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370A93"/>
    <w:multiLevelType w:val="multilevel"/>
    <w:tmpl w:val="B0B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16B3B"/>
    <w:multiLevelType w:val="multilevel"/>
    <w:tmpl w:val="08CE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CE6D2B"/>
    <w:multiLevelType w:val="multilevel"/>
    <w:tmpl w:val="B744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52BFA"/>
    <w:multiLevelType w:val="multilevel"/>
    <w:tmpl w:val="B76E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4F1805"/>
    <w:multiLevelType w:val="multilevel"/>
    <w:tmpl w:val="72CC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B7D07"/>
    <w:multiLevelType w:val="multilevel"/>
    <w:tmpl w:val="A8D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104C94"/>
    <w:multiLevelType w:val="multilevel"/>
    <w:tmpl w:val="330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EF333C"/>
    <w:multiLevelType w:val="multilevel"/>
    <w:tmpl w:val="7B2C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AF6A28"/>
    <w:multiLevelType w:val="multilevel"/>
    <w:tmpl w:val="BA6E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AF2503"/>
    <w:multiLevelType w:val="multilevel"/>
    <w:tmpl w:val="5824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E5510"/>
    <w:multiLevelType w:val="multilevel"/>
    <w:tmpl w:val="01AC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72EFC"/>
    <w:multiLevelType w:val="multilevel"/>
    <w:tmpl w:val="756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1A0FDF"/>
    <w:multiLevelType w:val="multilevel"/>
    <w:tmpl w:val="0C5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307567">
    <w:abstractNumId w:val="2"/>
  </w:num>
  <w:num w:numId="2" w16cid:durableId="2066447413">
    <w:abstractNumId w:val="10"/>
  </w:num>
  <w:num w:numId="3" w16cid:durableId="1929075598">
    <w:abstractNumId w:val="23"/>
  </w:num>
  <w:num w:numId="4" w16cid:durableId="1405644464">
    <w:abstractNumId w:val="17"/>
  </w:num>
  <w:num w:numId="5" w16cid:durableId="1282302641">
    <w:abstractNumId w:val="9"/>
  </w:num>
  <w:num w:numId="6" w16cid:durableId="681399383">
    <w:abstractNumId w:val="32"/>
  </w:num>
  <w:num w:numId="7" w16cid:durableId="1673220506">
    <w:abstractNumId w:val="30"/>
  </w:num>
  <w:num w:numId="8" w16cid:durableId="1140923026">
    <w:abstractNumId w:val="21"/>
  </w:num>
  <w:num w:numId="9" w16cid:durableId="1671255056">
    <w:abstractNumId w:val="0"/>
  </w:num>
  <w:num w:numId="10" w16cid:durableId="241256226">
    <w:abstractNumId w:val="12"/>
  </w:num>
  <w:num w:numId="11" w16cid:durableId="765226855">
    <w:abstractNumId w:val="19"/>
  </w:num>
  <w:num w:numId="12" w16cid:durableId="1021128414">
    <w:abstractNumId w:val="1"/>
  </w:num>
  <w:num w:numId="13" w16cid:durableId="1599679997">
    <w:abstractNumId w:val="16"/>
  </w:num>
  <w:num w:numId="14" w16cid:durableId="422066093">
    <w:abstractNumId w:val="31"/>
  </w:num>
  <w:num w:numId="15" w16cid:durableId="905528867">
    <w:abstractNumId w:val="8"/>
  </w:num>
  <w:num w:numId="16" w16cid:durableId="1832600398">
    <w:abstractNumId w:val="33"/>
  </w:num>
  <w:num w:numId="17" w16cid:durableId="1540628586">
    <w:abstractNumId w:val="27"/>
  </w:num>
  <w:num w:numId="18" w16cid:durableId="966163659">
    <w:abstractNumId w:val="13"/>
  </w:num>
  <w:num w:numId="19" w16cid:durableId="1129251391">
    <w:abstractNumId w:val="24"/>
  </w:num>
  <w:num w:numId="20" w16cid:durableId="1191184511">
    <w:abstractNumId w:val="26"/>
  </w:num>
  <w:num w:numId="21" w16cid:durableId="243758336">
    <w:abstractNumId w:val="3"/>
  </w:num>
  <w:num w:numId="22" w16cid:durableId="1981156790">
    <w:abstractNumId w:val="28"/>
  </w:num>
  <w:num w:numId="23" w16cid:durableId="1662005155">
    <w:abstractNumId w:val="11"/>
  </w:num>
  <w:num w:numId="24" w16cid:durableId="352875892">
    <w:abstractNumId w:val="20"/>
  </w:num>
  <w:num w:numId="25" w16cid:durableId="1607888463">
    <w:abstractNumId w:val="15"/>
  </w:num>
  <w:num w:numId="26" w16cid:durableId="1633051428">
    <w:abstractNumId w:val="6"/>
  </w:num>
  <w:num w:numId="27" w16cid:durableId="1911039225">
    <w:abstractNumId w:val="18"/>
  </w:num>
  <w:num w:numId="28" w16cid:durableId="990643562">
    <w:abstractNumId w:val="4"/>
  </w:num>
  <w:num w:numId="29" w16cid:durableId="654601020">
    <w:abstractNumId w:val="29"/>
  </w:num>
  <w:num w:numId="30" w16cid:durableId="411658101">
    <w:abstractNumId w:val="7"/>
  </w:num>
  <w:num w:numId="31" w16cid:durableId="1392579568">
    <w:abstractNumId w:val="25"/>
  </w:num>
  <w:num w:numId="32" w16cid:durableId="1588885472">
    <w:abstractNumId w:val="5"/>
  </w:num>
  <w:num w:numId="33" w16cid:durableId="188421249">
    <w:abstractNumId w:val="14"/>
  </w:num>
  <w:num w:numId="34" w16cid:durableId="18947359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F"/>
    <w:rsid w:val="00057966"/>
    <w:rsid w:val="005968CA"/>
    <w:rsid w:val="007C2E18"/>
    <w:rsid w:val="00A51420"/>
    <w:rsid w:val="00D120C9"/>
    <w:rsid w:val="00F9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E078D-2955-4A0F-A323-755DA95D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2405</Words>
  <Characters>13715</Characters>
  <Application>Microsoft Office Word</Application>
  <DocSecurity>0</DocSecurity>
  <Lines>114</Lines>
  <Paragraphs>32</Paragraphs>
  <ScaleCrop>false</ScaleCrop>
  <Company/>
  <LinksUpToDate>false</LinksUpToDate>
  <CharactersWithSpaces>16088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krishna</dc:creator>
  <cp:keywords/>
  <dc:description/>
  <cp:lastModifiedBy>bhargav krishna</cp:lastModifiedBy>
  <cp:revision>2</cp:revision>
  <dcterms:created xsi:type="dcterms:W3CDTF">2025-10-12T15:20:00Z</dcterms:created>
  <dcterms:modified xsi:type="dcterms:W3CDTF">2025-10-12T15:21:00Z</dcterms:modified>
</cp:coreProperties>
</file>