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AE5D" w14:textId="601D3BA6" w:rsidR="00376CEE" w:rsidRPr="00376CEE" w:rsidRDefault="00376CEE" w:rsidP="004A78BF">
      <w:pPr>
        <w:rPr>
          <w:rFonts w:ascii="Cooper Black" w:hAnsi="Cooper Black"/>
          <w:color w:val="000000"/>
          <w:sz w:val="40"/>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bookmarkStart w:id="0" w:name="NATURE"/>
      <w:bookmarkStart w:id="1" w:name="_Hlk118363332"/>
      <w:bookmarkEnd w:id="0"/>
      <w:r>
        <w:rPr>
          <w:rFonts w:ascii="Cooper Black" w:hAnsi="Cooper Black"/>
          <w:color w:val="FF0000"/>
          <w:sz w:val="40"/>
          <w:szCs w:val="40"/>
        </w:rPr>
        <w:t xml:space="preserve">                                   </w:t>
      </w:r>
      <w:r w:rsidR="004A78BF" w:rsidRPr="00376CEE">
        <w:rPr>
          <w:rFonts w:ascii="Cooper Black" w:hAnsi="Cooper Black"/>
          <w:color w:val="FF0000"/>
          <w:sz w:val="40"/>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Nature</w:t>
      </w:r>
    </w:p>
    <w:p w14:paraId="6A71E041" w14:textId="203A3A9B" w:rsidR="004A78BF" w:rsidRPr="00B91944" w:rsidRDefault="00376CEE" w:rsidP="004A78BF">
      <w:pPr>
        <w:rPr>
          <w:rFonts w:ascii="Arial Black" w:hAnsi="Arial Black"/>
          <w:color w:val="000000"/>
          <w:sz w:val="24"/>
          <w:szCs w:val="24"/>
        </w:rPr>
      </w:pPr>
      <w:r w:rsidRPr="00B91944">
        <w:rPr>
          <w:rFonts w:ascii="Arial Black" w:hAnsi="Arial Black"/>
          <w:color w:val="000000"/>
          <w:sz w:val="24"/>
          <w:szCs w:val="24"/>
        </w:rPr>
        <w:t>Nature</w:t>
      </w:r>
      <w:r w:rsidR="004A78BF" w:rsidRPr="00B91944">
        <w:rPr>
          <w:rFonts w:ascii="Arial Black" w:hAnsi="Arial Black"/>
          <w:color w:val="000000"/>
          <w:sz w:val="24"/>
          <w:szCs w:val="24"/>
        </w:rPr>
        <w:t xml:space="preserv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has the ability to protect us, it is also powerful enough to destroy the entire </w:t>
      </w:r>
      <w:proofErr w:type="spellStart"/>
      <w:proofErr w:type="gramStart"/>
      <w:r w:rsidR="004A78BF" w:rsidRPr="00B91944">
        <w:rPr>
          <w:rFonts w:ascii="Arial Black" w:hAnsi="Arial Black"/>
          <w:color w:val="000000"/>
          <w:sz w:val="24"/>
          <w:szCs w:val="24"/>
        </w:rPr>
        <w:t>mankind.Every</w:t>
      </w:r>
      <w:proofErr w:type="spellEnd"/>
      <w:proofErr w:type="gramEnd"/>
      <w:r w:rsidR="004A78BF" w:rsidRPr="00B91944">
        <w:rPr>
          <w:rFonts w:ascii="Arial Black" w:hAnsi="Arial Black"/>
          <w:color w:val="000000"/>
          <w:sz w:val="24"/>
          <w:szCs w:val="24"/>
        </w:rPr>
        <w:t xml:space="preserve"> form of nature, for instance, plants, animals, rivers, mountains, moon, and more holds equal significance for us</w:t>
      </w:r>
      <w:r w:rsidR="00B91944" w:rsidRPr="00B91944">
        <w:rPr>
          <w:rFonts w:ascii="Arial Black" w:hAnsi="Arial Black"/>
          <w:color w:val="000000"/>
          <w:sz w:val="24"/>
          <w:szCs w:val="24"/>
        </w:rPr>
        <w:t>.</w:t>
      </w:r>
      <w:r w:rsidR="004A78BF" w:rsidRPr="00B91944">
        <w:rPr>
          <w:rFonts w:ascii="Arial Black" w:hAnsi="Arial Black"/>
          <w:color w:val="000000"/>
          <w:sz w:val="24"/>
          <w:szCs w:val="24"/>
        </w:rPr>
        <w:t xml:space="preserve"> </w:t>
      </w:r>
    </w:p>
    <w:bookmarkEnd w:id="1"/>
    <w:p w14:paraId="240342A5" w14:textId="5E091B04" w:rsidR="00C54720" w:rsidRDefault="00C54720" w:rsidP="00B91944"/>
    <w:p w14:paraId="724064A3" w14:textId="1E5E43B8" w:rsidR="00C54720" w:rsidRDefault="00C54720" w:rsidP="00B91944">
      <w:r>
        <w:rPr>
          <w:noProof/>
          <w:color w:val="000000"/>
          <w:sz w:val="27"/>
          <w:szCs w:val="27"/>
        </w:rPr>
        <w:drawing>
          <wp:anchor distT="0" distB="0" distL="114300" distR="114300" simplePos="0" relativeHeight="251658240" behindDoc="0" locked="0" layoutInCell="1" allowOverlap="1" wp14:anchorId="44C7E05C" wp14:editId="2158A677">
            <wp:simplePos x="0" y="0"/>
            <wp:positionH relativeFrom="margin">
              <wp:align>center</wp:align>
            </wp:positionH>
            <wp:positionV relativeFrom="margin">
              <wp:posOffset>2857500</wp:posOffset>
            </wp:positionV>
            <wp:extent cx="4559300" cy="2476500"/>
            <wp:effectExtent l="190500" t="190500" r="184150" b="1905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rot="10800000" flipV="1">
                      <a:off x="0" y="0"/>
                      <a:ext cx="4559300" cy="24765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BE20A1C" w14:textId="079C59D7" w:rsidR="00C54720" w:rsidRDefault="00C54720" w:rsidP="00B91944"/>
    <w:p w14:paraId="73D41B68" w14:textId="6F41C4C3" w:rsidR="00C54720" w:rsidRDefault="00C54720" w:rsidP="00B91944">
      <w:pPr>
        <w:rPr>
          <w:rFonts w:ascii="Arial Black" w:hAnsi="Arial Black"/>
          <w:color w:val="000000"/>
          <w:sz w:val="24"/>
          <w:szCs w:val="24"/>
        </w:rPr>
      </w:pPr>
    </w:p>
    <w:p w14:paraId="5E7068A5" w14:textId="77777777" w:rsidR="00C54720" w:rsidRDefault="00C54720" w:rsidP="00B91944">
      <w:pPr>
        <w:rPr>
          <w:rFonts w:ascii="Arial Black" w:hAnsi="Arial Black"/>
          <w:color w:val="000000"/>
          <w:sz w:val="24"/>
          <w:szCs w:val="24"/>
        </w:rPr>
      </w:pPr>
    </w:p>
    <w:p w14:paraId="4733F340" w14:textId="77777777" w:rsidR="00C54720" w:rsidRDefault="00C54720" w:rsidP="00B91944">
      <w:pPr>
        <w:rPr>
          <w:rFonts w:ascii="Arial Black" w:hAnsi="Arial Black"/>
          <w:color w:val="000000"/>
          <w:sz w:val="24"/>
          <w:szCs w:val="24"/>
        </w:rPr>
      </w:pPr>
    </w:p>
    <w:p w14:paraId="55D50009" w14:textId="77777777" w:rsidR="00C54720" w:rsidRDefault="00C54720" w:rsidP="00B91944">
      <w:pPr>
        <w:rPr>
          <w:rFonts w:ascii="Arial Black" w:hAnsi="Arial Black"/>
          <w:color w:val="000000"/>
          <w:sz w:val="24"/>
          <w:szCs w:val="24"/>
        </w:rPr>
      </w:pPr>
    </w:p>
    <w:p w14:paraId="5942E769" w14:textId="2F07B5C5" w:rsidR="00B91944" w:rsidRPr="00C54720" w:rsidRDefault="00B91944" w:rsidP="00B91944">
      <w:r w:rsidRPr="00B91944">
        <w:rPr>
          <w:rFonts w:ascii="Arial Black" w:hAnsi="Arial Black"/>
          <w:color w:val="000000"/>
          <w:sz w:val="24"/>
          <w:szCs w:val="24"/>
        </w:rPr>
        <w:t xml:space="preserve">The absence of one element is enough to cause a catastrophe in the functioning of human life. We </w:t>
      </w:r>
      <w:proofErr w:type="spellStart"/>
      <w:r w:rsidRPr="00B91944">
        <w:rPr>
          <w:rFonts w:ascii="Arial Black" w:hAnsi="Arial Black"/>
          <w:color w:val="000000"/>
          <w:sz w:val="24"/>
          <w:szCs w:val="24"/>
        </w:rPr>
        <w:t>fulfill</w:t>
      </w:r>
      <w:proofErr w:type="spellEnd"/>
      <w:r w:rsidRPr="00B91944">
        <w:rPr>
          <w:rFonts w:ascii="Arial Black" w:hAnsi="Arial Black"/>
          <w:color w:val="000000"/>
          <w:sz w:val="24"/>
          <w:szCs w:val="24"/>
        </w:rPr>
        <w:t xml:space="preserve"> our healthy lifestyle by eating and drinking healthy, which nature gives us. Similarly, it provides us with water and food that enables us to do so. </w:t>
      </w:r>
    </w:p>
    <w:p w14:paraId="02F20B64" w14:textId="76B4827B" w:rsidR="00376CEE" w:rsidRDefault="00376CEE" w:rsidP="004A78BF">
      <w:pPr>
        <w:rPr>
          <w:rFonts w:ascii="Arial Black" w:hAnsi="Arial Black"/>
          <w:color w:val="000000"/>
          <w:sz w:val="24"/>
          <w:szCs w:val="24"/>
        </w:rPr>
      </w:pPr>
    </w:p>
    <w:p w14:paraId="6811518E" w14:textId="38C3B0B1" w:rsidR="00376CEE" w:rsidRPr="00376CEE" w:rsidRDefault="00376CEE" w:rsidP="004A78BF">
      <w:pPr>
        <w:rPr>
          <w:rFonts w:ascii="Arial Black" w:hAnsi="Arial Black"/>
          <w:color w:val="000000"/>
          <w:sz w:val="24"/>
          <w:szCs w:val="24"/>
        </w:rPr>
      </w:pPr>
      <w:r>
        <w:rPr>
          <w:rFonts w:ascii="Arial Black" w:hAnsi="Arial Black"/>
          <w:color w:val="000000"/>
          <w:sz w:val="24"/>
          <w:szCs w:val="24"/>
        </w:rPr>
        <w:t xml:space="preserve">                                         “THANKYOU”</w:t>
      </w:r>
    </w:p>
    <w:sectPr w:rsidR="00376CEE" w:rsidRPr="00376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BF"/>
    <w:rsid w:val="00101033"/>
    <w:rsid w:val="00126475"/>
    <w:rsid w:val="00376CEE"/>
    <w:rsid w:val="004A78BF"/>
    <w:rsid w:val="005B79D1"/>
    <w:rsid w:val="00680D61"/>
    <w:rsid w:val="00994A99"/>
    <w:rsid w:val="00AA49B5"/>
    <w:rsid w:val="00B45274"/>
    <w:rsid w:val="00B91944"/>
    <w:rsid w:val="00C54720"/>
    <w:rsid w:val="00DE5A27"/>
    <w:rsid w:val="00DF106B"/>
    <w:rsid w:val="00E23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F28D"/>
  <w15:chartTrackingRefBased/>
  <w15:docId w15:val="{1F287061-BF2A-4D6A-AAC4-C485B55B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nio.com/fauna-animals/tigers/animal-tiger-photography-cat-nature-africa-tiger-wild-felin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TAUFEEQ UMAR</dc:creator>
  <cp:keywords/>
  <dc:description/>
  <cp:lastModifiedBy>sarvez daya</cp:lastModifiedBy>
  <cp:revision>2</cp:revision>
  <dcterms:created xsi:type="dcterms:W3CDTF">2022-11-16T09:00:00Z</dcterms:created>
  <dcterms:modified xsi:type="dcterms:W3CDTF">2022-11-16T09:00:00Z</dcterms:modified>
</cp:coreProperties>
</file>