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0379D" w14:textId="77777777" w:rsidR="00180252" w:rsidRDefault="00180252" w:rsidP="00180252">
      <w:r>
        <w:t>Dogecoin and XRP have long been favorites among cryptocurrency enthusiasts, often celebrated for their community-driven growth and potential for high returns. However, a new contender has emerged on the horizon, drawing the attention of seasoned Dogecoin and XRP traders.</w:t>
      </w:r>
    </w:p>
    <w:p w14:paraId="02824925" w14:textId="77777777" w:rsidR="00180252" w:rsidRDefault="00180252" w:rsidP="00180252"/>
    <w:p w14:paraId="5B3CD261" w14:textId="77777777" w:rsidR="00180252" w:rsidRDefault="00180252" w:rsidP="00180252">
      <w:r>
        <w:t>RCO Finance (RCOF), an Ethereum-based token, is rapidly becoming a focal point for investors seeking significant gains. Currently priced at just $0.0344 in its second presale stage, RCOF is generating considerable buzz, with many expecting returns of over 1,500%.</w:t>
      </w:r>
    </w:p>
    <w:p w14:paraId="475FA716" w14:textId="77777777" w:rsidR="00180252" w:rsidRDefault="00180252" w:rsidP="00180252"/>
    <w:p w14:paraId="3B99CB4A" w14:textId="77777777" w:rsidR="00180252" w:rsidRDefault="00180252" w:rsidP="00180252"/>
    <w:p w14:paraId="161896A0" w14:textId="77777777" w:rsidR="00180252" w:rsidRDefault="00180252" w:rsidP="00180252">
      <w:r>
        <w:t>The DOGE Killer Expected to Give More than 1,500% Returns</w:t>
      </w:r>
    </w:p>
    <w:p w14:paraId="48572934" w14:textId="77777777" w:rsidR="00180252" w:rsidRDefault="00180252" w:rsidP="00180252">
      <w:r>
        <w:t>Dogecoin was once the go-to coin for meme coin lovers because of its meteoric price gains, while XRP has been a darling among altcoin lovers, especially for its resistance to the US SEC, which has been on its neck for the longest time.</w:t>
      </w:r>
    </w:p>
    <w:p w14:paraId="52D488C1" w14:textId="77777777" w:rsidR="00180252" w:rsidRDefault="00180252" w:rsidP="00180252"/>
    <w:p w14:paraId="3E8F3E49" w14:textId="77777777" w:rsidR="00180252" w:rsidRDefault="00180252" w:rsidP="00180252">
      <w:r>
        <w:t>Currently, the spotlight is on RCO Finance’s native token, RCOF, which has quickly earned the moniker of the “DOGE Killer.” This newfound interest from Dogecoin and XRP traders isn’t just speculative; it’s grounded in the substantial potential RCOF shows during its presale phase.</w:t>
      </w:r>
    </w:p>
    <w:p w14:paraId="18555F1F" w14:textId="77777777" w:rsidR="00180252" w:rsidRDefault="00180252" w:rsidP="00180252"/>
    <w:p w14:paraId="1E2EF19E" w14:textId="77777777" w:rsidR="00180252" w:rsidRDefault="00180252" w:rsidP="00180252">
      <w:r>
        <w:t>The token is positioned within a revolutionary AI-powered decentralized trading platform and offers early investors the tantalizing prospect of gains of up to 3,000%.</w:t>
      </w:r>
    </w:p>
    <w:p w14:paraId="09F80D93" w14:textId="77777777" w:rsidR="00180252" w:rsidRDefault="00180252" w:rsidP="00180252"/>
    <w:p w14:paraId="0C2D6558" w14:textId="77777777" w:rsidR="00180252" w:rsidRDefault="00180252" w:rsidP="00180252">
      <w:proofErr w:type="spellStart"/>
      <w:r>
        <w:t>BitStarz</w:t>
      </w:r>
      <w:proofErr w:type="spellEnd"/>
      <w:r>
        <w:t xml:space="preserve"> Player Lands $2,459,124 Record Win! Could you be </w:t>
      </w:r>
      <w:proofErr w:type="gramStart"/>
      <w:r>
        <w:t>next</w:t>
      </w:r>
      <w:proofErr w:type="gramEnd"/>
      <w:r>
        <w:t xml:space="preserve"> big winner?</w:t>
      </w:r>
    </w:p>
    <w:p w14:paraId="4495A980" w14:textId="77777777" w:rsidR="00180252" w:rsidRDefault="00180252" w:rsidP="00180252"/>
    <w:p w14:paraId="3C9466BF" w14:textId="77777777" w:rsidR="00180252" w:rsidRDefault="00180252" w:rsidP="00180252">
      <w:r>
        <w:t>The ongoing presale of RCOF has captured significant attention, especially after it entered its second round when its price rose by 169%.</w:t>
      </w:r>
    </w:p>
    <w:p w14:paraId="24367FA9" w14:textId="77777777" w:rsidR="00180252" w:rsidRDefault="00180252" w:rsidP="00180252"/>
    <w:p w14:paraId="59CC3ACE" w14:textId="77777777" w:rsidR="00180252" w:rsidRDefault="00180252" w:rsidP="00180252">
      <w:r>
        <w:t>The presale is structured to incentivize early participation. With each advancing stage, the price of RCOF increases, making it a classic example of how early adopters can potentially benefit from exponential gains.</w:t>
      </w:r>
    </w:p>
    <w:p w14:paraId="0AF8C476" w14:textId="77777777" w:rsidR="00180252" w:rsidRDefault="00180252" w:rsidP="00180252"/>
    <w:p w14:paraId="04958B42" w14:textId="77777777" w:rsidR="00180252" w:rsidRDefault="00180252" w:rsidP="00180252">
      <w:r>
        <w:t>570% up to 12 BTC + 300 Free Spins for new players &amp; 1 BTC in bonuses every day, only at Wild.io. Play Now!</w:t>
      </w:r>
    </w:p>
    <w:p w14:paraId="780C12C7" w14:textId="77777777" w:rsidR="00180252" w:rsidRDefault="00180252" w:rsidP="00180252"/>
    <w:p w14:paraId="02395827" w14:textId="77777777" w:rsidR="00180252" w:rsidRDefault="00180252" w:rsidP="00180252">
      <w:r>
        <w:lastRenderedPageBreak/>
        <w:t>For instance, the price will rise to $0.0558 in the next stage, followed by $0.0777 in the fourth stage, and culminating at $0.2142 in the final presale stage.</w:t>
      </w:r>
    </w:p>
    <w:p w14:paraId="6CF78D62" w14:textId="77777777" w:rsidR="00180252" w:rsidRDefault="00180252" w:rsidP="00180252"/>
    <w:p w14:paraId="6FF7D1CD" w14:textId="77777777" w:rsidR="00180252" w:rsidRDefault="00180252" w:rsidP="00180252">
      <w:r>
        <w:t xml:space="preserve">By the time of listing, which is anticipated to be between $0.40 and $0.60, those who entered the presale early stand </w:t>
      </w:r>
      <w:proofErr w:type="gramStart"/>
      <w:r>
        <w:t>to make</w:t>
      </w:r>
      <w:proofErr w:type="gramEnd"/>
      <w:r>
        <w:t xml:space="preserve"> impressive returns, far exceeding the 1,500% mark currently drawing in Dogecoin and XRP traders.</w:t>
      </w:r>
    </w:p>
    <w:p w14:paraId="1138974B" w14:textId="77777777" w:rsidR="00180252" w:rsidRDefault="00180252" w:rsidP="00180252"/>
    <w:p w14:paraId="4310C86D" w14:textId="77777777" w:rsidR="00180252" w:rsidRDefault="00180252" w:rsidP="00180252">
      <w:r>
        <w:t>At listing, early investors will receive up to 3,000%, depending on the stage in which they entered the presale. Those who enter the presale in the current stage stand to gain up to 2,831%. Investing $1,000 could yield up to $28,310 upon listing.</w:t>
      </w:r>
    </w:p>
    <w:p w14:paraId="75E5CF91" w14:textId="77777777" w:rsidR="00180252" w:rsidRDefault="00180252" w:rsidP="00180252"/>
    <w:p w14:paraId="0C58E2F1" w14:textId="77777777" w:rsidR="00180252" w:rsidRDefault="00180252" w:rsidP="00180252">
      <w:r>
        <w:t xml:space="preserve">The excitement surrounding RCOF is not just speculation. The project’s </w:t>
      </w:r>
      <w:proofErr w:type="spellStart"/>
      <w:r>
        <w:t>tokenomics</w:t>
      </w:r>
      <w:proofErr w:type="spellEnd"/>
      <w:r>
        <w:t xml:space="preserve"> are designed to ensure that unsold tokens will be burned, contributing to a deflationary model that could further drive up the token’s value.</w:t>
      </w:r>
    </w:p>
    <w:p w14:paraId="4906F55E" w14:textId="77777777" w:rsidR="00180252" w:rsidRDefault="00180252" w:rsidP="00180252"/>
    <w:p w14:paraId="2AFFEB5F" w14:textId="77777777" w:rsidR="00180252" w:rsidRDefault="00180252" w:rsidP="00180252">
      <w:r>
        <w:t xml:space="preserve">Additionally, RCOF’s </w:t>
      </w:r>
      <w:proofErr w:type="spellStart"/>
      <w:r>
        <w:t>tokenomics</w:t>
      </w:r>
      <w:proofErr w:type="spellEnd"/>
      <w:r>
        <w:t xml:space="preserve"> are designed to support sustained growth. The tokens allocated to the team are locked for three years to ensure the team remains committed to the project’s growth.</w:t>
      </w:r>
    </w:p>
    <w:p w14:paraId="36F55548" w14:textId="77777777" w:rsidR="00180252" w:rsidRDefault="00180252" w:rsidP="00180252"/>
    <w:p w14:paraId="7CD586B7" w14:textId="77777777" w:rsidR="00180252" w:rsidRDefault="00180252" w:rsidP="00180252">
      <w:r>
        <w:t>RCOF Token Expected to Ride on RCO Finance’s Growth After Launch</w:t>
      </w:r>
    </w:p>
    <w:p w14:paraId="269E1956" w14:textId="77777777" w:rsidR="00180252" w:rsidRDefault="00180252" w:rsidP="00180252">
      <w:r>
        <w:t>The appeal of RCOF extends beyond the presale hype. RCO Finance is introducing a groundbreaking approach to decentralized trading that is expected to significantly enhance the value of its native token after the platform’s official launch.</w:t>
      </w:r>
    </w:p>
    <w:p w14:paraId="1A3EBFA7" w14:textId="77777777" w:rsidR="00180252" w:rsidRDefault="00180252" w:rsidP="00180252"/>
    <w:p w14:paraId="744B211D" w14:textId="77777777" w:rsidR="00180252" w:rsidRDefault="00180252" w:rsidP="00180252">
      <w:r>
        <w:t>One of RCO Finance’s key features is its ability to facilitate direct investment in real-world assets using cryptocurrencies, a capability that sets it apart from other decentralized platforms.</w:t>
      </w:r>
    </w:p>
    <w:p w14:paraId="01423F43" w14:textId="77777777" w:rsidR="00180252" w:rsidRDefault="00180252" w:rsidP="00180252"/>
    <w:p w14:paraId="6581AC34" w14:textId="77777777" w:rsidR="00180252" w:rsidRDefault="00180252" w:rsidP="00180252">
      <w:r>
        <w:t>This unique offering allows users to invest in a wide range of assets directly with their cryptocurrency holdings, including shares, bonds, and real estate, bypassing the need for conversion to fiat currency.</w:t>
      </w:r>
    </w:p>
    <w:p w14:paraId="3AB82FF1" w14:textId="77777777" w:rsidR="00180252" w:rsidRDefault="00180252" w:rsidP="00180252"/>
    <w:p w14:paraId="471408D1" w14:textId="77777777" w:rsidR="00180252" w:rsidRDefault="00180252" w:rsidP="00180252">
      <w:r>
        <w:t>This seamless integration of traditional and crypto assets particularly appeals to traders looking for diversified investment options without the hassle of multiple transactions and fees.</w:t>
      </w:r>
    </w:p>
    <w:p w14:paraId="66A312B7" w14:textId="77777777" w:rsidR="00180252" w:rsidRDefault="00180252" w:rsidP="00180252"/>
    <w:p w14:paraId="1911D9B0" w14:textId="77777777" w:rsidR="00180252" w:rsidRDefault="00180252" w:rsidP="00180252">
      <w:r>
        <w:t xml:space="preserve">Moreover, RCO Finance’s platform is powered by advanced AI technology and includes an AI-powered </w:t>
      </w:r>
      <w:proofErr w:type="spellStart"/>
      <w:r>
        <w:t>robo</w:t>
      </w:r>
      <w:proofErr w:type="spellEnd"/>
      <w:r>
        <w:t xml:space="preserve"> advisor that offers personalized investment strategies.</w:t>
      </w:r>
    </w:p>
    <w:p w14:paraId="5CD8FB4B" w14:textId="77777777" w:rsidR="00180252" w:rsidRDefault="00180252" w:rsidP="00180252"/>
    <w:p w14:paraId="0B2D5B98" w14:textId="77777777" w:rsidR="00180252" w:rsidRDefault="00180252" w:rsidP="00180252">
      <w:r>
        <w:t xml:space="preserve">The </w:t>
      </w:r>
      <w:proofErr w:type="spellStart"/>
      <w:r>
        <w:t>robo</w:t>
      </w:r>
      <w:proofErr w:type="spellEnd"/>
      <w:r>
        <w:t xml:space="preserve"> advisor analyzes market trends, user preferences, and risk tolerance to optimize portfolio management, making it easier for novice and experienced traders to maximize their returns.</w:t>
      </w:r>
    </w:p>
    <w:p w14:paraId="661F868C" w14:textId="77777777" w:rsidR="00180252" w:rsidRDefault="00180252" w:rsidP="00180252"/>
    <w:p w14:paraId="627988C4" w14:textId="77777777" w:rsidR="00180252" w:rsidRDefault="00180252" w:rsidP="00180252">
      <w:r>
        <w:t xml:space="preserve">This makes the investment experience easier for both experienced investors and beginners. All they </w:t>
      </w:r>
      <w:proofErr w:type="gramStart"/>
      <w:r>
        <w:t>have to</w:t>
      </w:r>
      <w:proofErr w:type="gramEnd"/>
      <w:r>
        <w:t xml:space="preserve"> do is provide their investment specifications to the advisor and then sit back and let it do the hard work.</w:t>
      </w:r>
    </w:p>
    <w:p w14:paraId="6B80B439" w14:textId="77777777" w:rsidR="00180252" w:rsidRDefault="00180252" w:rsidP="00180252"/>
    <w:p w14:paraId="438ED390" w14:textId="77777777" w:rsidR="00180252" w:rsidRDefault="00180252" w:rsidP="00180252">
      <w:r>
        <w:t>Another factor contributing to the growing confidence in RCOF is the security and transparency of the RCO Finance platform.</w:t>
      </w:r>
    </w:p>
    <w:p w14:paraId="595701AB" w14:textId="77777777" w:rsidR="00180252" w:rsidRDefault="00180252" w:rsidP="00180252"/>
    <w:p w14:paraId="79E7EC76" w14:textId="77777777" w:rsidR="00180252" w:rsidRDefault="00180252" w:rsidP="00180252">
      <w:proofErr w:type="spellStart"/>
      <w:r>
        <w:t>SolidProof</w:t>
      </w:r>
      <w:proofErr w:type="spellEnd"/>
      <w:r>
        <w:t>, a well-respected name in blockchain security, has audited the platform’s smart contract. This audit provides users with additional assurance that their investments are protected from vulnerabilities and malicious activities.</w:t>
      </w:r>
    </w:p>
    <w:p w14:paraId="516767EC" w14:textId="77777777" w:rsidR="00180252" w:rsidRDefault="00180252" w:rsidP="00180252"/>
    <w:p w14:paraId="070AA8B9" w14:textId="77777777" w:rsidR="00180252" w:rsidRDefault="00180252" w:rsidP="00180252">
      <w:r>
        <w:t>No wonder Dogecoin and XRP traders are turning to the RCOF token, expecting 1,500% returns. Investing in the project now in the ongoing presale offers even more gains, and you want to take advantage of it.</w:t>
      </w:r>
    </w:p>
    <w:p w14:paraId="3EF76878" w14:textId="77777777" w:rsidR="00180252" w:rsidRDefault="00180252" w:rsidP="00180252"/>
    <w:p w14:paraId="346FA454" w14:textId="77777777" w:rsidR="00180252" w:rsidRDefault="00180252" w:rsidP="00180252">
      <w:r>
        <w:t>For more information about the RCO Finance Presale:</w:t>
      </w:r>
    </w:p>
    <w:p w14:paraId="39FFF119" w14:textId="77777777" w:rsidR="00180252" w:rsidRDefault="00180252" w:rsidP="00180252"/>
    <w:p w14:paraId="2AD129F8" w14:textId="77777777" w:rsidR="00180252" w:rsidRDefault="00180252" w:rsidP="00180252">
      <w:r>
        <w:t>Visit RCO Finance Presale</w:t>
      </w:r>
    </w:p>
    <w:p w14:paraId="3543D96C" w14:textId="77777777" w:rsidR="00180252" w:rsidRDefault="00180252" w:rsidP="00180252"/>
    <w:p w14:paraId="06F8E545" w14:textId="77777777" w:rsidR="00180252" w:rsidRDefault="00180252" w:rsidP="00180252">
      <w:r>
        <w:t>Join The RCO Finance Community</w:t>
      </w:r>
    </w:p>
    <w:p w14:paraId="15804429" w14:textId="77777777" w:rsidR="00180252" w:rsidRDefault="00180252" w:rsidP="00180252"/>
    <w:p w14:paraId="74C3A64B" w14:textId="77777777" w:rsidR="00180252" w:rsidRDefault="00180252" w:rsidP="00180252">
      <w:r>
        <w:t xml:space="preserve"> </w:t>
      </w:r>
    </w:p>
    <w:p w14:paraId="10CF7D71" w14:textId="77777777" w:rsidR="00180252" w:rsidRDefault="00180252" w:rsidP="00180252"/>
    <w:p w14:paraId="030C04A3" w14:textId="77777777" w:rsidR="00180252" w:rsidRDefault="00180252" w:rsidP="00180252">
      <w:r>
        <w:t xml:space="preserve">Disclaimer: This is a paid release. The statements, views and opinions expressed in this column are solely those of the content provider and do not necessarily represent those of </w:t>
      </w:r>
      <w:proofErr w:type="spellStart"/>
      <w:r>
        <w:t>Bitcoinist</w:t>
      </w:r>
      <w:proofErr w:type="spellEnd"/>
      <w:r>
        <w:t xml:space="preserve">. </w:t>
      </w:r>
      <w:proofErr w:type="spellStart"/>
      <w:r>
        <w:t>Bitcoinist</w:t>
      </w:r>
      <w:proofErr w:type="spellEnd"/>
      <w:r>
        <w:t xml:space="preserve"> does not guarantee the accuracy or timeliness of information available in such content. Do your research and invest at your own risk.</w:t>
      </w:r>
    </w:p>
    <w:p w14:paraId="2485063B" w14:textId="77777777" w:rsidR="00180252" w:rsidRDefault="00180252" w:rsidP="00180252">
      <w:r>
        <w:t>Skip to main content</w:t>
      </w:r>
    </w:p>
    <w:p w14:paraId="1E4CCB7E" w14:textId="77777777" w:rsidR="00180252" w:rsidRDefault="00180252" w:rsidP="00180252"/>
    <w:p w14:paraId="0327743F" w14:textId="77777777" w:rsidR="00180252" w:rsidRDefault="00180252" w:rsidP="00180252">
      <w:r>
        <w:lastRenderedPageBreak/>
        <w:t>Enable accessibility for low vision</w:t>
      </w:r>
    </w:p>
    <w:p w14:paraId="1BA355B4" w14:textId="77777777" w:rsidR="00180252" w:rsidRDefault="00180252" w:rsidP="00180252"/>
    <w:p w14:paraId="641B9270" w14:textId="77777777" w:rsidR="00180252" w:rsidRDefault="00180252" w:rsidP="00180252">
      <w:r>
        <w:t>Open the accessibility menu</w:t>
      </w:r>
    </w:p>
    <w:p w14:paraId="10CDBE70" w14:textId="77777777" w:rsidR="00180252" w:rsidRDefault="00180252" w:rsidP="00180252">
      <w:r>
        <w:t>Search for a company</w:t>
      </w:r>
    </w:p>
    <w:p w14:paraId="400F89CE" w14:textId="77777777" w:rsidR="00180252" w:rsidRDefault="00180252" w:rsidP="00180252">
      <w:r>
        <w:rPr>
          <w:rFonts w:ascii="Arial" w:hAnsi="Arial" w:cs="Arial"/>
        </w:rPr>
        <w:t>▲</w:t>
      </w:r>
      <w:r>
        <w:t xml:space="preserve"> S&amp;P 500 +165% | </w:t>
      </w:r>
      <w:r>
        <w:rPr>
          <w:rFonts w:ascii="Arial" w:hAnsi="Arial" w:cs="Arial"/>
        </w:rPr>
        <w:t>▲</w:t>
      </w:r>
      <w:r>
        <w:t xml:space="preserve"> Stock Advisor +767% Join </w:t>
      </w:r>
      <w:proofErr w:type="gramStart"/>
      <w:r>
        <w:t>The</w:t>
      </w:r>
      <w:proofErr w:type="gramEnd"/>
      <w:r>
        <w:t xml:space="preserve"> Motley Fool</w:t>
      </w:r>
    </w:p>
    <w:p w14:paraId="2F2689BD" w14:textId="77777777" w:rsidR="00180252" w:rsidRDefault="00180252" w:rsidP="00180252">
      <w:r>
        <w:t>Accessibility</w:t>
      </w:r>
    </w:p>
    <w:p w14:paraId="747EF2B2" w14:textId="77777777" w:rsidR="00180252" w:rsidRDefault="00180252" w:rsidP="00180252">
      <w:r>
        <w:t>Log In</w:t>
      </w:r>
    </w:p>
    <w:p w14:paraId="45318B1A" w14:textId="77777777" w:rsidR="00180252" w:rsidRDefault="00180252" w:rsidP="00180252">
      <w:r>
        <w:t>Help</w:t>
      </w:r>
    </w:p>
    <w:p w14:paraId="18B248C7" w14:textId="77777777" w:rsidR="00180252" w:rsidRDefault="00180252" w:rsidP="00180252">
      <w:r>
        <w:t>The Motley Fool</w:t>
      </w:r>
    </w:p>
    <w:p w14:paraId="0A9EB617" w14:textId="77777777" w:rsidR="00180252" w:rsidRDefault="00180252" w:rsidP="00180252">
      <w:r>
        <w:t>Our Services</w:t>
      </w:r>
    </w:p>
    <w:p w14:paraId="05BC41E3" w14:textId="77777777" w:rsidR="00180252" w:rsidRDefault="00180252" w:rsidP="00180252">
      <w:r>
        <w:t>Stock Market News</w:t>
      </w:r>
    </w:p>
    <w:p w14:paraId="2238576A" w14:textId="77777777" w:rsidR="00180252" w:rsidRDefault="00180252" w:rsidP="00180252">
      <w:r>
        <w:t>How to Invest</w:t>
      </w:r>
    </w:p>
    <w:p w14:paraId="667E4EF4" w14:textId="77777777" w:rsidR="00180252" w:rsidRDefault="00180252" w:rsidP="00180252">
      <w:r>
        <w:t>Retirement</w:t>
      </w:r>
    </w:p>
    <w:p w14:paraId="16A7D17E" w14:textId="77777777" w:rsidR="00180252" w:rsidRDefault="00180252" w:rsidP="00180252">
      <w:r>
        <w:t>The Ascent</w:t>
      </w:r>
    </w:p>
    <w:p w14:paraId="3F1C8300" w14:textId="77777777" w:rsidR="00180252" w:rsidRDefault="00180252" w:rsidP="00180252">
      <w:r>
        <w:t>About Us</w:t>
      </w:r>
    </w:p>
    <w:p w14:paraId="43DA61A1" w14:textId="77777777" w:rsidR="00180252" w:rsidRDefault="00180252" w:rsidP="00180252"/>
    <w:p w14:paraId="2BE03408" w14:textId="77777777" w:rsidR="00180252" w:rsidRDefault="00180252" w:rsidP="00180252">
      <w:r>
        <w:t>Top 10 Stocks for 2024</w:t>
      </w:r>
    </w:p>
    <w:p w14:paraId="5338E8E1" w14:textId="77777777" w:rsidR="00180252" w:rsidRDefault="00180252" w:rsidP="00180252">
      <w:r>
        <w:t xml:space="preserve">Free Article </w:t>
      </w:r>
    </w:p>
    <w:p w14:paraId="494ACEA3" w14:textId="77777777" w:rsidR="00180252" w:rsidRDefault="00180252" w:rsidP="00180252">
      <w:r>
        <w:t>1 Top Cryptocurrency to Buy Before It Soars 6,200%, According to Cathie Wood of Ark Invest</w:t>
      </w:r>
    </w:p>
    <w:p w14:paraId="55E62751" w14:textId="77777777" w:rsidR="00180252" w:rsidRDefault="00180252" w:rsidP="00180252">
      <w:r>
        <w:t xml:space="preserve">By Johnny Rice – Aug 20, </w:t>
      </w:r>
      <w:proofErr w:type="gramStart"/>
      <w:r>
        <w:t>2024</w:t>
      </w:r>
      <w:proofErr w:type="gramEnd"/>
      <w:r>
        <w:t xml:space="preserve"> at 6:45AM</w:t>
      </w:r>
    </w:p>
    <w:p w14:paraId="797F4209" w14:textId="77777777" w:rsidR="00180252" w:rsidRDefault="00180252" w:rsidP="00180252">
      <w:r>
        <w:t>Key Points</w:t>
      </w:r>
    </w:p>
    <w:p w14:paraId="22155DE4" w14:textId="77777777" w:rsidR="00180252" w:rsidRDefault="00180252" w:rsidP="00180252">
      <w:r>
        <w:t>Cathie Wood believes Bitcoin can reach as high as $3.8 million by 2030.</w:t>
      </w:r>
    </w:p>
    <w:p w14:paraId="28BFA8CE" w14:textId="77777777" w:rsidR="00180252" w:rsidRDefault="00180252" w:rsidP="00180252">
      <w:r>
        <w:t>This is unlikely and relies on some pie-in-the-sky reasoning.</w:t>
      </w:r>
    </w:p>
    <w:p w14:paraId="5BBBAA6B" w14:textId="77777777" w:rsidR="00180252" w:rsidRDefault="00180252" w:rsidP="00180252">
      <w:r>
        <w:t xml:space="preserve">Bitcoin is likely to offer major </w:t>
      </w:r>
      <w:proofErr w:type="gramStart"/>
      <w:r>
        <w:t>returns</w:t>
      </w:r>
      <w:proofErr w:type="gramEnd"/>
      <w:r>
        <w:t xml:space="preserve"> nonetheless.</w:t>
      </w:r>
    </w:p>
    <w:p w14:paraId="4985C4EE" w14:textId="77777777" w:rsidR="00180252" w:rsidRDefault="00180252" w:rsidP="00180252">
      <w:r>
        <w:t>Monster Growth Potential: 10 stocks we like better than Bitcoin</w:t>
      </w:r>
    </w:p>
    <w:p w14:paraId="2BE0B42E" w14:textId="77777777" w:rsidR="00180252" w:rsidRDefault="00180252" w:rsidP="00180252">
      <w:r>
        <w:t>CRYPTO: BTC</w:t>
      </w:r>
    </w:p>
    <w:p w14:paraId="666D1AC1" w14:textId="77777777" w:rsidR="00180252" w:rsidRDefault="00180252" w:rsidP="00180252">
      <w:r>
        <w:t>Bitcoin</w:t>
      </w:r>
    </w:p>
    <w:p w14:paraId="02A85A59" w14:textId="77777777" w:rsidR="00180252" w:rsidRDefault="00180252" w:rsidP="00180252">
      <w:r>
        <w:t>Bitcoin Stock Quote</w:t>
      </w:r>
    </w:p>
    <w:p w14:paraId="0F9EC1F5" w14:textId="77777777" w:rsidR="00180252" w:rsidRDefault="00180252" w:rsidP="00180252">
      <w:r>
        <w:t>Market Cap</w:t>
      </w:r>
    </w:p>
    <w:p w14:paraId="58837B44" w14:textId="77777777" w:rsidR="00180252" w:rsidRDefault="00180252" w:rsidP="00180252">
      <w:r>
        <w:lastRenderedPageBreak/>
        <w:t>$1,196B</w:t>
      </w:r>
    </w:p>
    <w:p w14:paraId="471CD770" w14:textId="77777777" w:rsidR="00180252" w:rsidRDefault="00180252" w:rsidP="00180252">
      <w:r>
        <w:t>Today's Change</w:t>
      </w:r>
    </w:p>
    <w:p w14:paraId="3881C791" w14:textId="77777777" w:rsidR="00180252" w:rsidRDefault="00180252" w:rsidP="00180252">
      <w:r>
        <w:t>(-1.08%) -$655.33</w:t>
      </w:r>
    </w:p>
    <w:p w14:paraId="65D1E462" w14:textId="77777777" w:rsidR="00180252" w:rsidRDefault="00180252" w:rsidP="00180252">
      <w:r>
        <w:t>Current Price</w:t>
      </w:r>
    </w:p>
    <w:p w14:paraId="40337438" w14:textId="77777777" w:rsidR="00180252" w:rsidRDefault="00180252" w:rsidP="00180252">
      <w:r>
        <w:t>$60,592.87</w:t>
      </w:r>
    </w:p>
    <w:p w14:paraId="10FE6269" w14:textId="77777777" w:rsidR="00180252" w:rsidRDefault="00180252" w:rsidP="00180252">
      <w:r>
        <w:t>Price as of August 22, 2024, 5:36 p.m. ET</w:t>
      </w:r>
    </w:p>
    <w:p w14:paraId="0A12165D" w14:textId="77777777" w:rsidR="00180252" w:rsidRDefault="00180252" w:rsidP="00180252"/>
    <w:p w14:paraId="72F09472" w14:textId="77777777" w:rsidR="00180252" w:rsidRDefault="00180252" w:rsidP="00180252">
      <w:r>
        <w:t>That might seem like it's too good to be true, and it probably is.</w:t>
      </w:r>
    </w:p>
    <w:p w14:paraId="127BCF21" w14:textId="77777777" w:rsidR="00180252" w:rsidRDefault="00180252" w:rsidP="00180252"/>
    <w:p w14:paraId="32C5E641" w14:textId="77777777" w:rsidR="00180252" w:rsidRDefault="00180252" w:rsidP="00180252">
      <w:r>
        <w:t xml:space="preserve">Ark </w:t>
      </w:r>
      <w:proofErr w:type="spellStart"/>
      <w:r>
        <w:t>Invest's</w:t>
      </w:r>
      <w:proofErr w:type="spellEnd"/>
      <w:r>
        <w:t xml:space="preserve"> Cathie Wood has made a name for herself as a bit of a financial maverick. She seems to like going against the grain and is unafraid of making bets -- and sticking to them -- that others might shy away from. For example, even with </w:t>
      </w:r>
      <w:proofErr w:type="gramStart"/>
      <w:r>
        <w:t>all of</w:t>
      </w:r>
      <w:proofErr w:type="gramEnd"/>
      <w:r>
        <w:t xml:space="preserve"> its recent woes, Wood is unapologetic in her backing of Tesla. Beyond these bold bets, however, are her often-bolder public predictions.</w:t>
      </w:r>
    </w:p>
    <w:p w14:paraId="6D1F071B" w14:textId="77777777" w:rsidR="00180252" w:rsidRDefault="00180252" w:rsidP="00180252"/>
    <w:p w14:paraId="5A607930" w14:textId="77777777" w:rsidR="00180252" w:rsidRDefault="00180252" w:rsidP="00180252">
      <w:r>
        <w:t>Chief among these is her belief that Bitcoin (BTC -1.08%) will continue to rise in price to levels that most crypto investors can only dream of. Wood is a huge proponent of Bitcoin and crypto more generally and was one of the more influential figures in getting spot Bitcoin exchange-traded funds (ETFs) approved by the Securities and Exchange Commission. During that process, she stated that her company believed Bitcoin could be worth as much as $1.5 million by the end of the decade (her base case target was $600,000, still not a bad return).</w:t>
      </w:r>
    </w:p>
    <w:p w14:paraId="4216134F" w14:textId="77777777" w:rsidR="00180252" w:rsidRDefault="00180252" w:rsidP="00180252"/>
    <w:p w14:paraId="63EF949D" w14:textId="77777777" w:rsidR="00180252" w:rsidRDefault="00180252" w:rsidP="00180252"/>
    <w:p w14:paraId="79253FD8" w14:textId="77777777" w:rsidR="00180252" w:rsidRDefault="00180252" w:rsidP="00180252">
      <w:r>
        <w:t>Collapse</w:t>
      </w:r>
    </w:p>
    <w:p w14:paraId="250F487E" w14:textId="77777777" w:rsidR="00180252" w:rsidRDefault="00180252" w:rsidP="00180252"/>
    <w:p w14:paraId="565CC989" w14:textId="77777777" w:rsidR="00180252" w:rsidRDefault="00180252" w:rsidP="00180252">
      <w:r>
        <w:t>CRYPTO: BTC</w:t>
      </w:r>
    </w:p>
    <w:p w14:paraId="40AC7CB6" w14:textId="77777777" w:rsidR="00180252" w:rsidRDefault="00180252" w:rsidP="00180252">
      <w:r>
        <w:t>Bitcoin</w:t>
      </w:r>
    </w:p>
    <w:p w14:paraId="34393A32" w14:textId="77777777" w:rsidR="00180252" w:rsidRDefault="00180252" w:rsidP="00180252">
      <w:r>
        <w:t>Today's Change</w:t>
      </w:r>
    </w:p>
    <w:p w14:paraId="127A4F1B" w14:textId="77777777" w:rsidR="00180252" w:rsidRDefault="00180252" w:rsidP="00180252">
      <w:r>
        <w:t>(-1.08%) -$655.33</w:t>
      </w:r>
    </w:p>
    <w:p w14:paraId="79398876" w14:textId="77777777" w:rsidR="00180252" w:rsidRDefault="00180252" w:rsidP="00180252">
      <w:r>
        <w:t>Current Price</w:t>
      </w:r>
    </w:p>
    <w:p w14:paraId="2F3505EA" w14:textId="77777777" w:rsidR="00180252" w:rsidRDefault="00180252" w:rsidP="00180252">
      <w:r>
        <w:t>$60,592.87</w:t>
      </w:r>
    </w:p>
    <w:p w14:paraId="20309CFB" w14:textId="77777777" w:rsidR="00180252" w:rsidRDefault="00180252" w:rsidP="00180252">
      <w:r>
        <w:t>YTD</w:t>
      </w:r>
    </w:p>
    <w:p w14:paraId="0402FACA" w14:textId="77777777" w:rsidR="00180252" w:rsidRDefault="00180252" w:rsidP="00180252">
      <w:r>
        <w:t>1w</w:t>
      </w:r>
    </w:p>
    <w:p w14:paraId="015BD44E" w14:textId="77777777" w:rsidR="00180252" w:rsidRDefault="00180252" w:rsidP="00180252">
      <w:r>
        <w:lastRenderedPageBreak/>
        <w:t>1m</w:t>
      </w:r>
    </w:p>
    <w:p w14:paraId="3AEC5B4D" w14:textId="77777777" w:rsidR="00180252" w:rsidRDefault="00180252" w:rsidP="00180252">
      <w:r>
        <w:t>3m</w:t>
      </w:r>
    </w:p>
    <w:p w14:paraId="18775DD6" w14:textId="77777777" w:rsidR="00180252" w:rsidRDefault="00180252" w:rsidP="00180252">
      <w:r>
        <w:t>6m</w:t>
      </w:r>
    </w:p>
    <w:p w14:paraId="365796E9" w14:textId="77777777" w:rsidR="00180252" w:rsidRDefault="00180252" w:rsidP="00180252">
      <w:r>
        <w:t>1y</w:t>
      </w:r>
    </w:p>
    <w:p w14:paraId="59453D03" w14:textId="77777777" w:rsidR="00180252" w:rsidRDefault="00180252" w:rsidP="00180252">
      <w:r>
        <w:t>5y</w:t>
      </w:r>
    </w:p>
    <w:p w14:paraId="50428A29" w14:textId="77777777" w:rsidR="00180252" w:rsidRDefault="00180252" w:rsidP="00180252">
      <w:r>
        <w:t>Price</w:t>
      </w:r>
    </w:p>
    <w:p w14:paraId="23BB1A38" w14:textId="77777777" w:rsidR="00180252" w:rsidRDefault="00180252" w:rsidP="00180252">
      <w:r>
        <w:t>VS S&amp;P</w:t>
      </w:r>
    </w:p>
    <w:p w14:paraId="5BE98938" w14:textId="77777777" w:rsidR="00180252" w:rsidRDefault="00180252" w:rsidP="00180252">
      <w:r>
        <w:t xml:space="preserve"> BTC</w:t>
      </w:r>
    </w:p>
    <w:p w14:paraId="29420FFF" w14:textId="77777777" w:rsidR="00180252" w:rsidRDefault="00180252" w:rsidP="00180252">
      <w:r>
        <w:t xml:space="preserve"> S&amp;P</w:t>
      </w:r>
    </w:p>
    <w:p w14:paraId="666C7DA1" w14:textId="77777777" w:rsidR="00180252" w:rsidRDefault="00180252" w:rsidP="00180252">
      <w:r>
        <w:t>Key Data Points</w:t>
      </w:r>
    </w:p>
    <w:p w14:paraId="6B1C7B14" w14:textId="77777777" w:rsidR="00180252" w:rsidRDefault="00180252" w:rsidP="00180252">
      <w:r>
        <w:t>Market Cap</w:t>
      </w:r>
    </w:p>
    <w:p w14:paraId="3EAA9631" w14:textId="77777777" w:rsidR="00180252" w:rsidRDefault="00180252" w:rsidP="00180252">
      <w:r>
        <w:t>$1,196B</w:t>
      </w:r>
    </w:p>
    <w:p w14:paraId="3150AD3E" w14:textId="77777777" w:rsidR="00180252" w:rsidRDefault="00180252" w:rsidP="00180252">
      <w:r>
        <w:t>Day's Range</w:t>
      </w:r>
    </w:p>
    <w:p w14:paraId="7F12FC63" w14:textId="77777777" w:rsidR="00180252" w:rsidRDefault="00180252" w:rsidP="00180252">
      <w:r>
        <w:t>$59,772.74 - $61,524.95</w:t>
      </w:r>
    </w:p>
    <w:p w14:paraId="16694C24" w14:textId="77777777" w:rsidR="00180252" w:rsidRDefault="00180252" w:rsidP="00180252">
      <w:r>
        <w:t>52wk Range</w:t>
      </w:r>
    </w:p>
    <w:p w14:paraId="609AC363" w14:textId="77777777" w:rsidR="00180252" w:rsidRDefault="00180252" w:rsidP="00180252">
      <w:r>
        <w:t>$24,922.98 - $73,802.63</w:t>
      </w:r>
    </w:p>
    <w:p w14:paraId="2C46A3A7" w14:textId="77777777" w:rsidR="00180252" w:rsidRDefault="00180252" w:rsidP="00180252">
      <w:r>
        <w:t>Volume</w:t>
      </w:r>
    </w:p>
    <w:p w14:paraId="2D010CB8" w14:textId="77777777" w:rsidR="00180252" w:rsidRDefault="00180252" w:rsidP="00180252">
      <w:r>
        <w:t>30,254</w:t>
      </w:r>
    </w:p>
    <w:p w14:paraId="1C51BA86" w14:textId="77777777" w:rsidR="00180252" w:rsidRDefault="00180252" w:rsidP="00180252">
      <w:r>
        <w:t>Avg Vol</w:t>
      </w:r>
    </w:p>
    <w:p w14:paraId="066D6BB1" w14:textId="77777777" w:rsidR="00180252" w:rsidRDefault="00180252" w:rsidP="00180252">
      <w:r>
        <w:t>Gross Margin</w:t>
      </w:r>
    </w:p>
    <w:p w14:paraId="2EC923F1" w14:textId="77777777" w:rsidR="00180252" w:rsidRDefault="00180252" w:rsidP="00180252">
      <w:r>
        <w:t>0.00%</w:t>
      </w:r>
    </w:p>
    <w:p w14:paraId="7574A8B1" w14:textId="77777777" w:rsidR="00180252" w:rsidRDefault="00180252" w:rsidP="00180252">
      <w:r>
        <w:t>Dividend Yield</w:t>
      </w:r>
    </w:p>
    <w:p w14:paraId="17788DD5" w14:textId="77777777" w:rsidR="00180252" w:rsidRDefault="00180252" w:rsidP="00180252">
      <w:r>
        <w:t>N/A</w:t>
      </w:r>
    </w:p>
    <w:p w14:paraId="06E5DDDA" w14:textId="77777777" w:rsidR="00180252" w:rsidRDefault="00180252" w:rsidP="00180252">
      <w:r>
        <w:t xml:space="preserve">However, more recently, she has said she believes the upper target could be as high as $3.8 million by 2030. That's a roughly 6,200% return from today's price and represents </w:t>
      </w:r>
      <w:proofErr w:type="gramStart"/>
      <w:r>
        <w:t>a more</w:t>
      </w:r>
      <w:proofErr w:type="gramEnd"/>
      <w:r>
        <w:t xml:space="preserve"> than 100% annual return.</w:t>
      </w:r>
    </w:p>
    <w:p w14:paraId="3B7CB3E3" w14:textId="77777777" w:rsidR="00180252" w:rsidRDefault="00180252" w:rsidP="00180252"/>
    <w:p w14:paraId="3A0DCE14" w14:textId="77777777" w:rsidR="00180252" w:rsidRDefault="00180252" w:rsidP="00180252">
      <w:r>
        <w:t>Wood's reasoning relies on a critical component that, while possible, just isn't likely</w:t>
      </w:r>
    </w:p>
    <w:p w14:paraId="3EA79B19" w14:textId="77777777" w:rsidR="00180252" w:rsidRDefault="00180252" w:rsidP="00180252">
      <w:r>
        <w:t xml:space="preserve">Let's first make something clear. Wood was not necessarily saying she expects Bitcoin to reach $3.8 million, but rather that it is possible. Her reasoning is institutional money flooded the market after the </w:t>
      </w:r>
      <w:r>
        <w:lastRenderedPageBreak/>
        <w:t>approval of Bitcoin ETFs and that if institutional investors were to put an average of 5% of their collective portfolios into the cryptocurrency it could reach that high. This is a huge "if."</w:t>
      </w:r>
    </w:p>
    <w:p w14:paraId="3EF5F303" w14:textId="77777777" w:rsidR="00180252" w:rsidRDefault="00180252" w:rsidP="00180252"/>
    <w:p w14:paraId="7C788743" w14:textId="77777777" w:rsidR="00180252" w:rsidRDefault="00180252" w:rsidP="00180252">
      <w:r>
        <w:t xml:space="preserve">It's hard to put an exact number on the state of the market now, but a 2023 report from Ernst &amp; Young states that 55% of institutional investors with more than $500 billion in assets -- where the lion's share of total assets </w:t>
      </w:r>
      <w:proofErr w:type="gramStart"/>
      <w:r>
        <w:t>are</w:t>
      </w:r>
      <w:proofErr w:type="gramEnd"/>
      <w:r>
        <w:t xml:space="preserve"> concentrated -- say they had less than 1% allocated to "digital assets." Sixteen percent say they had less than 0.1%. Most funds prefer traditional equities and fixed-income investments. </w:t>
      </w:r>
      <w:proofErr w:type="gramStart"/>
      <w:r>
        <w:t>Only roughly</w:t>
      </w:r>
      <w:proofErr w:type="gramEnd"/>
      <w:r>
        <w:t xml:space="preserve"> 7% of total managed assets are in "alternative investments," which includes a broad array of assets, from </w:t>
      </w:r>
      <w:proofErr w:type="gramStart"/>
      <w:r>
        <w:t>farm land</w:t>
      </w:r>
      <w:proofErr w:type="gramEnd"/>
      <w:r>
        <w:t xml:space="preserve"> to private equity to crypto. To have a total average of 5% in just Bitcoin by 2030 is a stretch at best.</w:t>
      </w:r>
    </w:p>
    <w:p w14:paraId="36EA18FD" w14:textId="77777777" w:rsidR="00180252" w:rsidRDefault="00180252" w:rsidP="00180252"/>
    <w:p w14:paraId="4DCD814B" w14:textId="77777777" w:rsidR="00180252" w:rsidRDefault="00180252" w:rsidP="00180252"/>
    <w:p w14:paraId="5FE5FCDA" w14:textId="77777777" w:rsidR="00180252" w:rsidRDefault="00180252" w:rsidP="00180252">
      <w:r>
        <w:t xml:space="preserve">Still, it's worth noting investors are increasingly allocating money toward Bitcoin. In fact, 12% of respondents in the same category said they had more than 5% allocated and 25% of managers of all sizes have more than 5%. </w:t>
      </w:r>
      <w:proofErr w:type="gramStart"/>
      <w:r>
        <w:t>The vast majority of</w:t>
      </w:r>
      <w:proofErr w:type="gramEnd"/>
      <w:r>
        <w:t xml:space="preserve"> respondents expect to raise their investments in the future as well. This additional institutional capital will add a lot of value to the Bitcoin market.</w:t>
      </w:r>
    </w:p>
    <w:p w14:paraId="15221289" w14:textId="77777777" w:rsidR="00180252" w:rsidRDefault="00180252" w:rsidP="00180252"/>
    <w:p w14:paraId="572DD55B" w14:textId="77777777" w:rsidR="00180252" w:rsidRDefault="00180252" w:rsidP="00180252">
      <w:r>
        <w:t>Temper your expectations and remember to think about conflicts of interest</w:t>
      </w:r>
    </w:p>
    <w:p w14:paraId="145ED7C2" w14:textId="77777777" w:rsidR="00180252" w:rsidRDefault="00180252" w:rsidP="00180252">
      <w:r>
        <w:t>Wood is betting big on Bitcoin. She is personally invested in it and her firm's revenue is, in part, tied to the size of the firm's spot Bitcoin ETF. She has a vested interest in getting people excited about the returns they could achieve by investing in Bitcoin.</w:t>
      </w:r>
    </w:p>
    <w:p w14:paraId="1587DCD6" w14:textId="77777777" w:rsidR="00180252" w:rsidRDefault="00180252" w:rsidP="00180252"/>
    <w:p w14:paraId="182FA96E" w14:textId="77777777" w:rsidR="00180252" w:rsidRDefault="00180252" w:rsidP="00180252">
      <w:r>
        <w:t xml:space="preserve">I do agree with her more generally though. Bitcoin will </w:t>
      </w:r>
      <w:proofErr w:type="gramStart"/>
      <w:r>
        <w:t>appreciate in value</w:t>
      </w:r>
      <w:proofErr w:type="gramEnd"/>
      <w:r>
        <w:t xml:space="preserve"> and, in my opinion, at a rate that exceeds traditional equities, just not as fast as she is implying. I think Bitcoin has proven it's here to stay at this point. We've likely seen the last of Bitcoin losing half its value in a day or two. However, gone also are the days when you could buy $1,000 worth and become a millionaire a few years later. Sorry -- you would have had to buy </w:t>
      </w:r>
      <w:proofErr w:type="gramStart"/>
      <w:r>
        <w:t>in</w:t>
      </w:r>
      <w:proofErr w:type="gramEnd"/>
      <w:r>
        <w:t xml:space="preserve"> sometime before 2014. Today, you should think of Bitcoin as much more like a traditional asset.</w:t>
      </w:r>
    </w:p>
    <w:p w14:paraId="77839076" w14:textId="77777777" w:rsidR="00180252" w:rsidRDefault="00180252" w:rsidP="00180252"/>
    <w:p w14:paraId="0D4A0538" w14:textId="77777777" w:rsidR="00180252" w:rsidRDefault="00180252" w:rsidP="00180252">
      <w:r>
        <w:t>It's still relatively new though. There is a lot of capital on the sidelines still waiting it out or at least just dipping a toe in. The more risk-tolerant institutions have already forged a path for the industry. I think more risk-averse players like pension funds and endowments will start getting in.</w:t>
      </w:r>
    </w:p>
    <w:p w14:paraId="6BB6DCAE" w14:textId="77777777" w:rsidR="00180252" w:rsidRDefault="00180252" w:rsidP="00180252"/>
    <w:p w14:paraId="613CE6E9" w14:textId="77777777" w:rsidR="00180252" w:rsidRDefault="00180252" w:rsidP="00180252">
      <w:r>
        <w:t>Before you buy stock in Bitcoin, consider this:</w:t>
      </w:r>
    </w:p>
    <w:p w14:paraId="78736177" w14:textId="77777777" w:rsidR="00180252" w:rsidRDefault="00180252" w:rsidP="00180252">
      <w:r>
        <w:lastRenderedPageBreak/>
        <w:t>The Motley Fool Stock Advisor analyst team just identified what they believe are the 10 best stocks for investors to buy now… and Bitcoin wasn’t one of them. The 10 stocks that made the cut could produce monster returns in the coming years.</w:t>
      </w:r>
    </w:p>
    <w:p w14:paraId="7D6F16DA" w14:textId="77777777" w:rsidR="00180252" w:rsidRDefault="00180252" w:rsidP="00180252"/>
    <w:p w14:paraId="29CC9684" w14:textId="77777777" w:rsidR="00180252" w:rsidRDefault="00180252" w:rsidP="00180252">
      <w:r>
        <w:t>Consider when Nvidia made this list on April 15, 2005... if you invested $1,000 at the time of our recommendation, you’d have $</w:t>
      </w:r>
      <w:proofErr w:type="gramStart"/>
      <w:r>
        <w:t>787,394!*</w:t>
      </w:r>
      <w:proofErr w:type="gramEnd"/>
    </w:p>
    <w:p w14:paraId="28B72065" w14:textId="77777777" w:rsidR="00180252" w:rsidRDefault="00180252" w:rsidP="00180252"/>
    <w:p w14:paraId="14627F63" w14:textId="77777777" w:rsidR="00180252" w:rsidRDefault="00180252" w:rsidP="00180252">
      <w:r>
        <w:t>Now, it’s worth noting Stock Advisor’s total average return is 767% — a market-crushing outperformance compared to 165% for the S&amp;P 500. Don’t miss out on the latest top 10 list.</w:t>
      </w:r>
    </w:p>
    <w:p w14:paraId="21BDB163" w14:textId="77777777" w:rsidR="00180252" w:rsidRDefault="00180252" w:rsidP="00180252"/>
    <w:p w14:paraId="054AF431" w14:textId="77777777" w:rsidR="00180252" w:rsidRDefault="00180252" w:rsidP="00180252">
      <w:r>
        <w:t>See the 10 stocks</w:t>
      </w:r>
    </w:p>
    <w:p w14:paraId="2786AB62" w14:textId="77777777" w:rsidR="00180252" w:rsidRDefault="00180252" w:rsidP="00180252"/>
    <w:p w14:paraId="74698F30" w14:textId="77777777" w:rsidR="00180252" w:rsidRDefault="00180252" w:rsidP="00180252"/>
    <w:p w14:paraId="10A7144F" w14:textId="77777777" w:rsidR="00180252" w:rsidRDefault="00180252" w:rsidP="00180252">
      <w:r>
        <w:t>*Stock Advisor returns as of August 22, 2024</w:t>
      </w:r>
    </w:p>
    <w:p w14:paraId="74C2D584" w14:textId="77777777" w:rsidR="00180252" w:rsidRDefault="00180252" w:rsidP="00180252"/>
    <w:p w14:paraId="71861958" w14:textId="77777777" w:rsidR="00180252" w:rsidRDefault="00180252" w:rsidP="00180252"/>
    <w:p w14:paraId="4087307E" w14:textId="77777777" w:rsidR="00180252" w:rsidRDefault="00180252" w:rsidP="00180252">
      <w:r>
        <w:t>Johnny Rice has no position in any of the stocks mentioned. The Motley Fool has positions in and recommends Bitcoin and Tesla. The Motley Fool has a disclosure policy.</w:t>
      </w:r>
    </w:p>
    <w:p w14:paraId="1D5C1E6D" w14:textId="77777777" w:rsidR="00180252" w:rsidRDefault="00180252" w:rsidP="00180252"/>
    <w:p w14:paraId="72080E77" w14:textId="77777777" w:rsidR="00180252" w:rsidRDefault="00180252" w:rsidP="00180252">
      <w:r>
        <w:t>Motley Fool issues A.I. buy alert</w:t>
      </w:r>
    </w:p>
    <w:p w14:paraId="3A1FE763" w14:textId="77777777" w:rsidR="00180252" w:rsidRDefault="00180252" w:rsidP="00180252">
      <w:r>
        <w:t xml:space="preserve">This tech could reach 80 trillion. Imagine a technology worth over 31 </w:t>
      </w:r>
      <w:proofErr w:type="spellStart"/>
      <w:r>
        <w:t>Nvidias</w:t>
      </w:r>
      <w:proofErr w:type="spellEnd"/>
      <w:r>
        <w:t>.</w:t>
      </w:r>
    </w:p>
    <w:p w14:paraId="74FC9A0D" w14:textId="77777777" w:rsidR="00180252" w:rsidRDefault="00180252" w:rsidP="00180252"/>
    <w:p w14:paraId="19AEE3CE" w14:textId="77777777" w:rsidR="00180252" w:rsidRDefault="00180252" w:rsidP="00180252">
      <w:r>
        <w:t xml:space="preserve">What in the world could be worth 31 </w:t>
      </w:r>
      <w:proofErr w:type="spellStart"/>
      <w:r>
        <w:t>Nvidias</w:t>
      </w:r>
      <w:proofErr w:type="spellEnd"/>
      <w:r>
        <w:t>? The answer is a radical tech breakthrough that our experts think is transforming every walk of life. And this giant leap forward has many on Wall Street very excited.</w:t>
      </w:r>
    </w:p>
    <w:p w14:paraId="65660BB5" w14:textId="77777777" w:rsidR="00180252" w:rsidRDefault="00180252" w:rsidP="00180252"/>
    <w:p w14:paraId="16DC0F99" w14:textId="77777777" w:rsidR="00180252" w:rsidRDefault="00180252" w:rsidP="00180252">
      <w:r>
        <w:t>Learn more ›</w:t>
      </w:r>
    </w:p>
    <w:p w14:paraId="134F2931" w14:textId="77777777" w:rsidR="00180252" w:rsidRDefault="00180252" w:rsidP="00180252"/>
    <w:p w14:paraId="5EEBF0A6" w14:textId="77777777" w:rsidR="00180252" w:rsidRDefault="00180252" w:rsidP="00180252"/>
    <w:p w14:paraId="1C7C04D2" w14:textId="77777777" w:rsidR="00180252" w:rsidRDefault="00180252" w:rsidP="00180252"/>
    <w:p w14:paraId="5CD1B112" w14:textId="77777777" w:rsidR="00180252" w:rsidRDefault="00180252" w:rsidP="00180252">
      <w:r>
        <w:t>Related Articles</w:t>
      </w:r>
    </w:p>
    <w:p w14:paraId="7382F5FF" w14:textId="77777777" w:rsidR="00180252" w:rsidRDefault="00180252" w:rsidP="00180252">
      <w:r>
        <w:t>GettyImages-1488104305-1200x712-1f0a38c (1)</w:t>
      </w:r>
    </w:p>
    <w:p w14:paraId="02243E83" w14:textId="77777777" w:rsidR="00180252" w:rsidRDefault="00180252" w:rsidP="00180252">
      <w:r>
        <w:lastRenderedPageBreak/>
        <w:t>Breaking Down 1 of Wall Street's Biggest Bitcoin Buys: A Warning or a Signal to Join the Cryptocurrency Revolution?</w:t>
      </w:r>
    </w:p>
    <w:p w14:paraId="437ED944" w14:textId="77777777" w:rsidR="00180252" w:rsidRDefault="00180252" w:rsidP="00180252">
      <w:r>
        <w:t>bitcoin cryptocurrency on Wall Street</w:t>
      </w:r>
    </w:p>
    <w:p w14:paraId="7461EFF3" w14:textId="77777777" w:rsidR="00180252" w:rsidRDefault="00180252" w:rsidP="00180252">
      <w:r>
        <w:t>The Ultimate Cryptocurrency to Buy With $1,000 in August</w:t>
      </w:r>
    </w:p>
    <w:p w14:paraId="6C3F43D9" w14:textId="77777777" w:rsidR="00180252" w:rsidRDefault="00180252" w:rsidP="00180252">
      <w:r>
        <w:t>investor analyst watching trends</w:t>
      </w:r>
    </w:p>
    <w:p w14:paraId="521ABE5D" w14:textId="77777777" w:rsidR="00180252" w:rsidRDefault="00180252" w:rsidP="00180252">
      <w:r>
        <w:t>After the Market Sell-Off, Buy These 2 Cryptocurrencies Now</w:t>
      </w:r>
    </w:p>
    <w:p w14:paraId="6705CA3A" w14:textId="77777777" w:rsidR="00180252" w:rsidRDefault="00180252" w:rsidP="00180252">
      <w:r>
        <w:t>bitcoin-tokens</w:t>
      </w:r>
    </w:p>
    <w:p w14:paraId="642C081B" w14:textId="77777777" w:rsidR="00180252" w:rsidRDefault="00180252" w:rsidP="00180252">
      <w:r>
        <w:t>1 Top Cryptocurrency to Buy Before It Soars 1,600%, According to Chamath Palihapitiya</w:t>
      </w:r>
    </w:p>
    <w:p w14:paraId="083FE960" w14:textId="77777777" w:rsidR="00180252" w:rsidRDefault="00180252" w:rsidP="00180252">
      <w:r>
        <w:t>thinking investor with glasses</w:t>
      </w:r>
    </w:p>
    <w:p w14:paraId="16E8BB21" w14:textId="77777777" w:rsidR="00180252" w:rsidRDefault="00180252" w:rsidP="00180252">
      <w:r>
        <w:t>Is Bitcoin a Millionaire Maker?</w:t>
      </w:r>
    </w:p>
    <w:p w14:paraId="795F9DC1" w14:textId="77777777" w:rsidR="00180252" w:rsidRDefault="00180252" w:rsidP="00180252">
      <w:r>
        <w:t>Motley Fool Returns</w:t>
      </w:r>
    </w:p>
    <w:p w14:paraId="6433DADD" w14:textId="77777777" w:rsidR="00180252" w:rsidRDefault="00180252" w:rsidP="00180252">
      <w:r>
        <w:t>Motley Fool Stock Advisor</w:t>
      </w:r>
    </w:p>
    <w:p w14:paraId="346043E7" w14:textId="77777777" w:rsidR="00180252" w:rsidRDefault="00180252" w:rsidP="00180252">
      <w:r>
        <w:t>Market-beating stocks from our flagship service.</w:t>
      </w:r>
    </w:p>
    <w:p w14:paraId="6C19B2CE" w14:textId="77777777" w:rsidR="00180252" w:rsidRDefault="00180252" w:rsidP="00180252"/>
    <w:p w14:paraId="30ED8A63" w14:textId="77777777" w:rsidR="00180252" w:rsidRDefault="00180252" w:rsidP="00180252">
      <w:r>
        <w:t>Stock Advisor Returns</w:t>
      </w:r>
    </w:p>
    <w:p w14:paraId="23E2D40E" w14:textId="77777777" w:rsidR="00180252" w:rsidRDefault="00180252" w:rsidP="00180252">
      <w:r>
        <w:t>767%</w:t>
      </w:r>
    </w:p>
    <w:p w14:paraId="4FEDD9A1" w14:textId="77777777" w:rsidR="00180252" w:rsidRDefault="00180252" w:rsidP="00180252">
      <w:r>
        <w:t>S&amp;P 500 Returns</w:t>
      </w:r>
    </w:p>
    <w:p w14:paraId="72C2C655" w14:textId="77777777" w:rsidR="00180252" w:rsidRDefault="00180252" w:rsidP="00180252">
      <w:r>
        <w:t>165%</w:t>
      </w:r>
    </w:p>
    <w:p w14:paraId="353FAAB5" w14:textId="77777777" w:rsidR="00180252" w:rsidRDefault="00180252" w:rsidP="00180252">
      <w:r>
        <w:t>Calculated by average return of all stock recommendations since inception of the Stock Advisor service in February of 2002. Returns as of 08/22/2024.</w:t>
      </w:r>
    </w:p>
    <w:p w14:paraId="6684B718" w14:textId="77777777" w:rsidR="00180252" w:rsidRDefault="00180252" w:rsidP="00180252"/>
    <w:p w14:paraId="0C710FA7" w14:textId="77777777" w:rsidR="00180252" w:rsidRDefault="00180252" w:rsidP="00180252">
      <w:r>
        <w:t>Discounted offers are only available to new members. Stock Advisor list price is $199 per year.</w:t>
      </w:r>
    </w:p>
    <w:p w14:paraId="68723DC7" w14:textId="77777777" w:rsidR="00180252" w:rsidRDefault="00180252" w:rsidP="00180252"/>
    <w:p w14:paraId="01B8D968" w14:textId="77777777" w:rsidR="00180252" w:rsidRDefault="00180252" w:rsidP="00180252">
      <w:r>
        <w:t>Join Stock Advisor</w:t>
      </w:r>
    </w:p>
    <w:p w14:paraId="2B7923A7" w14:textId="77777777" w:rsidR="00180252" w:rsidRDefault="00180252" w:rsidP="00180252">
      <w:r>
        <w:t>Cumulative Growth of a $10,000 Investment in Stock Advisor</w:t>
      </w:r>
    </w:p>
    <w:p w14:paraId="61599256" w14:textId="77777777" w:rsidR="00180252" w:rsidRDefault="00180252" w:rsidP="00180252">
      <w:r>
        <w:t>Calculated by Time-Weighted Return since 2002. Volatility profiles based on trailing-three-year calculations of the standard deviation of service investment returns.</w:t>
      </w:r>
    </w:p>
    <w:p w14:paraId="444FE7D3" w14:textId="77777777" w:rsidR="00180252" w:rsidRDefault="00180252" w:rsidP="00180252"/>
    <w:p w14:paraId="487D69C9" w14:textId="77777777" w:rsidR="00180252" w:rsidRDefault="00180252" w:rsidP="00180252">
      <w:r>
        <w:t>Chart Showing the Cumulative Growth of a $10,000 Investment in Stock Advisor</w:t>
      </w:r>
    </w:p>
    <w:p w14:paraId="0E501F96" w14:textId="77777777" w:rsidR="00180252" w:rsidRDefault="00180252" w:rsidP="00180252"/>
    <w:p w14:paraId="32D86F9F" w14:textId="77777777" w:rsidR="00180252" w:rsidRDefault="00180252" w:rsidP="00180252">
      <w:r>
        <w:lastRenderedPageBreak/>
        <w:t>Premium Investing Services</w:t>
      </w:r>
    </w:p>
    <w:p w14:paraId="343EEE18" w14:textId="77777777" w:rsidR="00180252" w:rsidRDefault="00180252" w:rsidP="00180252">
      <w:r>
        <w:t>Invest better with The Motley Fool. Get stock recommendations, portfolio guidance, and more from The Motley Fool's premium services.</w:t>
      </w:r>
    </w:p>
    <w:p w14:paraId="6D40E58F" w14:textId="77777777" w:rsidR="00180252" w:rsidRDefault="00180252" w:rsidP="00180252"/>
    <w:p w14:paraId="6DB38CCB" w14:textId="77777777" w:rsidR="00180252" w:rsidRDefault="00180252" w:rsidP="00180252">
      <w:r>
        <w:t>View Premium Services</w:t>
      </w:r>
    </w:p>
    <w:p w14:paraId="1C2D2CAD" w14:textId="77777777" w:rsidR="00180252" w:rsidRDefault="00180252" w:rsidP="00180252">
      <w:r>
        <w:t>The Motley Fool</w:t>
      </w:r>
    </w:p>
    <w:p w14:paraId="0C17B61A" w14:textId="77777777" w:rsidR="00180252" w:rsidRDefault="00180252" w:rsidP="00180252">
      <w:r>
        <w:t>Making the world smarter, happier, and richer.</w:t>
      </w:r>
    </w:p>
    <w:p w14:paraId="04B1C157" w14:textId="77777777" w:rsidR="00180252" w:rsidRDefault="00180252" w:rsidP="00180252"/>
    <w:p w14:paraId="3252DB6E" w14:textId="77777777" w:rsidR="00180252" w:rsidRDefault="00180252" w:rsidP="00180252">
      <w:r>
        <w:t>Facebook</w:t>
      </w:r>
    </w:p>
    <w:p w14:paraId="2FB8E6F9" w14:textId="77777777" w:rsidR="00180252" w:rsidRDefault="00180252" w:rsidP="00180252">
      <w:r>
        <w:t>Twitter</w:t>
      </w:r>
    </w:p>
    <w:p w14:paraId="6381BA64" w14:textId="77777777" w:rsidR="00180252" w:rsidRDefault="00180252" w:rsidP="00180252">
      <w:r>
        <w:t>Linked In</w:t>
      </w:r>
    </w:p>
    <w:p w14:paraId="02D889AA" w14:textId="77777777" w:rsidR="00180252" w:rsidRDefault="00180252" w:rsidP="00180252">
      <w:r>
        <w:t>Pinterest</w:t>
      </w:r>
    </w:p>
    <w:p w14:paraId="4825F17C" w14:textId="77777777" w:rsidR="00180252" w:rsidRDefault="00180252" w:rsidP="00180252">
      <w:r>
        <w:t>YouTube</w:t>
      </w:r>
    </w:p>
    <w:p w14:paraId="72ADFAC3" w14:textId="77777777" w:rsidR="00180252" w:rsidRDefault="00180252" w:rsidP="00180252">
      <w:r>
        <w:t>Instagram</w:t>
      </w:r>
    </w:p>
    <w:p w14:paraId="1779FE15" w14:textId="77777777" w:rsidR="00180252" w:rsidRDefault="00180252" w:rsidP="00180252">
      <w:proofErr w:type="spellStart"/>
      <w:r>
        <w:t>Tiktok</w:t>
      </w:r>
      <w:proofErr w:type="spellEnd"/>
    </w:p>
    <w:p w14:paraId="3E152D31" w14:textId="77777777" w:rsidR="00180252" w:rsidRDefault="00180252" w:rsidP="00180252">
      <w:r>
        <w:t>© 1995 - 2024 The Motley Fool. All rights reserved.</w:t>
      </w:r>
    </w:p>
    <w:p w14:paraId="4D73882B" w14:textId="77777777" w:rsidR="00180252" w:rsidRDefault="00180252" w:rsidP="00180252"/>
    <w:p w14:paraId="643BAB84" w14:textId="77777777" w:rsidR="00180252" w:rsidRDefault="00180252" w:rsidP="00180252">
      <w:r>
        <w:t>Market data powered by Xignite and Polygon.io.</w:t>
      </w:r>
    </w:p>
    <w:p w14:paraId="602FD53F" w14:textId="77777777" w:rsidR="00180252" w:rsidRDefault="00180252" w:rsidP="00180252"/>
    <w:p w14:paraId="2614BA1D" w14:textId="77777777" w:rsidR="00180252" w:rsidRDefault="00180252" w:rsidP="00180252">
      <w:r>
        <w:t>About The Motley Fool</w:t>
      </w:r>
    </w:p>
    <w:p w14:paraId="0434B76A" w14:textId="77777777" w:rsidR="00180252" w:rsidRDefault="00180252" w:rsidP="00180252">
      <w:r>
        <w:t>About Us</w:t>
      </w:r>
    </w:p>
    <w:p w14:paraId="756D1EEB" w14:textId="77777777" w:rsidR="00180252" w:rsidRDefault="00180252" w:rsidP="00180252">
      <w:r>
        <w:t>Careers</w:t>
      </w:r>
    </w:p>
    <w:p w14:paraId="76480D29" w14:textId="77777777" w:rsidR="00180252" w:rsidRDefault="00180252" w:rsidP="00180252">
      <w:r>
        <w:t>Research</w:t>
      </w:r>
    </w:p>
    <w:p w14:paraId="452DDE66" w14:textId="77777777" w:rsidR="00180252" w:rsidRDefault="00180252" w:rsidP="00180252">
      <w:r>
        <w:t>Newsroom</w:t>
      </w:r>
    </w:p>
    <w:p w14:paraId="0BB9B651" w14:textId="77777777" w:rsidR="00180252" w:rsidRDefault="00180252" w:rsidP="00180252">
      <w:r>
        <w:t>Contact</w:t>
      </w:r>
    </w:p>
    <w:p w14:paraId="6E93EAEF" w14:textId="77777777" w:rsidR="00180252" w:rsidRDefault="00180252" w:rsidP="00180252">
      <w:r>
        <w:t>Advertise</w:t>
      </w:r>
    </w:p>
    <w:p w14:paraId="3BA8C4CA" w14:textId="77777777" w:rsidR="00180252" w:rsidRDefault="00180252" w:rsidP="00180252">
      <w:r>
        <w:t>Our Services</w:t>
      </w:r>
    </w:p>
    <w:p w14:paraId="54925DDC" w14:textId="77777777" w:rsidR="00180252" w:rsidRDefault="00180252" w:rsidP="00180252">
      <w:r>
        <w:t>Stock Advisor</w:t>
      </w:r>
    </w:p>
    <w:p w14:paraId="0E27B105" w14:textId="77777777" w:rsidR="00180252" w:rsidRDefault="00180252" w:rsidP="00180252">
      <w:r>
        <w:t>The Ascent</w:t>
      </w:r>
    </w:p>
    <w:p w14:paraId="23BEB61B" w14:textId="77777777" w:rsidR="00180252" w:rsidRDefault="00180252" w:rsidP="00180252">
      <w:r>
        <w:lastRenderedPageBreak/>
        <w:t>All Services</w:t>
      </w:r>
    </w:p>
    <w:p w14:paraId="665CE081" w14:textId="77777777" w:rsidR="00180252" w:rsidRDefault="00180252" w:rsidP="00180252">
      <w:r>
        <w:t>Around the Globe</w:t>
      </w:r>
    </w:p>
    <w:p w14:paraId="141DA5A2" w14:textId="77777777" w:rsidR="00180252" w:rsidRDefault="00180252" w:rsidP="00180252">
      <w:r>
        <w:t>Fool UK</w:t>
      </w:r>
    </w:p>
    <w:p w14:paraId="5067F97D" w14:textId="77777777" w:rsidR="00180252" w:rsidRDefault="00180252" w:rsidP="00180252">
      <w:r>
        <w:t>Fool Australia</w:t>
      </w:r>
    </w:p>
    <w:p w14:paraId="3FDB0EBF" w14:textId="77777777" w:rsidR="00180252" w:rsidRDefault="00180252" w:rsidP="00180252">
      <w:r>
        <w:t>Fool Canada</w:t>
      </w:r>
    </w:p>
    <w:p w14:paraId="51D18329" w14:textId="77777777" w:rsidR="00180252" w:rsidRDefault="00180252" w:rsidP="00180252">
      <w:r>
        <w:t>Free Tools</w:t>
      </w:r>
    </w:p>
    <w:p w14:paraId="6DA1AA90" w14:textId="77777777" w:rsidR="00180252" w:rsidRDefault="00180252" w:rsidP="00180252">
      <w:r>
        <w:t>CAPS Stock Ratings</w:t>
      </w:r>
    </w:p>
    <w:p w14:paraId="6E193B03" w14:textId="77777777" w:rsidR="00180252" w:rsidRDefault="00180252" w:rsidP="00180252">
      <w:r>
        <w:t>Discussion Boards</w:t>
      </w:r>
    </w:p>
    <w:p w14:paraId="58F9E716" w14:textId="77777777" w:rsidR="00180252" w:rsidRDefault="00180252" w:rsidP="00180252">
      <w:r>
        <w:t>Calculators</w:t>
      </w:r>
    </w:p>
    <w:p w14:paraId="062320B8" w14:textId="77777777" w:rsidR="00180252" w:rsidRDefault="00180252" w:rsidP="00180252">
      <w:r>
        <w:t>Financial Dictionary</w:t>
      </w:r>
    </w:p>
    <w:p w14:paraId="0CAAF1A3" w14:textId="77777777" w:rsidR="00180252" w:rsidRDefault="00180252" w:rsidP="00180252">
      <w:r>
        <w:t>Affiliates &amp; Friends</w:t>
      </w:r>
    </w:p>
    <w:p w14:paraId="1504B5F0" w14:textId="77777777" w:rsidR="00180252" w:rsidRDefault="00180252" w:rsidP="00180252">
      <w:r>
        <w:t>Motley Fool Asset Management</w:t>
      </w:r>
    </w:p>
    <w:p w14:paraId="70C462BE" w14:textId="77777777" w:rsidR="00180252" w:rsidRDefault="00180252" w:rsidP="00180252">
      <w:r>
        <w:t>Motley Fool Wealth Management</w:t>
      </w:r>
    </w:p>
    <w:p w14:paraId="390D19D2" w14:textId="77777777" w:rsidR="00180252" w:rsidRDefault="00180252" w:rsidP="00180252">
      <w:r>
        <w:t>Motley Fool Ventures</w:t>
      </w:r>
    </w:p>
    <w:p w14:paraId="46A45E70" w14:textId="77777777" w:rsidR="00180252" w:rsidRDefault="00180252" w:rsidP="00180252">
      <w:r>
        <w:t>1623 Capital</w:t>
      </w:r>
    </w:p>
    <w:p w14:paraId="2AC7BDAA" w14:textId="77777777" w:rsidR="00180252" w:rsidRDefault="00180252" w:rsidP="00180252">
      <w:r>
        <w:t>Motley Fool Foundation</w:t>
      </w:r>
    </w:p>
    <w:p w14:paraId="39A21785" w14:textId="4BC3E777" w:rsidR="0073122C" w:rsidRDefault="00180252" w:rsidP="00180252">
      <w:r>
        <w:t>Terms of Use Privacy Policy Disclosure Policy Accessibility Policy Copyright, Trademark and Patent Information Terms and Conditions Do Not Sell My Personal Information</w:t>
      </w:r>
    </w:p>
    <w:p w14:paraId="0F75962F" w14:textId="77777777" w:rsidR="00180252" w:rsidRDefault="00180252" w:rsidP="00180252">
      <w:r>
        <w:t>Three Altcoins That Can Give You 1,000x Returns In 2024</w:t>
      </w:r>
    </w:p>
    <w:p w14:paraId="2D0F417F" w14:textId="77777777" w:rsidR="00180252" w:rsidRDefault="00180252" w:rsidP="00180252">
      <w:r>
        <w:t>Author: PR Manager</w:t>
      </w:r>
    </w:p>
    <w:p w14:paraId="3D50765C" w14:textId="77777777" w:rsidR="00180252" w:rsidRDefault="00180252" w:rsidP="00180252"/>
    <w:p w14:paraId="52D97D5D" w14:textId="77777777" w:rsidR="00180252" w:rsidRDefault="00180252" w:rsidP="00180252">
      <w:r>
        <w:t xml:space="preserve"> Aug 22, </w:t>
      </w:r>
      <w:proofErr w:type="gramStart"/>
      <w:r>
        <w:t>2024</w:t>
      </w:r>
      <w:proofErr w:type="gramEnd"/>
      <w:r>
        <w:t xml:space="preserve"> 6:30</w:t>
      </w:r>
    </w:p>
    <w:p w14:paraId="7CAB3FBC" w14:textId="77777777" w:rsidR="00180252" w:rsidRDefault="00180252" w:rsidP="00180252">
      <w:r>
        <w:t>news-image</w:t>
      </w:r>
    </w:p>
    <w:p w14:paraId="50B8FF2A" w14:textId="77777777" w:rsidR="00180252" w:rsidRDefault="00180252" w:rsidP="00180252">
      <w:r>
        <w:t xml:space="preserve">In the world of cryptocurrency, the search for profitable investments is a constant pursuit for smart investors. While Bitcoin and Ethereum dominate the headlines, crypto experts believe these 3 altcoins – </w:t>
      </w:r>
      <w:proofErr w:type="spellStart"/>
      <w:r>
        <w:t>ETFSwap</w:t>
      </w:r>
      <w:proofErr w:type="spellEnd"/>
      <w:r>
        <w:t xml:space="preserve"> (ETFS), Kaspa (KAS), and Polygon (MATIC)—have the potential to deliver 1,000x returns for investors looking to make a significant profit before the end of the year.</w:t>
      </w:r>
    </w:p>
    <w:p w14:paraId="6421CF70" w14:textId="77777777" w:rsidR="00180252" w:rsidRDefault="00180252" w:rsidP="00180252"/>
    <w:p w14:paraId="001FEC16" w14:textId="77777777" w:rsidR="00180252" w:rsidRDefault="00180252" w:rsidP="00180252">
      <w:r>
        <w:t>Advertisement</w:t>
      </w:r>
    </w:p>
    <w:p w14:paraId="63B0A6C9" w14:textId="77777777" w:rsidR="00180252" w:rsidRDefault="00180252" w:rsidP="00180252">
      <w:proofErr w:type="spellStart"/>
      <w:r>
        <w:t>ETFSwap</w:t>
      </w:r>
      <w:proofErr w:type="spellEnd"/>
      <w:r>
        <w:t xml:space="preserve"> (ETFS): The DeFi Platform Revolutionizing Crypto Investing</w:t>
      </w:r>
    </w:p>
    <w:p w14:paraId="0AFB5FF7" w14:textId="77777777" w:rsidR="00180252" w:rsidRDefault="00180252" w:rsidP="00180252">
      <w:proofErr w:type="spellStart"/>
      <w:r>
        <w:lastRenderedPageBreak/>
        <w:t>ETFSwap</w:t>
      </w:r>
      <w:proofErr w:type="spellEnd"/>
      <w:r>
        <w:t xml:space="preserve"> (ETFS) tops the list among other altcoins that have the potential to give investors profits of over 1,000% before the end of 2024. Built on the ERC 20 standard, the </w:t>
      </w:r>
      <w:proofErr w:type="spellStart"/>
      <w:r>
        <w:t>ETFSwap</w:t>
      </w:r>
      <w:proofErr w:type="spellEnd"/>
      <w:r>
        <w:t xml:space="preserve"> (ETFS) altcoin provides investors looking to diversify their portfolios with access to a diverse range of tokenized exchange-traded funds (ETFs) that cut across different sectors of real-world assets (RWA), including healthcare, transportation, agriculture, and more.</w:t>
      </w:r>
    </w:p>
    <w:p w14:paraId="689D3AA7" w14:textId="77777777" w:rsidR="00180252" w:rsidRDefault="00180252" w:rsidP="00180252"/>
    <w:p w14:paraId="72E01426" w14:textId="77777777" w:rsidR="00180252" w:rsidRDefault="00180252" w:rsidP="00180252">
      <w:r>
        <w:t xml:space="preserve">These ETFs include leveraged ETFs, cryptocurrency ETFs, real estate ETFs, fixed-income ETFs, commodity ETFs, and others. Interestingly, all ETFs on the </w:t>
      </w:r>
      <w:proofErr w:type="spellStart"/>
      <w:r>
        <w:t>ETFSwap</w:t>
      </w:r>
      <w:proofErr w:type="spellEnd"/>
      <w:r>
        <w:t xml:space="preserve"> (ETFS) platform carry a 10x leverage feature that allows investors to earn up to 1,000% of profits. Also, with </w:t>
      </w:r>
      <w:proofErr w:type="spellStart"/>
      <w:r>
        <w:t>ETFSwap’s</w:t>
      </w:r>
      <w:proofErr w:type="spellEnd"/>
      <w:r>
        <w:t xml:space="preserve"> 50x leverage feature, investors can expand their positions on the available ETFs and earn up to a 5,000% return on investment. </w:t>
      </w:r>
    </w:p>
    <w:p w14:paraId="1971DCD5" w14:textId="77777777" w:rsidR="00180252" w:rsidRDefault="00180252" w:rsidP="00180252"/>
    <w:p w14:paraId="4031A7ED" w14:textId="77777777" w:rsidR="00180252" w:rsidRDefault="00180252" w:rsidP="00180252">
      <w:r>
        <w:t xml:space="preserve">In comparison to Kaspa (KAS) and Polygon (MATIC), one standout feature of the </w:t>
      </w:r>
      <w:proofErr w:type="spellStart"/>
      <w:r>
        <w:t>ETFSwap</w:t>
      </w:r>
      <w:proofErr w:type="spellEnd"/>
      <w:r>
        <w:t xml:space="preserve"> (ETFS) is its integration of advanced AI-powered tools like the ETF Filter, ETF Screener, and ETF Tracker, which makes it the most sought-after altcoin in 2024. This technology highlights the most profitable ETF investment options based on previous performance and present market conditions. Additionally, </w:t>
      </w:r>
      <w:proofErr w:type="spellStart"/>
      <w:r>
        <w:t>ETFSwap</w:t>
      </w:r>
      <w:proofErr w:type="spellEnd"/>
      <w:r>
        <w:t xml:space="preserve"> offers investors up to 87% annual percentage yields (APY) as rewards for staking the altcoin.</w:t>
      </w:r>
    </w:p>
    <w:p w14:paraId="4C04130D" w14:textId="77777777" w:rsidR="00180252" w:rsidRDefault="00180252" w:rsidP="00180252"/>
    <w:p w14:paraId="535BBF66" w14:textId="77777777" w:rsidR="00180252" w:rsidRDefault="00180252" w:rsidP="00180252">
      <w:r>
        <w:t xml:space="preserve">To ensure the utmost security for its users who invest in the altcoin, </w:t>
      </w:r>
      <w:proofErr w:type="spellStart"/>
      <w:r>
        <w:t>ETFSwap</w:t>
      </w:r>
      <w:proofErr w:type="spellEnd"/>
      <w:r>
        <w:t xml:space="preserve"> (ETFS) has completed its KYC verification process with </w:t>
      </w:r>
      <w:proofErr w:type="spellStart"/>
      <w:r>
        <w:t>SolidProof</w:t>
      </w:r>
      <w:proofErr w:type="spellEnd"/>
      <w:r>
        <w:t xml:space="preserve">, a renowned cybersecurity and blockchain audit firm that specializes in protecting financial institutions from fraudulent activities. However, through </w:t>
      </w:r>
      <w:proofErr w:type="spellStart"/>
      <w:r>
        <w:t>ETFSwap’s</w:t>
      </w:r>
      <w:proofErr w:type="spellEnd"/>
      <w:r>
        <w:t xml:space="preserve"> zero-knowledge approach, investors can buy the altcoin without the stress of KYC verifications, saving time and protecting their anonymity.</w:t>
      </w:r>
    </w:p>
    <w:p w14:paraId="01CA988E" w14:textId="77777777" w:rsidR="00180252" w:rsidRDefault="00180252" w:rsidP="00180252"/>
    <w:p w14:paraId="544B33A9" w14:textId="77777777" w:rsidR="00180252" w:rsidRDefault="00180252" w:rsidP="00180252">
      <w:r>
        <w:t xml:space="preserve">Related PR: </w:t>
      </w:r>
      <w:proofErr w:type="spellStart"/>
      <w:r>
        <w:t>ETFSwap</w:t>
      </w:r>
      <w:proofErr w:type="spellEnd"/>
      <w:r>
        <w:t xml:space="preserve"> (ETFS) Set </w:t>
      </w:r>
      <w:proofErr w:type="gramStart"/>
      <w:r>
        <w:t>For</w:t>
      </w:r>
      <w:proofErr w:type="gramEnd"/>
      <w:r>
        <w:t xml:space="preserve"> A Parabolic Run Ahead Of Launch</w:t>
      </w:r>
    </w:p>
    <w:p w14:paraId="6409BD73" w14:textId="77777777" w:rsidR="00180252" w:rsidRDefault="00180252" w:rsidP="00180252"/>
    <w:p w14:paraId="64B5DA90" w14:textId="77777777" w:rsidR="00180252" w:rsidRDefault="00180252" w:rsidP="00180252">
      <w:r>
        <w:t>Kaspa (KAS): The Emerging Proof-of-Work Powerhouse</w:t>
      </w:r>
    </w:p>
    <w:p w14:paraId="2F8EB4D5" w14:textId="77777777" w:rsidR="00180252" w:rsidRDefault="00180252" w:rsidP="00180252">
      <w:r>
        <w:t>Kaspa (KAS) is another promising altcoin that has caught the attention of both retail and institutional investors through its proof-of-work (PoW) algorithm. However, what sets Kaspa apart from other altcoins is its implementation of the GHOSTDAG protocol, which enables Kaspa to process multiple transactions faster than traditional blockchains without compromising its security or decentralization.</w:t>
      </w:r>
    </w:p>
    <w:p w14:paraId="10BC2626" w14:textId="77777777" w:rsidR="00180252" w:rsidRDefault="00180252" w:rsidP="00180252"/>
    <w:p w14:paraId="1D104052" w14:textId="77777777" w:rsidR="00180252" w:rsidRDefault="00180252" w:rsidP="00180252">
      <w:r>
        <w:t>Furthermore, Kaspa is designed with similar principles that make Ethereum (ETH) one of the most secure cryptocurrencies in the world. Most experts predict that Kaspa has the potential to reach a market cap of $10 billion soon due to its finite number of tokens.</w:t>
      </w:r>
    </w:p>
    <w:p w14:paraId="13804C54" w14:textId="77777777" w:rsidR="00180252" w:rsidRDefault="00180252" w:rsidP="00180252"/>
    <w:p w14:paraId="3BFCF162" w14:textId="77777777" w:rsidR="00180252" w:rsidRDefault="00180252" w:rsidP="00180252">
      <w:r>
        <w:lastRenderedPageBreak/>
        <w:t xml:space="preserve">According to data from </w:t>
      </w:r>
      <w:proofErr w:type="spellStart"/>
      <w:r>
        <w:t>CoinGecko</w:t>
      </w:r>
      <w:proofErr w:type="spellEnd"/>
      <w:r>
        <w:t>, Kaspa has a market cap of over $4 billion and a daily trading volume of $78.6 million. As of writing time, Kaspa is trading within the range of $0.1624 and $0.1689, which gives investors the perfect window to buy the altcoin for a low price before it skyrockets.</w:t>
      </w:r>
    </w:p>
    <w:p w14:paraId="71C4FF49" w14:textId="77777777" w:rsidR="00180252" w:rsidRDefault="00180252" w:rsidP="00180252"/>
    <w:p w14:paraId="2D8286B0" w14:textId="77777777" w:rsidR="00180252" w:rsidRDefault="00180252" w:rsidP="00180252">
      <w:r>
        <w:t xml:space="preserve">Polygon (MATIC): The Ethereum Scaling Solution Poised </w:t>
      </w:r>
      <w:proofErr w:type="gramStart"/>
      <w:r>
        <w:t>For</w:t>
      </w:r>
      <w:proofErr w:type="gramEnd"/>
      <w:r>
        <w:t xml:space="preserve"> Explosive Growth</w:t>
      </w:r>
    </w:p>
    <w:p w14:paraId="0375C876" w14:textId="77777777" w:rsidR="00180252" w:rsidRDefault="00180252" w:rsidP="00180252">
      <w:r>
        <w:t xml:space="preserve">Polygon (MATIC) is among the altcoins poised to give investors massive returns as it continues its Community Grants Program with the aim of distributing $1 billion in POL tokens </w:t>
      </w:r>
      <w:proofErr w:type="gramStart"/>
      <w:r>
        <w:t>in order to</w:t>
      </w:r>
      <w:proofErr w:type="gramEnd"/>
      <w:r>
        <w:t xml:space="preserve"> improve </w:t>
      </w:r>
      <w:proofErr w:type="gramStart"/>
      <w:r>
        <w:t>the Polygon’s</w:t>
      </w:r>
      <w:proofErr w:type="gramEnd"/>
      <w:r>
        <w:t xml:space="preserve"> ecosystem. Also, Polygon’s scalable and cost-effective layer-2 solution has attracted a constantly growing number of decentralized applications, which will contribute to its success in the altcoin market. </w:t>
      </w:r>
    </w:p>
    <w:p w14:paraId="58980506" w14:textId="77777777" w:rsidR="00180252" w:rsidRDefault="00180252" w:rsidP="00180252"/>
    <w:p w14:paraId="5B058CD2" w14:textId="77777777" w:rsidR="00180252" w:rsidRDefault="00180252" w:rsidP="00180252">
      <w:r>
        <w:t>With several crypto experts expressing optimism about Polygon’s (MATIC), the altcoin recently touched a significant support level, trading within the range of $0.3936 and $0.4209. While this reflects a two-year low for MATIC, crypto analysts see it as a catalyst for growth. This bullish outlook is echoed by Javon Marks, a respected voice in the crypto space who projects that Polygon (MATIC) could reach new all-time highs above the $3 mark.</w:t>
      </w:r>
    </w:p>
    <w:p w14:paraId="7EF845BA" w14:textId="77777777" w:rsidR="00180252" w:rsidRDefault="00180252" w:rsidP="00180252"/>
    <w:p w14:paraId="1597F0ED" w14:textId="77777777" w:rsidR="00180252" w:rsidRDefault="00180252" w:rsidP="00180252">
      <w:r>
        <w:t>Latest PR: Early Dogecoin Investor Predicts Massive 9,000% Rally for This Ethereum Token</w:t>
      </w:r>
    </w:p>
    <w:p w14:paraId="01026D6C" w14:textId="77777777" w:rsidR="00180252" w:rsidRDefault="00180252" w:rsidP="00180252"/>
    <w:p w14:paraId="552C79FC" w14:textId="77777777" w:rsidR="00180252" w:rsidRDefault="00180252" w:rsidP="00180252">
      <w:r>
        <w:t xml:space="preserve">Join The </w:t>
      </w:r>
      <w:proofErr w:type="spellStart"/>
      <w:r>
        <w:t>ETFSwap</w:t>
      </w:r>
      <w:proofErr w:type="spellEnd"/>
      <w:r>
        <w:t xml:space="preserve"> Presale</w:t>
      </w:r>
    </w:p>
    <w:p w14:paraId="2650A9C4" w14:textId="77777777" w:rsidR="00180252" w:rsidRDefault="00180252" w:rsidP="00180252">
      <w:proofErr w:type="spellStart"/>
      <w:r>
        <w:t>ETFSwap</w:t>
      </w:r>
      <w:proofErr w:type="spellEnd"/>
      <w:r>
        <w:t xml:space="preserve"> (ETFS) has left the crypto world in shock as it raises $3 million only a few weeks into its ongoing presale. As the altcoin market presents a realm of opportunities, smart investors are rapidly buying ETFS tokens for a low price of $0.01831 as they stand to make gains of 200% in the coming weeks due to a potential price increase in the next stage of its presale.</w:t>
      </w:r>
    </w:p>
    <w:p w14:paraId="7F8D94BF" w14:textId="77777777" w:rsidR="00180252" w:rsidRDefault="00180252" w:rsidP="00180252"/>
    <w:p w14:paraId="75906DB4" w14:textId="77777777" w:rsidR="00180252" w:rsidRDefault="00180252" w:rsidP="00180252">
      <w:r>
        <w:t>For more information about the ETFS Presale</w:t>
      </w:r>
    </w:p>
    <w:p w14:paraId="40CD7838" w14:textId="77777777" w:rsidR="00180252" w:rsidRDefault="00180252" w:rsidP="00180252"/>
    <w:p w14:paraId="2589D07D" w14:textId="77777777" w:rsidR="00180252" w:rsidRDefault="00180252" w:rsidP="00180252">
      <w:r>
        <w:t xml:space="preserve">Visit </w:t>
      </w:r>
      <w:proofErr w:type="spellStart"/>
      <w:r>
        <w:t>ETFSwap</w:t>
      </w:r>
      <w:proofErr w:type="spellEnd"/>
      <w:r>
        <w:t xml:space="preserve"> Presale</w:t>
      </w:r>
    </w:p>
    <w:p w14:paraId="33102493" w14:textId="77777777" w:rsidR="00180252" w:rsidRDefault="00180252" w:rsidP="00180252"/>
    <w:p w14:paraId="7DC930D5" w14:textId="0D57FB17" w:rsidR="00180252" w:rsidRDefault="00180252" w:rsidP="00180252">
      <w:r>
        <w:t xml:space="preserve">Join The </w:t>
      </w:r>
      <w:proofErr w:type="spellStart"/>
      <w:r>
        <w:t>ETFSwap</w:t>
      </w:r>
      <w:proofErr w:type="spellEnd"/>
      <w:r>
        <w:t xml:space="preserve"> Community</w:t>
      </w:r>
    </w:p>
    <w:sectPr w:rsidR="0018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52"/>
    <w:rsid w:val="00180252"/>
    <w:rsid w:val="004F0247"/>
    <w:rsid w:val="0073122C"/>
    <w:rsid w:val="00804D52"/>
    <w:rsid w:val="0099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A84F"/>
  <w15:chartTrackingRefBased/>
  <w15:docId w15:val="{D3FEEB27-17C1-46EA-AAEB-6906CD30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2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2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2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2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2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2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2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2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2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252"/>
    <w:rPr>
      <w:rFonts w:eastAsiaTheme="majorEastAsia" w:cstheme="majorBidi"/>
      <w:color w:val="272727" w:themeColor="text1" w:themeTint="D8"/>
    </w:rPr>
  </w:style>
  <w:style w:type="paragraph" w:styleId="Title">
    <w:name w:val="Title"/>
    <w:basedOn w:val="Normal"/>
    <w:next w:val="Normal"/>
    <w:link w:val="TitleChar"/>
    <w:uiPriority w:val="10"/>
    <w:qFormat/>
    <w:rsid w:val="0018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252"/>
    <w:pPr>
      <w:spacing w:before="160"/>
      <w:jc w:val="center"/>
    </w:pPr>
    <w:rPr>
      <w:i/>
      <w:iCs/>
      <w:color w:val="404040" w:themeColor="text1" w:themeTint="BF"/>
    </w:rPr>
  </w:style>
  <w:style w:type="character" w:customStyle="1" w:styleId="QuoteChar">
    <w:name w:val="Quote Char"/>
    <w:basedOn w:val="DefaultParagraphFont"/>
    <w:link w:val="Quote"/>
    <w:uiPriority w:val="29"/>
    <w:rsid w:val="00180252"/>
    <w:rPr>
      <w:i/>
      <w:iCs/>
      <w:color w:val="404040" w:themeColor="text1" w:themeTint="BF"/>
    </w:rPr>
  </w:style>
  <w:style w:type="paragraph" w:styleId="ListParagraph">
    <w:name w:val="List Paragraph"/>
    <w:basedOn w:val="Normal"/>
    <w:uiPriority w:val="34"/>
    <w:qFormat/>
    <w:rsid w:val="00180252"/>
    <w:pPr>
      <w:ind w:left="720"/>
      <w:contextualSpacing/>
    </w:pPr>
  </w:style>
  <w:style w:type="character" w:styleId="IntenseEmphasis">
    <w:name w:val="Intense Emphasis"/>
    <w:basedOn w:val="DefaultParagraphFont"/>
    <w:uiPriority w:val="21"/>
    <w:qFormat/>
    <w:rsid w:val="00180252"/>
    <w:rPr>
      <w:i/>
      <w:iCs/>
      <w:color w:val="2F5496" w:themeColor="accent1" w:themeShade="BF"/>
    </w:rPr>
  </w:style>
  <w:style w:type="paragraph" w:styleId="IntenseQuote">
    <w:name w:val="Intense Quote"/>
    <w:basedOn w:val="Normal"/>
    <w:next w:val="Normal"/>
    <w:link w:val="IntenseQuoteChar"/>
    <w:uiPriority w:val="30"/>
    <w:qFormat/>
    <w:rsid w:val="001802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252"/>
    <w:rPr>
      <w:i/>
      <w:iCs/>
      <w:color w:val="2F5496" w:themeColor="accent1" w:themeShade="BF"/>
    </w:rPr>
  </w:style>
  <w:style w:type="character" w:styleId="IntenseReference">
    <w:name w:val="Intense Reference"/>
    <w:basedOn w:val="DefaultParagraphFont"/>
    <w:uiPriority w:val="32"/>
    <w:qFormat/>
    <w:rsid w:val="001802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2024-08-22T21:40:00Z</dcterms:created>
  <dcterms:modified xsi:type="dcterms:W3CDTF">2024-08-22T21:43:00Z</dcterms:modified>
</cp:coreProperties>
</file>