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40B8" w14:textId="77777777" w:rsidR="006F241F" w:rsidRPr="006F241F" w:rsidRDefault="006F241F" w:rsidP="006F241F">
      <w:pPr>
        <w:rPr>
          <w:b/>
          <w:bCs/>
        </w:rPr>
      </w:pPr>
      <w:r w:rsidRPr="006F241F">
        <w:rPr>
          <w:b/>
          <w:bCs/>
        </w:rPr>
        <w:t>Common Helpdesk Issues and Solutions:</w:t>
      </w:r>
    </w:p>
    <w:p w14:paraId="3ABCBB5F" w14:textId="77777777" w:rsidR="006F241F" w:rsidRDefault="006F241F" w:rsidP="006F241F"/>
    <w:p w14:paraId="756CEDF8" w14:textId="77777777" w:rsidR="006F241F" w:rsidRPr="006F241F" w:rsidRDefault="006F241F" w:rsidP="006F241F">
      <w:pPr>
        <w:rPr>
          <w:b/>
          <w:bCs/>
        </w:rPr>
      </w:pPr>
      <w:r w:rsidRPr="006F241F">
        <w:rPr>
          <w:b/>
          <w:bCs/>
        </w:rPr>
        <w:t>1. Password Resets:</w:t>
      </w:r>
    </w:p>
    <w:p w14:paraId="6EF247B7" w14:textId="77777777" w:rsidR="006F241F" w:rsidRDefault="006F241F" w:rsidP="006F241F"/>
    <w:p w14:paraId="5FB624CD" w14:textId="77777777" w:rsidR="006F241F" w:rsidRDefault="006F241F" w:rsidP="006F241F">
      <w:r>
        <w:t xml:space="preserve">    Situation: A user forgets their password and needs a reset.</w:t>
      </w:r>
    </w:p>
    <w:p w14:paraId="69AEA6E9" w14:textId="77777777" w:rsidR="006F241F" w:rsidRDefault="006F241F" w:rsidP="006F241F">
      <w:r>
        <w:t xml:space="preserve">    Steps to Resolve:</w:t>
      </w:r>
    </w:p>
    <w:p w14:paraId="6C461BB3" w14:textId="77777777" w:rsidR="006F241F" w:rsidRDefault="006F241F" w:rsidP="006F241F">
      <w:r>
        <w:t xml:space="preserve">        Verify the user's identity with security questions or through company verification methods.</w:t>
      </w:r>
    </w:p>
    <w:p w14:paraId="58A180CF" w14:textId="77777777" w:rsidR="006F241F" w:rsidRDefault="006F241F" w:rsidP="006F241F">
      <w:r>
        <w:t xml:space="preserve">        Reset the password through the administrative portal.</w:t>
      </w:r>
    </w:p>
    <w:p w14:paraId="46D77CDC" w14:textId="77777777" w:rsidR="006F241F" w:rsidRDefault="006F241F" w:rsidP="006F241F">
      <w:r>
        <w:t xml:space="preserve">        Advise the user to choose a strong, memorable password that meets security guidelines.</w:t>
      </w:r>
    </w:p>
    <w:p w14:paraId="53DDE0D5" w14:textId="77777777" w:rsidR="006F241F" w:rsidRDefault="006F241F" w:rsidP="006F241F">
      <w:r>
        <w:t xml:space="preserve">        Remind the user to update their password in other devices or applications where it’s used.</w:t>
      </w:r>
    </w:p>
    <w:p w14:paraId="02072E37" w14:textId="77777777" w:rsidR="006F241F" w:rsidRPr="006F241F" w:rsidRDefault="006F241F" w:rsidP="006F241F">
      <w:pPr>
        <w:rPr>
          <w:b/>
          <w:bCs/>
        </w:rPr>
      </w:pPr>
    </w:p>
    <w:p w14:paraId="6884977F" w14:textId="77777777" w:rsidR="006F241F" w:rsidRPr="006F241F" w:rsidRDefault="006F241F" w:rsidP="006F241F">
      <w:pPr>
        <w:rPr>
          <w:b/>
          <w:bCs/>
        </w:rPr>
      </w:pPr>
      <w:r w:rsidRPr="006F241F">
        <w:rPr>
          <w:b/>
          <w:bCs/>
        </w:rPr>
        <w:t>2. Basic Computer Troubleshooting:</w:t>
      </w:r>
    </w:p>
    <w:p w14:paraId="41B4C0BA" w14:textId="77777777" w:rsidR="006F241F" w:rsidRDefault="006F241F" w:rsidP="006F241F"/>
    <w:p w14:paraId="4E526507" w14:textId="77777777" w:rsidR="006F241F" w:rsidRDefault="006F241F" w:rsidP="006F241F">
      <w:r>
        <w:t xml:space="preserve">    Situation: A user's computer is slow or not functioning correctly.</w:t>
      </w:r>
    </w:p>
    <w:p w14:paraId="49FAA5FE" w14:textId="77777777" w:rsidR="006F241F" w:rsidRDefault="006F241F" w:rsidP="006F241F">
      <w:r>
        <w:t xml:space="preserve">    Understanding Computer Architecture:</w:t>
      </w:r>
    </w:p>
    <w:p w14:paraId="2FBEE30E" w14:textId="77777777" w:rsidR="006F241F" w:rsidRDefault="006F241F" w:rsidP="006F241F">
      <w:r>
        <w:t xml:space="preserve">        CPU (Central Processing Unit): Check if high CPU usage is slowing down the computer. Use task manager to close unnecessary applications.</w:t>
      </w:r>
    </w:p>
    <w:p w14:paraId="49196B80" w14:textId="77777777" w:rsidR="006F241F" w:rsidRDefault="006F241F" w:rsidP="006F241F">
      <w:r>
        <w:t xml:space="preserve">        RAM (Random Access Memory): Ensure there is enough memory available. Recommend closing unused applications or a system upgrade if consistently at capacity.</w:t>
      </w:r>
    </w:p>
    <w:p w14:paraId="6F3DD80D" w14:textId="77777777" w:rsidR="006F241F" w:rsidRDefault="006F241F" w:rsidP="006F241F">
      <w:r>
        <w:t xml:space="preserve">        Storage (Hard Drive/SSD): Verify there is enough free space. Suggest cleaning up large, unused files or upgrading storage if needed.</w:t>
      </w:r>
    </w:p>
    <w:p w14:paraId="329660A9" w14:textId="77777777" w:rsidR="006F241F" w:rsidRDefault="006F241F" w:rsidP="006F241F">
      <w:r>
        <w:t xml:space="preserve">    Steps to Resolve:</w:t>
      </w:r>
    </w:p>
    <w:p w14:paraId="4E0709A3" w14:textId="77777777" w:rsidR="006F241F" w:rsidRDefault="006F241F" w:rsidP="006F241F">
      <w:r>
        <w:t xml:space="preserve">        Perform a system restart to clear temporary files and stop unresponsive programs.</w:t>
      </w:r>
    </w:p>
    <w:p w14:paraId="7F098EAC" w14:textId="77777777" w:rsidR="006F241F" w:rsidRDefault="006F241F" w:rsidP="006F241F">
      <w:r>
        <w:t xml:space="preserve">        Run a virus scan to ensure the slowness isn’t caused by malware.</w:t>
      </w:r>
    </w:p>
    <w:p w14:paraId="2CB3623C" w14:textId="77777777" w:rsidR="006F241F" w:rsidRDefault="006F241F" w:rsidP="006F241F">
      <w:r>
        <w:t xml:space="preserve">        Check for system updates and apply them if available.</w:t>
      </w:r>
    </w:p>
    <w:p w14:paraId="78CC541C" w14:textId="77777777" w:rsidR="006F241F" w:rsidRDefault="006F241F" w:rsidP="006F241F"/>
    <w:p w14:paraId="51C3BED7" w14:textId="77777777" w:rsidR="006F241F" w:rsidRPr="006F241F" w:rsidRDefault="006F241F" w:rsidP="006F241F">
      <w:pPr>
        <w:rPr>
          <w:b/>
          <w:bCs/>
        </w:rPr>
      </w:pPr>
      <w:r w:rsidRPr="006F241F">
        <w:rPr>
          <w:b/>
          <w:bCs/>
        </w:rPr>
        <w:t>3. Web Connectivity Issues:</w:t>
      </w:r>
    </w:p>
    <w:p w14:paraId="5D7D23EE" w14:textId="77777777" w:rsidR="006F241F" w:rsidRDefault="006F241F" w:rsidP="006F241F"/>
    <w:p w14:paraId="24D85BE5" w14:textId="77777777" w:rsidR="006F241F" w:rsidRDefault="006F241F" w:rsidP="006F241F">
      <w:r>
        <w:t xml:space="preserve">    Situation: A user cannot access specific websites.</w:t>
      </w:r>
    </w:p>
    <w:p w14:paraId="1B4A3264" w14:textId="77777777" w:rsidR="006F241F" w:rsidRDefault="006F241F" w:rsidP="006F241F">
      <w:r>
        <w:t xml:space="preserve">    Steps to Resolve:</w:t>
      </w:r>
    </w:p>
    <w:p w14:paraId="087BE3C6" w14:textId="77777777" w:rsidR="006F241F" w:rsidRDefault="006F241F" w:rsidP="006F241F">
      <w:r>
        <w:lastRenderedPageBreak/>
        <w:t xml:space="preserve">        Confirm the website address is correct.</w:t>
      </w:r>
    </w:p>
    <w:p w14:paraId="13DDD44F" w14:textId="77777777" w:rsidR="006F241F" w:rsidRDefault="006F241F" w:rsidP="006F241F">
      <w:r>
        <w:t xml:space="preserve">        Check network connection (Wi-Fi, Ethernet).</w:t>
      </w:r>
    </w:p>
    <w:p w14:paraId="4026A913" w14:textId="77777777" w:rsidR="006F241F" w:rsidRDefault="006F241F" w:rsidP="006F241F">
      <w:r>
        <w:t xml:space="preserve">        Try accessing the website from a different device to rule out device-specific issues.</w:t>
      </w:r>
    </w:p>
    <w:p w14:paraId="26311798" w14:textId="77777777" w:rsidR="006F241F" w:rsidRDefault="006F241F" w:rsidP="006F241F">
      <w:r>
        <w:t xml:space="preserve">        Clear the browser cache and </w:t>
      </w:r>
      <w:proofErr w:type="gramStart"/>
      <w:r>
        <w:t>cookies, or</w:t>
      </w:r>
      <w:proofErr w:type="gramEnd"/>
      <w:r>
        <w:t xml:space="preserve"> try a different browser.</w:t>
      </w:r>
    </w:p>
    <w:p w14:paraId="4462E5F4" w14:textId="77777777" w:rsidR="006F241F" w:rsidRDefault="006F241F" w:rsidP="006F241F">
      <w:r>
        <w:t xml:space="preserve">        If the issue persists, check if the website is down for everyone using a site like downforeveryoneorjustme.com.</w:t>
      </w:r>
    </w:p>
    <w:p w14:paraId="211CA346" w14:textId="77777777" w:rsidR="006F241F" w:rsidRDefault="006F241F" w:rsidP="006F241F">
      <w:r>
        <w:t xml:space="preserve">        Escalate to the network team if it seems to be a broader connectivity or DNS issue.</w:t>
      </w:r>
    </w:p>
    <w:p w14:paraId="62B081E7" w14:textId="77777777" w:rsidR="006F241F" w:rsidRDefault="006F241F" w:rsidP="006F241F"/>
    <w:p w14:paraId="28747414" w14:textId="5422237F" w:rsidR="006F241F" w:rsidRPr="006F241F" w:rsidRDefault="006F241F" w:rsidP="006F241F">
      <w:pPr>
        <w:rPr>
          <w:b/>
          <w:bCs/>
        </w:rPr>
      </w:pPr>
      <w:r w:rsidRPr="006F241F">
        <w:rPr>
          <w:b/>
          <w:bCs/>
        </w:rPr>
        <w:t xml:space="preserve">Final </w:t>
      </w:r>
    </w:p>
    <w:p w14:paraId="1695F218" w14:textId="77777777" w:rsidR="006F241F" w:rsidRDefault="006F241F" w:rsidP="006F241F"/>
    <w:p w14:paraId="1175397F" w14:textId="77777777" w:rsidR="006F241F" w:rsidRDefault="006F241F" w:rsidP="006F241F">
      <w:r>
        <w:t xml:space="preserve">    Always document the issues and solutions in the helpdesk ticketing system.</w:t>
      </w:r>
    </w:p>
    <w:p w14:paraId="592B6825" w14:textId="77777777" w:rsidR="006F241F" w:rsidRDefault="006F241F" w:rsidP="006F241F">
      <w:r>
        <w:t xml:space="preserve">    Maintain a polite and professional demeanor, ensuring users feel supported and valued.</w:t>
      </w:r>
    </w:p>
    <w:p w14:paraId="77A6B8FE" w14:textId="71473751" w:rsidR="0073122C" w:rsidRDefault="006F241F" w:rsidP="006F241F">
      <w:r>
        <w:t xml:space="preserve">    Keep learning! The more you understand the systems and common issues, the more effective you’ll be.</w:t>
      </w:r>
    </w:p>
    <w:sectPr w:rsidR="0073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1F"/>
    <w:rsid w:val="006F241F"/>
    <w:rsid w:val="0073122C"/>
    <w:rsid w:val="00804D52"/>
    <w:rsid w:val="0099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E68"/>
  <w15:chartTrackingRefBased/>
  <w15:docId w15:val="{8D757B3C-379C-46A0-83C7-88C82467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2024-04-19T18:16:00Z</dcterms:created>
  <dcterms:modified xsi:type="dcterms:W3CDTF">2024-04-19T18:17:00Z</dcterms:modified>
</cp:coreProperties>
</file>