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1553" w14:textId="665DF095" w:rsidR="0043439D" w:rsidRPr="0043439D" w:rsidRDefault="0043439D" w:rsidP="0043439D">
      <w:pPr>
        <w:rPr>
          <w:b/>
          <w:bCs/>
          <w:sz w:val="36"/>
          <w:szCs w:val="36"/>
        </w:rPr>
      </w:pPr>
      <w:r w:rsidRPr="0043439D">
        <w:rPr>
          <w:b/>
          <w:bCs/>
          <w:sz w:val="36"/>
          <w:szCs w:val="36"/>
        </w:rPr>
        <w:t xml:space="preserve">Keywords when looking for </w:t>
      </w:r>
      <w:proofErr w:type="spellStart"/>
      <w:r w:rsidRPr="0043439D">
        <w:rPr>
          <w:b/>
          <w:bCs/>
          <w:sz w:val="36"/>
          <w:szCs w:val="36"/>
        </w:rPr>
        <w:t>cypto</w:t>
      </w:r>
      <w:proofErr w:type="spellEnd"/>
      <w:r w:rsidRPr="0043439D">
        <w:rPr>
          <w:b/>
          <w:bCs/>
          <w:sz w:val="36"/>
          <w:szCs w:val="36"/>
        </w:rPr>
        <w:t xml:space="preserve"> major returns?????????!!!!!!!!!!!!!!!!!!!!</w:t>
      </w:r>
    </w:p>
    <w:p w14:paraId="68025B5B" w14:textId="77777777" w:rsidR="0043439D" w:rsidRDefault="0043439D" w:rsidP="0043439D"/>
    <w:p w14:paraId="52F3533A" w14:textId="51BA0298" w:rsidR="0043439D" w:rsidRDefault="0043439D" w:rsidP="0043439D">
      <w:r>
        <w:t>Keywords and Phrases to Look For:</w:t>
      </w:r>
    </w:p>
    <w:p w14:paraId="5BCCC4CA" w14:textId="77777777" w:rsidR="0043439D" w:rsidRDefault="0043439D" w:rsidP="0043439D"/>
    <w:p w14:paraId="59A668BA" w14:textId="77777777" w:rsidR="0043439D" w:rsidRDefault="0043439D" w:rsidP="0043439D">
      <w:r>
        <w:t xml:space="preserve">    "High ROI" or "High Return on Investment":</w:t>
      </w:r>
    </w:p>
    <w:p w14:paraId="600C7E43" w14:textId="77777777" w:rsidR="0043439D" w:rsidRDefault="0043439D" w:rsidP="0043439D">
      <w:r>
        <w:t xml:space="preserve">        Look for discussions or articles that mention potential high returns.</w:t>
      </w:r>
    </w:p>
    <w:p w14:paraId="5A54B03F" w14:textId="77777777" w:rsidR="0043439D" w:rsidRDefault="0043439D" w:rsidP="0043439D"/>
    <w:p w14:paraId="7DFA4DE7" w14:textId="77777777" w:rsidR="0043439D" w:rsidRDefault="0043439D" w:rsidP="0043439D">
      <w:r>
        <w:t xml:space="preserve">    "Low Market Cap":</w:t>
      </w:r>
    </w:p>
    <w:p w14:paraId="068BA223" w14:textId="77777777" w:rsidR="0043439D" w:rsidRDefault="0043439D" w:rsidP="0043439D">
      <w:r>
        <w:t xml:space="preserve">        Cryptocurrencies with a lower market capitalization have more room for growth compared to established ones.</w:t>
      </w:r>
    </w:p>
    <w:p w14:paraId="35D7DF13" w14:textId="77777777" w:rsidR="0043439D" w:rsidRDefault="0043439D" w:rsidP="0043439D"/>
    <w:p w14:paraId="3595A4E2" w14:textId="77777777" w:rsidR="0043439D" w:rsidRDefault="0043439D" w:rsidP="0043439D">
      <w:r>
        <w:t xml:space="preserve">    "Upcoming Launch" or "New Project":</w:t>
      </w:r>
    </w:p>
    <w:p w14:paraId="48E348CB" w14:textId="77777777" w:rsidR="0043439D" w:rsidRDefault="0043439D" w:rsidP="0043439D">
      <w:r>
        <w:t xml:space="preserve">        Newly launched projects or those in the early stages can sometimes yield high returns if they gain traction.</w:t>
      </w:r>
    </w:p>
    <w:p w14:paraId="526C73A7" w14:textId="77777777" w:rsidR="0043439D" w:rsidRDefault="0043439D" w:rsidP="0043439D"/>
    <w:p w14:paraId="259DBAB1" w14:textId="77777777" w:rsidR="0043439D" w:rsidRDefault="0043439D" w:rsidP="0043439D">
      <w:r>
        <w:t xml:space="preserve">    "Partnership" or "Collaboration":</w:t>
      </w:r>
    </w:p>
    <w:p w14:paraId="2F0FD6CB" w14:textId="77777777" w:rsidR="0043439D" w:rsidRDefault="0043439D" w:rsidP="0043439D">
      <w:r>
        <w:t xml:space="preserve">        News about partnerships with reputable companies or organizations can be a positive indicator.</w:t>
      </w:r>
    </w:p>
    <w:p w14:paraId="0DAFEFF5" w14:textId="77777777" w:rsidR="0043439D" w:rsidRDefault="0043439D" w:rsidP="0043439D"/>
    <w:p w14:paraId="3195450C" w14:textId="77777777" w:rsidR="0043439D" w:rsidRDefault="0043439D" w:rsidP="0043439D">
      <w:r>
        <w:t xml:space="preserve">    "Roadmap" or "Upcoming Milestones":</w:t>
      </w:r>
    </w:p>
    <w:p w14:paraId="4686BC4B" w14:textId="77777777" w:rsidR="0043439D" w:rsidRDefault="0043439D" w:rsidP="0043439D">
      <w:r>
        <w:t xml:space="preserve">        Projects with a clear and promising roadmap, especially if they have significant updates or releases planned, can be worth considering.</w:t>
      </w:r>
    </w:p>
    <w:p w14:paraId="39F26868" w14:textId="77777777" w:rsidR="0043439D" w:rsidRDefault="0043439D" w:rsidP="0043439D"/>
    <w:p w14:paraId="239C2B7C" w14:textId="77777777" w:rsidR="0043439D" w:rsidRDefault="0043439D" w:rsidP="0043439D">
      <w:r>
        <w:t xml:space="preserve">    "Mainnet Launch" or "</w:t>
      </w:r>
      <w:proofErr w:type="spellStart"/>
      <w:r>
        <w:t>Testnet</w:t>
      </w:r>
      <w:proofErr w:type="spellEnd"/>
      <w:r>
        <w:t xml:space="preserve"> Launch":</w:t>
      </w:r>
    </w:p>
    <w:p w14:paraId="393CF563" w14:textId="77777777" w:rsidR="0043439D" w:rsidRDefault="0043439D" w:rsidP="0043439D">
      <w:r>
        <w:t xml:space="preserve">        Launches of </w:t>
      </w:r>
      <w:proofErr w:type="spellStart"/>
      <w:r>
        <w:t>mainnets</w:t>
      </w:r>
      <w:proofErr w:type="spellEnd"/>
      <w:r>
        <w:t xml:space="preserve"> or </w:t>
      </w:r>
      <w:proofErr w:type="spellStart"/>
      <w:r>
        <w:t>testnets</w:t>
      </w:r>
      <w:proofErr w:type="spellEnd"/>
      <w:r>
        <w:t xml:space="preserve"> can be major events that drive interest and investment.</w:t>
      </w:r>
    </w:p>
    <w:p w14:paraId="729E996C" w14:textId="77777777" w:rsidR="0043439D" w:rsidRDefault="0043439D" w:rsidP="0043439D"/>
    <w:p w14:paraId="4970C8DB" w14:textId="77777777" w:rsidR="0043439D" w:rsidRDefault="0043439D" w:rsidP="0043439D">
      <w:r>
        <w:t xml:space="preserve">    "Burn" or "Token Burn":</w:t>
      </w:r>
    </w:p>
    <w:p w14:paraId="06D666E2" w14:textId="77777777" w:rsidR="0043439D" w:rsidRDefault="0043439D" w:rsidP="0043439D">
      <w:r>
        <w:t xml:space="preserve">        Token burns reduce the supply, which can potentially increase the value of the remaining tokens.</w:t>
      </w:r>
    </w:p>
    <w:p w14:paraId="6A35A019" w14:textId="77777777" w:rsidR="0043439D" w:rsidRDefault="0043439D" w:rsidP="0043439D"/>
    <w:p w14:paraId="264BE189" w14:textId="77777777" w:rsidR="0043439D" w:rsidRDefault="0043439D" w:rsidP="0043439D">
      <w:r>
        <w:lastRenderedPageBreak/>
        <w:t xml:space="preserve">    "Staking" or "Yield Farming":</w:t>
      </w:r>
    </w:p>
    <w:p w14:paraId="48180150" w14:textId="77777777" w:rsidR="0043439D" w:rsidRDefault="0043439D" w:rsidP="0043439D">
      <w:r>
        <w:t xml:space="preserve">        Opportunities for passive income through staking or yield farming can attract investors.</w:t>
      </w:r>
    </w:p>
    <w:p w14:paraId="5BF72AE9" w14:textId="77777777" w:rsidR="0043439D" w:rsidRDefault="0043439D" w:rsidP="0043439D"/>
    <w:p w14:paraId="3436061C" w14:textId="77777777" w:rsidR="0043439D" w:rsidRDefault="0043439D" w:rsidP="0043439D">
      <w:r>
        <w:t xml:space="preserve">    "Partnership with" or "Collaboration with":</w:t>
      </w:r>
    </w:p>
    <w:p w14:paraId="1795355E" w14:textId="77777777" w:rsidR="0043439D" w:rsidRDefault="0043439D" w:rsidP="0043439D">
      <w:r>
        <w:t xml:space="preserve">        Partnerships with well-known companies or projects can be a strong signal of credibility and potential growth.</w:t>
      </w:r>
    </w:p>
    <w:p w14:paraId="522D1EC7" w14:textId="77777777" w:rsidR="0043439D" w:rsidRDefault="0043439D" w:rsidP="0043439D"/>
    <w:p w14:paraId="2802AB03" w14:textId="77777777" w:rsidR="0043439D" w:rsidRDefault="0043439D" w:rsidP="0043439D">
      <w:r>
        <w:t xml:space="preserve">    "Decentralized Finance (DeFi)":</w:t>
      </w:r>
    </w:p>
    <w:p w14:paraId="09674917" w14:textId="77777777" w:rsidR="0043439D" w:rsidRDefault="0043439D" w:rsidP="0043439D">
      <w:r>
        <w:t xml:space="preserve">        DeFi projects have been a significant trend in crypto, often offering high returns.</w:t>
      </w:r>
    </w:p>
    <w:p w14:paraId="5A6BB745" w14:textId="77777777" w:rsidR="0043439D" w:rsidRDefault="0043439D" w:rsidP="0043439D"/>
    <w:p w14:paraId="7162A994" w14:textId="77777777" w:rsidR="0043439D" w:rsidRDefault="0043439D" w:rsidP="0043439D">
      <w:r>
        <w:t xml:space="preserve">    "NFT" or "Non-Fungible Token":</w:t>
      </w:r>
    </w:p>
    <w:p w14:paraId="711098F6" w14:textId="77777777" w:rsidR="0043439D" w:rsidRDefault="0043439D" w:rsidP="0043439D">
      <w:r>
        <w:t xml:space="preserve">        Projects involving NFTs have seen substantial interest and investment.</w:t>
      </w:r>
    </w:p>
    <w:p w14:paraId="24C8FB7F" w14:textId="77777777" w:rsidR="0043439D" w:rsidRDefault="0043439D" w:rsidP="0043439D"/>
    <w:p w14:paraId="4D6500CA" w14:textId="77777777" w:rsidR="0043439D" w:rsidRDefault="0043439D" w:rsidP="0043439D">
      <w:r>
        <w:t xml:space="preserve">    "Utility" or "Use Case":</w:t>
      </w:r>
    </w:p>
    <w:p w14:paraId="36DC346D" w14:textId="77777777" w:rsidR="0043439D" w:rsidRDefault="0043439D" w:rsidP="0043439D">
      <w:r>
        <w:t xml:space="preserve">        The practical use of the cryptocurrency or its underlying technology can be a strong indicator of its potential success.</w:t>
      </w:r>
    </w:p>
    <w:p w14:paraId="38D41AC8" w14:textId="77777777" w:rsidR="0043439D" w:rsidRDefault="0043439D" w:rsidP="0043439D"/>
    <w:p w14:paraId="3C1434B0" w14:textId="77777777" w:rsidR="0043439D" w:rsidRDefault="0043439D" w:rsidP="0043439D">
      <w:r>
        <w:t xml:space="preserve">    "Adoption" or "User Growth":</w:t>
      </w:r>
    </w:p>
    <w:p w14:paraId="6E360918" w14:textId="77777777" w:rsidR="0043439D" w:rsidRDefault="0043439D" w:rsidP="0043439D">
      <w:r>
        <w:t xml:space="preserve">        Projects showing signs of increasing adoption or user growth can be promising.</w:t>
      </w:r>
    </w:p>
    <w:p w14:paraId="2A07D0A9" w14:textId="77777777" w:rsidR="0043439D" w:rsidRDefault="0043439D" w:rsidP="0043439D"/>
    <w:p w14:paraId="08DCAF73" w14:textId="77777777" w:rsidR="0043439D" w:rsidRDefault="0043439D" w:rsidP="0043439D">
      <w:r>
        <w:t xml:space="preserve">    "Whitelist" or "Pre-sale":</w:t>
      </w:r>
    </w:p>
    <w:p w14:paraId="15439045" w14:textId="77777777" w:rsidR="0043439D" w:rsidRDefault="0043439D" w:rsidP="0043439D">
      <w:r>
        <w:t xml:space="preserve">        Being whitelisted or participating in pre-sales can sometimes offer opportunities to buy tokens before they become widely available.</w:t>
      </w:r>
    </w:p>
    <w:p w14:paraId="5C02511A" w14:textId="77777777" w:rsidR="0043439D" w:rsidRDefault="0043439D" w:rsidP="0043439D"/>
    <w:p w14:paraId="5FEE2876" w14:textId="77777777" w:rsidR="0043439D" w:rsidRDefault="0043439D" w:rsidP="0043439D">
      <w:r>
        <w:t xml:space="preserve">    "Community Support" or "Active Community":</w:t>
      </w:r>
    </w:p>
    <w:p w14:paraId="4E9324C9" w14:textId="77777777" w:rsidR="0043439D" w:rsidRDefault="0043439D" w:rsidP="0043439D">
      <w:r>
        <w:t xml:space="preserve">        A strong and active community can indicate enthusiasm and support for the project.</w:t>
      </w:r>
    </w:p>
    <w:p w14:paraId="7DF71EC3" w14:textId="77777777" w:rsidR="0043439D" w:rsidRDefault="0043439D" w:rsidP="0043439D"/>
    <w:p w14:paraId="0C6426B0" w14:textId="77777777" w:rsidR="0043439D" w:rsidRDefault="0043439D" w:rsidP="0043439D">
      <w:r>
        <w:t>Caution and Considerations:</w:t>
      </w:r>
    </w:p>
    <w:p w14:paraId="792CED8C" w14:textId="77777777" w:rsidR="0043439D" w:rsidRDefault="0043439D" w:rsidP="0043439D"/>
    <w:p w14:paraId="4BA21C3A" w14:textId="77777777" w:rsidR="0043439D" w:rsidRDefault="0043439D" w:rsidP="0043439D">
      <w:r>
        <w:lastRenderedPageBreak/>
        <w:t xml:space="preserve">    Avoid Hype-Driven Buzzwords: Be cautious of overly hyped terms like "to the moon," "guaranteed returns," or "the next Bitcoin." These can sometimes be associated with scams or overly speculative projects.</w:t>
      </w:r>
    </w:p>
    <w:p w14:paraId="2521CD64" w14:textId="77777777" w:rsidR="0043439D" w:rsidRDefault="0043439D" w:rsidP="0043439D"/>
    <w:p w14:paraId="1CD13385" w14:textId="77777777" w:rsidR="0043439D" w:rsidRDefault="0043439D" w:rsidP="0043439D">
      <w:r>
        <w:t xml:space="preserve">    Check for Reputable Sources: Verify information from reliable and multiple sources. Be wary of unverified news or speculative forums.</w:t>
      </w:r>
    </w:p>
    <w:p w14:paraId="20B24604" w14:textId="77777777" w:rsidR="0043439D" w:rsidRDefault="0043439D" w:rsidP="0043439D"/>
    <w:p w14:paraId="7234D2FA" w14:textId="77777777" w:rsidR="0043439D" w:rsidRDefault="0043439D" w:rsidP="0043439D">
      <w:r>
        <w:t xml:space="preserve">    Research the Team: Look for mentions of the development team, their experience, and previous projects.</w:t>
      </w:r>
    </w:p>
    <w:p w14:paraId="6F8EC49E" w14:textId="77777777" w:rsidR="0043439D" w:rsidRDefault="0043439D" w:rsidP="0043439D"/>
    <w:p w14:paraId="5319CEB8" w14:textId="77777777" w:rsidR="0043439D" w:rsidRDefault="0043439D" w:rsidP="0043439D">
      <w:r>
        <w:t xml:space="preserve">    Market Sentiment: Sentiment analysis tools can help gauge the general mood around a cryptocurrency, whether it's positive or negative.</w:t>
      </w:r>
    </w:p>
    <w:p w14:paraId="201C4349" w14:textId="77777777" w:rsidR="0043439D" w:rsidRDefault="0043439D" w:rsidP="0043439D"/>
    <w:p w14:paraId="774E0435" w14:textId="77777777" w:rsidR="0043439D" w:rsidRDefault="0043439D" w:rsidP="0043439D">
      <w:r>
        <w:t xml:space="preserve">    Regulatory Compliance: Look for mentions of regulatory compliance or lack thereof, as this can affect the project's legitimacy and longevity.</w:t>
      </w:r>
    </w:p>
    <w:p w14:paraId="07046A68" w14:textId="77777777" w:rsidR="0043439D" w:rsidRDefault="0043439D" w:rsidP="0043439D"/>
    <w:p w14:paraId="4F72C2B7" w14:textId="77777777" w:rsidR="0043439D" w:rsidRDefault="0043439D" w:rsidP="0043439D">
      <w:r>
        <w:t xml:space="preserve">    Security and Audits: Look for mentions of security measures and third-party audits, which can indicate a project's seriousness about protecting investors.</w:t>
      </w:r>
    </w:p>
    <w:p w14:paraId="00A4C365" w14:textId="77777777" w:rsidR="0043439D" w:rsidRDefault="0043439D" w:rsidP="0043439D"/>
    <w:p w14:paraId="4BE8B628" w14:textId="77777777" w:rsidR="0043439D" w:rsidRDefault="0043439D" w:rsidP="0043439D">
      <w:r>
        <w:t>Tools and Resources:</w:t>
      </w:r>
    </w:p>
    <w:p w14:paraId="39A10CC7" w14:textId="77777777" w:rsidR="0043439D" w:rsidRDefault="0043439D" w:rsidP="0043439D"/>
    <w:p w14:paraId="7273F0FA" w14:textId="77777777" w:rsidR="0043439D" w:rsidRDefault="0043439D" w:rsidP="0043439D">
      <w:r>
        <w:t xml:space="preserve">    News Aggregators and Crypto News Sites: Websites like CoinDesk, </w:t>
      </w:r>
      <w:proofErr w:type="spellStart"/>
      <w:r>
        <w:t>CoinTelegraph</w:t>
      </w:r>
      <w:proofErr w:type="spellEnd"/>
      <w:r>
        <w:t xml:space="preserve">, and </w:t>
      </w:r>
      <w:proofErr w:type="spellStart"/>
      <w:r>
        <w:t>CryptoSlate</w:t>
      </w:r>
      <w:proofErr w:type="spellEnd"/>
      <w:r>
        <w:t xml:space="preserve"> often report on new projects and market trends.</w:t>
      </w:r>
    </w:p>
    <w:p w14:paraId="64F099FC" w14:textId="77777777" w:rsidR="0043439D" w:rsidRDefault="0043439D" w:rsidP="0043439D">
      <w:r>
        <w:t xml:space="preserve">    Social Media and Forums: Platforms like Twitter, Reddit, and Telegram are popular for discussing cryptocurrencies.</w:t>
      </w:r>
    </w:p>
    <w:p w14:paraId="630EC628" w14:textId="7D50396D" w:rsidR="0073122C" w:rsidRDefault="0043439D" w:rsidP="0043439D">
      <w:r>
        <w:t xml:space="preserve">    NLP Tools: If you're tech-savvy, you can use NLP tools to analyze sentiment and identify trends in discussions around certain cryptocurrencies.</w:t>
      </w:r>
    </w:p>
    <w:p w14:paraId="7C64CA97" w14:textId="77777777" w:rsidR="00BA6AEC" w:rsidRDefault="00BA6AEC" w:rsidP="0043439D"/>
    <w:p w14:paraId="33A04BB6" w14:textId="77777777" w:rsidR="00BA6AEC" w:rsidRDefault="00BA6AEC" w:rsidP="00BA6AEC">
      <w:r>
        <w:t>cryptocurrency</w:t>
      </w:r>
    </w:p>
    <w:p w14:paraId="278548A1" w14:textId="77777777" w:rsidR="00BA6AEC" w:rsidRDefault="00BA6AEC" w:rsidP="00BA6AEC">
      <w:r>
        <w:t>bitcoin</w:t>
      </w:r>
    </w:p>
    <w:p w14:paraId="3F401537" w14:textId="77777777" w:rsidR="00BA6AEC" w:rsidRDefault="00BA6AEC" w:rsidP="00BA6AEC">
      <w:r>
        <w:t>blockchain</w:t>
      </w:r>
    </w:p>
    <w:p w14:paraId="187AB8D2" w14:textId="77777777" w:rsidR="00BA6AEC" w:rsidRDefault="00BA6AEC" w:rsidP="00BA6AEC">
      <w:r>
        <w:t>bullish</w:t>
      </w:r>
    </w:p>
    <w:p w14:paraId="371121F6" w14:textId="77777777" w:rsidR="00BA6AEC" w:rsidRDefault="00BA6AEC" w:rsidP="00BA6AEC">
      <w:r>
        <w:lastRenderedPageBreak/>
        <w:t>bearish</w:t>
      </w:r>
    </w:p>
    <w:p w14:paraId="2750B3C2" w14:textId="77777777" w:rsidR="00BA6AEC" w:rsidRDefault="00BA6AEC" w:rsidP="00BA6AEC">
      <w:r>
        <w:t>invest</w:t>
      </w:r>
    </w:p>
    <w:p w14:paraId="5E0CE7B3" w14:textId="77777777" w:rsidR="00BA6AEC" w:rsidRDefault="00BA6AEC" w:rsidP="00BA6AEC">
      <w:r>
        <w:t>trading</w:t>
      </w:r>
    </w:p>
    <w:p w14:paraId="3021B025" w14:textId="77777777" w:rsidR="00BA6AEC" w:rsidRDefault="00BA6AEC" w:rsidP="00BA6AEC">
      <w:r>
        <w:t>altcoin</w:t>
      </w:r>
    </w:p>
    <w:p w14:paraId="176F476C" w14:textId="77777777" w:rsidR="00BA6AEC" w:rsidRDefault="00BA6AEC" w:rsidP="00BA6AEC">
      <w:proofErr w:type="spellStart"/>
      <w:r>
        <w:t>ethereum</w:t>
      </w:r>
      <w:proofErr w:type="spellEnd"/>
    </w:p>
    <w:p w14:paraId="2313B4C1" w14:textId="77777777" w:rsidR="00BA6AEC" w:rsidRDefault="00BA6AEC" w:rsidP="00BA6AEC">
      <w:r>
        <w:t>token</w:t>
      </w:r>
    </w:p>
    <w:p w14:paraId="460A24A2" w14:textId="77777777" w:rsidR="00BA6AEC" w:rsidRDefault="00BA6AEC" w:rsidP="00BA6AEC">
      <w:r>
        <w:t>ICO</w:t>
      </w:r>
    </w:p>
    <w:p w14:paraId="0E2C307F" w14:textId="77777777" w:rsidR="00BA6AEC" w:rsidRDefault="00BA6AEC" w:rsidP="00BA6AEC">
      <w:r>
        <w:t>exchange</w:t>
      </w:r>
    </w:p>
    <w:p w14:paraId="504D4337" w14:textId="77777777" w:rsidR="00BA6AEC" w:rsidRDefault="00BA6AEC" w:rsidP="00BA6AEC">
      <w:r>
        <w:t>wallet</w:t>
      </w:r>
    </w:p>
    <w:p w14:paraId="3F186EF8" w14:textId="77777777" w:rsidR="00BA6AEC" w:rsidRDefault="00BA6AEC" w:rsidP="00BA6AEC">
      <w:r>
        <w:t>decentralized</w:t>
      </w:r>
    </w:p>
    <w:p w14:paraId="2765FFB4" w14:textId="77777777" w:rsidR="00BA6AEC" w:rsidRDefault="00BA6AEC" w:rsidP="00BA6AEC">
      <w:r>
        <w:t>mining</w:t>
      </w:r>
    </w:p>
    <w:p w14:paraId="0F0F6D8B" w14:textId="77777777" w:rsidR="00BA6AEC" w:rsidRDefault="00BA6AEC" w:rsidP="00BA6AEC">
      <w:r>
        <w:t>liquidity</w:t>
      </w:r>
    </w:p>
    <w:p w14:paraId="5DEA161B" w14:textId="77777777" w:rsidR="00BA6AEC" w:rsidRDefault="00BA6AEC" w:rsidP="00BA6AEC">
      <w:r>
        <w:t>staking</w:t>
      </w:r>
    </w:p>
    <w:p w14:paraId="785EF4E1" w14:textId="77777777" w:rsidR="00BA6AEC" w:rsidRDefault="00BA6AEC" w:rsidP="00BA6AEC">
      <w:r>
        <w:t>NFT</w:t>
      </w:r>
    </w:p>
    <w:p w14:paraId="6DE54B3B" w14:textId="77777777" w:rsidR="00BA6AEC" w:rsidRDefault="00BA6AEC" w:rsidP="00BA6AEC">
      <w:r>
        <w:t>smart contract</w:t>
      </w:r>
    </w:p>
    <w:p w14:paraId="0B08A9C0" w14:textId="1083FB11" w:rsidR="00BA6AEC" w:rsidRDefault="00BA6AEC" w:rsidP="00BA6AEC">
      <w:r>
        <w:t>DeFi</w:t>
      </w:r>
    </w:p>
    <w:sectPr w:rsidR="00BA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9D"/>
    <w:rsid w:val="002A18F5"/>
    <w:rsid w:val="0043439D"/>
    <w:rsid w:val="0073122C"/>
    <w:rsid w:val="00804D52"/>
    <w:rsid w:val="00996D93"/>
    <w:rsid w:val="00B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217"/>
  <w15:chartTrackingRefBased/>
  <w15:docId w15:val="{70434B21-3E8E-45DC-9734-F475AF79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2</cp:revision>
  <dcterms:created xsi:type="dcterms:W3CDTF">2024-07-30T19:39:00Z</dcterms:created>
  <dcterms:modified xsi:type="dcterms:W3CDTF">2024-07-30T22:40:00Z</dcterms:modified>
</cp:coreProperties>
</file>