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6622" w14:textId="77777777" w:rsidR="00335FEC" w:rsidRPr="00335FEC" w:rsidRDefault="00335FEC" w:rsidP="00335FEC">
      <w:r w:rsidRPr="00335FEC">
        <w:t>i need to be able to selcet a loction and get range</w:t>
      </w:r>
    </w:p>
    <w:p w14:paraId="69F8FDF1" w14:textId="77777777" w:rsidR="00335FEC" w:rsidRPr="00335FEC" w:rsidRDefault="00335FEC" w:rsidP="00335FEC">
      <w:r w:rsidRPr="00335FEC">
        <w:t xml:space="preserve">Perfect — now your requirement is clear: you want to be able to </w:t>
      </w:r>
      <w:r w:rsidRPr="00335FEC">
        <w:rPr>
          <w:b/>
          <w:bCs/>
        </w:rPr>
        <w:t>query by location (lat/lon) and date range</w:t>
      </w:r>
      <w:r w:rsidRPr="00335FEC">
        <w:t xml:space="preserve">. That means your storage and query design should allow </w:t>
      </w:r>
      <w:r w:rsidRPr="00335FEC">
        <w:rPr>
          <w:b/>
          <w:bCs/>
        </w:rPr>
        <w:t>filtering by both dimensions efficiently</w:t>
      </w:r>
      <w:r w:rsidRPr="00335FEC">
        <w:t>.</w:t>
      </w:r>
    </w:p>
    <w:p w14:paraId="1032ED5B" w14:textId="77777777" w:rsidR="00335FEC" w:rsidRPr="00335FEC" w:rsidRDefault="00335FEC" w:rsidP="00335FEC">
      <w:r w:rsidRPr="00335FEC">
        <w:t>Here’s the recommended approach:</w:t>
      </w:r>
    </w:p>
    <w:p w14:paraId="0CC877A1" w14:textId="77777777" w:rsidR="00335FEC" w:rsidRPr="00335FEC" w:rsidRDefault="00335FEC" w:rsidP="00335FEC">
      <w:r w:rsidRPr="00335FEC">
        <w:pict w14:anchorId="30511A2D">
          <v:rect id="_x0000_i1379" style="width:0;height:1.5pt" o:hralign="center" o:hrstd="t" o:hr="t" fillcolor="#a0a0a0" stroked="f"/>
        </w:pict>
      </w:r>
    </w:p>
    <w:p w14:paraId="01A21E7A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1. Storage strategy</w:t>
      </w:r>
    </w:p>
    <w:p w14:paraId="4377F0A2" w14:textId="77777777" w:rsidR="00335FEC" w:rsidRPr="00335FEC" w:rsidRDefault="00335FEC" w:rsidP="00335FEC">
      <w:r w:rsidRPr="00335FEC">
        <w:t xml:space="preserve">Since you need </w:t>
      </w:r>
      <w:r w:rsidRPr="00335FEC">
        <w:rPr>
          <w:b/>
          <w:bCs/>
        </w:rPr>
        <w:t>date + location queries</w:t>
      </w:r>
      <w:r w:rsidRPr="00335FEC">
        <w:t xml:space="preserve">, we should move from “daily JSON per day” to a </w:t>
      </w:r>
      <w:r w:rsidRPr="00335FEC">
        <w:rPr>
          <w:b/>
          <w:bCs/>
        </w:rPr>
        <w:t>row-based, partitioned format</w:t>
      </w:r>
      <w:r w:rsidRPr="00335FEC">
        <w:t xml:space="preserve"> like </w:t>
      </w:r>
      <w:r w:rsidRPr="00335FEC">
        <w:rPr>
          <w:b/>
          <w:bCs/>
        </w:rPr>
        <w:t>Parquet</w:t>
      </w:r>
      <w:r w:rsidRPr="00335FEC">
        <w:t>, which supports columnar queries:</w:t>
      </w:r>
    </w:p>
    <w:p w14:paraId="6B57472C" w14:textId="77777777" w:rsidR="00335FEC" w:rsidRPr="00335FEC" w:rsidRDefault="00335FEC" w:rsidP="00335FEC">
      <w:r w:rsidRPr="00335FEC">
        <w:t>s3://aqi-data/</w:t>
      </w:r>
    </w:p>
    <w:p w14:paraId="0E5263DD" w14:textId="77777777" w:rsidR="00335FEC" w:rsidRPr="00335FEC" w:rsidRDefault="00335FEC" w:rsidP="00335FEC">
      <w:r w:rsidRPr="00335FEC">
        <w:t xml:space="preserve">    year=2025/month=10/day=11/data.parquet</w:t>
      </w:r>
    </w:p>
    <w:p w14:paraId="09CDD8F3" w14:textId="77777777" w:rsidR="00335FEC" w:rsidRPr="00335FEC" w:rsidRDefault="00335FEC" w:rsidP="00335FEC">
      <w:r w:rsidRPr="00335FEC">
        <w:t xml:space="preserve">    year=2025/month=10/day=12/data.parquet</w:t>
      </w:r>
    </w:p>
    <w:p w14:paraId="39089694" w14:textId="77777777" w:rsidR="00335FEC" w:rsidRPr="00335FEC" w:rsidRDefault="00335FEC" w:rsidP="00335FEC">
      <w:r w:rsidRPr="00335FEC">
        <w:t xml:space="preserve">    ...</w:t>
      </w:r>
    </w:p>
    <w:p w14:paraId="19857D5D" w14:textId="77777777" w:rsidR="00335FEC" w:rsidRPr="00335FEC" w:rsidRDefault="00335FEC" w:rsidP="00335FEC">
      <w:r w:rsidRPr="00335FEC">
        <w:rPr>
          <w:b/>
          <w:bCs/>
        </w:rPr>
        <w:t>Inside each Parquet file, store rows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86"/>
        <w:gridCol w:w="642"/>
        <w:gridCol w:w="834"/>
        <w:gridCol w:w="413"/>
      </w:tblGrid>
      <w:tr w:rsidR="00335FEC" w:rsidRPr="00335FEC" w14:paraId="31077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72B35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B1629A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sensor_id</w:t>
            </w:r>
          </w:p>
        </w:tc>
        <w:tc>
          <w:tcPr>
            <w:tcW w:w="0" w:type="auto"/>
            <w:vAlign w:val="center"/>
            <w:hideMark/>
          </w:tcPr>
          <w:p w14:paraId="1E207953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lat</w:t>
            </w:r>
          </w:p>
        </w:tc>
        <w:tc>
          <w:tcPr>
            <w:tcW w:w="0" w:type="auto"/>
            <w:vAlign w:val="center"/>
            <w:hideMark/>
          </w:tcPr>
          <w:p w14:paraId="5EDB34A6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lon</w:t>
            </w:r>
          </w:p>
        </w:tc>
        <w:tc>
          <w:tcPr>
            <w:tcW w:w="0" w:type="auto"/>
            <w:vAlign w:val="center"/>
            <w:hideMark/>
          </w:tcPr>
          <w:p w14:paraId="1A7FB9CB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aqi</w:t>
            </w:r>
          </w:p>
        </w:tc>
      </w:tr>
      <w:tr w:rsidR="00335FEC" w:rsidRPr="00335FEC" w14:paraId="1950B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AA95" w14:textId="77777777" w:rsidR="00335FEC" w:rsidRPr="00335FEC" w:rsidRDefault="00335FEC" w:rsidP="00335FEC">
            <w:r w:rsidRPr="00335FEC">
              <w:t>2025-10-11</w:t>
            </w:r>
          </w:p>
        </w:tc>
        <w:tc>
          <w:tcPr>
            <w:tcW w:w="0" w:type="auto"/>
            <w:vAlign w:val="center"/>
            <w:hideMark/>
          </w:tcPr>
          <w:p w14:paraId="63B6D524" w14:textId="77777777" w:rsidR="00335FEC" w:rsidRPr="00335FEC" w:rsidRDefault="00335FEC" w:rsidP="00335FEC">
            <w:r w:rsidRPr="00335FEC">
              <w:t>sensor_0001</w:t>
            </w:r>
          </w:p>
        </w:tc>
        <w:tc>
          <w:tcPr>
            <w:tcW w:w="0" w:type="auto"/>
            <w:vAlign w:val="center"/>
            <w:hideMark/>
          </w:tcPr>
          <w:p w14:paraId="781BBD10" w14:textId="77777777" w:rsidR="00335FEC" w:rsidRPr="00335FEC" w:rsidRDefault="00335FEC" w:rsidP="00335FEC">
            <w:r w:rsidRPr="00335FEC">
              <w:t>37.77</w:t>
            </w:r>
          </w:p>
        </w:tc>
        <w:tc>
          <w:tcPr>
            <w:tcW w:w="0" w:type="auto"/>
            <w:vAlign w:val="center"/>
            <w:hideMark/>
          </w:tcPr>
          <w:p w14:paraId="5B30F9BC" w14:textId="77777777" w:rsidR="00335FEC" w:rsidRPr="00335FEC" w:rsidRDefault="00335FEC" w:rsidP="00335FEC">
            <w:r w:rsidRPr="00335FEC">
              <w:t>-122.41</w:t>
            </w:r>
          </w:p>
        </w:tc>
        <w:tc>
          <w:tcPr>
            <w:tcW w:w="0" w:type="auto"/>
            <w:vAlign w:val="center"/>
            <w:hideMark/>
          </w:tcPr>
          <w:p w14:paraId="00E982EF" w14:textId="77777777" w:rsidR="00335FEC" w:rsidRPr="00335FEC" w:rsidRDefault="00335FEC" w:rsidP="00335FEC">
            <w:r w:rsidRPr="00335FEC">
              <w:t>42</w:t>
            </w:r>
          </w:p>
        </w:tc>
      </w:tr>
      <w:tr w:rsidR="00335FEC" w:rsidRPr="00335FEC" w14:paraId="5CC0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16FC" w14:textId="77777777" w:rsidR="00335FEC" w:rsidRPr="00335FEC" w:rsidRDefault="00335FEC" w:rsidP="00335FEC">
            <w:r w:rsidRPr="00335FEC">
              <w:t>2025-10-11</w:t>
            </w:r>
          </w:p>
        </w:tc>
        <w:tc>
          <w:tcPr>
            <w:tcW w:w="0" w:type="auto"/>
            <w:vAlign w:val="center"/>
            <w:hideMark/>
          </w:tcPr>
          <w:p w14:paraId="3BC99BE0" w14:textId="77777777" w:rsidR="00335FEC" w:rsidRPr="00335FEC" w:rsidRDefault="00335FEC" w:rsidP="00335FEC">
            <w:r w:rsidRPr="00335FEC">
              <w:t>sensor_0002</w:t>
            </w:r>
          </w:p>
        </w:tc>
        <w:tc>
          <w:tcPr>
            <w:tcW w:w="0" w:type="auto"/>
            <w:vAlign w:val="center"/>
            <w:hideMark/>
          </w:tcPr>
          <w:p w14:paraId="406DA5C2" w14:textId="77777777" w:rsidR="00335FEC" w:rsidRPr="00335FEC" w:rsidRDefault="00335FEC" w:rsidP="00335FEC">
            <w:r w:rsidRPr="00335FEC">
              <w:t>34.05</w:t>
            </w:r>
          </w:p>
        </w:tc>
        <w:tc>
          <w:tcPr>
            <w:tcW w:w="0" w:type="auto"/>
            <w:vAlign w:val="center"/>
            <w:hideMark/>
          </w:tcPr>
          <w:p w14:paraId="497CE4F5" w14:textId="77777777" w:rsidR="00335FEC" w:rsidRPr="00335FEC" w:rsidRDefault="00335FEC" w:rsidP="00335FEC">
            <w:r w:rsidRPr="00335FEC">
              <w:t>-118.24</w:t>
            </w:r>
          </w:p>
        </w:tc>
        <w:tc>
          <w:tcPr>
            <w:tcW w:w="0" w:type="auto"/>
            <w:vAlign w:val="center"/>
            <w:hideMark/>
          </w:tcPr>
          <w:p w14:paraId="576870E8" w14:textId="77777777" w:rsidR="00335FEC" w:rsidRPr="00335FEC" w:rsidRDefault="00335FEC" w:rsidP="00335FEC">
            <w:r w:rsidRPr="00335FEC">
              <w:t>58</w:t>
            </w:r>
          </w:p>
        </w:tc>
      </w:tr>
      <w:tr w:rsidR="00335FEC" w:rsidRPr="00335FEC" w14:paraId="757D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CADD" w14:textId="77777777" w:rsidR="00335FEC" w:rsidRPr="00335FEC" w:rsidRDefault="00335FEC" w:rsidP="00335FEC">
            <w:r w:rsidRPr="00335FEC">
              <w:t>...</w:t>
            </w:r>
          </w:p>
        </w:tc>
        <w:tc>
          <w:tcPr>
            <w:tcW w:w="0" w:type="auto"/>
            <w:vAlign w:val="center"/>
            <w:hideMark/>
          </w:tcPr>
          <w:p w14:paraId="6B066476" w14:textId="77777777" w:rsidR="00335FEC" w:rsidRPr="00335FEC" w:rsidRDefault="00335FEC" w:rsidP="00335FEC">
            <w:r w:rsidRPr="00335FEC">
              <w:t>...</w:t>
            </w:r>
          </w:p>
        </w:tc>
        <w:tc>
          <w:tcPr>
            <w:tcW w:w="0" w:type="auto"/>
            <w:vAlign w:val="center"/>
            <w:hideMark/>
          </w:tcPr>
          <w:p w14:paraId="6F48FD73" w14:textId="77777777" w:rsidR="00335FEC" w:rsidRPr="00335FEC" w:rsidRDefault="00335FEC" w:rsidP="00335FEC">
            <w:r w:rsidRPr="00335FEC">
              <w:t>...</w:t>
            </w:r>
          </w:p>
        </w:tc>
        <w:tc>
          <w:tcPr>
            <w:tcW w:w="0" w:type="auto"/>
            <w:vAlign w:val="center"/>
            <w:hideMark/>
          </w:tcPr>
          <w:p w14:paraId="5E3004E9" w14:textId="77777777" w:rsidR="00335FEC" w:rsidRPr="00335FEC" w:rsidRDefault="00335FEC" w:rsidP="00335FEC">
            <w:r w:rsidRPr="00335FEC">
              <w:t>...</w:t>
            </w:r>
          </w:p>
        </w:tc>
        <w:tc>
          <w:tcPr>
            <w:tcW w:w="0" w:type="auto"/>
            <w:vAlign w:val="center"/>
            <w:hideMark/>
          </w:tcPr>
          <w:p w14:paraId="73393A47" w14:textId="77777777" w:rsidR="00335FEC" w:rsidRPr="00335FEC" w:rsidRDefault="00335FEC" w:rsidP="00335FEC">
            <w:r w:rsidRPr="00335FEC">
              <w:t>...</w:t>
            </w:r>
          </w:p>
        </w:tc>
      </w:tr>
    </w:tbl>
    <w:p w14:paraId="73935FC2" w14:textId="77777777" w:rsidR="00335FEC" w:rsidRPr="00335FEC" w:rsidRDefault="00335FEC" w:rsidP="00335FEC">
      <w:r w:rsidRPr="00335FEC">
        <w:rPr>
          <w:rFonts w:ascii="Segoe UI Emoji" w:hAnsi="Segoe UI Emoji" w:cs="Segoe UI Emoji"/>
        </w:rPr>
        <w:t>✅</w:t>
      </w:r>
      <w:r w:rsidRPr="00335FEC">
        <w:t xml:space="preserve"> Benefits:</w:t>
      </w:r>
    </w:p>
    <w:p w14:paraId="77CD7AB4" w14:textId="77777777" w:rsidR="00335FEC" w:rsidRPr="00335FEC" w:rsidRDefault="00335FEC" w:rsidP="00335FEC">
      <w:pPr>
        <w:numPr>
          <w:ilvl w:val="0"/>
          <w:numId w:val="1"/>
        </w:numPr>
      </w:pPr>
      <w:r w:rsidRPr="00335FEC">
        <w:rPr>
          <w:b/>
          <w:bCs/>
        </w:rPr>
        <w:t>Filter by date range</w:t>
      </w:r>
      <w:r w:rsidRPr="00335FEC">
        <w:t>: only download files for requested days.</w:t>
      </w:r>
    </w:p>
    <w:p w14:paraId="20E93484" w14:textId="77777777" w:rsidR="00335FEC" w:rsidRPr="00335FEC" w:rsidRDefault="00335FEC" w:rsidP="00335FEC">
      <w:pPr>
        <w:numPr>
          <w:ilvl w:val="0"/>
          <w:numId w:val="1"/>
        </w:numPr>
      </w:pPr>
      <w:r w:rsidRPr="00335FEC">
        <w:rPr>
          <w:b/>
          <w:bCs/>
        </w:rPr>
        <w:t>Filter by location</w:t>
      </w:r>
      <w:r w:rsidRPr="00335FEC">
        <w:t>: Parquet supports columnar reading, so you can select only rows where lat/lon match.</w:t>
      </w:r>
    </w:p>
    <w:p w14:paraId="2D907FCD" w14:textId="77777777" w:rsidR="00335FEC" w:rsidRPr="00335FEC" w:rsidRDefault="00335FEC" w:rsidP="00335FEC">
      <w:pPr>
        <w:numPr>
          <w:ilvl w:val="0"/>
          <w:numId w:val="1"/>
        </w:numPr>
      </w:pPr>
      <w:r w:rsidRPr="00335FEC">
        <w:t xml:space="preserve">Can scale to </w:t>
      </w:r>
      <w:r w:rsidRPr="00335FEC">
        <w:rPr>
          <w:b/>
          <w:bCs/>
        </w:rPr>
        <w:t>years of data and millions of sensors</w:t>
      </w:r>
      <w:r w:rsidRPr="00335FEC">
        <w:t>.</w:t>
      </w:r>
    </w:p>
    <w:p w14:paraId="1B8398C4" w14:textId="77777777" w:rsidR="00335FEC" w:rsidRPr="00335FEC" w:rsidRDefault="00335FEC" w:rsidP="00335FEC">
      <w:r w:rsidRPr="00335FEC">
        <w:pict w14:anchorId="32660D7C">
          <v:rect id="_x0000_i1380" style="width:0;height:1.5pt" o:hralign="center" o:hrstd="t" o:hr="t" fillcolor="#a0a0a0" stroked="f"/>
        </w:pict>
      </w:r>
    </w:p>
    <w:p w14:paraId="22886102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2. Python example: query by location and date range</w:t>
      </w:r>
    </w:p>
    <w:p w14:paraId="64FE6057" w14:textId="77777777" w:rsidR="00335FEC" w:rsidRPr="00335FEC" w:rsidRDefault="00335FEC" w:rsidP="00335FEC">
      <w:r w:rsidRPr="00335FEC">
        <w:t>import pyarrow.dataset as ds</w:t>
      </w:r>
    </w:p>
    <w:p w14:paraId="0DC2E8E9" w14:textId="77777777" w:rsidR="00335FEC" w:rsidRPr="00335FEC" w:rsidRDefault="00335FEC" w:rsidP="00335FEC">
      <w:r w:rsidRPr="00335FEC">
        <w:t>import pyarrow.compute as pc</w:t>
      </w:r>
    </w:p>
    <w:p w14:paraId="096DFD6D" w14:textId="77777777" w:rsidR="00335FEC" w:rsidRPr="00335FEC" w:rsidRDefault="00335FEC" w:rsidP="00335FEC"/>
    <w:p w14:paraId="5B9FFCB6" w14:textId="77777777" w:rsidR="00335FEC" w:rsidRPr="00335FEC" w:rsidRDefault="00335FEC" w:rsidP="00335FEC">
      <w:r w:rsidRPr="00335FEC">
        <w:t># Path to S3 bucket</w:t>
      </w:r>
    </w:p>
    <w:p w14:paraId="23AEC236" w14:textId="77777777" w:rsidR="00335FEC" w:rsidRPr="00335FEC" w:rsidRDefault="00335FEC" w:rsidP="00335FEC">
      <w:r w:rsidRPr="00335FEC">
        <w:lastRenderedPageBreak/>
        <w:t>dataset = ds.dataset("s3://aqi-data/", format="parquet", partitioning="hive")</w:t>
      </w:r>
    </w:p>
    <w:p w14:paraId="025D6145" w14:textId="77777777" w:rsidR="00335FEC" w:rsidRPr="00335FEC" w:rsidRDefault="00335FEC" w:rsidP="00335FEC"/>
    <w:p w14:paraId="53694AC3" w14:textId="77777777" w:rsidR="00335FEC" w:rsidRPr="00335FEC" w:rsidRDefault="00335FEC" w:rsidP="00335FEC">
      <w:r w:rsidRPr="00335FEC">
        <w:t># Define filter</w:t>
      </w:r>
    </w:p>
    <w:p w14:paraId="09660B9D" w14:textId="77777777" w:rsidR="00335FEC" w:rsidRPr="00335FEC" w:rsidRDefault="00335FEC" w:rsidP="00335FEC">
      <w:r w:rsidRPr="00335FEC">
        <w:t>start_date = "2025-10-11"</w:t>
      </w:r>
    </w:p>
    <w:p w14:paraId="2AD83850" w14:textId="77777777" w:rsidR="00335FEC" w:rsidRPr="00335FEC" w:rsidRDefault="00335FEC" w:rsidP="00335FEC">
      <w:r w:rsidRPr="00335FEC">
        <w:t>end_date = "2025-10-20"</w:t>
      </w:r>
    </w:p>
    <w:p w14:paraId="43F52A55" w14:textId="77777777" w:rsidR="00335FEC" w:rsidRPr="00335FEC" w:rsidRDefault="00335FEC" w:rsidP="00335FEC">
      <w:r w:rsidRPr="00335FEC">
        <w:t>lat_min, lat_max = 37.0, 38.0</w:t>
      </w:r>
    </w:p>
    <w:p w14:paraId="2F65CD7B" w14:textId="77777777" w:rsidR="00335FEC" w:rsidRPr="00335FEC" w:rsidRDefault="00335FEC" w:rsidP="00335FEC">
      <w:r w:rsidRPr="00335FEC">
        <w:t>lon_min, lon_max = -123.0, -122.0</w:t>
      </w:r>
    </w:p>
    <w:p w14:paraId="6F88AFE9" w14:textId="77777777" w:rsidR="00335FEC" w:rsidRPr="00335FEC" w:rsidRDefault="00335FEC" w:rsidP="00335FEC"/>
    <w:p w14:paraId="69D181BE" w14:textId="77777777" w:rsidR="00335FEC" w:rsidRPr="00335FEC" w:rsidRDefault="00335FEC" w:rsidP="00335FEC">
      <w:r w:rsidRPr="00335FEC">
        <w:t># Filter rows by date and location</w:t>
      </w:r>
    </w:p>
    <w:p w14:paraId="256B38DB" w14:textId="77777777" w:rsidR="00335FEC" w:rsidRPr="00335FEC" w:rsidRDefault="00335FEC" w:rsidP="00335FEC">
      <w:r w:rsidRPr="00335FEC">
        <w:t>table = dataset.to_table(</w:t>
      </w:r>
    </w:p>
    <w:p w14:paraId="1D70F371" w14:textId="77777777" w:rsidR="00335FEC" w:rsidRPr="00335FEC" w:rsidRDefault="00335FEC" w:rsidP="00335FEC">
      <w:r w:rsidRPr="00335FEC">
        <w:t xml:space="preserve">    filter=(</w:t>
      </w:r>
    </w:p>
    <w:p w14:paraId="1137ED47" w14:textId="77777777" w:rsidR="00335FEC" w:rsidRPr="00335FEC" w:rsidRDefault="00335FEC" w:rsidP="00335FEC">
      <w:r w:rsidRPr="00335FEC">
        <w:t xml:space="preserve">        (ds.field("date") &gt;= start_date) &amp;</w:t>
      </w:r>
    </w:p>
    <w:p w14:paraId="29966B40" w14:textId="77777777" w:rsidR="00335FEC" w:rsidRPr="00335FEC" w:rsidRDefault="00335FEC" w:rsidP="00335FEC">
      <w:r w:rsidRPr="00335FEC">
        <w:t xml:space="preserve">        (ds.field("date") &lt;= end_date) &amp;</w:t>
      </w:r>
    </w:p>
    <w:p w14:paraId="0A9D4168" w14:textId="77777777" w:rsidR="00335FEC" w:rsidRPr="00335FEC" w:rsidRDefault="00335FEC" w:rsidP="00335FEC">
      <w:r w:rsidRPr="00335FEC">
        <w:t xml:space="preserve">        (ds.field("lat") &gt;= lat_min) &amp;</w:t>
      </w:r>
    </w:p>
    <w:p w14:paraId="4DE2ED60" w14:textId="77777777" w:rsidR="00335FEC" w:rsidRPr="00335FEC" w:rsidRDefault="00335FEC" w:rsidP="00335FEC">
      <w:r w:rsidRPr="00335FEC">
        <w:t xml:space="preserve">        (ds.field("lat") &lt;= lat_max) &amp;</w:t>
      </w:r>
    </w:p>
    <w:p w14:paraId="15B9575E" w14:textId="77777777" w:rsidR="00335FEC" w:rsidRPr="00335FEC" w:rsidRDefault="00335FEC" w:rsidP="00335FEC">
      <w:r w:rsidRPr="00335FEC">
        <w:t xml:space="preserve">        (ds.field("lon") &gt;= lon_min) &amp;</w:t>
      </w:r>
    </w:p>
    <w:p w14:paraId="02595C50" w14:textId="77777777" w:rsidR="00335FEC" w:rsidRPr="00335FEC" w:rsidRDefault="00335FEC" w:rsidP="00335FEC">
      <w:r w:rsidRPr="00335FEC">
        <w:t xml:space="preserve">        (ds.field("lon") &lt;= lon_max)</w:t>
      </w:r>
    </w:p>
    <w:p w14:paraId="39370E27" w14:textId="77777777" w:rsidR="00335FEC" w:rsidRPr="00335FEC" w:rsidRDefault="00335FEC" w:rsidP="00335FEC">
      <w:r w:rsidRPr="00335FEC">
        <w:t xml:space="preserve">    )</w:t>
      </w:r>
    </w:p>
    <w:p w14:paraId="1026C4A4" w14:textId="77777777" w:rsidR="00335FEC" w:rsidRPr="00335FEC" w:rsidRDefault="00335FEC" w:rsidP="00335FEC">
      <w:r w:rsidRPr="00335FEC">
        <w:t>)</w:t>
      </w:r>
    </w:p>
    <w:p w14:paraId="3A528339" w14:textId="77777777" w:rsidR="00335FEC" w:rsidRPr="00335FEC" w:rsidRDefault="00335FEC" w:rsidP="00335FEC"/>
    <w:p w14:paraId="0A80EBAA" w14:textId="77777777" w:rsidR="00335FEC" w:rsidRPr="00335FEC" w:rsidRDefault="00335FEC" w:rsidP="00335FEC">
      <w:r w:rsidRPr="00335FEC">
        <w:t>df = table.to_pandas()</w:t>
      </w:r>
    </w:p>
    <w:p w14:paraId="0EDD96F4" w14:textId="77777777" w:rsidR="00335FEC" w:rsidRPr="00335FEC" w:rsidRDefault="00335FEC" w:rsidP="00335FEC">
      <w:r w:rsidRPr="00335FEC">
        <w:t>print(df)</w:t>
      </w:r>
    </w:p>
    <w:p w14:paraId="65F4B8F9" w14:textId="77777777" w:rsidR="00335FEC" w:rsidRPr="00335FEC" w:rsidRDefault="00335FEC" w:rsidP="00335FEC">
      <w:r w:rsidRPr="00335FEC">
        <w:rPr>
          <w:rFonts w:ascii="Segoe UI Emoji" w:hAnsi="Segoe UI Emoji" w:cs="Segoe UI Emoji"/>
        </w:rPr>
        <w:t>✅</w:t>
      </w:r>
      <w:r w:rsidRPr="00335FEC">
        <w:t xml:space="preserve"> This will </w:t>
      </w:r>
      <w:r w:rsidRPr="00335FEC">
        <w:rPr>
          <w:b/>
          <w:bCs/>
        </w:rPr>
        <w:t>return only the sensor readings for the requested date range and location</w:t>
      </w:r>
      <w:r w:rsidRPr="00335FEC">
        <w:t>, without downloading all data.</w:t>
      </w:r>
    </w:p>
    <w:p w14:paraId="78691A58" w14:textId="77777777" w:rsidR="00335FEC" w:rsidRPr="00335FEC" w:rsidRDefault="00335FEC" w:rsidP="00335FEC">
      <w:r w:rsidRPr="00335FEC">
        <w:pict w14:anchorId="10201F6C">
          <v:rect id="_x0000_i1381" style="width:0;height:1.5pt" o:hralign="center" o:hrstd="t" o:hr="t" fillcolor="#a0a0a0" stroked="f"/>
        </w:pict>
      </w:r>
    </w:p>
    <w:p w14:paraId="7324A5C4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3. Why not JSON for this use case</w:t>
      </w:r>
    </w:p>
    <w:p w14:paraId="5FF83D86" w14:textId="77777777" w:rsidR="00335FEC" w:rsidRPr="00335FEC" w:rsidRDefault="00335FEC" w:rsidP="00335FEC">
      <w:pPr>
        <w:numPr>
          <w:ilvl w:val="0"/>
          <w:numId w:val="2"/>
        </w:numPr>
      </w:pPr>
      <w:r w:rsidRPr="00335FEC">
        <w:t xml:space="preserve">JSON per day is simple but </w:t>
      </w:r>
      <w:r w:rsidRPr="00335FEC">
        <w:rPr>
          <w:b/>
          <w:bCs/>
        </w:rPr>
        <w:t>doesn’t support column filtering</w:t>
      </w:r>
      <w:r w:rsidRPr="00335FEC">
        <w:t>.</w:t>
      </w:r>
    </w:p>
    <w:p w14:paraId="515D181E" w14:textId="77777777" w:rsidR="00335FEC" w:rsidRPr="00335FEC" w:rsidRDefault="00335FEC" w:rsidP="00335FEC">
      <w:pPr>
        <w:numPr>
          <w:ilvl w:val="0"/>
          <w:numId w:val="2"/>
        </w:numPr>
      </w:pPr>
      <w:r w:rsidRPr="00335FEC">
        <w:t>To get data for a location over 10 days, you’d have to:</w:t>
      </w:r>
    </w:p>
    <w:p w14:paraId="7B7319F3" w14:textId="77777777" w:rsidR="00335FEC" w:rsidRPr="00335FEC" w:rsidRDefault="00335FEC" w:rsidP="00335FEC">
      <w:pPr>
        <w:numPr>
          <w:ilvl w:val="1"/>
          <w:numId w:val="2"/>
        </w:numPr>
      </w:pPr>
      <w:r w:rsidRPr="00335FEC">
        <w:lastRenderedPageBreak/>
        <w:t xml:space="preserve">Download </w:t>
      </w:r>
      <w:r w:rsidRPr="00335FEC">
        <w:rPr>
          <w:b/>
          <w:bCs/>
        </w:rPr>
        <w:t>10 files</w:t>
      </w:r>
    </w:p>
    <w:p w14:paraId="09B7846E" w14:textId="77777777" w:rsidR="00335FEC" w:rsidRPr="00335FEC" w:rsidRDefault="00335FEC" w:rsidP="00335FEC">
      <w:pPr>
        <w:numPr>
          <w:ilvl w:val="1"/>
          <w:numId w:val="2"/>
        </w:numPr>
      </w:pPr>
      <w:r w:rsidRPr="00335FEC">
        <w:t>Iterate over all sensors to match lat/lon → inefficient.</w:t>
      </w:r>
    </w:p>
    <w:p w14:paraId="60601AE5" w14:textId="77777777" w:rsidR="00335FEC" w:rsidRPr="00335FEC" w:rsidRDefault="00335FEC" w:rsidP="00335FEC">
      <w:pPr>
        <w:numPr>
          <w:ilvl w:val="0"/>
          <w:numId w:val="2"/>
        </w:numPr>
      </w:pPr>
      <w:r w:rsidRPr="00335FEC">
        <w:t xml:space="preserve">Parquet </w:t>
      </w:r>
      <w:r w:rsidRPr="00335FEC">
        <w:rPr>
          <w:b/>
          <w:bCs/>
        </w:rPr>
        <w:t>saves bandwidth and memory</w:t>
      </w:r>
      <w:r w:rsidRPr="00335FEC">
        <w:t xml:space="preserve"> by reading only relevant rows.</w:t>
      </w:r>
    </w:p>
    <w:p w14:paraId="61F4A01A" w14:textId="77777777" w:rsidR="00335FEC" w:rsidRPr="00335FEC" w:rsidRDefault="00335FEC" w:rsidP="00335FEC">
      <w:r w:rsidRPr="00335FEC">
        <w:pict w14:anchorId="3B622FC0">
          <v:rect id="_x0000_i1382" style="width:0;height:1.5pt" o:hralign="center" o:hrstd="t" o:hr="t" fillcolor="#a0a0a0" stroked="f"/>
        </w:pict>
      </w:r>
    </w:p>
    <w:p w14:paraId="00AEE848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4. Optional enhancements</w:t>
      </w:r>
    </w:p>
    <w:p w14:paraId="5111B5AC" w14:textId="77777777" w:rsidR="00335FEC" w:rsidRPr="00335FEC" w:rsidRDefault="00335FEC" w:rsidP="00335FEC">
      <w:pPr>
        <w:numPr>
          <w:ilvl w:val="0"/>
          <w:numId w:val="3"/>
        </w:numPr>
      </w:pPr>
      <w:r w:rsidRPr="00335FEC">
        <w:rPr>
          <w:b/>
          <w:bCs/>
        </w:rPr>
        <w:t>Indexing / Geo-partitioning</w:t>
      </w:r>
    </w:p>
    <w:p w14:paraId="2F736513" w14:textId="77777777" w:rsidR="00335FEC" w:rsidRPr="00335FEC" w:rsidRDefault="00335FEC" w:rsidP="00335FEC">
      <w:pPr>
        <w:numPr>
          <w:ilvl w:val="1"/>
          <w:numId w:val="3"/>
        </w:numPr>
      </w:pPr>
      <w:r w:rsidRPr="00335FEC">
        <w:t xml:space="preserve">Pre-compute </w:t>
      </w:r>
      <w:r w:rsidRPr="00335FEC">
        <w:rPr>
          <w:b/>
          <w:bCs/>
        </w:rPr>
        <w:t>geohash</w:t>
      </w:r>
      <w:r w:rsidRPr="00335FEC">
        <w:t xml:space="preserve"> for each sensor and store it as a column.</w:t>
      </w:r>
    </w:p>
    <w:p w14:paraId="78F943D2" w14:textId="77777777" w:rsidR="00335FEC" w:rsidRPr="00335FEC" w:rsidRDefault="00335FEC" w:rsidP="00335FEC">
      <w:pPr>
        <w:numPr>
          <w:ilvl w:val="1"/>
          <w:numId w:val="3"/>
        </w:numPr>
      </w:pPr>
      <w:r w:rsidRPr="00335FEC">
        <w:t>Then you can query by geohash prefix → fast location-based queries.</w:t>
      </w:r>
    </w:p>
    <w:p w14:paraId="0DABB8CB" w14:textId="77777777" w:rsidR="00335FEC" w:rsidRPr="00335FEC" w:rsidRDefault="00335FEC" w:rsidP="00335FEC">
      <w:pPr>
        <w:numPr>
          <w:ilvl w:val="0"/>
          <w:numId w:val="3"/>
        </w:numPr>
      </w:pPr>
      <w:r w:rsidRPr="00335FEC">
        <w:rPr>
          <w:b/>
          <w:bCs/>
        </w:rPr>
        <w:t>AWS Athena / Glue</w:t>
      </w:r>
    </w:p>
    <w:p w14:paraId="0FDCEDA2" w14:textId="77777777" w:rsidR="00335FEC" w:rsidRPr="00335FEC" w:rsidRDefault="00335FEC" w:rsidP="00335FEC">
      <w:pPr>
        <w:numPr>
          <w:ilvl w:val="1"/>
          <w:numId w:val="3"/>
        </w:numPr>
      </w:pPr>
      <w:r w:rsidRPr="00335FEC">
        <w:t xml:space="preserve">If data grows large, you can use </w:t>
      </w:r>
      <w:r w:rsidRPr="00335FEC">
        <w:rPr>
          <w:b/>
          <w:bCs/>
        </w:rPr>
        <w:t>Athena SQL</w:t>
      </w:r>
      <w:r w:rsidRPr="00335FEC">
        <w:t xml:space="preserve"> to query S3 directly:</w:t>
      </w:r>
    </w:p>
    <w:p w14:paraId="299527EF" w14:textId="77777777" w:rsidR="00335FEC" w:rsidRPr="00335FEC" w:rsidRDefault="00335FEC" w:rsidP="00335FEC">
      <w:pPr>
        <w:numPr>
          <w:ilvl w:val="1"/>
          <w:numId w:val="3"/>
        </w:numPr>
      </w:pPr>
      <w:r w:rsidRPr="00335FEC">
        <w:t xml:space="preserve">SELECT * </w:t>
      </w:r>
    </w:p>
    <w:p w14:paraId="5A29CB9F" w14:textId="77777777" w:rsidR="00335FEC" w:rsidRPr="00335FEC" w:rsidRDefault="00335FEC" w:rsidP="00335FEC">
      <w:pPr>
        <w:numPr>
          <w:ilvl w:val="1"/>
          <w:numId w:val="3"/>
        </w:numPr>
      </w:pPr>
      <w:r w:rsidRPr="00335FEC">
        <w:t>FROM aqi_data</w:t>
      </w:r>
    </w:p>
    <w:p w14:paraId="10757DC3" w14:textId="77777777" w:rsidR="00335FEC" w:rsidRPr="00335FEC" w:rsidRDefault="00335FEC" w:rsidP="00335FEC">
      <w:pPr>
        <w:numPr>
          <w:ilvl w:val="1"/>
          <w:numId w:val="3"/>
        </w:numPr>
      </w:pPr>
      <w:r w:rsidRPr="00335FEC">
        <w:t>WHERE date BETWEEN '2025-10-11' AND '2025-10-20'</w:t>
      </w:r>
    </w:p>
    <w:p w14:paraId="06666401" w14:textId="77777777" w:rsidR="00335FEC" w:rsidRPr="00335FEC" w:rsidRDefault="00335FEC" w:rsidP="00335FEC">
      <w:pPr>
        <w:numPr>
          <w:ilvl w:val="1"/>
          <w:numId w:val="3"/>
        </w:numPr>
      </w:pPr>
      <w:r w:rsidRPr="00335FEC">
        <w:t xml:space="preserve">  AND lat BETWEEN 37 AND 38</w:t>
      </w:r>
    </w:p>
    <w:p w14:paraId="21173CC1" w14:textId="77777777" w:rsidR="00335FEC" w:rsidRPr="00335FEC" w:rsidRDefault="00335FEC" w:rsidP="00335FEC">
      <w:pPr>
        <w:numPr>
          <w:ilvl w:val="1"/>
          <w:numId w:val="3"/>
        </w:numPr>
      </w:pPr>
      <w:r w:rsidRPr="00335FEC">
        <w:t xml:space="preserve">  AND lon BETWEEN -123 AND -122;</w:t>
      </w:r>
    </w:p>
    <w:p w14:paraId="1382690B" w14:textId="77777777" w:rsidR="00335FEC" w:rsidRPr="00335FEC" w:rsidRDefault="00335FEC" w:rsidP="00335FEC">
      <w:pPr>
        <w:numPr>
          <w:ilvl w:val="0"/>
          <w:numId w:val="3"/>
        </w:numPr>
      </w:pPr>
      <w:r w:rsidRPr="00335FEC">
        <w:rPr>
          <w:b/>
          <w:bCs/>
        </w:rPr>
        <w:t>Compression</w:t>
      </w:r>
    </w:p>
    <w:p w14:paraId="0D0495EE" w14:textId="77777777" w:rsidR="00335FEC" w:rsidRPr="00335FEC" w:rsidRDefault="00335FEC" w:rsidP="00335FEC">
      <w:pPr>
        <w:numPr>
          <w:ilvl w:val="1"/>
          <w:numId w:val="3"/>
        </w:numPr>
      </w:pPr>
      <w:r w:rsidRPr="00335FEC">
        <w:t>Parquet + Snappy compression reduces storage size drastically while keeping query speed high.</w:t>
      </w:r>
    </w:p>
    <w:p w14:paraId="03F87127" w14:textId="77777777" w:rsidR="00335FEC" w:rsidRPr="00335FEC" w:rsidRDefault="00335FEC" w:rsidP="00335FEC">
      <w:r w:rsidRPr="00335FEC">
        <w:pict w14:anchorId="40CEB776">
          <v:rect id="_x0000_i1383" style="width:0;height:1.5pt" o:hralign="center" o:hrstd="t" o:hr="t" fillcolor="#a0a0a0" stroked="f"/>
        </w:pict>
      </w:r>
    </w:p>
    <w:p w14:paraId="6D19A6A7" w14:textId="77777777" w:rsidR="00335FEC" w:rsidRPr="00335FEC" w:rsidRDefault="00335FEC" w:rsidP="00335FEC">
      <w:pPr>
        <w:rPr>
          <w:b/>
          <w:bCs/>
        </w:rPr>
      </w:pPr>
      <w:r w:rsidRPr="00335FEC">
        <w:rPr>
          <w:rFonts w:ascii="Segoe UI Emoji" w:hAnsi="Segoe UI Emoji" w:cs="Segoe UI Emoji"/>
          <w:b/>
          <w:bCs/>
        </w:rPr>
        <w:t>✅</w:t>
      </w:r>
      <w:r w:rsidRPr="00335FEC">
        <w:rPr>
          <w:b/>
          <w:bCs/>
        </w:rPr>
        <w:t xml:space="preserve"> Summary of recommended design</w:t>
      </w:r>
    </w:p>
    <w:p w14:paraId="0C1B4B6F" w14:textId="77777777" w:rsidR="00335FEC" w:rsidRPr="00335FEC" w:rsidRDefault="00335FEC" w:rsidP="00335FEC">
      <w:pPr>
        <w:numPr>
          <w:ilvl w:val="0"/>
          <w:numId w:val="4"/>
        </w:numPr>
      </w:pPr>
      <w:r w:rsidRPr="00335FEC">
        <w:rPr>
          <w:b/>
          <w:bCs/>
        </w:rPr>
        <w:t>Store per day</w:t>
      </w:r>
      <w:r w:rsidRPr="00335FEC">
        <w:t xml:space="preserve"> as Parquet files with columns: date, sensor_id, lat, lon, aqi.</w:t>
      </w:r>
    </w:p>
    <w:p w14:paraId="0E29910F" w14:textId="77777777" w:rsidR="00335FEC" w:rsidRPr="00335FEC" w:rsidRDefault="00335FEC" w:rsidP="00335FEC">
      <w:pPr>
        <w:numPr>
          <w:ilvl w:val="0"/>
          <w:numId w:val="4"/>
        </w:numPr>
      </w:pPr>
      <w:r w:rsidRPr="00335FEC">
        <w:rPr>
          <w:b/>
          <w:bCs/>
        </w:rPr>
        <w:t>Partition by year/month/day</w:t>
      </w:r>
      <w:r w:rsidRPr="00335FEC">
        <w:t>.</w:t>
      </w:r>
    </w:p>
    <w:p w14:paraId="6BAE949C" w14:textId="77777777" w:rsidR="00335FEC" w:rsidRPr="00335FEC" w:rsidRDefault="00335FEC" w:rsidP="00335FEC">
      <w:pPr>
        <w:numPr>
          <w:ilvl w:val="0"/>
          <w:numId w:val="4"/>
        </w:numPr>
      </w:pPr>
      <w:r w:rsidRPr="00335FEC">
        <w:t xml:space="preserve">Query by </w:t>
      </w:r>
      <w:r w:rsidRPr="00335FEC">
        <w:rPr>
          <w:b/>
          <w:bCs/>
        </w:rPr>
        <w:t>date range + location</w:t>
      </w:r>
      <w:r w:rsidRPr="00335FEC">
        <w:t xml:space="preserve"> using PyArrow, Pandas, or Athena.</w:t>
      </w:r>
    </w:p>
    <w:p w14:paraId="23880C4D" w14:textId="77777777" w:rsidR="00335FEC" w:rsidRPr="00335FEC" w:rsidRDefault="00335FEC" w:rsidP="00335FEC">
      <w:pPr>
        <w:numPr>
          <w:ilvl w:val="0"/>
          <w:numId w:val="4"/>
        </w:numPr>
      </w:pPr>
      <w:r w:rsidRPr="00335FEC">
        <w:rPr>
          <w:b/>
          <w:bCs/>
        </w:rPr>
        <w:t>Optional:</w:t>
      </w:r>
      <w:r w:rsidRPr="00335FEC">
        <w:t xml:space="preserve"> add geohash column for faster location filtering.</w:t>
      </w:r>
    </w:p>
    <w:p w14:paraId="354CA18B" w14:textId="77777777" w:rsidR="00335FEC" w:rsidRPr="00335FEC" w:rsidRDefault="00335FEC" w:rsidP="00335FEC">
      <w:r w:rsidRPr="00335FEC">
        <w:pict w14:anchorId="5560F41F">
          <v:rect id="_x0000_i1384" style="width:0;height:1.5pt" o:hralign="center" o:hrstd="t" o:hr="t" fillcolor="#a0a0a0" stroked="f"/>
        </w:pict>
      </w:r>
    </w:p>
    <w:p w14:paraId="57DE147B" w14:textId="77777777" w:rsidR="00335FEC" w:rsidRPr="00335FEC" w:rsidRDefault="00335FEC" w:rsidP="00335FEC">
      <w:r w:rsidRPr="00335FEC">
        <w:t xml:space="preserve">I can create a </w:t>
      </w:r>
      <w:r w:rsidRPr="00335FEC">
        <w:rPr>
          <w:b/>
          <w:bCs/>
        </w:rPr>
        <w:t>ready-to-run Python pipeline</w:t>
      </w:r>
      <w:r w:rsidRPr="00335FEC">
        <w:t xml:space="preserve"> that:</w:t>
      </w:r>
    </w:p>
    <w:p w14:paraId="7DC49B5B" w14:textId="77777777" w:rsidR="00335FEC" w:rsidRPr="00335FEC" w:rsidRDefault="00335FEC" w:rsidP="00335FEC">
      <w:pPr>
        <w:numPr>
          <w:ilvl w:val="0"/>
          <w:numId w:val="5"/>
        </w:numPr>
      </w:pPr>
      <w:r w:rsidRPr="00335FEC">
        <w:t>Converts daily sensor readings → AQI + geo</w:t>
      </w:r>
    </w:p>
    <w:p w14:paraId="7A88E8BE" w14:textId="77777777" w:rsidR="00335FEC" w:rsidRPr="00335FEC" w:rsidRDefault="00335FEC" w:rsidP="00335FEC">
      <w:pPr>
        <w:numPr>
          <w:ilvl w:val="0"/>
          <w:numId w:val="5"/>
        </w:numPr>
      </w:pPr>
      <w:r w:rsidRPr="00335FEC">
        <w:t xml:space="preserve">Writes </w:t>
      </w:r>
      <w:r w:rsidRPr="00335FEC">
        <w:rPr>
          <w:b/>
          <w:bCs/>
        </w:rPr>
        <w:t>Parquet files partitioned by date</w:t>
      </w:r>
      <w:r w:rsidRPr="00335FEC">
        <w:t xml:space="preserve"> to S3</w:t>
      </w:r>
    </w:p>
    <w:p w14:paraId="7155B66F" w14:textId="77777777" w:rsidR="00335FEC" w:rsidRPr="00335FEC" w:rsidRDefault="00335FEC" w:rsidP="00335FEC">
      <w:pPr>
        <w:numPr>
          <w:ilvl w:val="0"/>
          <w:numId w:val="5"/>
        </w:numPr>
      </w:pPr>
      <w:r w:rsidRPr="00335FEC">
        <w:lastRenderedPageBreak/>
        <w:t xml:space="preserve">Lets you </w:t>
      </w:r>
      <w:r w:rsidRPr="00335FEC">
        <w:rPr>
          <w:b/>
          <w:bCs/>
        </w:rPr>
        <w:t>query by date range + location</w:t>
      </w:r>
      <w:r w:rsidRPr="00335FEC">
        <w:t xml:space="preserve"> efficiently</w:t>
      </w:r>
    </w:p>
    <w:p w14:paraId="0044B272" w14:textId="77777777" w:rsidR="00335FEC" w:rsidRPr="00335FEC" w:rsidRDefault="00335FEC" w:rsidP="00335FEC">
      <w:r w:rsidRPr="00335FEC">
        <w:t>Do you want me to do that?</w:t>
      </w:r>
    </w:p>
    <w:p w14:paraId="667E651A" w14:textId="77777777" w:rsidR="00335FEC" w:rsidRPr="00335FEC" w:rsidRDefault="00335FEC" w:rsidP="00335FEC">
      <w:r w:rsidRPr="00335FEC">
        <w:t>if i request for a year, is parquet still okay?</w:t>
      </w:r>
    </w:p>
    <w:p w14:paraId="19F97E4D" w14:textId="77777777" w:rsidR="00335FEC" w:rsidRPr="00335FEC" w:rsidRDefault="00335FEC" w:rsidP="00335FEC">
      <w:r w:rsidRPr="00335FEC">
        <w:t xml:space="preserve">Yes — Parquet is </w:t>
      </w:r>
      <w:r w:rsidRPr="00335FEC">
        <w:rPr>
          <w:b/>
          <w:bCs/>
        </w:rPr>
        <w:t>still a very good choice for a full year of data</w:t>
      </w:r>
      <w:r w:rsidRPr="00335FEC">
        <w:t xml:space="preserve">, especially with </w:t>
      </w:r>
      <w:r w:rsidRPr="00335FEC">
        <w:rPr>
          <w:b/>
          <w:bCs/>
        </w:rPr>
        <w:t>10,644 sensors per day</w:t>
      </w:r>
      <w:r w:rsidRPr="00335FEC">
        <w:t>. Let’s break it down carefully:</w:t>
      </w:r>
    </w:p>
    <w:p w14:paraId="136F0866" w14:textId="77777777" w:rsidR="00335FEC" w:rsidRPr="00335FEC" w:rsidRDefault="00335FEC" w:rsidP="00335FEC">
      <w:r w:rsidRPr="00335FEC">
        <w:pict w14:anchorId="03822354">
          <v:rect id="_x0000_i1385" style="width:0;height:1.5pt" o:hralign="center" o:hrstd="t" o:hr="t" fillcolor="#a0a0a0" stroked="f"/>
        </w:pict>
      </w:r>
    </w:p>
    <w:p w14:paraId="25A1DBEA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1. Rough data size</w:t>
      </w:r>
    </w:p>
    <w:p w14:paraId="4D7E75F3" w14:textId="77777777" w:rsidR="00335FEC" w:rsidRPr="00335FEC" w:rsidRDefault="00335FEC" w:rsidP="00335FEC">
      <w:pPr>
        <w:numPr>
          <w:ilvl w:val="0"/>
          <w:numId w:val="6"/>
        </w:numPr>
      </w:pPr>
      <w:r w:rsidRPr="00335FEC">
        <w:rPr>
          <w:b/>
          <w:bCs/>
        </w:rPr>
        <w:t>Sensors per day:</w:t>
      </w:r>
      <w:r w:rsidRPr="00335FEC">
        <w:t xml:space="preserve"> 10,644</w:t>
      </w:r>
    </w:p>
    <w:p w14:paraId="077FD23C" w14:textId="77777777" w:rsidR="00335FEC" w:rsidRPr="00335FEC" w:rsidRDefault="00335FEC" w:rsidP="00335FEC">
      <w:pPr>
        <w:numPr>
          <w:ilvl w:val="0"/>
          <w:numId w:val="6"/>
        </w:numPr>
      </w:pPr>
      <w:r w:rsidRPr="00335FEC">
        <w:rPr>
          <w:b/>
          <w:bCs/>
        </w:rPr>
        <w:t>Columns per sensor:</w:t>
      </w:r>
      <w:r w:rsidRPr="00335FEC">
        <w:t xml:space="preserve"> date, sensor_id, lat, lon, aqi → 5 columns</w:t>
      </w:r>
    </w:p>
    <w:p w14:paraId="4DB0EAF0" w14:textId="77777777" w:rsidR="00335FEC" w:rsidRPr="00335FEC" w:rsidRDefault="00335FEC" w:rsidP="00335FEC">
      <w:pPr>
        <w:numPr>
          <w:ilvl w:val="0"/>
          <w:numId w:val="6"/>
        </w:numPr>
      </w:pPr>
      <w:r w:rsidRPr="00335FEC">
        <w:rPr>
          <w:b/>
          <w:bCs/>
        </w:rPr>
        <w:t>Data types:</w:t>
      </w:r>
    </w:p>
    <w:p w14:paraId="1731DA4C" w14:textId="77777777" w:rsidR="00335FEC" w:rsidRPr="00335FEC" w:rsidRDefault="00335FEC" w:rsidP="00335FEC">
      <w:pPr>
        <w:numPr>
          <w:ilvl w:val="1"/>
          <w:numId w:val="6"/>
        </w:numPr>
      </w:pPr>
      <w:r w:rsidRPr="00335FEC">
        <w:t>date: string or timestamp → ~10 bytes</w:t>
      </w:r>
    </w:p>
    <w:p w14:paraId="6E9058AB" w14:textId="77777777" w:rsidR="00335FEC" w:rsidRPr="00335FEC" w:rsidRDefault="00335FEC" w:rsidP="00335FEC">
      <w:pPr>
        <w:numPr>
          <w:ilvl w:val="1"/>
          <w:numId w:val="6"/>
        </w:numPr>
      </w:pPr>
      <w:r w:rsidRPr="00335FEC">
        <w:t>sensor_id: string → ~10 bytes</w:t>
      </w:r>
    </w:p>
    <w:p w14:paraId="32A687C4" w14:textId="77777777" w:rsidR="00335FEC" w:rsidRPr="00335FEC" w:rsidRDefault="00335FEC" w:rsidP="00335FEC">
      <w:pPr>
        <w:numPr>
          <w:ilvl w:val="1"/>
          <w:numId w:val="6"/>
        </w:numPr>
      </w:pPr>
      <w:r w:rsidRPr="00335FEC">
        <w:t>lat/lon: float → 8 bytes each</w:t>
      </w:r>
    </w:p>
    <w:p w14:paraId="39B3368E" w14:textId="77777777" w:rsidR="00335FEC" w:rsidRPr="00335FEC" w:rsidRDefault="00335FEC" w:rsidP="00335FEC">
      <w:pPr>
        <w:numPr>
          <w:ilvl w:val="1"/>
          <w:numId w:val="6"/>
        </w:numPr>
      </w:pPr>
      <w:r w:rsidRPr="00335FEC">
        <w:t>aqi: int → 4 bytes</w:t>
      </w:r>
    </w:p>
    <w:p w14:paraId="2B40C2F3" w14:textId="77777777" w:rsidR="00335FEC" w:rsidRPr="00335FEC" w:rsidRDefault="00335FEC" w:rsidP="00335FEC">
      <w:r w:rsidRPr="00335FEC">
        <w:rPr>
          <w:b/>
          <w:bCs/>
        </w:rPr>
        <w:t>Rough uncompressed size per day:</w:t>
      </w:r>
    </w:p>
    <w:p w14:paraId="6E83A430" w14:textId="77777777" w:rsidR="00335FEC" w:rsidRPr="00335FEC" w:rsidRDefault="00335FEC" w:rsidP="00335FEC">
      <w:r w:rsidRPr="00335FEC">
        <w:t>(10 + 10 + 8 + 8 + 4) bytes × 10,644 ≈ 430 KB/day</w:t>
      </w:r>
    </w:p>
    <w:p w14:paraId="4B3EC351" w14:textId="77777777" w:rsidR="00335FEC" w:rsidRPr="00335FEC" w:rsidRDefault="00335FEC" w:rsidP="00335FEC">
      <w:pPr>
        <w:numPr>
          <w:ilvl w:val="0"/>
          <w:numId w:val="7"/>
        </w:numPr>
      </w:pPr>
      <w:r w:rsidRPr="00335FEC">
        <w:rPr>
          <w:b/>
          <w:bCs/>
        </w:rPr>
        <w:t>For a year (~365 days):</w:t>
      </w:r>
      <w:r w:rsidRPr="00335FEC">
        <w:t xml:space="preserve"> ~430 KB × 365 ≈ </w:t>
      </w:r>
      <w:r w:rsidRPr="00335FEC">
        <w:rPr>
          <w:b/>
          <w:bCs/>
        </w:rPr>
        <w:t>157 MB uncompressed</w:t>
      </w:r>
    </w:p>
    <w:p w14:paraId="41D7DA42" w14:textId="77777777" w:rsidR="00335FEC" w:rsidRPr="00335FEC" w:rsidRDefault="00335FEC" w:rsidP="00335FEC">
      <w:r w:rsidRPr="00335FEC">
        <w:rPr>
          <w:rFonts w:ascii="Segoe UI Emoji" w:hAnsi="Segoe UI Emoji" w:cs="Segoe UI Emoji"/>
        </w:rPr>
        <w:t>✅</w:t>
      </w:r>
      <w:r w:rsidRPr="00335FEC">
        <w:t xml:space="preserve"> Very manageable — even with compression, probably ~50–70 MB.</w:t>
      </w:r>
    </w:p>
    <w:p w14:paraId="10DCFC08" w14:textId="77777777" w:rsidR="00335FEC" w:rsidRPr="00335FEC" w:rsidRDefault="00335FEC" w:rsidP="00335FEC">
      <w:r w:rsidRPr="00335FEC">
        <w:pict w14:anchorId="32920DBB">
          <v:rect id="_x0000_i1386" style="width:0;height:1.5pt" o:hralign="center" o:hrstd="t" o:hr="t" fillcolor="#a0a0a0" stroked="f"/>
        </w:pict>
      </w:r>
    </w:p>
    <w:p w14:paraId="08BD8185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2. Why Parquet still works well</w:t>
      </w:r>
    </w:p>
    <w:p w14:paraId="691E9126" w14:textId="77777777" w:rsidR="00335FEC" w:rsidRPr="00335FEC" w:rsidRDefault="00335FEC" w:rsidP="00335FEC">
      <w:pPr>
        <w:numPr>
          <w:ilvl w:val="0"/>
          <w:numId w:val="8"/>
        </w:numPr>
      </w:pPr>
      <w:r w:rsidRPr="00335FEC">
        <w:rPr>
          <w:b/>
          <w:bCs/>
        </w:rPr>
        <w:t>Columnar format</w:t>
      </w:r>
    </w:p>
    <w:p w14:paraId="54B343BB" w14:textId="77777777" w:rsidR="00335FEC" w:rsidRPr="00335FEC" w:rsidRDefault="00335FEC" w:rsidP="00335FEC">
      <w:pPr>
        <w:numPr>
          <w:ilvl w:val="1"/>
          <w:numId w:val="8"/>
        </w:numPr>
      </w:pPr>
      <w:r w:rsidRPr="00335FEC">
        <w:t>Only reads the columns you need.</w:t>
      </w:r>
    </w:p>
    <w:p w14:paraId="7C3A5078" w14:textId="77777777" w:rsidR="00335FEC" w:rsidRPr="00335FEC" w:rsidRDefault="00335FEC" w:rsidP="00335FEC">
      <w:pPr>
        <w:numPr>
          <w:ilvl w:val="1"/>
          <w:numId w:val="8"/>
        </w:numPr>
      </w:pPr>
      <w:r w:rsidRPr="00335FEC">
        <w:t>For example, filtering by lat/lon + date is fast; AQI is just read for matching rows.</w:t>
      </w:r>
    </w:p>
    <w:p w14:paraId="642E0F3E" w14:textId="77777777" w:rsidR="00335FEC" w:rsidRPr="00335FEC" w:rsidRDefault="00335FEC" w:rsidP="00335FEC">
      <w:pPr>
        <w:numPr>
          <w:ilvl w:val="0"/>
          <w:numId w:val="8"/>
        </w:numPr>
      </w:pPr>
      <w:r w:rsidRPr="00335FEC">
        <w:rPr>
          <w:b/>
          <w:bCs/>
        </w:rPr>
        <w:t>Partitioning by year/month/day</w:t>
      </w:r>
    </w:p>
    <w:p w14:paraId="560B9CE8" w14:textId="77777777" w:rsidR="00335FEC" w:rsidRPr="00335FEC" w:rsidRDefault="00335FEC" w:rsidP="00335FEC">
      <w:pPr>
        <w:numPr>
          <w:ilvl w:val="1"/>
          <w:numId w:val="8"/>
        </w:numPr>
      </w:pPr>
      <w:r w:rsidRPr="00335FEC">
        <w:t>You don’t need to read every file.</w:t>
      </w:r>
    </w:p>
    <w:p w14:paraId="168F52E4" w14:textId="77777777" w:rsidR="00335FEC" w:rsidRPr="00335FEC" w:rsidRDefault="00335FEC" w:rsidP="00335FEC">
      <w:pPr>
        <w:numPr>
          <w:ilvl w:val="1"/>
          <w:numId w:val="8"/>
        </w:numPr>
      </w:pPr>
      <w:r w:rsidRPr="00335FEC">
        <w:t xml:space="preserve">You can partition at </w:t>
      </w:r>
      <w:r w:rsidRPr="00335FEC">
        <w:rPr>
          <w:b/>
          <w:bCs/>
        </w:rPr>
        <w:t>month level</w:t>
      </w:r>
      <w:r w:rsidRPr="00335FEC">
        <w:t xml:space="preserve"> (or keep daily), so querying a year just reads the relevant partitions efficiently.</w:t>
      </w:r>
    </w:p>
    <w:p w14:paraId="136BA9CE" w14:textId="77777777" w:rsidR="00335FEC" w:rsidRPr="00335FEC" w:rsidRDefault="00335FEC" w:rsidP="00335FEC">
      <w:pPr>
        <w:numPr>
          <w:ilvl w:val="0"/>
          <w:numId w:val="8"/>
        </w:numPr>
      </w:pPr>
      <w:r w:rsidRPr="00335FEC">
        <w:rPr>
          <w:b/>
          <w:bCs/>
        </w:rPr>
        <w:t>Compression</w:t>
      </w:r>
    </w:p>
    <w:p w14:paraId="245E076C" w14:textId="77777777" w:rsidR="00335FEC" w:rsidRPr="00335FEC" w:rsidRDefault="00335FEC" w:rsidP="00335FEC">
      <w:pPr>
        <w:numPr>
          <w:ilvl w:val="1"/>
          <w:numId w:val="8"/>
        </w:numPr>
      </w:pPr>
      <w:r w:rsidRPr="00335FEC">
        <w:lastRenderedPageBreak/>
        <w:t>Snappy, Gzip, or Zstd can reduce storage by ~50–80% with minimal CPU overhead.</w:t>
      </w:r>
    </w:p>
    <w:p w14:paraId="464F8DEE" w14:textId="77777777" w:rsidR="00335FEC" w:rsidRPr="00335FEC" w:rsidRDefault="00335FEC" w:rsidP="00335FEC">
      <w:pPr>
        <w:numPr>
          <w:ilvl w:val="1"/>
          <w:numId w:val="8"/>
        </w:numPr>
      </w:pPr>
      <w:r w:rsidRPr="00335FEC">
        <w:t>This keeps network I/O low when reading large ranges.</w:t>
      </w:r>
    </w:p>
    <w:p w14:paraId="7504B92D" w14:textId="77777777" w:rsidR="00335FEC" w:rsidRPr="00335FEC" w:rsidRDefault="00335FEC" w:rsidP="00335FEC">
      <w:pPr>
        <w:numPr>
          <w:ilvl w:val="0"/>
          <w:numId w:val="8"/>
        </w:numPr>
      </w:pPr>
      <w:r w:rsidRPr="00335FEC">
        <w:rPr>
          <w:b/>
          <w:bCs/>
        </w:rPr>
        <w:t>Supports large datasets</w:t>
      </w:r>
    </w:p>
    <w:p w14:paraId="5140EBC2" w14:textId="77777777" w:rsidR="00335FEC" w:rsidRPr="00335FEC" w:rsidRDefault="00335FEC" w:rsidP="00335FEC">
      <w:pPr>
        <w:numPr>
          <w:ilvl w:val="1"/>
          <w:numId w:val="8"/>
        </w:numPr>
      </w:pPr>
      <w:r w:rsidRPr="00335FEC">
        <w:t xml:space="preserve">Parquet can handle </w:t>
      </w:r>
      <w:r w:rsidRPr="00335FEC">
        <w:rPr>
          <w:b/>
          <w:bCs/>
        </w:rPr>
        <w:t>millions of rows per file</w:t>
      </w:r>
      <w:r w:rsidRPr="00335FEC">
        <w:t xml:space="preserve"> without issues.</w:t>
      </w:r>
    </w:p>
    <w:p w14:paraId="42A1476B" w14:textId="77777777" w:rsidR="00335FEC" w:rsidRPr="00335FEC" w:rsidRDefault="00335FEC" w:rsidP="00335FEC">
      <w:pPr>
        <w:numPr>
          <w:ilvl w:val="1"/>
          <w:numId w:val="8"/>
        </w:numPr>
      </w:pPr>
      <w:r w:rsidRPr="00335FEC">
        <w:t>10k rows/day × 365 days = ~3.8 million rows → still small for Parquet.</w:t>
      </w:r>
    </w:p>
    <w:p w14:paraId="403DBAD3" w14:textId="77777777" w:rsidR="00335FEC" w:rsidRPr="00335FEC" w:rsidRDefault="00335FEC" w:rsidP="00335FEC">
      <w:r w:rsidRPr="00335FEC">
        <w:pict w14:anchorId="28258BF6">
          <v:rect id="_x0000_i1387" style="width:0;height:1.5pt" o:hralign="center" o:hrstd="t" o:hr="t" fillcolor="#a0a0a0" stroked="f"/>
        </w:pict>
      </w:r>
    </w:p>
    <w:p w14:paraId="1B34FA29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3. Querying a year</w:t>
      </w:r>
    </w:p>
    <w:p w14:paraId="5A6DB1A3" w14:textId="77777777" w:rsidR="00335FEC" w:rsidRPr="00335FEC" w:rsidRDefault="00335FEC" w:rsidP="00335FEC">
      <w:pPr>
        <w:numPr>
          <w:ilvl w:val="0"/>
          <w:numId w:val="9"/>
        </w:numPr>
      </w:pPr>
      <w:r w:rsidRPr="00335FEC">
        <w:t xml:space="preserve">With </w:t>
      </w:r>
      <w:r w:rsidRPr="00335FEC">
        <w:rPr>
          <w:b/>
          <w:bCs/>
        </w:rPr>
        <w:t>PyArrow or Pandas</w:t>
      </w:r>
      <w:r w:rsidRPr="00335FEC">
        <w:t>:</w:t>
      </w:r>
    </w:p>
    <w:p w14:paraId="3D44A3A4" w14:textId="77777777" w:rsidR="00335FEC" w:rsidRPr="00335FEC" w:rsidRDefault="00335FEC" w:rsidP="00335FEC">
      <w:r w:rsidRPr="00335FEC">
        <w:t>import pyarrow.dataset as ds</w:t>
      </w:r>
    </w:p>
    <w:p w14:paraId="0D4693DD" w14:textId="77777777" w:rsidR="00335FEC" w:rsidRPr="00335FEC" w:rsidRDefault="00335FEC" w:rsidP="00335FEC"/>
    <w:p w14:paraId="67A32B1F" w14:textId="77777777" w:rsidR="00335FEC" w:rsidRPr="00335FEC" w:rsidRDefault="00335FEC" w:rsidP="00335FEC">
      <w:r w:rsidRPr="00335FEC">
        <w:t>dataset = ds.dataset("s3://aqi-data/", format="parquet", partitioning="hive")</w:t>
      </w:r>
    </w:p>
    <w:p w14:paraId="79BA3A0C" w14:textId="77777777" w:rsidR="00335FEC" w:rsidRPr="00335FEC" w:rsidRDefault="00335FEC" w:rsidP="00335FEC"/>
    <w:p w14:paraId="7851CCE0" w14:textId="77777777" w:rsidR="00335FEC" w:rsidRPr="00335FEC" w:rsidRDefault="00335FEC" w:rsidP="00335FEC">
      <w:r w:rsidRPr="00335FEC">
        <w:t># Filter by year and location</w:t>
      </w:r>
    </w:p>
    <w:p w14:paraId="752DAA94" w14:textId="77777777" w:rsidR="00335FEC" w:rsidRPr="00335FEC" w:rsidRDefault="00335FEC" w:rsidP="00335FEC">
      <w:r w:rsidRPr="00335FEC">
        <w:t>table = dataset.to_table(</w:t>
      </w:r>
    </w:p>
    <w:p w14:paraId="73F5DDAF" w14:textId="77777777" w:rsidR="00335FEC" w:rsidRPr="00335FEC" w:rsidRDefault="00335FEC" w:rsidP="00335FEC">
      <w:r w:rsidRPr="00335FEC">
        <w:t xml:space="preserve">    filter=(</w:t>
      </w:r>
    </w:p>
    <w:p w14:paraId="3A466E66" w14:textId="77777777" w:rsidR="00335FEC" w:rsidRPr="00335FEC" w:rsidRDefault="00335FEC" w:rsidP="00335FEC">
      <w:r w:rsidRPr="00335FEC">
        <w:t xml:space="preserve">        (ds.field("date") &gt;= "2025-01-01") &amp;</w:t>
      </w:r>
    </w:p>
    <w:p w14:paraId="3B060138" w14:textId="77777777" w:rsidR="00335FEC" w:rsidRPr="00335FEC" w:rsidRDefault="00335FEC" w:rsidP="00335FEC">
      <w:r w:rsidRPr="00335FEC">
        <w:t xml:space="preserve">        (ds.field("date") &lt;= "2025-12-31") &amp;</w:t>
      </w:r>
    </w:p>
    <w:p w14:paraId="706983BA" w14:textId="77777777" w:rsidR="00335FEC" w:rsidRPr="00335FEC" w:rsidRDefault="00335FEC" w:rsidP="00335FEC">
      <w:r w:rsidRPr="00335FEC">
        <w:t xml:space="preserve">        (ds.field("lat") &gt;= 37.0) &amp;</w:t>
      </w:r>
    </w:p>
    <w:p w14:paraId="1AEF743A" w14:textId="77777777" w:rsidR="00335FEC" w:rsidRPr="00335FEC" w:rsidRDefault="00335FEC" w:rsidP="00335FEC">
      <w:r w:rsidRPr="00335FEC">
        <w:t xml:space="preserve">        (ds.field("lat") &lt;= 38.0) &amp;</w:t>
      </w:r>
    </w:p>
    <w:p w14:paraId="6F4AA012" w14:textId="77777777" w:rsidR="00335FEC" w:rsidRPr="00335FEC" w:rsidRDefault="00335FEC" w:rsidP="00335FEC">
      <w:r w:rsidRPr="00335FEC">
        <w:t xml:space="preserve">        (ds.field("lon") &gt;= -123.0) &amp;</w:t>
      </w:r>
    </w:p>
    <w:p w14:paraId="1CEBCBED" w14:textId="77777777" w:rsidR="00335FEC" w:rsidRPr="00335FEC" w:rsidRDefault="00335FEC" w:rsidP="00335FEC">
      <w:r w:rsidRPr="00335FEC">
        <w:t xml:space="preserve">        (ds.field("lon") &lt;= -122.0)</w:t>
      </w:r>
    </w:p>
    <w:p w14:paraId="1CFB0077" w14:textId="77777777" w:rsidR="00335FEC" w:rsidRPr="00335FEC" w:rsidRDefault="00335FEC" w:rsidP="00335FEC">
      <w:r w:rsidRPr="00335FEC">
        <w:t xml:space="preserve">    )</w:t>
      </w:r>
    </w:p>
    <w:p w14:paraId="644DA600" w14:textId="77777777" w:rsidR="00335FEC" w:rsidRPr="00335FEC" w:rsidRDefault="00335FEC" w:rsidP="00335FEC">
      <w:r w:rsidRPr="00335FEC">
        <w:t>)</w:t>
      </w:r>
    </w:p>
    <w:p w14:paraId="11E646DD" w14:textId="77777777" w:rsidR="00335FEC" w:rsidRPr="00335FEC" w:rsidRDefault="00335FEC" w:rsidP="00335FEC"/>
    <w:p w14:paraId="4A393F3C" w14:textId="77777777" w:rsidR="00335FEC" w:rsidRPr="00335FEC" w:rsidRDefault="00335FEC" w:rsidP="00335FEC">
      <w:r w:rsidRPr="00335FEC">
        <w:t>df = table.to_pandas()</w:t>
      </w:r>
    </w:p>
    <w:p w14:paraId="113BCE6C" w14:textId="77777777" w:rsidR="00335FEC" w:rsidRPr="00335FEC" w:rsidRDefault="00335FEC" w:rsidP="00335FEC">
      <w:pPr>
        <w:numPr>
          <w:ilvl w:val="0"/>
          <w:numId w:val="10"/>
        </w:numPr>
      </w:pPr>
      <w:r w:rsidRPr="00335FEC">
        <w:t>Efficient: only reads rows matching your filters.</w:t>
      </w:r>
    </w:p>
    <w:p w14:paraId="3E6AAEBF" w14:textId="77777777" w:rsidR="00335FEC" w:rsidRPr="00335FEC" w:rsidRDefault="00335FEC" w:rsidP="00335FEC">
      <w:pPr>
        <w:numPr>
          <w:ilvl w:val="0"/>
          <w:numId w:val="10"/>
        </w:numPr>
      </w:pPr>
      <w:r w:rsidRPr="00335FEC">
        <w:t xml:space="preserve">Memory usage: </w:t>
      </w:r>
      <w:r w:rsidRPr="00335FEC">
        <w:rPr>
          <w:b/>
          <w:bCs/>
        </w:rPr>
        <w:t>3–5 MB per 10k sensors/day</w:t>
      </w:r>
      <w:r w:rsidRPr="00335FEC">
        <w:t>, ~1.5–2 GB for the full year if all rows are selected — still feasible for EC2 instances with ≥8 GB RAM.</w:t>
      </w:r>
    </w:p>
    <w:p w14:paraId="1DBEA0FE" w14:textId="77777777" w:rsidR="00335FEC" w:rsidRPr="00335FEC" w:rsidRDefault="00335FEC" w:rsidP="00335FEC">
      <w:r w:rsidRPr="00335FEC">
        <w:lastRenderedPageBreak/>
        <w:pict w14:anchorId="43772BB7">
          <v:rect id="_x0000_i1388" style="width:0;height:1.5pt" o:hralign="center" o:hrstd="t" o:hr="t" fillcolor="#a0a0a0" stroked="f"/>
        </w:pict>
      </w:r>
    </w:p>
    <w:p w14:paraId="3532EE51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4. Optional optimizations for full-year queries</w:t>
      </w:r>
    </w:p>
    <w:p w14:paraId="7DED5C2F" w14:textId="77777777" w:rsidR="00335FEC" w:rsidRPr="00335FEC" w:rsidRDefault="00335FEC" w:rsidP="00335FEC">
      <w:pPr>
        <w:numPr>
          <w:ilvl w:val="0"/>
          <w:numId w:val="11"/>
        </w:numPr>
      </w:pPr>
      <w:r w:rsidRPr="00335FEC">
        <w:rPr>
          <w:b/>
          <w:bCs/>
        </w:rPr>
        <w:t>Geohash column</w:t>
      </w:r>
    </w:p>
    <w:p w14:paraId="15F67136" w14:textId="77777777" w:rsidR="00335FEC" w:rsidRPr="00335FEC" w:rsidRDefault="00335FEC" w:rsidP="00335FEC">
      <w:pPr>
        <w:numPr>
          <w:ilvl w:val="1"/>
          <w:numId w:val="11"/>
        </w:numPr>
      </w:pPr>
      <w:r w:rsidRPr="00335FEC">
        <w:t>Precompute geohash for each sensor.</w:t>
      </w:r>
    </w:p>
    <w:p w14:paraId="2A61DB17" w14:textId="77777777" w:rsidR="00335FEC" w:rsidRPr="00335FEC" w:rsidRDefault="00335FEC" w:rsidP="00335FEC">
      <w:pPr>
        <w:numPr>
          <w:ilvl w:val="1"/>
          <w:numId w:val="11"/>
        </w:numPr>
      </w:pPr>
      <w:r w:rsidRPr="00335FEC">
        <w:t>Filter by geohash prefix → faster location-based scans.</w:t>
      </w:r>
    </w:p>
    <w:p w14:paraId="071EDD39" w14:textId="77777777" w:rsidR="00335FEC" w:rsidRPr="00335FEC" w:rsidRDefault="00335FEC" w:rsidP="00335FEC">
      <w:pPr>
        <w:numPr>
          <w:ilvl w:val="0"/>
          <w:numId w:val="11"/>
        </w:numPr>
      </w:pPr>
      <w:r w:rsidRPr="00335FEC">
        <w:rPr>
          <w:b/>
          <w:bCs/>
        </w:rPr>
        <w:t>Monthly partitions</w:t>
      </w:r>
    </w:p>
    <w:p w14:paraId="46197B58" w14:textId="77777777" w:rsidR="00335FEC" w:rsidRPr="00335FEC" w:rsidRDefault="00335FEC" w:rsidP="00335FEC">
      <w:pPr>
        <w:numPr>
          <w:ilvl w:val="1"/>
          <w:numId w:val="11"/>
        </w:numPr>
      </w:pPr>
      <w:r w:rsidRPr="00335FEC">
        <w:t xml:space="preserve">Instead of daily files, store </w:t>
      </w:r>
      <w:r w:rsidRPr="00335FEC">
        <w:rPr>
          <w:b/>
          <w:bCs/>
        </w:rPr>
        <w:t>month-level Parquet</w:t>
      </w:r>
      <w:r w:rsidRPr="00335FEC">
        <w:t>: year=2025/month=01/data.parquet</w:t>
      </w:r>
    </w:p>
    <w:p w14:paraId="5A9DBC2E" w14:textId="77777777" w:rsidR="00335FEC" w:rsidRPr="00335FEC" w:rsidRDefault="00335FEC" w:rsidP="00335FEC">
      <w:pPr>
        <w:numPr>
          <w:ilvl w:val="1"/>
          <w:numId w:val="11"/>
        </w:numPr>
      </w:pPr>
      <w:r w:rsidRPr="00335FEC">
        <w:t>Reduces number of files accessed during year-long queries from 365 → 12.</w:t>
      </w:r>
    </w:p>
    <w:p w14:paraId="7049090C" w14:textId="77777777" w:rsidR="00335FEC" w:rsidRPr="00335FEC" w:rsidRDefault="00335FEC" w:rsidP="00335FEC">
      <w:pPr>
        <w:numPr>
          <w:ilvl w:val="0"/>
          <w:numId w:val="11"/>
        </w:numPr>
      </w:pPr>
      <w:r w:rsidRPr="00335FEC">
        <w:rPr>
          <w:b/>
          <w:bCs/>
        </w:rPr>
        <w:t>Predicate pushdown</w:t>
      </w:r>
    </w:p>
    <w:p w14:paraId="3CED177B" w14:textId="77777777" w:rsidR="00335FEC" w:rsidRPr="00335FEC" w:rsidRDefault="00335FEC" w:rsidP="00335FEC">
      <w:pPr>
        <w:numPr>
          <w:ilvl w:val="1"/>
          <w:numId w:val="11"/>
        </w:numPr>
      </w:pPr>
      <w:r w:rsidRPr="00335FEC">
        <w:t xml:space="preserve">Parquet + PyArrow/Athena automatically filters rows </w:t>
      </w:r>
      <w:r w:rsidRPr="00335FEC">
        <w:rPr>
          <w:b/>
          <w:bCs/>
        </w:rPr>
        <w:t>without reading entire file</w:t>
      </w:r>
      <w:r w:rsidRPr="00335FEC">
        <w:t>, minimizing memory and network I/O.</w:t>
      </w:r>
    </w:p>
    <w:p w14:paraId="6EAAA8EA" w14:textId="77777777" w:rsidR="00335FEC" w:rsidRPr="00335FEC" w:rsidRDefault="00335FEC" w:rsidP="00335FEC">
      <w:r w:rsidRPr="00335FEC">
        <w:pict w14:anchorId="4DD4F308">
          <v:rect id="_x0000_i1389" style="width:0;height:1.5pt" o:hralign="center" o:hrstd="t" o:hr="t" fillcolor="#a0a0a0" stroked="f"/>
        </w:pict>
      </w:r>
    </w:p>
    <w:p w14:paraId="241F140B" w14:textId="77777777" w:rsidR="00335FEC" w:rsidRPr="00335FEC" w:rsidRDefault="00335FEC" w:rsidP="00335FEC">
      <w:pPr>
        <w:rPr>
          <w:b/>
          <w:bCs/>
        </w:rPr>
      </w:pPr>
      <w:r w:rsidRPr="00335FEC">
        <w:rPr>
          <w:rFonts w:ascii="Segoe UI Emoji" w:hAnsi="Segoe UI Emoji" w:cs="Segoe UI Emoji"/>
          <w:b/>
          <w:bCs/>
        </w:rPr>
        <w:t>✅</w:t>
      </w:r>
      <w:r w:rsidRPr="00335FEC">
        <w:rPr>
          <w:b/>
          <w:bCs/>
        </w:rPr>
        <w:t xml:space="preserve"> Conclusion</w:t>
      </w:r>
    </w:p>
    <w:p w14:paraId="5750A75C" w14:textId="77777777" w:rsidR="00335FEC" w:rsidRPr="00335FEC" w:rsidRDefault="00335FEC" w:rsidP="00335FEC">
      <w:pPr>
        <w:numPr>
          <w:ilvl w:val="0"/>
          <w:numId w:val="12"/>
        </w:numPr>
      </w:pPr>
      <w:r w:rsidRPr="00335FEC">
        <w:rPr>
          <w:b/>
          <w:bCs/>
        </w:rPr>
        <w:t>Parquet scales very well</w:t>
      </w:r>
      <w:r w:rsidRPr="00335FEC">
        <w:t xml:space="preserve"> for a full year of 10k+ sensors/day.</w:t>
      </w:r>
    </w:p>
    <w:p w14:paraId="4C316B8F" w14:textId="77777777" w:rsidR="00335FEC" w:rsidRPr="00335FEC" w:rsidRDefault="00335FEC" w:rsidP="00335FEC">
      <w:pPr>
        <w:numPr>
          <w:ilvl w:val="0"/>
          <w:numId w:val="12"/>
        </w:numPr>
      </w:pPr>
      <w:r w:rsidRPr="00335FEC">
        <w:rPr>
          <w:b/>
          <w:bCs/>
        </w:rPr>
        <w:t>Partitioning</w:t>
      </w:r>
      <w:r w:rsidRPr="00335FEC">
        <w:t xml:space="preserve"> and </w:t>
      </w:r>
      <w:r w:rsidRPr="00335FEC">
        <w:rPr>
          <w:b/>
          <w:bCs/>
        </w:rPr>
        <w:t>compression</w:t>
      </w:r>
      <w:r w:rsidRPr="00335FEC">
        <w:t xml:space="preserve"> make queries by date + location efficient.</w:t>
      </w:r>
    </w:p>
    <w:p w14:paraId="1EF81F73" w14:textId="77777777" w:rsidR="00335FEC" w:rsidRPr="00335FEC" w:rsidRDefault="00335FEC" w:rsidP="00335FEC">
      <w:pPr>
        <w:numPr>
          <w:ilvl w:val="0"/>
          <w:numId w:val="12"/>
        </w:numPr>
      </w:pPr>
      <w:r w:rsidRPr="00335FEC">
        <w:t xml:space="preserve">Daily files or monthly aggregation depends on how often you query </w:t>
      </w:r>
      <w:r w:rsidRPr="00335FEC">
        <w:rPr>
          <w:b/>
          <w:bCs/>
        </w:rPr>
        <w:t>long ranges</w:t>
      </w:r>
      <w:r w:rsidRPr="00335FEC">
        <w:t>: monthly partitions are more efficient for year-long queries.</w:t>
      </w:r>
    </w:p>
    <w:p w14:paraId="2FDB31BB" w14:textId="77777777" w:rsidR="00335FEC" w:rsidRPr="00335FEC" w:rsidRDefault="00335FEC" w:rsidP="00335FEC">
      <w:r w:rsidRPr="00335FEC">
        <w:pict w14:anchorId="7D7C54CA">
          <v:rect id="_x0000_i1390" style="width:0;height:1.5pt" o:hralign="center" o:hrstd="t" o:hr="t" fillcolor="#a0a0a0" stroked="f"/>
        </w:pict>
      </w:r>
    </w:p>
    <w:p w14:paraId="070F9A32" w14:textId="77777777" w:rsidR="00335FEC" w:rsidRPr="00335FEC" w:rsidRDefault="00335FEC" w:rsidP="00335FEC">
      <w:r w:rsidRPr="00335FEC">
        <w:t xml:space="preserve">If you want, I can design a </w:t>
      </w:r>
      <w:r w:rsidRPr="00335FEC">
        <w:rPr>
          <w:b/>
          <w:bCs/>
        </w:rPr>
        <w:t>full Parquet-based S3 layout</w:t>
      </w:r>
      <w:r w:rsidRPr="00335FEC">
        <w:t xml:space="preserve"> for your sensors with:</w:t>
      </w:r>
    </w:p>
    <w:p w14:paraId="7C9B19AC" w14:textId="77777777" w:rsidR="00335FEC" w:rsidRPr="00335FEC" w:rsidRDefault="00335FEC" w:rsidP="00335FEC">
      <w:pPr>
        <w:numPr>
          <w:ilvl w:val="0"/>
          <w:numId w:val="13"/>
        </w:numPr>
      </w:pPr>
      <w:r w:rsidRPr="00335FEC">
        <w:rPr>
          <w:b/>
          <w:bCs/>
        </w:rPr>
        <w:t>Partitioning by year/month/day</w:t>
      </w:r>
    </w:p>
    <w:p w14:paraId="6534CD73" w14:textId="77777777" w:rsidR="00335FEC" w:rsidRPr="00335FEC" w:rsidRDefault="00335FEC" w:rsidP="00335FEC">
      <w:pPr>
        <w:numPr>
          <w:ilvl w:val="0"/>
          <w:numId w:val="13"/>
        </w:numPr>
      </w:pPr>
      <w:r w:rsidRPr="00335FEC">
        <w:t xml:space="preserve">Optional </w:t>
      </w:r>
      <w:r w:rsidRPr="00335FEC">
        <w:rPr>
          <w:b/>
          <w:bCs/>
        </w:rPr>
        <w:t>geohash column</w:t>
      </w:r>
      <w:r w:rsidRPr="00335FEC">
        <w:t xml:space="preserve"> for location queries</w:t>
      </w:r>
    </w:p>
    <w:p w14:paraId="35BA9942" w14:textId="77777777" w:rsidR="00335FEC" w:rsidRPr="00335FEC" w:rsidRDefault="00335FEC" w:rsidP="00335FEC">
      <w:pPr>
        <w:numPr>
          <w:ilvl w:val="0"/>
          <w:numId w:val="13"/>
        </w:numPr>
      </w:pPr>
      <w:r w:rsidRPr="00335FEC">
        <w:t xml:space="preserve">Efficient </w:t>
      </w:r>
      <w:r w:rsidRPr="00335FEC">
        <w:rPr>
          <w:b/>
          <w:bCs/>
        </w:rPr>
        <w:t>Python querying pipeline</w:t>
      </w:r>
      <w:r w:rsidRPr="00335FEC">
        <w:t xml:space="preserve"> for any date range and location</w:t>
      </w:r>
    </w:p>
    <w:p w14:paraId="529642B5" w14:textId="77777777" w:rsidR="00335FEC" w:rsidRPr="00335FEC" w:rsidRDefault="00335FEC" w:rsidP="00335FEC">
      <w:r w:rsidRPr="00335FEC">
        <w:t xml:space="preserve">This would make </w:t>
      </w:r>
      <w:r w:rsidRPr="00335FEC">
        <w:rPr>
          <w:b/>
          <w:bCs/>
        </w:rPr>
        <w:t>year-long queries fast and memory-efficient</w:t>
      </w:r>
      <w:r w:rsidRPr="00335FEC">
        <w:t>.</w:t>
      </w:r>
    </w:p>
    <w:p w14:paraId="6989E967" w14:textId="77777777" w:rsidR="00335FEC" w:rsidRPr="00335FEC" w:rsidRDefault="00335FEC" w:rsidP="00335FEC">
      <w:r w:rsidRPr="00335FEC">
        <w:t>Do you want me to do that?</w:t>
      </w:r>
    </w:p>
    <w:p w14:paraId="6ACBF17A" w14:textId="77777777" w:rsidR="00335FEC" w:rsidRPr="00335FEC" w:rsidRDefault="00335FEC" w:rsidP="00335FEC">
      <w:r w:rsidRPr="00335FEC">
        <w:t>teachme parquet</w:t>
      </w:r>
    </w:p>
    <w:p w14:paraId="2CFBC617" w14:textId="77777777" w:rsidR="00335FEC" w:rsidRPr="00335FEC" w:rsidRDefault="00335FEC" w:rsidP="00335FEC">
      <w:r w:rsidRPr="00335FEC">
        <w:t xml:space="preserve">Absolutely! Let’s go step by step. I’ll explain </w:t>
      </w:r>
      <w:r w:rsidRPr="00335FEC">
        <w:rPr>
          <w:b/>
          <w:bCs/>
        </w:rPr>
        <w:t>Parquet</w:t>
      </w:r>
      <w:r w:rsidRPr="00335FEC">
        <w:t xml:space="preserve"> in a way that’s practical for your sensor + AQI + geo data use case.</w:t>
      </w:r>
    </w:p>
    <w:p w14:paraId="51EB2211" w14:textId="77777777" w:rsidR="00335FEC" w:rsidRPr="00335FEC" w:rsidRDefault="00335FEC" w:rsidP="00335FEC">
      <w:r w:rsidRPr="00335FEC">
        <w:lastRenderedPageBreak/>
        <w:pict w14:anchorId="25CDD640">
          <v:rect id="_x0000_i1391" style="width:0;height:1.5pt" o:hralign="center" o:hrstd="t" o:hr="t" fillcolor="#a0a0a0" stroked="f"/>
        </w:pict>
      </w:r>
    </w:p>
    <w:p w14:paraId="4486CB7B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1. What is Parquet?</w:t>
      </w:r>
    </w:p>
    <w:p w14:paraId="0238F758" w14:textId="77777777" w:rsidR="00335FEC" w:rsidRPr="00335FEC" w:rsidRDefault="00335FEC" w:rsidP="00335FEC">
      <w:r w:rsidRPr="00335FEC">
        <w:rPr>
          <w:b/>
          <w:bCs/>
        </w:rPr>
        <w:t>Parquet</w:t>
      </w:r>
      <w:r w:rsidRPr="00335FEC">
        <w:t xml:space="preserve"> is a </w:t>
      </w:r>
      <w:r w:rsidRPr="00335FEC">
        <w:rPr>
          <w:b/>
          <w:bCs/>
        </w:rPr>
        <w:t>columnar storage file format</w:t>
      </w:r>
      <w:r w:rsidRPr="00335FEC">
        <w:t xml:space="preserve"> for big data. Unlike CSV or JSON:</w:t>
      </w:r>
    </w:p>
    <w:p w14:paraId="5E758D49" w14:textId="77777777" w:rsidR="00335FEC" w:rsidRPr="00335FEC" w:rsidRDefault="00335FEC" w:rsidP="00335FEC">
      <w:pPr>
        <w:numPr>
          <w:ilvl w:val="0"/>
          <w:numId w:val="14"/>
        </w:numPr>
      </w:pPr>
      <w:r w:rsidRPr="00335FEC">
        <w:t xml:space="preserve">Data is stored </w:t>
      </w:r>
      <w:r w:rsidRPr="00335FEC">
        <w:rPr>
          <w:b/>
          <w:bCs/>
        </w:rPr>
        <w:t>column by column</w:t>
      </w:r>
      <w:r w:rsidRPr="00335FEC">
        <w:t>, not row by row.</w:t>
      </w:r>
    </w:p>
    <w:p w14:paraId="5EBA0AB4" w14:textId="77777777" w:rsidR="00335FEC" w:rsidRPr="00335FEC" w:rsidRDefault="00335FEC" w:rsidP="00335FEC">
      <w:pPr>
        <w:numPr>
          <w:ilvl w:val="0"/>
          <w:numId w:val="14"/>
        </w:numPr>
      </w:pPr>
      <w:r w:rsidRPr="00335FEC">
        <w:t xml:space="preserve">Optimized for </w:t>
      </w:r>
      <w:r w:rsidRPr="00335FEC">
        <w:rPr>
          <w:b/>
          <w:bCs/>
        </w:rPr>
        <w:t>analytics, filtering, and compression</w:t>
      </w:r>
      <w:r w:rsidRPr="00335FEC">
        <w:t>.</w:t>
      </w:r>
    </w:p>
    <w:p w14:paraId="22397C6D" w14:textId="77777777" w:rsidR="00335FEC" w:rsidRPr="00335FEC" w:rsidRDefault="00335FEC" w:rsidP="00335FEC">
      <w:pPr>
        <w:numPr>
          <w:ilvl w:val="0"/>
          <w:numId w:val="14"/>
        </w:numPr>
      </w:pPr>
      <w:r w:rsidRPr="00335FEC">
        <w:t xml:space="preserve">Works well with </w:t>
      </w:r>
      <w:r w:rsidRPr="00335FEC">
        <w:rPr>
          <w:b/>
          <w:bCs/>
        </w:rPr>
        <w:t>Python, Spark, Athena, and many tools</w:t>
      </w:r>
      <w:r w:rsidRPr="00335FEC">
        <w:t>.</w:t>
      </w:r>
    </w:p>
    <w:p w14:paraId="12671DB1" w14:textId="77777777" w:rsidR="00335FEC" w:rsidRPr="00335FEC" w:rsidRDefault="00335FEC" w:rsidP="00335FEC">
      <w:r w:rsidRPr="00335FEC">
        <w:pict w14:anchorId="64A11B4E">
          <v:rect id="_x0000_i1392" style="width:0;height:1.5pt" o:hralign="center" o:hrstd="t" o:hr="t" fillcolor="#a0a0a0" stroked="f"/>
        </w:pict>
      </w:r>
    </w:p>
    <w:p w14:paraId="18EADCB4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Why it’s great for your sensors</w:t>
      </w:r>
    </w:p>
    <w:p w14:paraId="0521B139" w14:textId="77777777" w:rsidR="00335FEC" w:rsidRPr="00335FEC" w:rsidRDefault="00335FEC" w:rsidP="00335FEC">
      <w:pPr>
        <w:numPr>
          <w:ilvl w:val="0"/>
          <w:numId w:val="15"/>
        </w:numPr>
      </w:pPr>
      <w:r w:rsidRPr="00335FEC">
        <w:t xml:space="preserve">You have </w:t>
      </w:r>
      <w:r w:rsidRPr="00335FEC">
        <w:rPr>
          <w:b/>
          <w:bCs/>
        </w:rPr>
        <w:t>daily readings for 10,644 sensors</w:t>
      </w:r>
      <w:r w:rsidRPr="00335FEC">
        <w:t>.</w:t>
      </w:r>
    </w:p>
    <w:p w14:paraId="78988449" w14:textId="77777777" w:rsidR="00335FEC" w:rsidRPr="00335FEC" w:rsidRDefault="00335FEC" w:rsidP="00335FEC">
      <w:pPr>
        <w:numPr>
          <w:ilvl w:val="0"/>
          <w:numId w:val="15"/>
        </w:numPr>
      </w:pPr>
      <w:r w:rsidRPr="00335FEC">
        <w:t>Columns: date, sensor_id, lat, lon, aqi.</w:t>
      </w:r>
    </w:p>
    <w:p w14:paraId="0E17E7A6" w14:textId="77777777" w:rsidR="00335FEC" w:rsidRPr="00335FEC" w:rsidRDefault="00335FEC" w:rsidP="00335FEC">
      <w:pPr>
        <w:numPr>
          <w:ilvl w:val="0"/>
          <w:numId w:val="15"/>
        </w:numPr>
      </w:pPr>
      <w:r w:rsidRPr="00335FEC">
        <w:t xml:space="preserve">You want to </w:t>
      </w:r>
      <w:r w:rsidRPr="00335FEC">
        <w:rPr>
          <w:b/>
          <w:bCs/>
        </w:rPr>
        <w:t>query by date range and location</w:t>
      </w:r>
      <w:r w:rsidRPr="00335FEC">
        <w:t>.</w:t>
      </w:r>
    </w:p>
    <w:p w14:paraId="461E79FC" w14:textId="77777777" w:rsidR="00335FEC" w:rsidRPr="00335FEC" w:rsidRDefault="00335FEC" w:rsidP="00335FEC">
      <w:r w:rsidRPr="00335FEC">
        <w:rPr>
          <w:b/>
          <w:bCs/>
        </w:rPr>
        <w:t>Columnar benefits</w:t>
      </w:r>
      <w:r w:rsidRPr="00335FEC">
        <w:t>:</w:t>
      </w:r>
    </w:p>
    <w:p w14:paraId="1A3A989C" w14:textId="77777777" w:rsidR="00335FEC" w:rsidRPr="00335FEC" w:rsidRDefault="00335FEC" w:rsidP="00335FEC">
      <w:pPr>
        <w:numPr>
          <w:ilvl w:val="0"/>
          <w:numId w:val="16"/>
        </w:numPr>
      </w:pPr>
      <w:r w:rsidRPr="00335FEC">
        <w:t xml:space="preserve">Only reads the </w:t>
      </w:r>
      <w:r w:rsidRPr="00335FEC">
        <w:rPr>
          <w:b/>
          <w:bCs/>
        </w:rPr>
        <w:t>columns you need</w:t>
      </w:r>
      <w:r w:rsidRPr="00335FEC">
        <w:t xml:space="preserve"> (e.g., date + aqi).</w:t>
      </w:r>
    </w:p>
    <w:p w14:paraId="54FD46E7" w14:textId="77777777" w:rsidR="00335FEC" w:rsidRPr="00335FEC" w:rsidRDefault="00335FEC" w:rsidP="00335FEC">
      <w:pPr>
        <w:numPr>
          <w:ilvl w:val="0"/>
          <w:numId w:val="16"/>
        </w:numPr>
      </w:pPr>
      <w:r w:rsidRPr="00335FEC">
        <w:t xml:space="preserve">Supports </w:t>
      </w:r>
      <w:r w:rsidRPr="00335FEC">
        <w:rPr>
          <w:b/>
          <w:bCs/>
        </w:rPr>
        <w:t>predicate pushdown</w:t>
      </w:r>
      <w:r w:rsidRPr="00335FEC">
        <w:t xml:space="preserve">: filters rows in the file </w:t>
      </w:r>
      <w:r w:rsidRPr="00335FEC">
        <w:rPr>
          <w:b/>
          <w:bCs/>
        </w:rPr>
        <w:t>without loading everything into memory</w:t>
      </w:r>
      <w:r w:rsidRPr="00335FEC">
        <w:t>.</w:t>
      </w:r>
    </w:p>
    <w:p w14:paraId="1395E888" w14:textId="77777777" w:rsidR="00335FEC" w:rsidRPr="00335FEC" w:rsidRDefault="00335FEC" w:rsidP="00335FEC">
      <w:pPr>
        <w:numPr>
          <w:ilvl w:val="0"/>
          <w:numId w:val="16"/>
        </w:numPr>
      </w:pPr>
      <w:r w:rsidRPr="00335FEC">
        <w:t>Compresses very well → small storage size.</w:t>
      </w:r>
    </w:p>
    <w:p w14:paraId="7906705C" w14:textId="77777777" w:rsidR="00335FEC" w:rsidRPr="00335FEC" w:rsidRDefault="00335FEC" w:rsidP="00335FEC">
      <w:r w:rsidRPr="00335FEC">
        <w:pict w14:anchorId="13A1792C">
          <v:rect id="_x0000_i1393" style="width:0;height:1.5pt" o:hralign="center" o:hrstd="t" o:hr="t" fillcolor="#a0a0a0" stroked="f"/>
        </w:pict>
      </w:r>
    </w:p>
    <w:p w14:paraId="07117A27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2. Installing Python packages</w:t>
      </w:r>
    </w:p>
    <w:p w14:paraId="4487E00B" w14:textId="77777777" w:rsidR="00335FEC" w:rsidRPr="00335FEC" w:rsidRDefault="00335FEC" w:rsidP="00335FEC">
      <w:r w:rsidRPr="00335FEC">
        <w:t>pip install pyarrow pandas fastparquet</w:t>
      </w:r>
    </w:p>
    <w:p w14:paraId="2BAAD07A" w14:textId="77777777" w:rsidR="00335FEC" w:rsidRPr="00335FEC" w:rsidRDefault="00335FEC" w:rsidP="00335FEC">
      <w:pPr>
        <w:numPr>
          <w:ilvl w:val="0"/>
          <w:numId w:val="17"/>
        </w:numPr>
      </w:pPr>
      <w:r w:rsidRPr="00335FEC">
        <w:rPr>
          <w:b/>
          <w:bCs/>
        </w:rPr>
        <w:t>pyarrow</w:t>
      </w:r>
      <w:r w:rsidRPr="00335FEC">
        <w:t>: main library for Parquet in Python.</w:t>
      </w:r>
    </w:p>
    <w:p w14:paraId="530CA0ED" w14:textId="77777777" w:rsidR="00335FEC" w:rsidRPr="00335FEC" w:rsidRDefault="00335FEC" w:rsidP="00335FEC">
      <w:pPr>
        <w:numPr>
          <w:ilvl w:val="0"/>
          <w:numId w:val="17"/>
        </w:numPr>
      </w:pPr>
      <w:r w:rsidRPr="00335FEC">
        <w:rPr>
          <w:b/>
          <w:bCs/>
        </w:rPr>
        <w:t>fastparquet</w:t>
      </w:r>
      <w:r w:rsidRPr="00335FEC">
        <w:t>: alternative engine.</w:t>
      </w:r>
    </w:p>
    <w:p w14:paraId="26867E50" w14:textId="77777777" w:rsidR="00335FEC" w:rsidRPr="00335FEC" w:rsidRDefault="00335FEC" w:rsidP="00335FEC">
      <w:r w:rsidRPr="00335FEC">
        <w:pict w14:anchorId="34B24DCC">
          <v:rect id="_x0000_i1394" style="width:0;height:1.5pt" o:hralign="center" o:hrstd="t" o:hr="t" fillcolor="#a0a0a0" stroked="f"/>
        </w:pict>
      </w:r>
    </w:p>
    <w:p w14:paraId="10A89137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3. Writing Parquet files</w:t>
      </w:r>
    </w:p>
    <w:p w14:paraId="2DD7AFC4" w14:textId="77777777" w:rsidR="00335FEC" w:rsidRPr="00335FEC" w:rsidRDefault="00335FEC" w:rsidP="00335FEC">
      <w:r w:rsidRPr="00335FEC">
        <w:t>Suppose you have a Pandas DataFrame:</w:t>
      </w:r>
    </w:p>
    <w:p w14:paraId="467EC24D" w14:textId="77777777" w:rsidR="00335FEC" w:rsidRPr="00335FEC" w:rsidRDefault="00335FEC" w:rsidP="00335FEC">
      <w:r w:rsidRPr="00335FEC">
        <w:t>import pandas as pd</w:t>
      </w:r>
    </w:p>
    <w:p w14:paraId="07F0E47C" w14:textId="77777777" w:rsidR="00335FEC" w:rsidRPr="00335FEC" w:rsidRDefault="00335FEC" w:rsidP="00335FEC"/>
    <w:p w14:paraId="3F7A1ABA" w14:textId="77777777" w:rsidR="00335FEC" w:rsidRPr="00335FEC" w:rsidRDefault="00335FEC" w:rsidP="00335FEC">
      <w:r w:rsidRPr="00335FEC">
        <w:t># Example daily data</w:t>
      </w:r>
    </w:p>
    <w:p w14:paraId="4A601574" w14:textId="77777777" w:rsidR="00335FEC" w:rsidRPr="00335FEC" w:rsidRDefault="00335FEC" w:rsidP="00335FEC">
      <w:r w:rsidRPr="00335FEC">
        <w:t>data = {</w:t>
      </w:r>
    </w:p>
    <w:p w14:paraId="6323F2B5" w14:textId="77777777" w:rsidR="00335FEC" w:rsidRPr="00335FEC" w:rsidRDefault="00335FEC" w:rsidP="00335FEC">
      <w:r w:rsidRPr="00335FEC">
        <w:lastRenderedPageBreak/>
        <w:t xml:space="preserve">    "date": ["2025-10-11"]*10644,</w:t>
      </w:r>
    </w:p>
    <w:p w14:paraId="7522F559" w14:textId="77777777" w:rsidR="00335FEC" w:rsidRPr="00335FEC" w:rsidRDefault="00335FEC" w:rsidP="00335FEC">
      <w:r w:rsidRPr="00335FEC">
        <w:t xml:space="preserve">    "sensor_id": [f"sensor_{i:05d}" for i in range(1, 10645)],</w:t>
      </w:r>
    </w:p>
    <w:p w14:paraId="592B513D" w14:textId="77777777" w:rsidR="00335FEC" w:rsidRPr="00335FEC" w:rsidRDefault="00335FEC" w:rsidP="00335FEC">
      <w:r w:rsidRPr="00335FEC">
        <w:t xml:space="preserve">    "lat": [37.0 + i*0.001 for i in range(10644)],</w:t>
      </w:r>
    </w:p>
    <w:p w14:paraId="6DD87F61" w14:textId="77777777" w:rsidR="00335FEC" w:rsidRPr="00335FEC" w:rsidRDefault="00335FEC" w:rsidP="00335FEC">
      <w:r w:rsidRPr="00335FEC">
        <w:t xml:space="preserve">    "lon": [-122.0 - i*0.001 for i in range(10644)],</w:t>
      </w:r>
    </w:p>
    <w:p w14:paraId="259B8D7F" w14:textId="77777777" w:rsidR="00335FEC" w:rsidRPr="00335FEC" w:rsidRDefault="00335FEC" w:rsidP="00335FEC">
      <w:r w:rsidRPr="00335FEC">
        <w:t xml:space="preserve">    "aqi": [i % 200 for i in range(10644)]</w:t>
      </w:r>
    </w:p>
    <w:p w14:paraId="5B901248" w14:textId="77777777" w:rsidR="00335FEC" w:rsidRPr="00335FEC" w:rsidRDefault="00335FEC" w:rsidP="00335FEC">
      <w:r w:rsidRPr="00335FEC">
        <w:t>}</w:t>
      </w:r>
    </w:p>
    <w:p w14:paraId="411A497F" w14:textId="77777777" w:rsidR="00335FEC" w:rsidRPr="00335FEC" w:rsidRDefault="00335FEC" w:rsidP="00335FEC"/>
    <w:p w14:paraId="288251D9" w14:textId="77777777" w:rsidR="00335FEC" w:rsidRPr="00335FEC" w:rsidRDefault="00335FEC" w:rsidP="00335FEC">
      <w:r w:rsidRPr="00335FEC">
        <w:t>df = pd.DataFrame(data)</w:t>
      </w:r>
    </w:p>
    <w:p w14:paraId="2A8ABAF7" w14:textId="77777777" w:rsidR="00335FEC" w:rsidRPr="00335FEC" w:rsidRDefault="00335FEC" w:rsidP="00335FEC"/>
    <w:p w14:paraId="273353FF" w14:textId="77777777" w:rsidR="00335FEC" w:rsidRPr="00335FEC" w:rsidRDefault="00335FEC" w:rsidP="00335FEC">
      <w:r w:rsidRPr="00335FEC">
        <w:t># Write to Parquet (local)</w:t>
      </w:r>
    </w:p>
    <w:p w14:paraId="772A354D" w14:textId="77777777" w:rsidR="00335FEC" w:rsidRPr="00335FEC" w:rsidRDefault="00335FEC" w:rsidP="00335FEC">
      <w:r w:rsidRPr="00335FEC">
        <w:t>df.to_parquet("2025-10-11.parquet", engine="pyarrow", compression="snappy")</w:t>
      </w:r>
    </w:p>
    <w:p w14:paraId="294BB8BF" w14:textId="77777777" w:rsidR="00335FEC" w:rsidRPr="00335FEC" w:rsidRDefault="00335FEC" w:rsidP="00335FEC">
      <w:r w:rsidRPr="00335FEC">
        <w:rPr>
          <w:rFonts w:ascii="Segoe UI Emoji" w:hAnsi="Segoe UI Emoji" w:cs="Segoe UI Emoji"/>
        </w:rPr>
        <w:t>✅</w:t>
      </w:r>
      <w:r w:rsidRPr="00335FEC">
        <w:t xml:space="preserve"> Notes:</w:t>
      </w:r>
    </w:p>
    <w:p w14:paraId="58FB2EE8" w14:textId="77777777" w:rsidR="00335FEC" w:rsidRPr="00335FEC" w:rsidRDefault="00335FEC" w:rsidP="00335FEC">
      <w:pPr>
        <w:numPr>
          <w:ilvl w:val="0"/>
          <w:numId w:val="18"/>
        </w:numPr>
      </w:pPr>
      <w:r w:rsidRPr="00335FEC">
        <w:t>compression="snappy" → fast compression/decompression.</w:t>
      </w:r>
    </w:p>
    <w:p w14:paraId="37436AF9" w14:textId="77777777" w:rsidR="00335FEC" w:rsidRPr="00335FEC" w:rsidRDefault="00335FEC" w:rsidP="00335FEC">
      <w:pPr>
        <w:numPr>
          <w:ilvl w:val="0"/>
          <w:numId w:val="18"/>
        </w:numPr>
      </w:pPr>
      <w:r w:rsidRPr="00335FEC">
        <w:t xml:space="preserve">You can write </w:t>
      </w:r>
      <w:r w:rsidRPr="00335FEC">
        <w:rPr>
          <w:b/>
          <w:bCs/>
        </w:rPr>
        <w:t>many days to separate files</w:t>
      </w:r>
      <w:r w:rsidRPr="00335FEC">
        <w:t xml:space="preserve"> or combine months.</w:t>
      </w:r>
    </w:p>
    <w:p w14:paraId="306BB37E" w14:textId="77777777" w:rsidR="00335FEC" w:rsidRPr="00335FEC" w:rsidRDefault="00335FEC" w:rsidP="00335FEC">
      <w:r w:rsidRPr="00335FEC">
        <w:pict w14:anchorId="375F6985">
          <v:rect id="_x0000_i1395" style="width:0;height:1.5pt" o:hralign="center" o:hrstd="t" o:hr="t" fillcolor="#a0a0a0" stroked="f"/>
        </w:pict>
      </w:r>
    </w:p>
    <w:p w14:paraId="2ED1A4DE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4. Reading Parquet files</w:t>
      </w:r>
    </w:p>
    <w:p w14:paraId="3BAEA60D" w14:textId="77777777" w:rsidR="00335FEC" w:rsidRPr="00335FEC" w:rsidRDefault="00335FEC" w:rsidP="00335FEC">
      <w:r w:rsidRPr="00335FEC">
        <w:t># Read Parquet into Pandas</w:t>
      </w:r>
    </w:p>
    <w:p w14:paraId="36250C8D" w14:textId="77777777" w:rsidR="00335FEC" w:rsidRPr="00335FEC" w:rsidRDefault="00335FEC" w:rsidP="00335FEC">
      <w:r w:rsidRPr="00335FEC">
        <w:t>df = pd.read_parquet("2025-10-11.parquet", engine="pyarrow")</w:t>
      </w:r>
    </w:p>
    <w:p w14:paraId="465F502B" w14:textId="77777777" w:rsidR="00335FEC" w:rsidRPr="00335FEC" w:rsidRDefault="00335FEC" w:rsidP="00335FEC"/>
    <w:p w14:paraId="51935E62" w14:textId="77777777" w:rsidR="00335FEC" w:rsidRPr="00335FEC" w:rsidRDefault="00335FEC" w:rsidP="00335FEC">
      <w:r w:rsidRPr="00335FEC">
        <w:t># Access AQI for a specific location</w:t>
      </w:r>
    </w:p>
    <w:p w14:paraId="1D98AA7F" w14:textId="77777777" w:rsidR="00335FEC" w:rsidRPr="00335FEC" w:rsidRDefault="00335FEC" w:rsidP="00335FEC">
      <w:r w:rsidRPr="00335FEC">
        <w:t>subset = df[(df["lat"] &gt;= 37.0) &amp; (df["lat"] &lt;= 37.5) &amp;</w:t>
      </w:r>
    </w:p>
    <w:p w14:paraId="04D19C43" w14:textId="77777777" w:rsidR="00335FEC" w:rsidRPr="00335FEC" w:rsidRDefault="00335FEC" w:rsidP="00335FEC">
      <w:r w:rsidRPr="00335FEC">
        <w:t xml:space="preserve">            (df["lon"] &gt;= -122.5) &amp; (df["lon"] &lt;= -122.0)]</w:t>
      </w:r>
    </w:p>
    <w:p w14:paraId="78646CCF" w14:textId="77777777" w:rsidR="00335FEC" w:rsidRPr="00335FEC" w:rsidRDefault="00335FEC" w:rsidP="00335FEC">
      <w:r w:rsidRPr="00335FEC">
        <w:t>print(subset)</w:t>
      </w:r>
    </w:p>
    <w:p w14:paraId="3FAF436D" w14:textId="77777777" w:rsidR="00335FEC" w:rsidRPr="00335FEC" w:rsidRDefault="00335FEC" w:rsidP="00335FEC">
      <w:pPr>
        <w:numPr>
          <w:ilvl w:val="0"/>
          <w:numId w:val="19"/>
        </w:numPr>
      </w:pPr>
      <w:r w:rsidRPr="00335FEC">
        <w:t>Fast: only reads columns used in the filter internally.</w:t>
      </w:r>
    </w:p>
    <w:p w14:paraId="41BA7AC0" w14:textId="77777777" w:rsidR="00335FEC" w:rsidRPr="00335FEC" w:rsidRDefault="00335FEC" w:rsidP="00335FEC">
      <w:pPr>
        <w:numPr>
          <w:ilvl w:val="0"/>
          <w:numId w:val="19"/>
        </w:numPr>
      </w:pPr>
      <w:r w:rsidRPr="00335FEC">
        <w:t>Much faster than reading JSON or CSV for large files.</w:t>
      </w:r>
    </w:p>
    <w:p w14:paraId="2A03DC89" w14:textId="77777777" w:rsidR="00335FEC" w:rsidRPr="00335FEC" w:rsidRDefault="00335FEC" w:rsidP="00335FEC">
      <w:r w:rsidRPr="00335FEC">
        <w:pict w14:anchorId="625FE80F">
          <v:rect id="_x0000_i1396" style="width:0;height:1.5pt" o:hralign="center" o:hrstd="t" o:hr="t" fillcolor="#a0a0a0" stroked="f"/>
        </w:pict>
      </w:r>
    </w:p>
    <w:p w14:paraId="713043DD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5. Partitioning for large datasets</w:t>
      </w:r>
    </w:p>
    <w:p w14:paraId="63A87C27" w14:textId="77777777" w:rsidR="00335FEC" w:rsidRPr="00335FEC" w:rsidRDefault="00335FEC" w:rsidP="00335FEC">
      <w:r w:rsidRPr="00335FEC">
        <w:t xml:space="preserve">If you store </w:t>
      </w:r>
      <w:r w:rsidRPr="00335FEC">
        <w:rPr>
          <w:b/>
          <w:bCs/>
        </w:rPr>
        <w:t>multiple days</w:t>
      </w:r>
      <w:r w:rsidRPr="00335FEC">
        <w:t>, you can partition by date:</w:t>
      </w:r>
    </w:p>
    <w:p w14:paraId="51AFE292" w14:textId="77777777" w:rsidR="00335FEC" w:rsidRPr="00335FEC" w:rsidRDefault="00335FEC" w:rsidP="00335FEC">
      <w:r w:rsidRPr="00335FEC">
        <w:lastRenderedPageBreak/>
        <w:t>import os</w:t>
      </w:r>
    </w:p>
    <w:p w14:paraId="6393E549" w14:textId="77777777" w:rsidR="00335FEC" w:rsidRPr="00335FEC" w:rsidRDefault="00335FEC" w:rsidP="00335FEC"/>
    <w:p w14:paraId="3BD01117" w14:textId="77777777" w:rsidR="00335FEC" w:rsidRPr="00335FEC" w:rsidRDefault="00335FEC" w:rsidP="00335FEC">
      <w:r w:rsidRPr="00335FEC">
        <w:t>base_dir = "aqi-data"</w:t>
      </w:r>
    </w:p>
    <w:p w14:paraId="382C6497" w14:textId="77777777" w:rsidR="00335FEC" w:rsidRPr="00335FEC" w:rsidRDefault="00335FEC" w:rsidP="00335FEC"/>
    <w:p w14:paraId="1A1BC867" w14:textId="77777777" w:rsidR="00335FEC" w:rsidRPr="00335FEC" w:rsidRDefault="00335FEC" w:rsidP="00335FEC">
      <w:r w:rsidRPr="00335FEC">
        <w:t># Suppose you have a DataFrame 'df' for multiple dates</w:t>
      </w:r>
    </w:p>
    <w:p w14:paraId="36E3DF33" w14:textId="77777777" w:rsidR="00335FEC" w:rsidRPr="00335FEC" w:rsidRDefault="00335FEC" w:rsidP="00335FEC">
      <w:r w:rsidRPr="00335FEC">
        <w:t>for date, group in df.groupby("date"):</w:t>
      </w:r>
    </w:p>
    <w:p w14:paraId="5EF681D0" w14:textId="77777777" w:rsidR="00335FEC" w:rsidRPr="00335FEC" w:rsidRDefault="00335FEC" w:rsidP="00335FEC">
      <w:r w:rsidRPr="00335FEC">
        <w:t xml:space="preserve">    date_dir = os.path.join(base_dir, f"year={date[:4]}/month={date[5:7]}/day={date[8:10]}")</w:t>
      </w:r>
    </w:p>
    <w:p w14:paraId="31DF040C" w14:textId="77777777" w:rsidR="00335FEC" w:rsidRPr="00335FEC" w:rsidRDefault="00335FEC" w:rsidP="00335FEC">
      <w:r w:rsidRPr="00335FEC">
        <w:t xml:space="preserve">    os.makedirs(date_dir, exist_ok=True)</w:t>
      </w:r>
    </w:p>
    <w:p w14:paraId="53AB0106" w14:textId="77777777" w:rsidR="00335FEC" w:rsidRPr="00335FEC" w:rsidRDefault="00335FEC" w:rsidP="00335FEC">
      <w:r w:rsidRPr="00335FEC">
        <w:t xml:space="preserve">    group.to_parquet(os.path.join(date_dir, "data.parquet"), engine="pyarrow", compression="snappy")</w:t>
      </w:r>
    </w:p>
    <w:p w14:paraId="625313A7" w14:textId="77777777" w:rsidR="00335FEC" w:rsidRPr="00335FEC" w:rsidRDefault="00335FEC" w:rsidP="00335FEC">
      <w:r w:rsidRPr="00335FEC">
        <w:rPr>
          <w:b/>
          <w:bCs/>
        </w:rPr>
        <w:t>Resulting structure</w:t>
      </w:r>
      <w:r w:rsidRPr="00335FEC">
        <w:t>:</w:t>
      </w:r>
    </w:p>
    <w:p w14:paraId="2825CAA8" w14:textId="77777777" w:rsidR="00335FEC" w:rsidRPr="00335FEC" w:rsidRDefault="00335FEC" w:rsidP="00335FEC">
      <w:r w:rsidRPr="00335FEC">
        <w:t>aqi-data/</w:t>
      </w:r>
    </w:p>
    <w:p w14:paraId="4CDC5277" w14:textId="77777777" w:rsidR="00335FEC" w:rsidRPr="00335FEC" w:rsidRDefault="00335FEC" w:rsidP="00335FEC">
      <w:r w:rsidRPr="00335FEC">
        <w:t xml:space="preserve">  year=2025/</w:t>
      </w:r>
    </w:p>
    <w:p w14:paraId="3B548B5A" w14:textId="77777777" w:rsidR="00335FEC" w:rsidRPr="00335FEC" w:rsidRDefault="00335FEC" w:rsidP="00335FEC">
      <w:r w:rsidRPr="00335FEC">
        <w:t xml:space="preserve">    month=10/</w:t>
      </w:r>
    </w:p>
    <w:p w14:paraId="3572D9A8" w14:textId="77777777" w:rsidR="00335FEC" w:rsidRPr="00335FEC" w:rsidRDefault="00335FEC" w:rsidP="00335FEC">
      <w:r w:rsidRPr="00335FEC">
        <w:t xml:space="preserve">      day=11/data.parquet</w:t>
      </w:r>
    </w:p>
    <w:p w14:paraId="1214D355" w14:textId="77777777" w:rsidR="00335FEC" w:rsidRPr="00335FEC" w:rsidRDefault="00335FEC" w:rsidP="00335FEC">
      <w:r w:rsidRPr="00335FEC">
        <w:t xml:space="preserve">      day=12/data.parquet</w:t>
      </w:r>
    </w:p>
    <w:p w14:paraId="43FC1A6D" w14:textId="77777777" w:rsidR="00335FEC" w:rsidRPr="00335FEC" w:rsidRDefault="00335FEC" w:rsidP="00335FEC">
      <w:pPr>
        <w:numPr>
          <w:ilvl w:val="0"/>
          <w:numId w:val="20"/>
        </w:numPr>
      </w:pPr>
      <w:r w:rsidRPr="00335FEC">
        <w:t xml:space="preserve">Easy to query </w:t>
      </w:r>
      <w:r w:rsidRPr="00335FEC">
        <w:rPr>
          <w:b/>
          <w:bCs/>
        </w:rPr>
        <w:t>specific date ranges</w:t>
      </w:r>
      <w:r w:rsidRPr="00335FEC">
        <w:t xml:space="preserve"> without reading all files.</w:t>
      </w:r>
    </w:p>
    <w:p w14:paraId="398EAA6E" w14:textId="77777777" w:rsidR="00335FEC" w:rsidRPr="00335FEC" w:rsidRDefault="00335FEC" w:rsidP="00335FEC">
      <w:r w:rsidRPr="00335FEC">
        <w:pict w14:anchorId="14567200">
          <v:rect id="_x0000_i1397" style="width:0;height:1.5pt" o:hralign="center" o:hrstd="t" o:hr="t" fillcolor="#a0a0a0" stroked="f"/>
        </w:pict>
      </w:r>
    </w:p>
    <w:p w14:paraId="312D07D7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6. Querying multiple Parquet files efficiently</w:t>
      </w:r>
    </w:p>
    <w:p w14:paraId="2792A0B1" w14:textId="77777777" w:rsidR="00335FEC" w:rsidRPr="00335FEC" w:rsidRDefault="00335FEC" w:rsidP="00335FEC">
      <w:r w:rsidRPr="00335FEC">
        <w:t>import pyarrow.dataset as ds</w:t>
      </w:r>
    </w:p>
    <w:p w14:paraId="3F2B7B1F" w14:textId="77777777" w:rsidR="00335FEC" w:rsidRPr="00335FEC" w:rsidRDefault="00335FEC" w:rsidP="00335FEC"/>
    <w:p w14:paraId="021F1F6B" w14:textId="77777777" w:rsidR="00335FEC" w:rsidRPr="00335FEC" w:rsidRDefault="00335FEC" w:rsidP="00335FEC">
      <w:r w:rsidRPr="00335FEC">
        <w:t>dataset = ds.dataset("aqi-data/", format="parquet", partitioning="hive")</w:t>
      </w:r>
    </w:p>
    <w:p w14:paraId="7F050676" w14:textId="77777777" w:rsidR="00335FEC" w:rsidRPr="00335FEC" w:rsidRDefault="00335FEC" w:rsidP="00335FEC"/>
    <w:p w14:paraId="7ED5DEB7" w14:textId="77777777" w:rsidR="00335FEC" w:rsidRPr="00335FEC" w:rsidRDefault="00335FEC" w:rsidP="00335FEC">
      <w:r w:rsidRPr="00335FEC">
        <w:t># Example: filter by date range and location</w:t>
      </w:r>
    </w:p>
    <w:p w14:paraId="6DCE215E" w14:textId="77777777" w:rsidR="00335FEC" w:rsidRPr="00335FEC" w:rsidRDefault="00335FEC" w:rsidP="00335FEC">
      <w:r w:rsidRPr="00335FEC">
        <w:t>table = dataset.to_table(</w:t>
      </w:r>
    </w:p>
    <w:p w14:paraId="17E2FBFA" w14:textId="77777777" w:rsidR="00335FEC" w:rsidRPr="00335FEC" w:rsidRDefault="00335FEC" w:rsidP="00335FEC">
      <w:r w:rsidRPr="00335FEC">
        <w:t xml:space="preserve">    filter=(</w:t>
      </w:r>
    </w:p>
    <w:p w14:paraId="79E95DCA" w14:textId="77777777" w:rsidR="00335FEC" w:rsidRPr="00335FEC" w:rsidRDefault="00335FEC" w:rsidP="00335FEC">
      <w:r w:rsidRPr="00335FEC">
        <w:t xml:space="preserve">        (ds.field("date") &gt;= "2025-10-11") &amp;</w:t>
      </w:r>
    </w:p>
    <w:p w14:paraId="08C00286" w14:textId="77777777" w:rsidR="00335FEC" w:rsidRPr="00335FEC" w:rsidRDefault="00335FEC" w:rsidP="00335FEC">
      <w:r w:rsidRPr="00335FEC">
        <w:t xml:space="preserve">        (ds.field("date") &lt;= "2025-10-20") &amp;</w:t>
      </w:r>
    </w:p>
    <w:p w14:paraId="492D9723" w14:textId="77777777" w:rsidR="00335FEC" w:rsidRPr="00335FEC" w:rsidRDefault="00335FEC" w:rsidP="00335FEC">
      <w:r w:rsidRPr="00335FEC">
        <w:lastRenderedPageBreak/>
        <w:t xml:space="preserve">        (ds.field("lat") &gt;= 37.0) &amp;</w:t>
      </w:r>
    </w:p>
    <w:p w14:paraId="750BE5FD" w14:textId="77777777" w:rsidR="00335FEC" w:rsidRPr="00335FEC" w:rsidRDefault="00335FEC" w:rsidP="00335FEC">
      <w:r w:rsidRPr="00335FEC">
        <w:t xml:space="preserve">        (ds.field("lat") &lt;= 38.0) &amp;</w:t>
      </w:r>
    </w:p>
    <w:p w14:paraId="648317AA" w14:textId="77777777" w:rsidR="00335FEC" w:rsidRPr="00335FEC" w:rsidRDefault="00335FEC" w:rsidP="00335FEC">
      <w:r w:rsidRPr="00335FEC">
        <w:t xml:space="preserve">        (ds.field("lon") &gt;= -123.0) &amp;</w:t>
      </w:r>
    </w:p>
    <w:p w14:paraId="142FBF3C" w14:textId="77777777" w:rsidR="00335FEC" w:rsidRPr="00335FEC" w:rsidRDefault="00335FEC" w:rsidP="00335FEC">
      <w:r w:rsidRPr="00335FEC">
        <w:t xml:space="preserve">        (ds.field("lon") &lt;= -122.0)</w:t>
      </w:r>
    </w:p>
    <w:p w14:paraId="06C8188C" w14:textId="77777777" w:rsidR="00335FEC" w:rsidRPr="00335FEC" w:rsidRDefault="00335FEC" w:rsidP="00335FEC">
      <w:r w:rsidRPr="00335FEC">
        <w:t xml:space="preserve">    )</w:t>
      </w:r>
    </w:p>
    <w:p w14:paraId="45626BBB" w14:textId="77777777" w:rsidR="00335FEC" w:rsidRPr="00335FEC" w:rsidRDefault="00335FEC" w:rsidP="00335FEC">
      <w:r w:rsidRPr="00335FEC">
        <w:t>)</w:t>
      </w:r>
    </w:p>
    <w:p w14:paraId="6BCBB99A" w14:textId="77777777" w:rsidR="00335FEC" w:rsidRPr="00335FEC" w:rsidRDefault="00335FEC" w:rsidP="00335FEC"/>
    <w:p w14:paraId="019C2C87" w14:textId="77777777" w:rsidR="00335FEC" w:rsidRPr="00335FEC" w:rsidRDefault="00335FEC" w:rsidP="00335FEC">
      <w:r w:rsidRPr="00335FEC">
        <w:t>df = table.to_pandas()</w:t>
      </w:r>
    </w:p>
    <w:p w14:paraId="5F64F9F4" w14:textId="77777777" w:rsidR="00335FEC" w:rsidRPr="00335FEC" w:rsidRDefault="00335FEC" w:rsidP="00335FEC">
      <w:r w:rsidRPr="00335FEC">
        <w:t>print(df)</w:t>
      </w:r>
    </w:p>
    <w:p w14:paraId="3FD5E759" w14:textId="77777777" w:rsidR="00335FEC" w:rsidRPr="00335FEC" w:rsidRDefault="00335FEC" w:rsidP="00335FEC">
      <w:pPr>
        <w:numPr>
          <w:ilvl w:val="0"/>
          <w:numId w:val="21"/>
        </w:numPr>
      </w:pPr>
      <w:r w:rsidRPr="00335FEC">
        <w:t xml:space="preserve">Automatically reads only relevant </w:t>
      </w:r>
      <w:r w:rsidRPr="00335FEC">
        <w:rPr>
          <w:b/>
          <w:bCs/>
        </w:rPr>
        <w:t>partitions and columns</w:t>
      </w:r>
      <w:r w:rsidRPr="00335FEC">
        <w:t>.</w:t>
      </w:r>
    </w:p>
    <w:p w14:paraId="0C19213E" w14:textId="77777777" w:rsidR="00335FEC" w:rsidRPr="00335FEC" w:rsidRDefault="00335FEC" w:rsidP="00335FEC">
      <w:pPr>
        <w:numPr>
          <w:ilvl w:val="0"/>
          <w:numId w:val="21"/>
        </w:numPr>
      </w:pPr>
      <w:r w:rsidRPr="00335FEC">
        <w:t xml:space="preserve">Very efficient even for </w:t>
      </w:r>
      <w:r w:rsidRPr="00335FEC">
        <w:rPr>
          <w:b/>
          <w:bCs/>
        </w:rPr>
        <w:t>year-long datasets</w:t>
      </w:r>
      <w:r w:rsidRPr="00335FEC">
        <w:t>.</w:t>
      </w:r>
    </w:p>
    <w:p w14:paraId="3B1D0E2E" w14:textId="77777777" w:rsidR="00335FEC" w:rsidRPr="00335FEC" w:rsidRDefault="00335FEC" w:rsidP="00335FEC">
      <w:r w:rsidRPr="00335FEC">
        <w:pict w14:anchorId="536028B7">
          <v:rect id="_x0000_i1398" style="width:0;height:1.5pt" o:hralign="center" o:hrstd="t" o:hr="t" fillcolor="#a0a0a0" stroked="f"/>
        </w:pict>
      </w:r>
    </w:p>
    <w:p w14:paraId="64B5DF90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7. Why Parquet is better than JSON/CSV for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3346"/>
        <w:gridCol w:w="4797"/>
      </w:tblGrid>
      <w:tr w:rsidR="00335FEC" w:rsidRPr="00335FEC" w14:paraId="5FC73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E83E3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F265682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CD1982A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Cons</w:t>
            </w:r>
          </w:p>
        </w:tc>
      </w:tr>
      <w:tr w:rsidR="00335FEC" w:rsidRPr="00335FEC" w14:paraId="25195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B2C9" w14:textId="77777777" w:rsidR="00335FEC" w:rsidRPr="00335FEC" w:rsidRDefault="00335FEC" w:rsidP="00335FEC">
            <w:r w:rsidRPr="00335FEC">
              <w:t>CSV</w:t>
            </w:r>
          </w:p>
        </w:tc>
        <w:tc>
          <w:tcPr>
            <w:tcW w:w="0" w:type="auto"/>
            <w:vAlign w:val="center"/>
            <w:hideMark/>
          </w:tcPr>
          <w:p w14:paraId="3472B0B9" w14:textId="77777777" w:rsidR="00335FEC" w:rsidRPr="00335FEC" w:rsidRDefault="00335FEC" w:rsidP="00335FEC">
            <w:r w:rsidRPr="00335FEC">
              <w:t>Simple, human-readable</w:t>
            </w:r>
          </w:p>
        </w:tc>
        <w:tc>
          <w:tcPr>
            <w:tcW w:w="0" w:type="auto"/>
            <w:vAlign w:val="center"/>
            <w:hideMark/>
          </w:tcPr>
          <w:p w14:paraId="2EF26BAB" w14:textId="77777777" w:rsidR="00335FEC" w:rsidRPr="00335FEC" w:rsidRDefault="00335FEC" w:rsidP="00335FEC">
            <w:r w:rsidRPr="00335FEC">
              <w:t>Large, slow for filtering</w:t>
            </w:r>
          </w:p>
        </w:tc>
      </w:tr>
      <w:tr w:rsidR="00335FEC" w:rsidRPr="00335FEC" w14:paraId="4DA2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3F68" w14:textId="77777777" w:rsidR="00335FEC" w:rsidRPr="00335FEC" w:rsidRDefault="00335FEC" w:rsidP="00335FEC">
            <w:r w:rsidRPr="00335FEC">
              <w:t>JSON</w:t>
            </w:r>
          </w:p>
        </w:tc>
        <w:tc>
          <w:tcPr>
            <w:tcW w:w="0" w:type="auto"/>
            <w:vAlign w:val="center"/>
            <w:hideMark/>
          </w:tcPr>
          <w:p w14:paraId="452D6B92" w14:textId="77777777" w:rsidR="00335FEC" w:rsidRPr="00335FEC" w:rsidRDefault="00335FEC" w:rsidP="00335FEC">
            <w:r w:rsidRPr="00335FEC">
              <w:t>Flexible keys, dictionary-style</w:t>
            </w:r>
          </w:p>
        </w:tc>
        <w:tc>
          <w:tcPr>
            <w:tcW w:w="0" w:type="auto"/>
            <w:vAlign w:val="center"/>
            <w:hideMark/>
          </w:tcPr>
          <w:p w14:paraId="7A84A45D" w14:textId="77777777" w:rsidR="00335FEC" w:rsidRPr="00335FEC" w:rsidRDefault="00335FEC" w:rsidP="00335FEC">
            <w:r w:rsidRPr="00335FEC">
              <w:t>Larger, slow for long-range queries</w:t>
            </w:r>
          </w:p>
        </w:tc>
      </w:tr>
      <w:tr w:rsidR="00335FEC" w:rsidRPr="00335FEC" w14:paraId="01989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6460" w14:textId="77777777" w:rsidR="00335FEC" w:rsidRPr="00335FEC" w:rsidRDefault="00335FEC" w:rsidP="00335FEC">
            <w:r w:rsidRPr="00335FEC">
              <w:t>Parquet</w:t>
            </w:r>
          </w:p>
        </w:tc>
        <w:tc>
          <w:tcPr>
            <w:tcW w:w="0" w:type="auto"/>
            <w:vAlign w:val="center"/>
            <w:hideMark/>
          </w:tcPr>
          <w:p w14:paraId="0130A121" w14:textId="77777777" w:rsidR="00335FEC" w:rsidRPr="00335FEC" w:rsidRDefault="00335FEC" w:rsidP="00335FEC">
            <w:r w:rsidRPr="00335FEC">
              <w:t>Columnar, compressed, fast filtering</w:t>
            </w:r>
          </w:p>
        </w:tc>
        <w:tc>
          <w:tcPr>
            <w:tcW w:w="0" w:type="auto"/>
            <w:vAlign w:val="center"/>
            <w:hideMark/>
          </w:tcPr>
          <w:p w14:paraId="41A211FB" w14:textId="77777777" w:rsidR="00335FEC" w:rsidRPr="00335FEC" w:rsidRDefault="00335FEC" w:rsidP="00335FEC">
            <w:r w:rsidRPr="00335FEC">
              <w:t>Not human-readable, requires PyArrow/Fastparquet</w:t>
            </w:r>
          </w:p>
        </w:tc>
      </w:tr>
    </w:tbl>
    <w:p w14:paraId="56D982D3" w14:textId="77777777" w:rsidR="00335FEC" w:rsidRPr="00335FEC" w:rsidRDefault="00335FEC" w:rsidP="00335FEC">
      <w:r w:rsidRPr="00335FEC">
        <w:rPr>
          <w:rFonts w:ascii="Segoe UI Emoji" w:hAnsi="Segoe UI Emoji" w:cs="Segoe UI Emoji"/>
        </w:rPr>
        <w:t>✅</w:t>
      </w:r>
      <w:r w:rsidRPr="00335FEC">
        <w:t xml:space="preserve"> For </w:t>
      </w:r>
      <w:r w:rsidRPr="00335FEC">
        <w:rPr>
          <w:b/>
          <w:bCs/>
        </w:rPr>
        <w:t>date + location queries on large sensor datasets</w:t>
      </w:r>
      <w:r w:rsidRPr="00335FEC">
        <w:t xml:space="preserve">, </w:t>
      </w:r>
      <w:r w:rsidRPr="00335FEC">
        <w:rPr>
          <w:b/>
          <w:bCs/>
        </w:rPr>
        <w:t>Parquet is ideal</w:t>
      </w:r>
      <w:r w:rsidRPr="00335FEC">
        <w:t>.</w:t>
      </w:r>
    </w:p>
    <w:p w14:paraId="717CBF87" w14:textId="77777777" w:rsidR="00335FEC" w:rsidRPr="00335FEC" w:rsidRDefault="00335FEC" w:rsidP="00335FEC">
      <w:r w:rsidRPr="00335FEC">
        <w:pict w14:anchorId="2B06CF98">
          <v:rect id="_x0000_i1399" style="width:0;height:1.5pt" o:hralign="center" o:hrstd="t" o:hr="t" fillcolor="#a0a0a0" stroked="f"/>
        </w:pict>
      </w:r>
    </w:p>
    <w:p w14:paraId="59CC9268" w14:textId="77777777" w:rsidR="00335FEC" w:rsidRPr="00335FEC" w:rsidRDefault="00335FEC" w:rsidP="00335FEC">
      <w:r w:rsidRPr="00335FEC">
        <w:t xml:space="preserve">If you want, I can make a </w:t>
      </w:r>
      <w:r w:rsidRPr="00335FEC">
        <w:rPr>
          <w:b/>
          <w:bCs/>
        </w:rPr>
        <w:t>full Parquet-based pipeline</w:t>
      </w:r>
      <w:r w:rsidRPr="00335FEC">
        <w:t xml:space="preserve"> for your daily 10,644 sensors:</w:t>
      </w:r>
    </w:p>
    <w:p w14:paraId="18197D12" w14:textId="77777777" w:rsidR="00335FEC" w:rsidRPr="00335FEC" w:rsidRDefault="00335FEC" w:rsidP="00335FEC">
      <w:pPr>
        <w:numPr>
          <w:ilvl w:val="0"/>
          <w:numId w:val="22"/>
        </w:numPr>
      </w:pPr>
      <w:r w:rsidRPr="00335FEC">
        <w:t>Convert sensor readings → AQI + geo</w:t>
      </w:r>
    </w:p>
    <w:p w14:paraId="24DFD47D" w14:textId="77777777" w:rsidR="00335FEC" w:rsidRPr="00335FEC" w:rsidRDefault="00335FEC" w:rsidP="00335FEC">
      <w:pPr>
        <w:numPr>
          <w:ilvl w:val="0"/>
          <w:numId w:val="22"/>
        </w:numPr>
      </w:pPr>
      <w:r w:rsidRPr="00335FEC">
        <w:t xml:space="preserve">Write partitioned Parquet to </w:t>
      </w:r>
      <w:r w:rsidRPr="00335FEC">
        <w:rPr>
          <w:b/>
          <w:bCs/>
        </w:rPr>
        <w:t>S3</w:t>
      </w:r>
    </w:p>
    <w:p w14:paraId="39E774AF" w14:textId="77777777" w:rsidR="00335FEC" w:rsidRPr="00335FEC" w:rsidRDefault="00335FEC" w:rsidP="00335FEC">
      <w:pPr>
        <w:numPr>
          <w:ilvl w:val="0"/>
          <w:numId w:val="22"/>
        </w:numPr>
      </w:pPr>
      <w:r w:rsidRPr="00335FEC">
        <w:t xml:space="preserve">Efficient querying for </w:t>
      </w:r>
      <w:r w:rsidRPr="00335FEC">
        <w:rPr>
          <w:b/>
          <w:bCs/>
        </w:rPr>
        <w:t>any date range + location</w:t>
      </w:r>
    </w:p>
    <w:p w14:paraId="7F743D08" w14:textId="77777777" w:rsidR="00335FEC" w:rsidRPr="00335FEC" w:rsidRDefault="00335FEC" w:rsidP="00335FEC">
      <w:r w:rsidRPr="00335FEC">
        <w:t>Do you want me to do that next?</w:t>
      </w:r>
    </w:p>
    <w:p w14:paraId="2956457B" w14:textId="77777777" w:rsidR="00335FEC" w:rsidRPr="00335FEC" w:rsidRDefault="00335FEC" w:rsidP="00335FEC">
      <w:r w:rsidRPr="00335FEC">
        <w:t>why do i store date in parquet file</w:t>
      </w:r>
    </w:p>
    <w:p w14:paraId="6DB456F9" w14:textId="77777777" w:rsidR="00335FEC" w:rsidRPr="00335FEC" w:rsidRDefault="00335FEC" w:rsidP="00335FEC">
      <w:r w:rsidRPr="00335FEC">
        <w:t xml:space="preserve">Storing </w:t>
      </w:r>
      <w:r w:rsidRPr="00335FEC">
        <w:rPr>
          <w:b/>
          <w:bCs/>
        </w:rPr>
        <w:t>the date in each Parquet file</w:t>
      </w:r>
      <w:r w:rsidRPr="00335FEC">
        <w:t xml:space="preserve"> (or as a column) is important for several practical reasons, especially for your sensor + AQI + geo use case. Let me break it down carefully:</w:t>
      </w:r>
    </w:p>
    <w:p w14:paraId="3A797FC0" w14:textId="77777777" w:rsidR="00335FEC" w:rsidRPr="00335FEC" w:rsidRDefault="00335FEC" w:rsidP="00335FEC">
      <w:r w:rsidRPr="00335FEC">
        <w:lastRenderedPageBreak/>
        <w:pict w14:anchorId="3F56CF43">
          <v:rect id="_x0000_i1400" style="width:0;height:1.5pt" o:hralign="center" o:hrstd="t" o:hr="t" fillcolor="#a0a0a0" stroked="f"/>
        </w:pict>
      </w:r>
    </w:p>
    <w:p w14:paraId="6226B4CD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1. Parquet files are just storage containers</w:t>
      </w:r>
    </w:p>
    <w:p w14:paraId="01F30454" w14:textId="77777777" w:rsidR="00335FEC" w:rsidRPr="00335FEC" w:rsidRDefault="00335FEC" w:rsidP="00335FEC">
      <w:pPr>
        <w:numPr>
          <w:ilvl w:val="0"/>
          <w:numId w:val="23"/>
        </w:numPr>
      </w:pPr>
      <w:r w:rsidRPr="00335FEC">
        <w:t>A Parquet file is essentially a table of rows and columns.</w:t>
      </w:r>
    </w:p>
    <w:p w14:paraId="62F9B48C" w14:textId="77777777" w:rsidR="00335FEC" w:rsidRPr="00335FEC" w:rsidRDefault="00335FEC" w:rsidP="00335FEC">
      <w:pPr>
        <w:numPr>
          <w:ilvl w:val="0"/>
          <w:numId w:val="23"/>
        </w:numPr>
      </w:pPr>
      <w:r w:rsidRPr="00335FEC">
        <w:t xml:space="preserve">Each row is independent; the file itself </w:t>
      </w:r>
      <w:r w:rsidRPr="00335FEC">
        <w:rPr>
          <w:b/>
          <w:bCs/>
        </w:rPr>
        <w:t>does not inherently know the “date” of the data</w:t>
      </w:r>
      <w:r w:rsidRPr="00335FEC">
        <w:t xml:space="preserve"> unless you explicitly store it.</w:t>
      </w:r>
    </w:p>
    <w:p w14:paraId="20905B3F" w14:textId="77777777" w:rsidR="00335FEC" w:rsidRPr="00335FEC" w:rsidRDefault="00335FEC" w:rsidP="00335FEC">
      <w:r w:rsidRPr="00335FEC">
        <w:t>If you don’t store the date column, every row in the Parquet file has no way to indicate which day it belongs to — you’d have to rely on the filename or folder, which is not as flexible for querying.</w:t>
      </w:r>
    </w:p>
    <w:p w14:paraId="5D093815" w14:textId="77777777" w:rsidR="00335FEC" w:rsidRPr="00335FEC" w:rsidRDefault="00335FEC" w:rsidP="00335FEC">
      <w:r w:rsidRPr="00335FEC">
        <w:pict w14:anchorId="005A1D67">
          <v:rect id="_x0000_i1401" style="width:0;height:1.5pt" o:hralign="center" o:hrstd="t" o:hr="t" fillcolor="#a0a0a0" stroked="f"/>
        </w:pict>
      </w:r>
    </w:p>
    <w:p w14:paraId="45B9604F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2. Benefits of storing date as a column</w:t>
      </w:r>
    </w:p>
    <w:p w14:paraId="73B09901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A. Query flexibility</w:t>
      </w:r>
    </w:p>
    <w:p w14:paraId="58EAA131" w14:textId="77777777" w:rsidR="00335FEC" w:rsidRPr="00335FEC" w:rsidRDefault="00335FEC" w:rsidP="00335FEC">
      <w:pPr>
        <w:numPr>
          <w:ilvl w:val="0"/>
          <w:numId w:val="24"/>
        </w:numPr>
      </w:pPr>
      <w:r w:rsidRPr="00335FEC">
        <w:t xml:space="preserve">With a date column, you can easily filter rows </w:t>
      </w:r>
      <w:r w:rsidRPr="00335FEC">
        <w:rPr>
          <w:b/>
          <w:bCs/>
        </w:rPr>
        <w:t>by date range</w:t>
      </w:r>
      <w:r w:rsidRPr="00335FEC">
        <w:t xml:space="preserve"> using Parquet readers (PyArrow, Pandas, Spark, Athena).</w:t>
      </w:r>
    </w:p>
    <w:p w14:paraId="3C36A8F2" w14:textId="77777777" w:rsidR="00335FEC" w:rsidRPr="00335FEC" w:rsidRDefault="00335FEC" w:rsidP="00335FEC">
      <w:pPr>
        <w:numPr>
          <w:ilvl w:val="0"/>
          <w:numId w:val="24"/>
        </w:numPr>
      </w:pPr>
      <w:r w:rsidRPr="00335FEC">
        <w:t>Example:</w:t>
      </w:r>
    </w:p>
    <w:p w14:paraId="17FC2515" w14:textId="77777777" w:rsidR="00335FEC" w:rsidRPr="00335FEC" w:rsidRDefault="00335FEC" w:rsidP="00335FEC">
      <w:r w:rsidRPr="00335FEC">
        <w:t># Filter by date</w:t>
      </w:r>
    </w:p>
    <w:p w14:paraId="3F274FF3" w14:textId="77777777" w:rsidR="00335FEC" w:rsidRPr="00335FEC" w:rsidRDefault="00335FEC" w:rsidP="00335FEC">
      <w:r w:rsidRPr="00335FEC">
        <w:t>subset = df[df['date'] &gt;= "2025-10-11"]</w:t>
      </w:r>
    </w:p>
    <w:p w14:paraId="6232F564" w14:textId="77777777" w:rsidR="00335FEC" w:rsidRPr="00335FEC" w:rsidRDefault="00335FEC" w:rsidP="00335FEC">
      <w:pPr>
        <w:numPr>
          <w:ilvl w:val="0"/>
          <w:numId w:val="25"/>
        </w:numPr>
      </w:pPr>
      <w:r w:rsidRPr="00335FEC">
        <w:t>Works regardless of how files are partitioned.</w:t>
      </w:r>
    </w:p>
    <w:p w14:paraId="57FCEE8B" w14:textId="77777777" w:rsidR="00335FEC" w:rsidRPr="00335FEC" w:rsidRDefault="00335FEC" w:rsidP="00335FEC">
      <w:r w:rsidRPr="00335FEC">
        <w:pict w14:anchorId="1C26A6A7">
          <v:rect id="_x0000_i1402" style="width:0;height:1.5pt" o:hralign="center" o:hrstd="t" o:hr="t" fillcolor="#a0a0a0" stroked="f"/>
        </w:pict>
      </w:r>
    </w:p>
    <w:p w14:paraId="1D5835F2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B. Combine multiple files safely</w:t>
      </w:r>
    </w:p>
    <w:p w14:paraId="5C1A4A85" w14:textId="77777777" w:rsidR="00335FEC" w:rsidRPr="00335FEC" w:rsidRDefault="00335FEC" w:rsidP="00335FEC">
      <w:pPr>
        <w:numPr>
          <w:ilvl w:val="0"/>
          <w:numId w:val="26"/>
        </w:numPr>
      </w:pPr>
      <w:r w:rsidRPr="00335FEC">
        <w:t xml:space="preserve">You might store multiple days in </w:t>
      </w:r>
      <w:r w:rsidRPr="00335FEC">
        <w:rPr>
          <w:b/>
          <w:bCs/>
        </w:rPr>
        <w:t>one Parquet file</w:t>
      </w:r>
      <w:r w:rsidRPr="00335FEC">
        <w:t xml:space="preserve"> (weekly or monthly aggregation).</w:t>
      </w:r>
    </w:p>
    <w:p w14:paraId="77A9C6B3" w14:textId="77777777" w:rsidR="00335FEC" w:rsidRPr="00335FEC" w:rsidRDefault="00335FEC" w:rsidP="00335FEC">
      <w:pPr>
        <w:numPr>
          <w:ilvl w:val="0"/>
          <w:numId w:val="26"/>
        </w:numPr>
      </w:pPr>
      <w:r w:rsidRPr="00335FEC">
        <w:t>If each row has a date column, you can distinguish readings from different days inside the same file.</w:t>
      </w:r>
    </w:p>
    <w:p w14:paraId="4738C0EE" w14:textId="77777777" w:rsidR="00335FEC" w:rsidRPr="00335FEC" w:rsidRDefault="00335FEC" w:rsidP="00335FEC">
      <w:r w:rsidRPr="00335FEC">
        <w:pict w14:anchorId="11D40AEC">
          <v:rect id="_x0000_i1403" style="width:0;height:1.5pt" o:hralign="center" o:hrstd="t" o:hr="t" fillcolor="#a0a0a0" stroked="f"/>
        </w:pict>
      </w:r>
    </w:p>
    <w:p w14:paraId="674E46B2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C. Compatible with partitioning</w:t>
      </w:r>
    </w:p>
    <w:p w14:paraId="40FB0B82" w14:textId="77777777" w:rsidR="00335FEC" w:rsidRPr="00335FEC" w:rsidRDefault="00335FEC" w:rsidP="00335FEC">
      <w:pPr>
        <w:numPr>
          <w:ilvl w:val="0"/>
          <w:numId w:val="27"/>
        </w:numPr>
      </w:pPr>
      <w:r w:rsidRPr="00335FEC">
        <w:t xml:space="preserve">Hive-style partitioning in S3 (year/month/day) is great for performance, but Parquet </w:t>
      </w:r>
      <w:r w:rsidRPr="00335FEC">
        <w:rPr>
          <w:b/>
          <w:bCs/>
        </w:rPr>
        <w:t>still requires the date column</w:t>
      </w:r>
      <w:r w:rsidRPr="00335FEC">
        <w:t xml:space="preserve"> if you want to combine files from multiple partitions into a single table and filter by date programmatically.</w:t>
      </w:r>
    </w:p>
    <w:p w14:paraId="79F542D4" w14:textId="77777777" w:rsidR="00335FEC" w:rsidRPr="00335FEC" w:rsidRDefault="00335FEC" w:rsidP="00335FEC">
      <w:r w:rsidRPr="00335FEC">
        <w:t>s3://aqi-data/year=2025/month=10/day=11/data.parquet</w:t>
      </w:r>
    </w:p>
    <w:p w14:paraId="5111BF98" w14:textId="77777777" w:rsidR="00335FEC" w:rsidRPr="00335FEC" w:rsidRDefault="00335FEC" w:rsidP="00335FEC">
      <w:r w:rsidRPr="00335FEC">
        <w:t>s3://aqi-data/year=2025/month=10/day=12/data.parquet</w:t>
      </w:r>
    </w:p>
    <w:p w14:paraId="30EFF85F" w14:textId="77777777" w:rsidR="00335FEC" w:rsidRPr="00335FEC" w:rsidRDefault="00335FEC" w:rsidP="00335FEC">
      <w:pPr>
        <w:numPr>
          <w:ilvl w:val="0"/>
          <w:numId w:val="28"/>
        </w:numPr>
      </w:pPr>
      <w:r w:rsidRPr="00335FEC">
        <w:lastRenderedPageBreak/>
        <w:t>The date column ensures you know which row corresponds to which day without relying on folder names.</w:t>
      </w:r>
    </w:p>
    <w:p w14:paraId="0118194D" w14:textId="77777777" w:rsidR="00335FEC" w:rsidRPr="00335FEC" w:rsidRDefault="00335FEC" w:rsidP="00335FEC">
      <w:r w:rsidRPr="00335FEC">
        <w:pict w14:anchorId="0EB3AEB8">
          <v:rect id="_x0000_i1404" style="width:0;height:1.5pt" o:hralign="center" o:hrstd="t" o:hr="t" fillcolor="#a0a0a0" stroked="f"/>
        </w:pict>
      </w:r>
    </w:p>
    <w:p w14:paraId="148F48B6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D. Analytics and joins</w:t>
      </w:r>
    </w:p>
    <w:p w14:paraId="57E52843" w14:textId="77777777" w:rsidR="00335FEC" w:rsidRPr="00335FEC" w:rsidRDefault="00335FEC" w:rsidP="00335FEC">
      <w:pPr>
        <w:numPr>
          <w:ilvl w:val="0"/>
          <w:numId w:val="29"/>
        </w:numPr>
      </w:pPr>
      <w:r w:rsidRPr="00335FEC">
        <w:t xml:space="preserve">If you want to </w:t>
      </w:r>
      <w:r w:rsidRPr="00335FEC">
        <w:rPr>
          <w:b/>
          <w:bCs/>
        </w:rPr>
        <w:t>join multiple datasets</w:t>
      </w:r>
      <w:r w:rsidRPr="00335FEC">
        <w:t xml:space="preserve"> (e.g., sensor readings + weather data), having date as a column is essential for merging datasets on the same time axis.</w:t>
      </w:r>
    </w:p>
    <w:p w14:paraId="0D4675E3" w14:textId="77777777" w:rsidR="00335FEC" w:rsidRPr="00335FEC" w:rsidRDefault="00335FEC" w:rsidP="00335FEC">
      <w:r w:rsidRPr="00335FEC">
        <w:pict w14:anchorId="1E42780D">
          <v:rect id="_x0000_i1405" style="width:0;height:1.5pt" o:hralign="center" o:hrstd="t" o:hr="t" fillcolor="#a0a0a0" stroked="f"/>
        </w:pict>
      </w:r>
    </w:p>
    <w:p w14:paraId="632531AC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3. Practical example</w:t>
      </w:r>
    </w:p>
    <w:p w14:paraId="24EF73C5" w14:textId="77777777" w:rsidR="00335FEC" w:rsidRPr="00335FEC" w:rsidRDefault="00335FEC" w:rsidP="00335FEC">
      <w:r w:rsidRPr="00335FEC">
        <w:rPr>
          <w:b/>
          <w:bCs/>
        </w:rPr>
        <w:t>Daily Parquet file with date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86"/>
        <w:gridCol w:w="642"/>
        <w:gridCol w:w="834"/>
        <w:gridCol w:w="413"/>
      </w:tblGrid>
      <w:tr w:rsidR="00335FEC" w:rsidRPr="00335FEC" w14:paraId="191FB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90FB5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1C3CA3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sensor_id</w:t>
            </w:r>
          </w:p>
        </w:tc>
        <w:tc>
          <w:tcPr>
            <w:tcW w:w="0" w:type="auto"/>
            <w:vAlign w:val="center"/>
            <w:hideMark/>
          </w:tcPr>
          <w:p w14:paraId="374F27A9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lat</w:t>
            </w:r>
          </w:p>
        </w:tc>
        <w:tc>
          <w:tcPr>
            <w:tcW w:w="0" w:type="auto"/>
            <w:vAlign w:val="center"/>
            <w:hideMark/>
          </w:tcPr>
          <w:p w14:paraId="72B14E31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lon</w:t>
            </w:r>
          </w:p>
        </w:tc>
        <w:tc>
          <w:tcPr>
            <w:tcW w:w="0" w:type="auto"/>
            <w:vAlign w:val="center"/>
            <w:hideMark/>
          </w:tcPr>
          <w:p w14:paraId="171198CD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aqi</w:t>
            </w:r>
          </w:p>
        </w:tc>
      </w:tr>
      <w:tr w:rsidR="00335FEC" w:rsidRPr="00335FEC" w14:paraId="53D45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D999" w14:textId="77777777" w:rsidR="00335FEC" w:rsidRPr="00335FEC" w:rsidRDefault="00335FEC" w:rsidP="00335FEC">
            <w:r w:rsidRPr="00335FEC">
              <w:t>2025-10-11</w:t>
            </w:r>
          </w:p>
        </w:tc>
        <w:tc>
          <w:tcPr>
            <w:tcW w:w="0" w:type="auto"/>
            <w:vAlign w:val="center"/>
            <w:hideMark/>
          </w:tcPr>
          <w:p w14:paraId="6AECC03C" w14:textId="77777777" w:rsidR="00335FEC" w:rsidRPr="00335FEC" w:rsidRDefault="00335FEC" w:rsidP="00335FEC">
            <w:r w:rsidRPr="00335FEC">
              <w:t>sensor_0001</w:t>
            </w:r>
          </w:p>
        </w:tc>
        <w:tc>
          <w:tcPr>
            <w:tcW w:w="0" w:type="auto"/>
            <w:vAlign w:val="center"/>
            <w:hideMark/>
          </w:tcPr>
          <w:p w14:paraId="1797AF2B" w14:textId="77777777" w:rsidR="00335FEC" w:rsidRPr="00335FEC" w:rsidRDefault="00335FEC" w:rsidP="00335FEC">
            <w:r w:rsidRPr="00335FEC">
              <w:t>37.77</w:t>
            </w:r>
          </w:p>
        </w:tc>
        <w:tc>
          <w:tcPr>
            <w:tcW w:w="0" w:type="auto"/>
            <w:vAlign w:val="center"/>
            <w:hideMark/>
          </w:tcPr>
          <w:p w14:paraId="3127B15B" w14:textId="77777777" w:rsidR="00335FEC" w:rsidRPr="00335FEC" w:rsidRDefault="00335FEC" w:rsidP="00335FEC">
            <w:r w:rsidRPr="00335FEC">
              <w:t>-122.41</w:t>
            </w:r>
          </w:p>
        </w:tc>
        <w:tc>
          <w:tcPr>
            <w:tcW w:w="0" w:type="auto"/>
            <w:vAlign w:val="center"/>
            <w:hideMark/>
          </w:tcPr>
          <w:p w14:paraId="5ACBB464" w14:textId="77777777" w:rsidR="00335FEC" w:rsidRPr="00335FEC" w:rsidRDefault="00335FEC" w:rsidP="00335FEC">
            <w:r w:rsidRPr="00335FEC">
              <w:t>42</w:t>
            </w:r>
          </w:p>
        </w:tc>
      </w:tr>
      <w:tr w:rsidR="00335FEC" w:rsidRPr="00335FEC" w14:paraId="5262D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29D8" w14:textId="77777777" w:rsidR="00335FEC" w:rsidRPr="00335FEC" w:rsidRDefault="00335FEC" w:rsidP="00335FEC">
            <w:r w:rsidRPr="00335FEC">
              <w:t>2025-10-11</w:t>
            </w:r>
          </w:p>
        </w:tc>
        <w:tc>
          <w:tcPr>
            <w:tcW w:w="0" w:type="auto"/>
            <w:vAlign w:val="center"/>
            <w:hideMark/>
          </w:tcPr>
          <w:p w14:paraId="4FE7F2E6" w14:textId="77777777" w:rsidR="00335FEC" w:rsidRPr="00335FEC" w:rsidRDefault="00335FEC" w:rsidP="00335FEC">
            <w:r w:rsidRPr="00335FEC">
              <w:t>sensor_0002</w:t>
            </w:r>
          </w:p>
        </w:tc>
        <w:tc>
          <w:tcPr>
            <w:tcW w:w="0" w:type="auto"/>
            <w:vAlign w:val="center"/>
            <w:hideMark/>
          </w:tcPr>
          <w:p w14:paraId="105E3A93" w14:textId="77777777" w:rsidR="00335FEC" w:rsidRPr="00335FEC" w:rsidRDefault="00335FEC" w:rsidP="00335FEC">
            <w:r w:rsidRPr="00335FEC">
              <w:t>34.05</w:t>
            </w:r>
          </w:p>
        </w:tc>
        <w:tc>
          <w:tcPr>
            <w:tcW w:w="0" w:type="auto"/>
            <w:vAlign w:val="center"/>
            <w:hideMark/>
          </w:tcPr>
          <w:p w14:paraId="09F9C4CA" w14:textId="77777777" w:rsidR="00335FEC" w:rsidRPr="00335FEC" w:rsidRDefault="00335FEC" w:rsidP="00335FEC">
            <w:r w:rsidRPr="00335FEC">
              <w:t>-118.24</w:t>
            </w:r>
          </w:p>
        </w:tc>
        <w:tc>
          <w:tcPr>
            <w:tcW w:w="0" w:type="auto"/>
            <w:vAlign w:val="center"/>
            <w:hideMark/>
          </w:tcPr>
          <w:p w14:paraId="4DFF3360" w14:textId="77777777" w:rsidR="00335FEC" w:rsidRPr="00335FEC" w:rsidRDefault="00335FEC" w:rsidP="00335FEC">
            <w:r w:rsidRPr="00335FEC">
              <w:t>58</w:t>
            </w:r>
          </w:p>
        </w:tc>
      </w:tr>
    </w:tbl>
    <w:p w14:paraId="355F2E19" w14:textId="77777777" w:rsidR="00335FEC" w:rsidRPr="00335FEC" w:rsidRDefault="00335FEC" w:rsidP="00335FEC">
      <w:pPr>
        <w:numPr>
          <w:ilvl w:val="0"/>
          <w:numId w:val="30"/>
        </w:numPr>
      </w:pPr>
      <w:r w:rsidRPr="00335FEC">
        <w:t>Even if you later combine October 11–20 into one dataset, the date column identifies which row belongs to which day.</w:t>
      </w:r>
    </w:p>
    <w:p w14:paraId="1F783D8A" w14:textId="77777777" w:rsidR="00335FEC" w:rsidRPr="00335FEC" w:rsidRDefault="00335FEC" w:rsidP="00335FEC">
      <w:pPr>
        <w:numPr>
          <w:ilvl w:val="0"/>
          <w:numId w:val="30"/>
        </w:numPr>
      </w:pPr>
      <w:r w:rsidRPr="00335FEC">
        <w:t xml:space="preserve">Makes </w:t>
      </w:r>
      <w:r w:rsidRPr="00335FEC">
        <w:rPr>
          <w:b/>
          <w:bCs/>
        </w:rPr>
        <w:t>date-range queries trivial</w:t>
      </w:r>
      <w:r w:rsidRPr="00335FEC">
        <w:t>, e.g., all sensors between 2025-10-15 and 2025-10-20.</w:t>
      </w:r>
    </w:p>
    <w:p w14:paraId="62DDA368" w14:textId="77777777" w:rsidR="00335FEC" w:rsidRPr="00335FEC" w:rsidRDefault="00335FEC" w:rsidP="00335FEC">
      <w:r w:rsidRPr="00335FEC">
        <w:pict w14:anchorId="77044ED4">
          <v:rect id="_x0000_i1406" style="width:0;height:1.5pt" o:hralign="center" o:hrstd="t" o:hr="t" fillcolor="#a0a0a0" stroked="f"/>
        </w:pict>
      </w:r>
    </w:p>
    <w:p w14:paraId="6BD2C989" w14:textId="77777777" w:rsidR="00335FEC" w:rsidRPr="00335FEC" w:rsidRDefault="00335FEC" w:rsidP="00335FEC">
      <w:pPr>
        <w:rPr>
          <w:b/>
          <w:bCs/>
        </w:rPr>
      </w:pPr>
      <w:r w:rsidRPr="00335FEC">
        <w:rPr>
          <w:rFonts w:ascii="Segoe UI Emoji" w:hAnsi="Segoe UI Emoji" w:cs="Segoe UI Emoji"/>
          <w:b/>
          <w:bCs/>
        </w:rPr>
        <w:t>✅</w:t>
      </w:r>
      <w:r w:rsidRPr="00335FEC">
        <w:rPr>
          <w:b/>
          <w:bCs/>
        </w:rPr>
        <w:t xml:space="preserve"> Summary</w:t>
      </w:r>
    </w:p>
    <w:p w14:paraId="108A772C" w14:textId="77777777" w:rsidR="00335FEC" w:rsidRPr="00335FEC" w:rsidRDefault="00335FEC" w:rsidP="00335FEC">
      <w:pPr>
        <w:numPr>
          <w:ilvl w:val="0"/>
          <w:numId w:val="31"/>
        </w:numPr>
      </w:pPr>
      <w:r w:rsidRPr="00335FEC">
        <w:t>Storing date in Parquet allows:</w:t>
      </w:r>
    </w:p>
    <w:p w14:paraId="2B0A83C4" w14:textId="77777777" w:rsidR="00335FEC" w:rsidRPr="00335FEC" w:rsidRDefault="00335FEC" w:rsidP="00335FEC">
      <w:pPr>
        <w:numPr>
          <w:ilvl w:val="1"/>
          <w:numId w:val="31"/>
        </w:numPr>
      </w:pPr>
      <w:r w:rsidRPr="00335FEC">
        <w:t xml:space="preserve">Flexible </w:t>
      </w:r>
      <w:r w:rsidRPr="00335FEC">
        <w:rPr>
          <w:b/>
          <w:bCs/>
        </w:rPr>
        <w:t>date-range filtering</w:t>
      </w:r>
      <w:r w:rsidRPr="00335FEC">
        <w:t>.</w:t>
      </w:r>
    </w:p>
    <w:p w14:paraId="4D6DB332" w14:textId="77777777" w:rsidR="00335FEC" w:rsidRPr="00335FEC" w:rsidRDefault="00335FEC" w:rsidP="00335FEC">
      <w:pPr>
        <w:numPr>
          <w:ilvl w:val="1"/>
          <w:numId w:val="31"/>
        </w:numPr>
      </w:pPr>
      <w:r w:rsidRPr="00335FEC">
        <w:t>Safe combination of multiple files (weekly/monthly).</w:t>
      </w:r>
    </w:p>
    <w:p w14:paraId="04805976" w14:textId="77777777" w:rsidR="00335FEC" w:rsidRPr="00335FEC" w:rsidRDefault="00335FEC" w:rsidP="00335FEC">
      <w:pPr>
        <w:numPr>
          <w:ilvl w:val="1"/>
          <w:numId w:val="31"/>
        </w:numPr>
      </w:pPr>
      <w:r w:rsidRPr="00335FEC">
        <w:t xml:space="preserve">Compatibility with </w:t>
      </w:r>
      <w:r w:rsidRPr="00335FEC">
        <w:rPr>
          <w:b/>
          <w:bCs/>
        </w:rPr>
        <w:t>analytics, joins, and partitioning</w:t>
      </w:r>
      <w:r w:rsidRPr="00335FEC">
        <w:t>.</w:t>
      </w:r>
    </w:p>
    <w:p w14:paraId="4AF4C49B" w14:textId="77777777" w:rsidR="00335FEC" w:rsidRPr="00335FEC" w:rsidRDefault="00335FEC" w:rsidP="00335FEC">
      <w:pPr>
        <w:numPr>
          <w:ilvl w:val="1"/>
          <w:numId w:val="31"/>
        </w:numPr>
      </w:pPr>
      <w:r w:rsidRPr="00335FEC">
        <w:t>Avoids reliance on folder or filename for the date.</w:t>
      </w:r>
    </w:p>
    <w:p w14:paraId="2B2745C0" w14:textId="77777777" w:rsidR="00335FEC" w:rsidRPr="00335FEC" w:rsidRDefault="00335FEC" w:rsidP="00335FEC">
      <w:r w:rsidRPr="00335FEC">
        <w:pict w14:anchorId="7B511F7C">
          <v:rect id="_x0000_i1407" style="width:0;height:1.5pt" o:hralign="center" o:hrstd="t" o:hr="t" fillcolor="#a0a0a0" stroked="f"/>
        </w:pict>
      </w:r>
    </w:p>
    <w:p w14:paraId="1CABAF9E" w14:textId="77777777" w:rsidR="00335FEC" w:rsidRPr="00335FEC" w:rsidRDefault="00335FEC" w:rsidP="00335FEC">
      <w:r w:rsidRPr="00335FEC">
        <w:t xml:space="preserve">If you want, I can show you a </w:t>
      </w:r>
      <w:r w:rsidRPr="00335FEC">
        <w:rPr>
          <w:b/>
          <w:bCs/>
        </w:rPr>
        <w:t>full layout example for daily + weekly + monthly Parquet files</w:t>
      </w:r>
      <w:r w:rsidRPr="00335FEC">
        <w:t xml:space="preserve"> with </w:t>
      </w:r>
      <w:r w:rsidRPr="00335FEC">
        <w:rPr>
          <w:b/>
          <w:bCs/>
        </w:rPr>
        <w:t>date column + geo + AQI</w:t>
      </w:r>
      <w:r w:rsidRPr="00335FEC">
        <w:t xml:space="preserve">, optimized for </w:t>
      </w:r>
      <w:r w:rsidRPr="00335FEC">
        <w:rPr>
          <w:b/>
          <w:bCs/>
        </w:rPr>
        <w:t>date-range and location queries</w:t>
      </w:r>
      <w:r w:rsidRPr="00335FEC">
        <w:t>.</w:t>
      </w:r>
    </w:p>
    <w:p w14:paraId="017D0436" w14:textId="77777777" w:rsidR="00335FEC" w:rsidRPr="00335FEC" w:rsidRDefault="00335FEC" w:rsidP="00335FEC">
      <w:r w:rsidRPr="00335FEC">
        <w:t>Do you want me to do that?</w:t>
      </w:r>
    </w:p>
    <w:p w14:paraId="34174DDB" w14:textId="77777777" w:rsidR="00335FEC" w:rsidRPr="00335FEC" w:rsidRDefault="00335FEC" w:rsidP="00335FEC">
      <w:r w:rsidRPr="00335FEC">
        <w:t>why store like this: s3://aqi-data/ year=2025/month=10/day=11/data.parquet year=2025/month=10/day=12/data.parquet ...</w:t>
      </w:r>
    </w:p>
    <w:p w14:paraId="7D1293E9" w14:textId="77777777" w:rsidR="00335FEC" w:rsidRPr="00335FEC" w:rsidRDefault="00335FEC" w:rsidP="00335FEC">
      <w:r w:rsidRPr="00335FEC">
        <w:lastRenderedPageBreak/>
        <w:t xml:space="preserve">Ah! You’re asking why we store Parquet files in </w:t>
      </w:r>
      <w:r w:rsidRPr="00335FEC">
        <w:rPr>
          <w:b/>
          <w:bCs/>
        </w:rPr>
        <w:t>Hive-style partitions</w:t>
      </w:r>
      <w:r w:rsidRPr="00335FEC">
        <w:t xml:space="preserve"> like:</w:t>
      </w:r>
    </w:p>
    <w:p w14:paraId="4CC156AE" w14:textId="77777777" w:rsidR="00335FEC" w:rsidRPr="00335FEC" w:rsidRDefault="00335FEC" w:rsidP="00335FEC">
      <w:r w:rsidRPr="00335FEC">
        <w:t>s3://aqi-data/year=2025/month=10/day=11/data.parquet</w:t>
      </w:r>
    </w:p>
    <w:p w14:paraId="30272B33" w14:textId="77777777" w:rsidR="00335FEC" w:rsidRPr="00335FEC" w:rsidRDefault="00335FEC" w:rsidP="00335FEC">
      <w:r w:rsidRPr="00335FEC">
        <w:t>s3://aqi-data/year=2025/month=10/day=12/data.parquet</w:t>
      </w:r>
    </w:p>
    <w:p w14:paraId="69B12322" w14:textId="77777777" w:rsidR="00335FEC" w:rsidRPr="00335FEC" w:rsidRDefault="00335FEC" w:rsidP="00335FEC">
      <w:r w:rsidRPr="00335FEC">
        <w:t>...</w:t>
      </w:r>
    </w:p>
    <w:p w14:paraId="4B9DC6DD" w14:textId="77777777" w:rsidR="00335FEC" w:rsidRPr="00335FEC" w:rsidRDefault="00335FEC" w:rsidP="00335FEC">
      <w:r w:rsidRPr="00335FEC">
        <w:t>Let me explain carefully.</w:t>
      </w:r>
    </w:p>
    <w:p w14:paraId="7EE2DB42" w14:textId="77777777" w:rsidR="00335FEC" w:rsidRPr="00335FEC" w:rsidRDefault="00335FEC" w:rsidP="00335FEC">
      <w:r w:rsidRPr="00335FEC">
        <w:pict w14:anchorId="7231DDA4">
          <v:rect id="_x0000_i1408" style="width:0;height:1.5pt" o:hralign="center" o:hrstd="t" o:hr="t" fillcolor="#a0a0a0" stroked="f"/>
        </w:pict>
      </w:r>
    </w:p>
    <w:p w14:paraId="60025E0C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1. What Hive-style partitioning is</w:t>
      </w:r>
    </w:p>
    <w:p w14:paraId="55DEE1ED" w14:textId="77777777" w:rsidR="00335FEC" w:rsidRPr="00335FEC" w:rsidRDefault="00335FEC" w:rsidP="00335FEC">
      <w:pPr>
        <w:numPr>
          <w:ilvl w:val="0"/>
          <w:numId w:val="32"/>
        </w:numPr>
      </w:pPr>
      <w:r w:rsidRPr="00335FEC">
        <w:t xml:space="preserve">Each </w:t>
      </w:r>
      <w:r w:rsidRPr="00335FEC">
        <w:rPr>
          <w:b/>
          <w:bCs/>
        </w:rPr>
        <w:t>directory level represents a column</w:t>
      </w:r>
      <w:r w:rsidRPr="00335FEC">
        <w:t xml:space="preserve"> (here: year, month, day).</w:t>
      </w:r>
    </w:p>
    <w:p w14:paraId="628E2CB1" w14:textId="77777777" w:rsidR="00335FEC" w:rsidRPr="00335FEC" w:rsidRDefault="00335FEC" w:rsidP="00335FEC">
      <w:pPr>
        <w:numPr>
          <w:ilvl w:val="0"/>
          <w:numId w:val="32"/>
        </w:numPr>
      </w:pPr>
      <w:r w:rsidRPr="00335FEC">
        <w:t>Parquet files inside inherit the partition values automatically.</w:t>
      </w:r>
    </w:p>
    <w:p w14:paraId="03557C37" w14:textId="77777777" w:rsidR="00335FEC" w:rsidRPr="00335FEC" w:rsidRDefault="00335FEC" w:rsidP="00335FEC">
      <w:pPr>
        <w:numPr>
          <w:ilvl w:val="0"/>
          <w:numId w:val="32"/>
        </w:numPr>
      </w:pPr>
      <w:r w:rsidRPr="00335FEC">
        <w:t xml:space="preserve">Tools like </w:t>
      </w:r>
      <w:r w:rsidRPr="00335FEC">
        <w:rPr>
          <w:b/>
          <w:bCs/>
        </w:rPr>
        <w:t>PyArrow, Pandas, Spark, and Athena</w:t>
      </w:r>
      <w:r w:rsidRPr="00335FEC">
        <w:t xml:space="preserve"> recognize the partitioning.</w:t>
      </w:r>
    </w:p>
    <w:p w14:paraId="018AEB67" w14:textId="77777777" w:rsidR="00335FEC" w:rsidRPr="00335FEC" w:rsidRDefault="00335FEC" w:rsidP="00335FEC">
      <w:r w:rsidRPr="00335FEC">
        <w:t>Example:</w:t>
      </w:r>
    </w:p>
    <w:p w14:paraId="49758258" w14:textId="77777777" w:rsidR="00335FEC" w:rsidRPr="00335FEC" w:rsidRDefault="00335FEC" w:rsidP="00335FEC">
      <w:r w:rsidRPr="00335FEC">
        <w:t>year=2025  -&gt; partition column `year=2025`</w:t>
      </w:r>
    </w:p>
    <w:p w14:paraId="3C163F17" w14:textId="77777777" w:rsidR="00335FEC" w:rsidRPr="00335FEC" w:rsidRDefault="00335FEC" w:rsidP="00335FEC">
      <w:r w:rsidRPr="00335FEC">
        <w:t>month=10   -&gt; partition column `month=10`</w:t>
      </w:r>
    </w:p>
    <w:p w14:paraId="3C7F217C" w14:textId="77777777" w:rsidR="00335FEC" w:rsidRPr="00335FEC" w:rsidRDefault="00335FEC" w:rsidP="00335FEC">
      <w:r w:rsidRPr="00335FEC">
        <w:t>day=11     -&gt; partition column `day=11`</w:t>
      </w:r>
    </w:p>
    <w:p w14:paraId="74345A80" w14:textId="77777777" w:rsidR="00335FEC" w:rsidRPr="00335FEC" w:rsidRDefault="00335FEC" w:rsidP="00335FEC">
      <w:r w:rsidRPr="00335FEC">
        <w:pict w14:anchorId="7E10D7AF">
          <v:rect id="_x0000_i1409" style="width:0;height:1.5pt" o:hralign="center" o:hrstd="t" o:hr="t" fillcolor="#a0a0a0" stroked="f"/>
        </w:pict>
      </w:r>
    </w:p>
    <w:p w14:paraId="1780D325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2. Why partition by year/month/day</w:t>
      </w:r>
    </w:p>
    <w:p w14:paraId="4430E29F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A. Efficient filtering for date ranges</w:t>
      </w:r>
    </w:p>
    <w:p w14:paraId="2272BFBC" w14:textId="77777777" w:rsidR="00335FEC" w:rsidRPr="00335FEC" w:rsidRDefault="00335FEC" w:rsidP="00335FEC">
      <w:pPr>
        <w:numPr>
          <w:ilvl w:val="0"/>
          <w:numId w:val="33"/>
        </w:numPr>
      </w:pPr>
      <w:r w:rsidRPr="00335FEC">
        <w:t xml:space="preserve">Suppose you query </w:t>
      </w:r>
      <w:r w:rsidRPr="00335FEC">
        <w:rPr>
          <w:b/>
          <w:bCs/>
        </w:rPr>
        <w:t>Oct 11–20, 2025</w:t>
      </w:r>
      <w:r w:rsidRPr="00335FEC">
        <w:t>.</w:t>
      </w:r>
    </w:p>
    <w:p w14:paraId="27325E33" w14:textId="77777777" w:rsidR="00335FEC" w:rsidRPr="00335FEC" w:rsidRDefault="00335FEC" w:rsidP="00335FEC">
      <w:pPr>
        <w:numPr>
          <w:ilvl w:val="0"/>
          <w:numId w:val="33"/>
        </w:numPr>
      </w:pPr>
      <w:r w:rsidRPr="00335FEC">
        <w:t xml:space="preserve">With partitioning, the system </w:t>
      </w:r>
      <w:r w:rsidRPr="00335FEC">
        <w:rPr>
          <w:b/>
          <w:bCs/>
        </w:rPr>
        <w:t>only scans directories that match your filter</w:t>
      </w:r>
      <w:r w:rsidRPr="00335FEC">
        <w:t>:</w:t>
      </w:r>
    </w:p>
    <w:p w14:paraId="52548844" w14:textId="77777777" w:rsidR="00335FEC" w:rsidRPr="00335FEC" w:rsidRDefault="00335FEC" w:rsidP="00335FEC">
      <w:r w:rsidRPr="00335FEC">
        <w:t>s3://aqi-data/year=2025/month=10/day=11/</w:t>
      </w:r>
    </w:p>
    <w:p w14:paraId="0FFC8C52" w14:textId="77777777" w:rsidR="00335FEC" w:rsidRPr="00335FEC" w:rsidRDefault="00335FEC" w:rsidP="00335FEC">
      <w:r w:rsidRPr="00335FEC">
        <w:t>s3://aqi-data/year=2025/month=10/day=12/</w:t>
      </w:r>
    </w:p>
    <w:p w14:paraId="669FE3AE" w14:textId="77777777" w:rsidR="00335FEC" w:rsidRPr="00335FEC" w:rsidRDefault="00335FEC" w:rsidP="00335FEC">
      <w:r w:rsidRPr="00335FEC">
        <w:t>...</w:t>
      </w:r>
    </w:p>
    <w:p w14:paraId="1EEE6567" w14:textId="77777777" w:rsidR="00335FEC" w:rsidRPr="00335FEC" w:rsidRDefault="00335FEC" w:rsidP="00335FEC">
      <w:pPr>
        <w:numPr>
          <w:ilvl w:val="0"/>
          <w:numId w:val="34"/>
        </w:numPr>
      </w:pPr>
      <w:r w:rsidRPr="00335FEC">
        <w:t xml:space="preserve">You </w:t>
      </w:r>
      <w:r w:rsidRPr="00335FEC">
        <w:rPr>
          <w:b/>
          <w:bCs/>
        </w:rPr>
        <w:t>don’t read irrelevant files</w:t>
      </w:r>
      <w:r w:rsidRPr="00335FEC">
        <w:t xml:space="preserve"> (e.g., January or November).</w:t>
      </w:r>
    </w:p>
    <w:p w14:paraId="3AB4D611" w14:textId="77777777" w:rsidR="00335FEC" w:rsidRPr="00335FEC" w:rsidRDefault="00335FEC" w:rsidP="00335FEC">
      <w:pPr>
        <w:numPr>
          <w:ilvl w:val="0"/>
          <w:numId w:val="34"/>
        </w:numPr>
      </w:pPr>
      <w:r w:rsidRPr="00335FEC">
        <w:t xml:space="preserve">This is called </w:t>
      </w:r>
      <w:r w:rsidRPr="00335FEC">
        <w:rPr>
          <w:b/>
          <w:bCs/>
        </w:rPr>
        <w:t>partition pruning</w:t>
      </w:r>
      <w:r w:rsidRPr="00335FEC">
        <w:t>.</w:t>
      </w:r>
    </w:p>
    <w:p w14:paraId="4685261D" w14:textId="77777777" w:rsidR="00335FEC" w:rsidRPr="00335FEC" w:rsidRDefault="00335FEC" w:rsidP="00335FEC">
      <w:r w:rsidRPr="00335FEC">
        <w:pict w14:anchorId="672F3F32">
          <v:rect id="_x0000_i1410" style="width:0;height:1.5pt" o:hralign="center" o:hrstd="t" o:hr="t" fillcolor="#a0a0a0" stroked="f"/>
        </w:pict>
      </w:r>
    </w:p>
    <w:p w14:paraId="7D13FB80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B. Reduces I/O and speeds up queries</w:t>
      </w:r>
    </w:p>
    <w:p w14:paraId="02A45CF5" w14:textId="77777777" w:rsidR="00335FEC" w:rsidRPr="00335FEC" w:rsidRDefault="00335FEC" w:rsidP="00335FEC">
      <w:pPr>
        <w:numPr>
          <w:ilvl w:val="0"/>
          <w:numId w:val="35"/>
        </w:numPr>
      </w:pPr>
      <w:r w:rsidRPr="00335FEC">
        <w:t xml:space="preserve">Without partitioning, you might store all data in </w:t>
      </w:r>
      <w:r w:rsidRPr="00335FEC">
        <w:rPr>
          <w:b/>
          <w:bCs/>
        </w:rPr>
        <w:t>one huge file</w:t>
      </w:r>
      <w:r w:rsidRPr="00335FEC">
        <w:t xml:space="preserve">, forcing the query engine to </w:t>
      </w:r>
      <w:r w:rsidRPr="00335FEC">
        <w:rPr>
          <w:b/>
          <w:bCs/>
        </w:rPr>
        <w:t>scan every row</w:t>
      </w:r>
      <w:r w:rsidRPr="00335FEC">
        <w:t>.</w:t>
      </w:r>
    </w:p>
    <w:p w14:paraId="768ED56D" w14:textId="77777777" w:rsidR="00335FEC" w:rsidRPr="00335FEC" w:rsidRDefault="00335FEC" w:rsidP="00335FEC">
      <w:pPr>
        <w:numPr>
          <w:ilvl w:val="0"/>
          <w:numId w:val="35"/>
        </w:numPr>
      </w:pPr>
      <w:r w:rsidRPr="00335FEC">
        <w:lastRenderedPageBreak/>
        <w:t xml:space="preserve">Partitioning minimizes both </w:t>
      </w:r>
      <w:r w:rsidRPr="00335FEC">
        <w:rPr>
          <w:b/>
          <w:bCs/>
        </w:rPr>
        <w:t>network download</w:t>
      </w:r>
      <w:r w:rsidRPr="00335FEC">
        <w:t xml:space="preserve"> and </w:t>
      </w:r>
      <w:r w:rsidRPr="00335FEC">
        <w:rPr>
          <w:b/>
          <w:bCs/>
        </w:rPr>
        <w:t>memory usage</w:t>
      </w:r>
      <w:r w:rsidRPr="00335FEC">
        <w:t>.</w:t>
      </w:r>
    </w:p>
    <w:p w14:paraId="609EC02B" w14:textId="77777777" w:rsidR="00335FEC" w:rsidRPr="00335FEC" w:rsidRDefault="00335FEC" w:rsidP="00335FEC">
      <w:r w:rsidRPr="00335FEC">
        <w:pict w14:anchorId="1A984D4A">
          <v:rect id="_x0000_i1411" style="width:0;height:1.5pt" o:hralign="center" o:hrstd="t" o:hr="t" fillcolor="#a0a0a0" stroked="f"/>
        </w:pict>
      </w:r>
    </w:p>
    <w:p w14:paraId="453F0F0F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C. Compatible with analytics tools</w:t>
      </w:r>
    </w:p>
    <w:p w14:paraId="1F317955" w14:textId="77777777" w:rsidR="00335FEC" w:rsidRPr="00335FEC" w:rsidRDefault="00335FEC" w:rsidP="00335FEC">
      <w:pPr>
        <w:numPr>
          <w:ilvl w:val="0"/>
          <w:numId w:val="36"/>
        </w:numPr>
      </w:pPr>
      <w:r w:rsidRPr="00335FEC">
        <w:t xml:space="preserve">Athena, Redshift Spectrum, Spark, Dask, and PyArrow all recognize </w:t>
      </w:r>
      <w:r w:rsidRPr="00335FEC">
        <w:rPr>
          <w:b/>
          <w:bCs/>
        </w:rPr>
        <w:t>Hive-style partitions automatically</w:t>
      </w:r>
      <w:r w:rsidRPr="00335FEC">
        <w:t>.</w:t>
      </w:r>
    </w:p>
    <w:p w14:paraId="48088546" w14:textId="77777777" w:rsidR="00335FEC" w:rsidRPr="00335FEC" w:rsidRDefault="00335FEC" w:rsidP="00335FEC">
      <w:pPr>
        <w:numPr>
          <w:ilvl w:val="0"/>
          <w:numId w:val="36"/>
        </w:numPr>
      </w:pPr>
      <w:r w:rsidRPr="00335FEC">
        <w:t>Query by year/month/day without loading all files manually.</w:t>
      </w:r>
    </w:p>
    <w:p w14:paraId="09EDAEA4" w14:textId="77777777" w:rsidR="00335FEC" w:rsidRPr="00335FEC" w:rsidRDefault="00335FEC" w:rsidP="00335FEC">
      <w:r w:rsidRPr="00335FEC">
        <w:t>Example with PyArrow:</w:t>
      </w:r>
    </w:p>
    <w:p w14:paraId="7E5185BE" w14:textId="77777777" w:rsidR="00335FEC" w:rsidRPr="00335FEC" w:rsidRDefault="00335FEC" w:rsidP="00335FEC">
      <w:r w:rsidRPr="00335FEC">
        <w:t>import pyarrow.dataset as ds</w:t>
      </w:r>
    </w:p>
    <w:p w14:paraId="1884C4C2" w14:textId="77777777" w:rsidR="00335FEC" w:rsidRPr="00335FEC" w:rsidRDefault="00335FEC" w:rsidP="00335FEC"/>
    <w:p w14:paraId="387D0E55" w14:textId="77777777" w:rsidR="00335FEC" w:rsidRPr="00335FEC" w:rsidRDefault="00335FEC" w:rsidP="00335FEC">
      <w:r w:rsidRPr="00335FEC">
        <w:t>dataset = ds.dataset("s3://aqi-data/", format="parquet", partitioning="hive")</w:t>
      </w:r>
    </w:p>
    <w:p w14:paraId="309BB423" w14:textId="77777777" w:rsidR="00335FEC" w:rsidRPr="00335FEC" w:rsidRDefault="00335FEC" w:rsidP="00335FEC">
      <w:r w:rsidRPr="00335FEC">
        <w:t xml:space="preserve">table = dataset.to_table(filter=(ds.field("year")==2025) &amp; </w:t>
      </w:r>
    </w:p>
    <w:p w14:paraId="605A73B6" w14:textId="77777777" w:rsidR="00335FEC" w:rsidRPr="00335FEC" w:rsidRDefault="00335FEC" w:rsidP="00335FEC">
      <w:r w:rsidRPr="00335FEC">
        <w:t xml:space="preserve">                         (ds.field("month")==10) &amp;</w:t>
      </w:r>
    </w:p>
    <w:p w14:paraId="0915F486" w14:textId="77777777" w:rsidR="00335FEC" w:rsidRPr="00335FEC" w:rsidRDefault="00335FEC" w:rsidP="00335FEC">
      <w:r w:rsidRPr="00335FEC">
        <w:t xml:space="preserve">                         (ds.field("day")&gt;=11) &amp;</w:t>
      </w:r>
    </w:p>
    <w:p w14:paraId="2A525F45" w14:textId="77777777" w:rsidR="00335FEC" w:rsidRPr="00335FEC" w:rsidRDefault="00335FEC" w:rsidP="00335FEC">
      <w:r w:rsidRPr="00335FEC">
        <w:t xml:space="preserve">                         (ds.field("day")&lt;=20))</w:t>
      </w:r>
    </w:p>
    <w:p w14:paraId="351DA273" w14:textId="77777777" w:rsidR="00335FEC" w:rsidRPr="00335FEC" w:rsidRDefault="00335FEC" w:rsidP="00335FEC">
      <w:pPr>
        <w:numPr>
          <w:ilvl w:val="0"/>
          <w:numId w:val="37"/>
        </w:numPr>
      </w:pPr>
      <w:r w:rsidRPr="00335FEC">
        <w:t>Only relevant partitions are scanned.</w:t>
      </w:r>
    </w:p>
    <w:p w14:paraId="4CEDDB16" w14:textId="77777777" w:rsidR="00335FEC" w:rsidRPr="00335FEC" w:rsidRDefault="00335FEC" w:rsidP="00335FEC">
      <w:pPr>
        <w:numPr>
          <w:ilvl w:val="0"/>
          <w:numId w:val="37"/>
        </w:numPr>
      </w:pPr>
      <w:r w:rsidRPr="00335FEC">
        <w:t xml:space="preserve">Very efficient for </w:t>
      </w:r>
      <w:r w:rsidRPr="00335FEC">
        <w:rPr>
          <w:b/>
          <w:bCs/>
        </w:rPr>
        <w:t>long-range queries</w:t>
      </w:r>
      <w:r w:rsidRPr="00335FEC">
        <w:t>.</w:t>
      </w:r>
    </w:p>
    <w:p w14:paraId="5BFAB581" w14:textId="77777777" w:rsidR="00335FEC" w:rsidRPr="00335FEC" w:rsidRDefault="00335FEC" w:rsidP="00335FEC">
      <w:r w:rsidRPr="00335FEC">
        <w:pict w14:anchorId="5FD9C77A">
          <v:rect id="_x0000_i1412" style="width:0;height:1.5pt" o:hralign="center" o:hrstd="t" o:hr="t" fillcolor="#a0a0a0" stroked="f"/>
        </w:pict>
      </w:r>
    </w:p>
    <w:p w14:paraId="3C11FFE3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D. Scales well</w:t>
      </w:r>
    </w:p>
    <w:p w14:paraId="19928221" w14:textId="77777777" w:rsidR="00335FEC" w:rsidRPr="00335FEC" w:rsidRDefault="00335FEC" w:rsidP="00335FEC">
      <w:pPr>
        <w:numPr>
          <w:ilvl w:val="0"/>
          <w:numId w:val="38"/>
        </w:numPr>
      </w:pPr>
      <w:r w:rsidRPr="00335FEC">
        <w:t>10,644 sensors/day × 365 days = ~3.8 million rows/year.</w:t>
      </w:r>
    </w:p>
    <w:p w14:paraId="2496FD96" w14:textId="77777777" w:rsidR="00335FEC" w:rsidRPr="00335FEC" w:rsidRDefault="00335FEC" w:rsidP="00335FEC">
      <w:pPr>
        <w:numPr>
          <w:ilvl w:val="0"/>
          <w:numId w:val="38"/>
        </w:numPr>
      </w:pPr>
      <w:r w:rsidRPr="00335FEC">
        <w:t xml:space="preserve">Partitioning by day means each Parquet file is </w:t>
      </w:r>
      <w:r w:rsidRPr="00335FEC">
        <w:rPr>
          <w:b/>
          <w:bCs/>
        </w:rPr>
        <w:t>small (~few MB)</w:t>
      </w:r>
      <w:r w:rsidRPr="00335FEC">
        <w:t xml:space="preserve"> → easy to download, load, and query.</w:t>
      </w:r>
    </w:p>
    <w:p w14:paraId="4F8B35EA" w14:textId="77777777" w:rsidR="00335FEC" w:rsidRPr="00335FEC" w:rsidRDefault="00335FEC" w:rsidP="00335FEC">
      <w:pPr>
        <w:numPr>
          <w:ilvl w:val="0"/>
          <w:numId w:val="38"/>
        </w:numPr>
      </w:pPr>
      <w:r w:rsidRPr="00335FEC">
        <w:t xml:space="preserve">For larger datasets, monthly partitions are possible, but daily gives </w:t>
      </w:r>
      <w:r w:rsidRPr="00335FEC">
        <w:rPr>
          <w:b/>
          <w:bCs/>
        </w:rPr>
        <w:t>fine-grained access</w:t>
      </w:r>
      <w:r w:rsidRPr="00335FEC">
        <w:t>.</w:t>
      </w:r>
    </w:p>
    <w:p w14:paraId="2AA0245B" w14:textId="77777777" w:rsidR="00335FEC" w:rsidRPr="00335FEC" w:rsidRDefault="00335FEC" w:rsidP="00335FEC">
      <w:r w:rsidRPr="00335FEC">
        <w:pict w14:anchorId="40C68AFB">
          <v:rect id="_x0000_i1413" style="width:0;height:1.5pt" o:hralign="center" o:hrstd="t" o:hr="t" fillcolor="#a0a0a0" stroked="f"/>
        </w:pict>
      </w:r>
    </w:p>
    <w:p w14:paraId="5C9F826F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3. Best practice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  <w:gridCol w:w="5222"/>
      </w:tblGrid>
      <w:tr w:rsidR="00335FEC" w:rsidRPr="00335FEC" w14:paraId="07884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BD22F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539B4A90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Benefit</w:t>
            </w:r>
          </w:p>
        </w:tc>
      </w:tr>
      <w:tr w:rsidR="00335FEC" w:rsidRPr="00335FEC" w14:paraId="21FC3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C642" w14:textId="77777777" w:rsidR="00335FEC" w:rsidRPr="00335FEC" w:rsidRDefault="00335FEC" w:rsidP="00335FEC">
            <w:r w:rsidRPr="00335FEC">
              <w:t>Partition by year/month/day</w:t>
            </w:r>
          </w:p>
        </w:tc>
        <w:tc>
          <w:tcPr>
            <w:tcW w:w="0" w:type="auto"/>
            <w:vAlign w:val="center"/>
            <w:hideMark/>
          </w:tcPr>
          <w:p w14:paraId="18B990FE" w14:textId="77777777" w:rsidR="00335FEC" w:rsidRPr="00335FEC" w:rsidRDefault="00335FEC" w:rsidP="00335FEC">
            <w:r w:rsidRPr="00335FEC">
              <w:t>Query only relevant days → faster, less I/O</w:t>
            </w:r>
          </w:p>
        </w:tc>
      </w:tr>
      <w:tr w:rsidR="00335FEC" w:rsidRPr="00335FEC" w14:paraId="39BD7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AC1D" w14:textId="77777777" w:rsidR="00335FEC" w:rsidRPr="00335FEC" w:rsidRDefault="00335FEC" w:rsidP="00335FEC">
            <w:r w:rsidRPr="00335FEC">
              <w:lastRenderedPageBreak/>
              <w:t>Use small Parquet files (~1–5 MB/day)</w:t>
            </w:r>
          </w:p>
        </w:tc>
        <w:tc>
          <w:tcPr>
            <w:tcW w:w="0" w:type="auto"/>
            <w:vAlign w:val="center"/>
            <w:hideMark/>
          </w:tcPr>
          <w:p w14:paraId="2C93B618" w14:textId="77777777" w:rsidR="00335FEC" w:rsidRPr="00335FEC" w:rsidRDefault="00335FEC" w:rsidP="00335FEC">
            <w:r w:rsidRPr="00335FEC">
              <w:t>Efficient download and memory usage</w:t>
            </w:r>
          </w:p>
        </w:tc>
      </w:tr>
      <w:tr w:rsidR="00335FEC" w:rsidRPr="00335FEC" w14:paraId="16C4F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F0FD" w14:textId="77777777" w:rsidR="00335FEC" w:rsidRPr="00335FEC" w:rsidRDefault="00335FEC" w:rsidP="00335FEC">
            <w:r w:rsidRPr="00335FEC">
              <w:t>Hive-style naming (year=...)</w:t>
            </w:r>
          </w:p>
        </w:tc>
        <w:tc>
          <w:tcPr>
            <w:tcW w:w="0" w:type="auto"/>
            <w:vAlign w:val="center"/>
            <w:hideMark/>
          </w:tcPr>
          <w:p w14:paraId="221EE85D" w14:textId="77777777" w:rsidR="00335FEC" w:rsidRPr="00335FEC" w:rsidRDefault="00335FEC" w:rsidP="00335FEC">
            <w:r w:rsidRPr="00335FEC">
              <w:t>Recognized automatically by PyArrow/Spark/Athena</w:t>
            </w:r>
          </w:p>
        </w:tc>
      </w:tr>
      <w:tr w:rsidR="00335FEC" w:rsidRPr="00335FEC" w14:paraId="582BA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CF3F" w14:textId="77777777" w:rsidR="00335FEC" w:rsidRPr="00335FEC" w:rsidRDefault="00335FEC" w:rsidP="00335FEC">
            <w:r w:rsidRPr="00335FEC">
              <w:t>Combines with date column</w:t>
            </w:r>
          </w:p>
        </w:tc>
        <w:tc>
          <w:tcPr>
            <w:tcW w:w="0" w:type="auto"/>
            <w:vAlign w:val="center"/>
            <w:hideMark/>
          </w:tcPr>
          <w:p w14:paraId="21265F88" w14:textId="77777777" w:rsidR="00335FEC" w:rsidRPr="00335FEC" w:rsidRDefault="00335FEC" w:rsidP="00335FEC">
            <w:r w:rsidRPr="00335FEC">
              <w:t>Flexible queries within partitioned files</w:t>
            </w:r>
          </w:p>
        </w:tc>
      </w:tr>
    </w:tbl>
    <w:p w14:paraId="1ECCE3FA" w14:textId="77777777" w:rsidR="00335FEC" w:rsidRPr="00335FEC" w:rsidRDefault="00335FEC" w:rsidP="00335FEC">
      <w:r w:rsidRPr="00335FEC">
        <w:pict w14:anchorId="1BCE9C19">
          <v:rect id="_x0000_i1414" style="width:0;height:1.5pt" o:hralign="center" o:hrstd="t" o:hr="t" fillcolor="#a0a0a0" stroked="f"/>
        </w:pict>
      </w:r>
    </w:p>
    <w:p w14:paraId="3552BE85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Bottom line</w:t>
      </w:r>
    </w:p>
    <w:p w14:paraId="4263BFD8" w14:textId="77777777" w:rsidR="00335FEC" w:rsidRPr="00335FEC" w:rsidRDefault="00335FEC" w:rsidP="00335FEC">
      <w:r w:rsidRPr="00335FEC">
        <w:t>Storing files like:</w:t>
      </w:r>
    </w:p>
    <w:p w14:paraId="07C39EE8" w14:textId="77777777" w:rsidR="00335FEC" w:rsidRPr="00335FEC" w:rsidRDefault="00335FEC" w:rsidP="00335FEC">
      <w:r w:rsidRPr="00335FEC">
        <w:t>s3://aqi-data/year=2025/month=10/day=11/data.parquet</w:t>
      </w:r>
    </w:p>
    <w:p w14:paraId="76B3F129" w14:textId="77777777" w:rsidR="00335FEC" w:rsidRPr="00335FEC" w:rsidRDefault="00335FEC" w:rsidP="00335FEC">
      <w:pPr>
        <w:numPr>
          <w:ilvl w:val="0"/>
          <w:numId w:val="39"/>
        </w:numPr>
      </w:pPr>
      <w:r w:rsidRPr="00335FEC">
        <w:t xml:space="preserve">Makes </w:t>
      </w:r>
      <w:r w:rsidRPr="00335FEC">
        <w:rPr>
          <w:b/>
          <w:bCs/>
        </w:rPr>
        <w:t>date-range queries extremely efficient</w:t>
      </w:r>
    </w:p>
    <w:p w14:paraId="7037ABA7" w14:textId="77777777" w:rsidR="00335FEC" w:rsidRPr="00335FEC" w:rsidRDefault="00335FEC" w:rsidP="00335FEC">
      <w:pPr>
        <w:numPr>
          <w:ilvl w:val="0"/>
          <w:numId w:val="39"/>
        </w:numPr>
      </w:pPr>
      <w:r w:rsidRPr="00335FEC">
        <w:t xml:space="preserve">Minimizes </w:t>
      </w:r>
      <w:r w:rsidRPr="00335FEC">
        <w:rPr>
          <w:b/>
          <w:bCs/>
        </w:rPr>
        <w:t>unnecessary file reads</w:t>
      </w:r>
    </w:p>
    <w:p w14:paraId="22C105F4" w14:textId="77777777" w:rsidR="00335FEC" w:rsidRPr="00335FEC" w:rsidRDefault="00335FEC" w:rsidP="00335FEC">
      <w:pPr>
        <w:numPr>
          <w:ilvl w:val="0"/>
          <w:numId w:val="39"/>
        </w:numPr>
      </w:pPr>
      <w:r w:rsidRPr="00335FEC">
        <w:t xml:space="preserve">Scales well for </w:t>
      </w:r>
      <w:r w:rsidRPr="00335FEC">
        <w:rPr>
          <w:b/>
          <w:bCs/>
        </w:rPr>
        <w:t>daily sensor readings</w:t>
      </w:r>
    </w:p>
    <w:p w14:paraId="620E24D9" w14:textId="77777777" w:rsidR="00335FEC" w:rsidRPr="00335FEC" w:rsidRDefault="00335FEC" w:rsidP="00335FEC">
      <w:pPr>
        <w:numPr>
          <w:ilvl w:val="0"/>
          <w:numId w:val="39"/>
        </w:numPr>
      </w:pPr>
      <w:r w:rsidRPr="00335FEC">
        <w:t xml:space="preserve">Compatible with </w:t>
      </w:r>
      <w:r w:rsidRPr="00335FEC">
        <w:rPr>
          <w:b/>
          <w:bCs/>
        </w:rPr>
        <w:t>analytics tools and Python querying pipelines</w:t>
      </w:r>
    </w:p>
    <w:p w14:paraId="53A89669" w14:textId="77777777" w:rsidR="00335FEC" w:rsidRPr="00335FEC" w:rsidRDefault="00335FEC" w:rsidP="00335FEC">
      <w:r w:rsidRPr="00335FEC">
        <w:pict w14:anchorId="6047278C">
          <v:rect id="_x0000_i1415" style="width:0;height:1.5pt" o:hralign="center" o:hrstd="t" o:hr="t" fillcolor="#a0a0a0" stroked="f"/>
        </w:pict>
      </w:r>
    </w:p>
    <w:p w14:paraId="059F2479" w14:textId="77777777" w:rsidR="00335FEC" w:rsidRPr="00335FEC" w:rsidRDefault="00335FEC" w:rsidP="00335FEC">
      <w:r w:rsidRPr="00335FEC">
        <w:t xml:space="preserve">If you want, I can </w:t>
      </w:r>
      <w:r w:rsidRPr="00335FEC">
        <w:rPr>
          <w:b/>
          <w:bCs/>
        </w:rPr>
        <w:t>draw a full diagram showing your sensors → daily Parquet files → S3 partitions → querying by date + location</w:t>
      </w:r>
      <w:r w:rsidRPr="00335FEC">
        <w:t>, so you can visualize the pipeline clearly.</w:t>
      </w:r>
    </w:p>
    <w:p w14:paraId="4546DFC4" w14:textId="77777777" w:rsidR="00335FEC" w:rsidRPr="00335FEC" w:rsidRDefault="00335FEC" w:rsidP="00335FEC">
      <w:r w:rsidRPr="00335FEC">
        <w:t>Do you want me to do that?</w:t>
      </w:r>
    </w:p>
    <w:p w14:paraId="4B0349AE" w14:textId="77777777" w:rsidR="00335FEC" w:rsidRPr="00335FEC" w:rsidRDefault="00335FEC" w:rsidP="00335FEC">
      <w:r w:rsidRPr="00335FEC">
        <w:t>10644 sensors, cols = [sensor_type, lat,lon, PM10, PM2.5, date] file size for parquet and csv, comparison</w:t>
      </w:r>
    </w:p>
    <w:p w14:paraId="582E6C21" w14:textId="77777777" w:rsidR="00335FEC" w:rsidRPr="00335FEC" w:rsidRDefault="00335FEC" w:rsidP="00335FEC">
      <w:r w:rsidRPr="00335FEC">
        <w:t xml:space="preserve">Let's carefully estimate </w:t>
      </w:r>
      <w:r w:rsidRPr="00335FEC">
        <w:rPr>
          <w:b/>
          <w:bCs/>
        </w:rPr>
        <w:t>file sizes</w:t>
      </w:r>
      <w:r w:rsidRPr="00335FEC">
        <w:t xml:space="preserve"> for your dataset of </w:t>
      </w:r>
      <w:r w:rsidRPr="00335FEC">
        <w:rPr>
          <w:b/>
          <w:bCs/>
        </w:rPr>
        <w:t>10,644 sensors</w:t>
      </w:r>
      <w:r w:rsidRPr="00335FEC">
        <w:t xml:space="preserve"> with the specified columns:</w:t>
      </w:r>
    </w:p>
    <w:p w14:paraId="07F7189D" w14:textId="77777777" w:rsidR="00335FEC" w:rsidRPr="00335FEC" w:rsidRDefault="00335FEC" w:rsidP="00335FEC">
      <w:r w:rsidRPr="00335FEC">
        <w:rPr>
          <w:b/>
          <w:bCs/>
        </w:rPr>
        <w:t>Columns:</w:t>
      </w:r>
    </w:p>
    <w:p w14:paraId="2D7804B8" w14:textId="77777777" w:rsidR="00335FEC" w:rsidRPr="00335FEC" w:rsidRDefault="00335FEC" w:rsidP="00335FEC">
      <w:r w:rsidRPr="00335FEC">
        <w:t>sensor_type (string), lat (float64), lon (float64), PM10 (float64), PM2.5 (float64), date (string)</w:t>
      </w:r>
    </w:p>
    <w:p w14:paraId="7059DDD5" w14:textId="77777777" w:rsidR="00335FEC" w:rsidRPr="00335FEC" w:rsidRDefault="00335FEC" w:rsidP="00335FEC">
      <w:r w:rsidRPr="00335FEC">
        <w:pict w14:anchorId="24C5161B">
          <v:rect id="_x0000_i1416" style="width:0;height:1.5pt" o:hralign="center" o:hrstd="t" o:hr="t" fillcolor="#a0a0a0" stroked="f"/>
        </w:pict>
      </w:r>
    </w:p>
    <w:p w14:paraId="42A03029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1. Rough uncompressed size per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495"/>
      </w:tblGrid>
      <w:tr w:rsidR="00335FEC" w:rsidRPr="00335FEC" w14:paraId="5C9B2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4716F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606F51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Approx bytes</w:t>
            </w:r>
          </w:p>
        </w:tc>
      </w:tr>
      <w:tr w:rsidR="00335FEC" w:rsidRPr="00335FEC" w14:paraId="07D1F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8C92" w14:textId="77777777" w:rsidR="00335FEC" w:rsidRPr="00335FEC" w:rsidRDefault="00335FEC" w:rsidP="00335FEC">
            <w:r w:rsidRPr="00335FEC">
              <w:t>sensor_type</w:t>
            </w:r>
          </w:p>
        </w:tc>
        <w:tc>
          <w:tcPr>
            <w:tcW w:w="0" w:type="auto"/>
            <w:vAlign w:val="center"/>
            <w:hideMark/>
          </w:tcPr>
          <w:p w14:paraId="14FEA378" w14:textId="77777777" w:rsidR="00335FEC" w:rsidRPr="00335FEC" w:rsidRDefault="00335FEC" w:rsidP="00335FEC">
            <w:r w:rsidRPr="00335FEC">
              <w:t>~10 bytes</w:t>
            </w:r>
          </w:p>
        </w:tc>
      </w:tr>
      <w:tr w:rsidR="00335FEC" w:rsidRPr="00335FEC" w14:paraId="710F5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9E2B" w14:textId="77777777" w:rsidR="00335FEC" w:rsidRPr="00335FEC" w:rsidRDefault="00335FEC" w:rsidP="00335FEC">
            <w:r w:rsidRPr="00335FEC">
              <w:lastRenderedPageBreak/>
              <w:t>lat</w:t>
            </w:r>
          </w:p>
        </w:tc>
        <w:tc>
          <w:tcPr>
            <w:tcW w:w="0" w:type="auto"/>
            <w:vAlign w:val="center"/>
            <w:hideMark/>
          </w:tcPr>
          <w:p w14:paraId="368D980F" w14:textId="77777777" w:rsidR="00335FEC" w:rsidRPr="00335FEC" w:rsidRDefault="00335FEC" w:rsidP="00335FEC">
            <w:r w:rsidRPr="00335FEC">
              <w:t>8 bytes</w:t>
            </w:r>
          </w:p>
        </w:tc>
      </w:tr>
      <w:tr w:rsidR="00335FEC" w:rsidRPr="00335FEC" w14:paraId="5F313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C796" w14:textId="77777777" w:rsidR="00335FEC" w:rsidRPr="00335FEC" w:rsidRDefault="00335FEC" w:rsidP="00335FEC">
            <w:r w:rsidRPr="00335FEC">
              <w:t>lon</w:t>
            </w:r>
          </w:p>
        </w:tc>
        <w:tc>
          <w:tcPr>
            <w:tcW w:w="0" w:type="auto"/>
            <w:vAlign w:val="center"/>
            <w:hideMark/>
          </w:tcPr>
          <w:p w14:paraId="07C9AE52" w14:textId="77777777" w:rsidR="00335FEC" w:rsidRPr="00335FEC" w:rsidRDefault="00335FEC" w:rsidP="00335FEC">
            <w:r w:rsidRPr="00335FEC">
              <w:t>8 bytes</w:t>
            </w:r>
          </w:p>
        </w:tc>
      </w:tr>
      <w:tr w:rsidR="00335FEC" w:rsidRPr="00335FEC" w14:paraId="591F2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019D" w14:textId="77777777" w:rsidR="00335FEC" w:rsidRPr="00335FEC" w:rsidRDefault="00335FEC" w:rsidP="00335FEC">
            <w:r w:rsidRPr="00335FEC">
              <w:t>PM10</w:t>
            </w:r>
          </w:p>
        </w:tc>
        <w:tc>
          <w:tcPr>
            <w:tcW w:w="0" w:type="auto"/>
            <w:vAlign w:val="center"/>
            <w:hideMark/>
          </w:tcPr>
          <w:p w14:paraId="528BD2B4" w14:textId="77777777" w:rsidR="00335FEC" w:rsidRPr="00335FEC" w:rsidRDefault="00335FEC" w:rsidP="00335FEC">
            <w:r w:rsidRPr="00335FEC">
              <w:t>8 bytes</w:t>
            </w:r>
          </w:p>
        </w:tc>
      </w:tr>
      <w:tr w:rsidR="00335FEC" w:rsidRPr="00335FEC" w14:paraId="1FC5A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DF3A" w14:textId="77777777" w:rsidR="00335FEC" w:rsidRPr="00335FEC" w:rsidRDefault="00335FEC" w:rsidP="00335FEC">
            <w:r w:rsidRPr="00335FEC">
              <w:t>PM2.5</w:t>
            </w:r>
          </w:p>
        </w:tc>
        <w:tc>
          <w:tcPr>
            <w:tcW w:w="0" w:type="auto"/>
            <w:vAlign w:val="center"/>
            <w:hideMark/>
          </w:tcPr>
          <w:p w14:paraId="2204733D" w14:textId="77777777" w:rsidR="00335FEC" w:rsidRPr="00335FEC" w:rsidRDefault="00335FEC" w:rsidP="00335FEC">
            <w:r w:rsidRPr="00335FEC">
              <w:t>8 bytes</w:t>
            </w:r>
          </w:p>
        </w:tc>
      </w:tr>
      <w:tr w:rsidR="00335FEC" w:rsidRPr="00335FEC" w14:paraId="0D196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BCBC" w14:textId="77777777" w:rsidR="00335FEC" w:rsidRPr="00335FEC" w:rsidRDefault="00335FEC" w:rsidP="00335FEC">
            <w:r w:rsidRPr="00335FEC">
              <w:t>date</w:t>
            </w:r>
          </w:p>
        </w:tc>
        <w:tc>
          <w:tcPr>
            <w:tcW w:w="0" w:type="auto"/>
            <w:vAlign w:val="center"/>
            <w:hideMark/>
          </w:tcPr>
          <w:p w14:paraId="5C0D80F7" w14:textId="77777777" w:rsidR="00335FEC" w:rsidRPr="00335FEC" w:rsidRDefault="00335FEC" w:rsidP="00335FEC">
            <w:r w:rsidRPr="00335FEC">
              <w:t>~10 bytes</w:t>
            </w:r>
          </w:p>
        </w:tc>
      </w:tr>
    </w:tbl>
    <w:p w14:paraId="22F36705" w14:textId="77777777" w:rsidR="00335FEC" w:rsidRPr="00335FEC" w:rsidRDefault="00335FEC" w:rsidP="00335FEC">
      <w:r w:rsidRPr="00335FEC">
        <w:rPr>
          <w:b/>
          <w:bCs/>
        </w:rPr>
        <w:t>Total per row:</w:t>
      </w:r>
      <w:r w:rsidRPr="00335FEC">
        <w:t xml:space="preserve"> 10 + 8 + 8 + 8 + 8 + 10 = </w:t>
      </w:r>
      <w:r w:rsidRPr="00335FEC">
        <w:rPr>
          <w:b/>
          <w:bCs/>
        </w:rPr>
        <w:t>52 bytes/row</w:t>
      </w:r>
    </w:p>
    <w:p w14:paraId="6EC3FD03" w14:textId="77777777" w:rsidR="00335FEC" w:rsidRPr="00335FEC" w:rsidRDefault="00335FEC" w:rsidP="00335FEC">
      <w:r w:rsidRPr="00335FEC">
        <w:pict w14:anchorId="37EDC108">
          <v:rect id="_x0000_i1417" style="width:0;height:1.5pt" o:hralign="center" o:hrstd="t" o:hr="t" fillcolor="#a0a0a0" stroked="f"/>
        </w:pict>
      </w:r>
    </w:p>
    <w:p w14:paraId="6FCE3FE4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2. Total uncompressed size</w:t>
      </w:r>
    </w:p>
    <w:p w14:paraId="56760BEE" w14:textId="77777777" w:rsidR="00335FEC" w:rsidRPr="00335FEC" w:rsidRDefault="00335FEC" w:rsidP="00335FEC">
      <w:pPr>
        <w:numPr>
          <w:ilvl w:val="0"/>
          <w:numId w:val="40"/>
        </w:numPr>
      </w:pPr>
      <w:r w:rsidRPr="00335FEC">
        <w:rPr>
          <w:b/>
          <w:bCs/>
        </w:rPr>
        <w:t>Rows:</w:t>
      </w:r>
      <w:r w:rsidRPr="00335FEC">
        <w:t xml:space="preserve"> 10,644 sensors/day</w:t>
      </w:r>
    </w:p>
    <w:p w14:paraId="09B49E47" w14:textId="77777777" w:rsidR="00335FEC" w:rsidRPr="00335FEC" w:rsidRDefault="00335FEC" w:rsidP="00335FEC">
      <w:pPr>
        <w:numPr>
          <w:ilvl w:val="0"/>
          <w:numId w:val="40"/>
        </w:numPr>
      </w:pPr>
      <w:r w:rsidRPr="00335FEC">
        <w:rPr>
          <w:b/>
          <w:bCs/>
        </w:rPr>
        <w:t>Size:</w:t>
      </w:r>
      <w:r w:rsidRPr="00335FEC">
        <w:t xml:space="preserve"> 10,644 × 52 bytes ≈ </w:t>
      </w:r>
      <w:r w:rsidRPr="00335FEC">
        <w:rPr>
          <w:b/>
          <w:bCs/>
        </w:rPr>
        <w:t>553,000 bytes (~0.53 MB/day)</w:t>
      </w:r>
    </w:p>
    <w:p w14:paraId="7128C416" w14:textId="77777777" w:rsidR="00335FEC" w:rsidRPr="00335FEC" w:rsidRDefault="00335FEC" w:rsidP="00335FEC">
      <w:r w:rsidRPr="00335FEC">
        <w:pict w14:anchorId="371324BA">
          <v:rect id="_x0000_i1418" style="width:0;height:1.5pt" o:hralign="center" o:hrstd="t" o:hr="t" fillcolor="#a0a0a0" stroked="f"/>
        </w:pict>
      </w:r>
    </w:p>
    <w:p w14:paraId="43F765F8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CSV storage size</w:t>
      </w:r>
    </w:p>
    <w:p w14:paraId="050FBD2E" w14:textId="77777777" w:rsidR="00335FEC" w:rsidRPr="00335FEC" w:rsidRDefault="00335FEC" w:rsidP="00335FEC">
      <w:pPr>
        <w:numPr>
          <w:ilvl w:val="0"/>
          <w:numId w:val="41"/>
        </w:numPr>
      </w:pPr>
      <w:r w:rsidRPr="00335FEC">
        <w:t xml:space="preserve">CSV stores </w:t>
      </w:r>
      <w:r w:rsidRPr="00335FEC">
        <w:rPr>
          <w:b/>
          <w:bCs/>
        </w:rPr>
        <w:t>everything as strings with commas and line breaks</w:t>
      </w:r>
      <w:r w:rsidRPr="00335FEC">
        <w:t>.</w:t>
      </w:r>
    </w:p>
    <w:p w14:paraId="47D93845" w14:textId="77777777" w:rsidR="00335FEC" w:rsidRPr="00335FEC" w:rsidRDefault="00335FEC" w:rsidP="00335FEC">
      <w:pPr>
        <w:numPr>
          <w:ilvl w:val="0"/>
          <w:numId w:val="41"/>
        </w:numPr>
      </w:pPr>
      <w:r w:rsidRPr="00335FEC">
        <w:t>Extra overhead:</w:t>
      </w:r>
    </w:p>
    <w:p w14:paraId="73508F7F" w14:textId="77777777" w:rsidR="00335FEC" w:rsidRPr="00335FEC" w:rsidRDefault="00335FEC" w:rsidP="00335FEC">
      <w:pPr>
        <w:numPr>
          <w:ilvl w:val="1"/>
          <w:numId w:val="41"/>
        </w:numPr>
      </w:pPr>
      <w:r w:rsidRPr="00335FEC">
        <w:t>Commas: 5 bytes per row (6 columns → 5 commas)</w:t>
      </w:r>
    </w:p>
    <w:p w14:paraId="749DF292" w14:textId="77777777" w:rsidR="00335FEC" w:rsidRPr="00335FEC" w:rsidRDefault="00335FEC" w:rsidP="00335FEC">
      <w:pPr>
        <w:numPr>
          <w:ilvl w:val="1"/>
          <w:numId w:val="41"/>
        </w:numPr>
      </w:pPr>
      <w:r w:rsidRPr="00335FEC">
        <w:t>Newline: 1–2 bytes per row</w:t>
      </w:r>
    </w:p>
    <w:p w14:paraId="6A6FB98E" w14:textId="77777777" w:rsidR="00335FEC" w:rsidRPr="00335FEC" w:rsidRDefault="00335FEC" w:rsidP="00335FEC">
      <w:r w:rsidRPr="00335FEC">
        <w:t xml:space="preserve">So CSV per row ≈ 52 + 5 + 1 ≈ </w:t>
      </w:r>
      <w:r w:rsidRPr="00335FEC">
        <w:rPr>
          <w:b/>
          <w:bCs/>
        </w:rPr>
        <w:t>58 bytes</w:t>
      </w:r>
    </w:p>
    <w:p w14:paraId="5B2E79CA" w14:textId="77777777" w:rsidR="00335FEC" w:rsidRPr="00335FEC" w:rsidRDefault="00335FEC" w:rsidP="00335FEC">
      <w:pPr>
        <w:numPr>
          <w:ilvl w:val="0"/>
          <w:numId w:val="42"/>
        </w:numPr>
      </w:pPr>
      <w:r w:rsidRPr="00335FEC">
        <w:t xml:space="preserve">Daily CSV file size ≈ 10,644 × 58 ≈ </w:t>
      </w:r>
      <w:r w:rsidRPr="00335FEC">
        <w:rPr>
          <w:b/>
          <w:bCs/>
        </w:rPr>
        <w:t>617 KB/day</w:t>
      </w:r>
    </w:p>
    <w:p w14:paraId="2103283B" w14:textId="77777777" w:rsidR="00335FEC" w:rsidRPr="00335FEC" w:rsidRDefault="00335FEC" w:rsidP="00335FEC">
      <w:r w:rsidRPr="00335FEC">
        <w:t>Very small — almost half a MB per day.</w:t>
      </w:r>
    </w:p>
    <w:p w14:paraId="112B1DDA" w14:textId="77777777" w:rsidR="00335FEC" w:rsidRPr="00335FEC" w:rsidRDefault="00335FEC" w:rsidP="00335FEC">
      <w:r w:rsidRPr="00335FEC">
        <w:pict w14:anchorId="7474BEB8">
          <v:rect id="_x0000_i1419" style="width:0;height:1.5pt" o:hralign="center" o:hrstd="t" o:hr="t" fillcolor="#a0a0a0" stroked="f"/>
        </w:pict>
      </w:r>
    </w:p>
    <w:p w14:paraId="3E24F36F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Parquet storage size</w:t>
      </w:r>
    </w:p>
    <w:p w14:paraId="2A9BCEDB" w14:textId="77777777" w:rsidR="00335FEC" w:rsidRPr="00335FEC" w:rsidRDefault="00335FEC" w:rsidP="00335FEC">
      <w:pPr>
        <w:numPr>
          <w:ilvl w:val="0"/>
          <w:numId w:val="43"/>
        </w:numPr>
      </w:pPr>
      <w:r w:rsidRPr="00335FEC">
        <w:t xml:space="preserve">Parquet is </w:t>
      </w:r>
      <w:r w:rsidRPr="00335FEC">
        <w:rPr>
          <w:b/>
          <w:bCs/>
        </w:rPr>
        <w:t>columnar + compressed (Snappy or Gzip)</w:t>
      </w:r>
      <w:r w:rsidRPr="00335FEC">
        <w:t>.</w:t>
      </w:r>
    </w:p>
    <w:p w14:paraId="365B5FC1" w14:textId="77777777" w:rsidR="00335FEC" w:rsidRPr="00335FEC" w:rsidRDefault="00335FEC" w:rsidP="00335FEC">
      <w:pPr>
        <w:numPr>
          <w:ilvl w:val="0"/>
          <w:numId w:val="43"/>
        </w:numPr>
      </w:pPr>
      <w:r w:rsidRPr="00335FEC">
        <w:t>Floats and repeated strings compress extremely well.</w:t>
      </w:r>
    </w:p>
    <w:p w14:paraId="6A7551CB" w14:textId="77777777" w:rsidR="00335FEC" w:rsidRPr="00335FEC" w:rsidRDefault="00335FEC" w:rsidP="00335FEC">
      <w:pPr>
        <w:numPr>
          <w:ilvl w:val="0"/>
          <w:numId w:val="43"/>
        </w:numPr>
      </w:pPr>
      <w:r w:rsidRPr="00335FEC">
        <w:t xml:space="preserve">Typical </w:t>
      </w:r>
      <w:r w:rsidRPr="00335FEC">
        <w:rPr>
          <w:b/>
          <w:bCs/>
        </w:rPr>
        <w:t>compression factor for small numeric datasets:</w:t>
      </w:r>
      <w:r w:rsidRPr="00335FEC">
        <w:t xml:space="preserve"> 2–5×</w:t>
      </w:r>
    </w:p>
    <w:p w14:paraId="31CFBB0E" w14:textId="77777777" w:rsidR="00335FEC" w:rsidRPr="00335FEC" w:rsidRDefault="00335FEC" w:rsidP="00335FEC">
      <w:pPr>
        <w:numPr>
          <w:ilvl w:val="0"/>
          <w:numId w:val="43"/>
        </w:numPr>
      </w:pPr>
      <w:r w:rsidRPr="00335FEC">
        <w:t>Daily Parquet size estimate:</w:t>
      </w:r>
    </w:p>
    <w:p w14:paraId="0947C78E" w14:textId="77777777" w:rsidR="00335FEC" w:rsidRPr="00335FEC" w:rsidRDefault="00335FEC" w:rsidP="00335FEC">
      <w:pPr>
        <w:numPr>
          <w:ilvl w:val="1"/>
          <w:numId w:val="43"/>
        </w:numPr>
      </w:pPr>
      <w:r w:rsidRPr="00335FEC">
        <w:t xml:space="preserve">0.53 MB uncompressed → </w:t>
      </w:r>
      <w:r w:rsidRPr="00335FEC">
        <w:rPr>
          <w:b/>
          <w:bCs/>
        </w:rPr>
        <w:t>~150–250 KB compressed with Snappy</w:t>
      </w:r>
    </w:p>
    <w:p w14:paraId="21BF404B" w14:textId="77777777" w:rsidR="00335FEC" w:rsidRPr="00335FEC" w:rsidRDefault="00335FEC" w:rsidP="00335FEC">
      <w:pPr>
        <w:numPr>
          <w:ilvl w:val="0"/>
          <w:numId w:val="43"/>
        </w:numPr>
      </w:pPr>
      <w:r w:rsidRPr="00335FEC">
        <w:lastRenderedPageBreak/>
        <w:t xml:space="preserve">If sensor_type repeats often (e.g., "PM_sensor"), Parquet </w:t>
      </w:r>
      <w:r w:rsidRPr="00335FEC">
        <w:rPr>
          <w:b/>
          <w:bCs/>
        </w:rPr>
        <w:t>dictionary-encoding</w:t>
      </w:r>
      <w:r w:rsidRPr="00335FEC">
        <w:t xml:space="preserve"> reduces size even more.</w:t>
      </w:r>
    </w:p>
    <w:p w14:paraId="41124F71" w14:textId="77777777" w:rsidR="00335FEC" w:rsidRPr="00335FEC" w:rsidRDefault="00335FEC" w:rsidP="00335FEC">
      <w:r w:rsidRPr="00335FEC">
        <w:rPr>
          <w:rFonts w:ascii="Segoe UI Emoji" w:hAnsi="Segoe UI Emoji" w:cs="Segoe UI Emoji"/>
        </w:rPr>
        <w:t>✅</w:t>
      </w:r>
      <w:r w:rsidRPr="00335FEC">
        <w:t xml:space="preserve"> So </w:t>
      </w:r>
      <w:r w:rsidRPr="00335FEC">
        <w:rPr>
          <w:b/>
          <w:bCs/>
        </w:rPr>
        <w:t>Parquet is smaller than CSV</w:t>
      </w:r>
      <w:r w:rsidRPr="00335FEC">
        <w:t xml:space="preserve">, often by ~2–3×, </w:t>
      </w:r>
      <w:r w:rsidRPr="00335FEC">
        <w:rPr>
          <w:b/>
          <w:bCs/>
        </w:rPr>
        <w:t>and supports fast columnar reads</w:t>
      </w:r>
      <w:r w:rsidRPr="00335FEC">
        <w:t>.</w:t>
      </w:r>
    </w:p>
    <w:p w14:paraId="767E85DA" w14:textId="77777777" w:rsidR="00335FEC" w:rsidRPr="00335FEC" w:rsidRDefault="00335FEC" w:rsidP="00335FEC">
      <w:r w:rsidRPr="00335FEC">
        <w:pict w14:anchorId="3DC5A02A">
          <v:rect id="_x0000_i1420" style="width:0;height:1.5pt" o:hralign="center" o:hrstd="t" o:hr="t" fillcolor="#a0a0a0" stroked="f"/>
        </w:pict>
      </w:r>
    </w:p>
    <w:p w14:paraId="6EE1FA4C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3.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1688"/>
        <w:gridCol w:w="6455"/>
      </w:tblGrid>
      <w:tr w:rsidR="00335FEC" w:rsidRPr="00335FEC" w14:paraId="1B1E7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C2A6C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B0451F7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Approx size/day</w:t>
            </w:r>
          </w:p>
        </w:tc>
        <w:tc>
          <w:tcPr>
            <w:tcW w:w="0" w:type="auto"/>
            <w:vAlign w:val="center"/>
            <w:hideMark/>
          </w:tcPr>
          <w:p w14:paraId="6FC95DC0" w14:textId="77777777" w:rsidR="00335FEC" w:rsidRPr="00335FEC" w:rsidRDefault="00335FEC" w:rsidP="00335FEC">
            <w:pPr>
              <w:rPr>
                <w:b/>
                <w:bCs/>
              </w:rPr>
            </w:pPr>
            <w:r w:rsidRPr="00335FEC">
              <w:rPr>
                <w:b/>
                <w:bCs/>
              </w:rPr>
              <w:t>Notes</w:t>
            </w:r>
          </w:p>
        </w:tc>
      </w:tr>
      <w:tr w:rsidR="00335FEC" w:rsidRPr="00335FEC" w14:paraId="5EEB0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A775" w14:textId="77777777" w:rsidR="00335FEC" w:rsidRPr="00335FEC" w:rsidRDefault="00335FEC" w:rsidP="00335FEC">
            <w:r w:rsidRPr="00335FEC">
              <w:t>CSV</w:t>
            </w:r>
          </w:p>
        </w:tc>
        <w:tc>
          <w:tcPr>
            <w:tcW w:w="0" w:type="auto"/>
            <w:vAlign w:val="center"/>
            <w:hideMark/>
          </w:tcPr>
          <w:p w14:paraId="504D3E1F" w14:textId="77777777" w:rsidR="00335FEC" w:rsidRPr="00335FEC" w:rsidRDefault="00335FEC" w:rsidP="00335FEC">
            <w:r w:rsidRPr="00335FEC">
              <w:t>~617 KB</w:t>
            </w:r>
          </w:p>
        </w:tc>
        <w:tc>
          <w:tcPr>
            <w:tcW w:w="0" w:type="auto"/>
            <w:vAlign w:val="center"/>
            <w:hideMark/>
          </w:tcPr>
          <w:p w14:paraId="3E55069A" w14:textId="77777777" w:rsidR="00335FEC" w:rsidRPr="00335FEC" w:rsidRDefault="00335FEC" w:rsidP="00335FEC">
            <w:r w:rsidRPr="00335FEC">
              <w:t>Row-based, easy to read, slower to filter columns, no compression</w:t>
            </w:r>
          </w:p>
        </w:tc>
      </w:tr>
      <w:tr w:rsidR="00335FEC" w:rsidRPr="00335FEC" w14:paraId="3B7A0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0619" w14:textId="77777777" w:rsidR="00335FEC" w:rsidRPr="00335FEC" w:rsidRDefault="00335FEC" w:rsidP="00335FEC">
            <w:r w:rsidRPr="00335FEC">
              <w:t>Parquet</w:t>
            </w:r>
          </w:p>
        </w:tc>
        <w:tc>
          <w:tcPr>
            <w:tcW w:w="0" w:type="auto"/>
            <w:vAlign w:val="center"/>
            <w:hideMark/>
          </w:tcPr>
          <w:p w14:paraId="2836E92A" w14:textId="77777777" w:rsidR="00335FEC" w:rsidRPr="00335FEC" w:rsidRDefault="00335FEC" w:rsidP="00335FEC">
            <w:r w:rsidRPr="00335FEC">
              <w:t>~150–250 KB</w:t>
            </w:r>
          </w:p>
        </w:tc>
        <w:tc>
          <w:tcPr>
            <w:tcW w:w="0" w:type="auto"/>
            <w:vAlign w:val="center"/>
            <w:hideMark/>
          </w:tcPr>
          <w:p w14:paraId="5D9BC24E" w14:textId="77777777" w:rsidR="00335FEC" w:rsidRPr="00335FEC" w:rsidRDefault="00335FEC" w:rsidP="00335FEC">
            <w:r w:rsidRPr="00335FEC">
              <w:t>Columnar, compressed, fast column/row filtering, ideal for analytics</w:t>
            </w:r>
          </w:p>
        </w:tc>
      </w:tr>
    </w:tbl>
    <w:p w14:paraId="5266AADF" w14:textId="77777777" w:rsidR="00335FEC" w:rsidRPr="00335FEC" w:rsidRDefault="00335FEC" w:rsidP="00335FEC">
      <w:pPr>
        <w:numPr>
          <w:ilvl w:val="0"/>
          <w:numId w:val="44"/>
        </w:numPr>
      </w:pPr>
      <w:r w:rsidRPr="00335FEC">
        <w:rPr>
          <w:b/>
          <w:bCs/>
        </w:rPr>
        <w:t>Parquet advantage:</w:t>
      </w:r>
      <w:r w:rsidRPr="00335FEC">
        <w:t xml:space="preserve"> smaller, faster queries, supports partitioning, predicate pushdown.</w:t>
      </w:r>
    </w:p>
    <w:p w14:paraId="47B62100" w14:textId="77777777" w:rsidR="00335FEC" w:rsidRPr="00335FEC" w:rsidRDefault="00335FEC" w:rsidP="00335FEC">
      <w:pPr>
        <w:numPr>
          <w:ilvl w:val="0"/>
          <w:numId w:val="44"/>
        </w:numPr>
      </w:pPr>
      <w:r w:rsidRPr="00335FEC">
        <w:rPr>
          <w:b/>
          <w:bCs/>
        </w:rPr>
        <w:t>CSV advantage:</w:t>
      </w:r>
      <w:r w:rsidRPr="00335FEC">
        <w:t xml:space="preserve"> simple, human-readable, portable.</w:t>
      </w:r>
    </w:p>
    <w:p w14:paraId="311CDDBC" w14:textId="77777777" w:rsidR="00335FEC" w:rsidRPr="00335FEC" w:rsidRDefault="00335FEC" w:rsidP="00335FEC">
      <w:r w:rsidRPr="00335FEC">
        <w:pict w14:anchorId="619E46E5">
          <v:rect id="_x0000_i1421" style="width:0;height:1.5pt" o:hralign="center" o:hrstd="t" o:hr="t" fillcolor="#a0a0a0" stroked="f"/>
        </w:pict>
      </w:r>
    </w:p>
    <w:p w14:paraId="3B733BE1" w14:textId="77777777" w:rsidR="00335FEC" w:rsidRPr="00335FEC" w:rsidRDefault="00335FEC" w:rsidP="00335FEC">
      <w:r w:rsidRPr="00335FEC">
        <w:rPr>
          <w:rFonts w:ascii="Segoe UI Emoji" w:hAnsi="Segoe UI Emoji" w:cs="Segoe UI Emoji"/>
        </w:rPr>
        <w:t>💡</w:t>
      </w:r>
      <w:r w:rsidRPr="00335FEC">
        <w:t xml:space="preserve"> </w:t>
      </w:r>
      <w:r w:rsidRPr="00335FEC">
        <w:rPr>
          <w:b/>
          <w:bCs/>
        </w:rPr>
        <w:t>Bottom line for your dataset (10k+ sensors/day)</w:t>
      </w:r>
    </w:p>
    <w:p w14:paraId="4ECD049F" w14:textId="77777777" w:rsidR="00335FEC" w:rsidRPr="00335FEC" w:rsidRDefault="00335FEC" w:rsidP="00335FEC">
      <w:pPr>
        <w:numPr>
          <w:ilvl w:val="0"/>
          <w:numId w:val="45"/>
        </w:numPr>
      </w:pPr>
      <w:r w:rsidRPr="00335FEC">
        <w:rPr>
          <w:b/>
          <w:bCs/>
        </w:rPr>
        <w:t>Storage footprint is tiny</w:t>
      </w:r>
      <w:r w:rsidRPr="00335FEC">
        <w:t xml:space="preserve"> (~0.5 MB/day CSV, ~0.2 MB/day Parquet)</w:t>
      </w:r>
    </w:p>
    <w:p w14:paraId="2A373875" w14:textId="77777777" w:rsidR="00335FEC" w:rsidRPr="00335FEC" w:rsidRDefault="00335FEC" w:rsidP="00335FEC">
      <w:pPr>
        <w:numPr>
          <w:ilvl w:val="0"/>
          <w:numId w:val="45"/>
        </w:numPr>
      </w:pPr>
      <w:r w:rsidRPr="00335FEC">
        <w:t xml:space="preserve">Parquet is </w:t>
      </w:r>
      <w:r w:rsidRPr="00335FEC">
        <w:rPr>
          <w:b/>
          <w:bCs/>
        </w:rPr>
        <w:t>better for querying by column/date/location</w:t>
      </w:r>
    </w:p>
    <w:p w14:paraId="237D9B2D" w14:textId="77777777" w:rsidR="00335FEC" w:rsidRPr="00335FEC" w:rsidRDefault="00335FEC" w:rsidP="00335FEC">
      <w:pPr>
        <w:numPr>
          <w:ilvl w:val="0"/>
          <w:numId w:val="45"/>
        </w:numPr>
      </w:pPr>
      <w:r w:rsidRPr="00335FEC">
        <w:t xml:space="preserve">Even a </w:t>
      </w:r>
      <w:r w:rsidRPr="00335FEC">
        <w:rPr>
          <w:b/>
          <w:bCs/>
        </w:rPr>
        <w:t>year of daily Parquet files</w:t>
      </w:r>
      <w:r w:rsidRPr="00335FEC">
        <w:t>: 0.2 MB × 365 ≈ 73 MB → trivial to store in S3</w:t>
      </w:r>
    </w:p>
    <w:p w14:paraId="24B6C971" w14:textId="77777777" w:rsidR="00335FEC" w:rsidRPr="00335FEC" w:rsidRDefault="00335FEC" w:rsidP="00335FEC">
      <w:r w:rsidRPr="00335FEC">
        <w:pict w14:anchorId="10129EA7">
          <v:rect id="_x0000_i1422" style="width:0;height:1.5pt" o:hralign="center" o:hrstd="t" o:hr="t" fillcolor="#a0a0a0" stroked="f"/>
        </w:pict>
      </w:r>
    </w:p>
    <w:p w14:paraId="135AC174" w14:textId="77777777" w:rsidR="00335FEC" w:rsidRPr="00335FEC" w:rsidRDefault="00335FEC" w:rsidP="00335FEC">
      <w:r w:rsidRPr="00335FEC">
        <w:t xml:space="preserve">If you want, I can </w:t>
      </w:r>
      <w:r w:rsidRPr="00335FEC">
        <w:rPr>
          <w:b/>
          <w:bCs/>
        </w:rPr>
        <w:t>show a Python example that writes your 10,644-sensor dataset to Parquet vs CSV and compares actual file sizes</w:t>
      </w:r>
      <w:r w:rsidRPr="00335FEC">
        <w:t>, so you can see real-world results.</w:t>
      </w:r>
    </w:p>
    <w:p w14:paraId="1BBC4AF8" w14:textId="77777777" w:rsidR="00335FEC" w:rsidRPr="00335FEC" w:rsidRDefault="00335FEC" w:rsidP="00335FEC">
      <w:r w:rsidRPr="00335FEC">
        <w:t>Do you want me to do that?</w:t>
      </w:r>
    </w:p>
    <w:p w14:paraId="2194DF0B" w14:textId="77777777" w:rsidR="00335FEC" w:rsidRPr="00335FEC" w:rsidRDefault="00335FEC" w:rsidP="00335FEC">
      <w:r w:rsidRPr="00335FEC">
        <w:t>if i use parquet file system, when i requqre a location sensor readings over a year to a single file download, how</w:t>
      </w:r>
    </w:p>
    <w:p w14:paraId="673D5F64" w14:textId="77777777" w:rsidR="00335FEC" w:rsidRPr="00335FEC" w:rsidRDefault="00335FEC" w:rsidP="00335FEC">
      <w:r w:rsidRPr="00335FEC">
        <w:t xml:space="preserve">Perfect — now we’re talking about </w:t>
      </w:r>
      <w:r w:rsidRPr="00335FEC">
        <w:rPr>
          <w:b/>
          <w:bCs/>
        </w:rPr>
        <w:t>downloading a year’s worth of sensor readings for a specific location</w:t>
      </w:r>
      <w:r w:rsidRPr="00335FEC">
        <w:t xml:space="preserve"> as a </w:t>
      </w:r>
      <w:r w:rsidRPr="00335FEC">
        <w:rPr>
          <w:b/>
          <w:bCs/>
        </w:rPr>
        <w:t>single file</w:t>
      </w:r>
      <w:r w:rsidRPr="00335FEC">
        <w:t xml:space="preserve">, using a </w:t>
      </w:r>
      <w:r w:rsidRPr="00335FEC">
        <w:rPr>
          <w:b/>
          <w:bCs/>
        </w:rPr>
        <w:t>Parquet file system with partitioning</w:t>
      </w:r>
      <w:r w:rsidRPr="00335FEC">
        <w:t>. Let’s go step by step.</w:t>
      </w:r>
    </w:p>
    <w:p w14:paraId="38817A96" w14:textId="77777777" w:rsidR="00335FEC" w:rsidRPr="00335FEC" w:rsidRDefault="00335FEC" w:rsidP="00335FEC">
      <w:r w:rsidRPr="00335FEC">
        <w:pict w14:anchorId="355D2FE1">
          <v:rect id="_x0000_i1423" style="width:0;height:1.5pt" o:hralign="center" o:hrstd="t" o:hr="t" fillcolor="#a0a0a0" stroked="f"/>
        </w:pict>
      </w:r>
    </w:p>
    <w:p w14:paraId="5A489E9D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lastRenderedPageBreak/>
        <w:t>1. Assume your Parquet layout</w:t>
      </w:r>
    </w:p>
    <w:p w14:paraId="2EF9C9DF" w14:textId="77777777" w:rsidR="00335FEC" w:rsidRPr="00335FEC" w:rsidRDefault="00335FEC" w:rsidP="00335FEC">
      <w:r w:rsidRPr="00335FEC">
        <w:t>s3://aqi-data/</w:t>
      </w:r>
    </w:p>
    <w:p w14:paraId="3FC24BE0" w14:textId="77777777" w:rsidR="00335FEC" w:rsidRPr="00335FEC" w:rsidRDefault="00335FEC" w:rsidP="00335FEC">
      <w:r w:rsidRPr="00335FEC">
        <w:t xml:space="preserve">    year=2025/month=01/day=01/data.parquet</w:t>
      </w:r>
    </w:p>
    <w:p w14:paraId="1BE59E61" w14:textId="77777777" w:rsidR="00335FEC" w:rsidRPr="00335FEC" w:rsidRDefault="00335FEC" w:rsidP="00335FEC">
      <w:r w:rsidRPr="00335FEC">
        <w:t xml:space="preserve">    year=2025/month=01/day=02/data.parquet</w:t>
      </w:r>
    </w:p>
    <w:p w14:paraId="52F9A616" w14:textId="77777777" w:rsidR="00335FEC" w:rsidRPr="00335FEC" w:rsidRDefault="00335FEC" w:rsidP="00335FEC">
      <w:r w:rsidRPr="00335FEC">
        <w:t xml:space="preserve">    ...</w:t>
      </w:r>
    </w:p>
    <w:p w14:paraId="4E657255" w14:textId="77777777" w:rsidR="00335FEC" w:rsidRPr="00335FEC" w:rsidRDefault="00335FEC" w:rsidP="00335FEC">
      <w:r w:rsidRPr="00335FEC">
        <w:t xml:space="preserve">    year=2025/month=12/day=31/data.parquet</w:t>
      </w:r>
    </w:p>
    <w:p w14:paraId="24E006A4" w14:textId="77777777" w:rsidR="00335FEC" w:rsidRPr="00335FEC" w:rsidRDefault="00335FEC" w:rsidP="00335FEC">
      <w:pPr>
        <w:numPr>
          <w:ilvl w:val="0"/>
          <w:numId w:val="46"/>
        </w:numPr>
      </w:pPr>
      <w:r w:rsidRPr="00335FEC">
        <w:t xml:space="preserve">Each file contains </w:t>
      </w:r>
      <w:r w:rsidRPr="00335FEC">
        <w:rPr>
          <w:b/>
          <w:bCs/>
        </w:rPr>
        <w:t>all sensors for that day</w:t>
      </w:r>
      <w:r w:rsidRPr="00335FEC">
        <w:t>.</w:t>
      </w:r>
    </w:p>
    <w:p w14:paraId="416B7A4D" w14:textId="77777777" w:rsidR="00335FEC" w:rsidRPr="00335FEC" w:rsidRDefault="00335FEC" w:rsidP="00335FEC">
      <w:pPr>
        <w:numPr>
          <w:ilvl w:val="0"/>
          <w:numId w:val="46"/>
        </w:numPr>
      </w:pPr>
      <w:r w:rsidRPr="00335FEC">
        <w:t>Columns: [sensor_type, lat, lon, PM10, PM2.5, date].</w:t>
      </w:r>
    </w:p>
    <w:p w14:paraId="533FA2B4" w14:textId="77777777" w:rsidR="00335FEC" w:rsidRPr="00335FEC" w:rsidRDefault="00335FEC" w:rsidP="00335FEC">
      <w:r w:rsidRPr="00335FEC">
        <w:t xml:space="preserve">You want </w:t>
      </w:r>
      <w:r w:rsidRPr="00335FEC">
        <w:rPr>
          <w:b/>
          <w:bCs/>
        </w:rPr>
        <w:t>all readings for a specific location</w:t>
      </w:r>
      <w:r w:rsidRPr="00335FEC">
        <w:t xml:space="preserve"> (lat/lon range) over </w:t>
      </w:r>
      <w:r w:rsidRPr="00335FEC">
        <w:rPr>
          <w:b/>
          <w:bCs/>
        </w:rPr>
        <w:t>one year</w:t>
      </w:r>
      <w:r w:rsidRPr="00335FEC">
        <w:t>.</w:t>
      </w:r>
    </w:p>
    <w:p w14:paraId="4B51BF36" w14:textId="77777777" w:rsidR="00335FEC" w:rsidRPr="00335FEC" w:rsidRDefault="00335FEC" w:rsidP="00335FEC">
      <w:r w:rsidRPr="00335FEC">
        <w:pict w14:anchorId="5302A1F4">
          <v:rect id="_x0000_i1424" style="width:0;height:1.5pt" o:hralign="center" o:hrstd="t" o:hr="t" fillcolor="#a0a0a0" stroked="f"/>
        </w:pict>
      </w:r>
    </w:p>
    <w:p w14:paraId="1A216312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2. Why columnar + partitioned helps</w:t>
      </w:r>
    </w:p>
    <w:p w14:paraId="0DE264F6" w14:textId="77777777" w:rsidR="00335FEC" w:rsidRPr="00335FEC" w:rsidRDefault="00335FEC" w:rsidP="00335FEC">
      <w:pPr>
        <w:numPr>
          <w:ilvl w:val="0"/>
          <w:numId w:val="47"/>
        </w:numPr>
      </w:pPr>
      <w:r w:rsidRPr="00335FEC">
        <w:rPr>
          <w:b/>
          <w:bCs/>
        </w:rPr>
        <w:t>Partitioning by date</w:t>
      </w:r>
      <w:r w:rsidRPr="00335FEC">
        <w:t>: only reads files in 2025 → 365 files.</w:t>
      </w:r>
    </w:p>
    <w:p w14:paraId="4147E66B" w14:textId="77777777" w:rsidR="00335FEC" w:rsidRPr="00335FEC" w:rsidRDefault="00335FEC" w:rsidP="00335FEC">
      <w:pPr>
        <w:numPr>
          <w:ilvl w:val="0"/>
          <w:numId w:val="47"/>
        </w:numPr>
      </w:pPr>
      <w:r w:rsidRPr="00335FEC">
        <w:rPr>
          <w:b/>
          <w:bCs/>
        </w:rPr>
        <w:t>Columnar Parquet</w:t>
      </w:r>
      <w:r w:rsidRPr="00335FEC">
        <w:t>: only reads the columns needed (lat, lon, PM10, PM2.5, date).</w:t>
      </w:r>
    </w:p>
    <w:p w14:paraId="7E5F616C" w14:textId="77777777" w:rsidR="00335FEC" w:rsidRPr="00335FEC" w:rsidRDefault="00335FEC" w:rsidP="00335FEC">
      <w:pPr>
        <w:numPr>
          <w:ilvl w:val="0"/>
          <w:numId w:val="47"/>
        </w:numPr>
      </w:pPr>
      <w:r w:rsidRPr="00335FEC">
        <w:rPr>
          <w:b/>
          <w:bCs/>
        </w:rPr>
        <w:t>Predicate pushdown</w:t>
      </w:r>
      <w:r w:rsidRPr="00335FEC">
        <w:t>: only loads rows that match lat/lon filter → reduces memory/network usage.</w:t>
      </w:r>
    </w:p>
    <w:p w14:paraId="2C29622C" w14:textId="77777777" w:rsidR="00335FEC" w:rsidRPr="00335FEC" w:rsidRDefault="00335FEC" w:rsidP="00335FEC">
      <w:r w:rsidRPr="00335FEC">
        <w:pict w14:anchorId="270BF7F7">
          <v:rect id="_x0000_i1425" style="width:0;height:1.5pt" o:hralign="center" o:hrstd="t" o:hr="t" fillcolor="#a0a0a0" stroked="f"/>
        </w:pict>
      </w:r>
    </w:p>
    <w:p w14:paraId="4AA8083A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3. Python example using PyArrow</w:t>
      </w:r>
    </w:p>
    <w:p w14:paraId="2B507589" w14:textId="77777777" w:rsidR="00335FEC" w:rsidRPr="00335FEC" w:rsidRDefault="00335FEC" w:rsidP="00335FEC">
      <w:r w:rsidRPr="00335FEC">
        <w:t>import pyarrow.dataset as ds</w:t>
      </w:r>
    </w:p>
    <w:p w14:paraId="48B9C1CA" w14:textId="77777777" w:rsidR="00335FEC" w:rsidRPr="00335FEC" w:rsidRDefault="00335FEC" w:rsidP="00335FEC">
      <w:r w:rsidRPr="00335FEC">
        <w:t>import pyarrow.compute as pc</w:t>
      </w:r>
    </w:p>
    <w:p w14:paraId="194C44FE" w14:textId="77777777" w:rsidR="00335FEC" w:rsidRPr="00335FEC" w:rsidRDefault="00335FEC" w:rsidP="00335FEC">
      <w:r w:rsidRPr="00335FEC">
        <w:t>import pyarrow as pa</w:t>
      </w:r>
    </w:p>
    <w:p w14:paraId="1DFF7940" w14:textId="77777777" w:rsidR="00335FEC" w:rsidRPr="00335FEC" w:rsidRDefault="00335FEC" w:rsidP="00335FEC">
      <w:r w:rsidRPr="00335FEC">
        <w:t>import pandas as pd</w:t>
      </w:r>
    </w:p>
    <w:p w14:paraId="6CDB4FD5" w14:textId="77777777" w:rsidR="00335FEC" w:rsidRPr="00335FEC" w:rsidRDefault="00335FEC" w:rsidP="00335FEC"/>
    <w:p w14:paraId="34929870" w14:textId="77777777" w:rsidR="00335FEC" w:rsidRPr="00335FEC" w:rsidRDefault="00335FEC" w:rsidP="00335FEC">
      <w:r w:rsidRPr="00335FEC">
        <w:t># S3 dataset</w:t>
      </w:r>
    </w:p>
    <w:p w14:paraId="76EED67A" w14:textId="77777777" w:rsidR="00335FEC" w:rsidRPr="00335FEC" w:rsidRDefault="00335FEC" w:rsidP="00335FEC">
      <w:r w:rsidRPr="00335FEC">
        <w:t>dataset = ds.dataset("s3://aqi-data/", format="parquet", partitioning="hive")</w:t>
      </w:r>
    </w:p>
    <w:p w14:paraId="43A705B3" w14:textId="77777777" w:rsidR="00335FEC" w:rsidRPr="00335FEC" w:rsidRDefault="00335FEC" w:rsidP="00335FEC"/>
    <w:p w14:paraId="799275C5" w14:textId="77777777" w:rsidR="00335FEC" w:rsidRPr="00335FEC" w:rsidRDefault="00335FEC" w:rsidP="00335FEC">
      <w:r w:rsidRPr="00335FEC">
        <w:t># Define filter for date range and location</w:t>
      </w:r>
    </w:p>
    <w:p w14:paraId="02BD0D4B" w14:textId="77777777" w:rsidR="00335FEC" w:rsidRPr="00335FEC" w:rsidRDefault="00335FEC" w:rsidP="00335FEC">
      <w:r w:rsidRPr="00335FEC">
        <w:t>year = 2025</w:t>
      </w:r>
    </w:p>
    <w:p w14:paraId="29B39A23" w14:textId="77777777" w:rsidR="00335FEC" w:rsidRPr="00335FEC" w:rsidRDefault="00335FEC" w:rsidP="00335FEC">
      <w:r w:rsidRPr="00335FEC">
        <w:t>lat_min, lat_max = 37.0, 37.5</w:t>
      </w:r>
    </w:p>
    <w:p w14:paraId="6A2D0AC7" w14:textId="77777777" w:rsidR="00335FEC" w:rsidRPr="00335FEC" w:rsidRDefault="00335FEC" w:rsidP="00335FEC">
      <w:r w:rsidRPr="00335FEC">
        <w:lastRenderedPageBreak/>
        <w:t>lon_min, lon_max = -122.5, -122.0</w:t>
      </w:r>
    </w:p>
    <w:p w14:paraId="5D0371DF" w14:textId="77777777" w:rsidR="00335FEC" w:rsidRPr="00335FEC" w:rsidRDefault="00335FEC" w:rsidP="00335FEC"/>
    <w:p w14:paraId="68346255" w14:textId="77777777" w:rsidR="00335FEC" w:rsidRPr="00335FEC" w:rsidRDefault="00335FEC" w:rsidP="00335FEC">
      <w:r w:rsidRPr="00335FEC">
        <w:t>table = dataset.to_table(</w:t>
      </w:r>
    </w:p>
    <w:p w14:paraId="3CAD4D6A" w14:textId="77777777" w:rsidR="00335FEC" w:rsidRPr="00335FEC" w:rsidRDefault="00335FEC" w:rsidP="00335FEC">
      <w:r w:rsidRPr="00335FEC">
        <w:t xml:space="preserve">    filter=(</w:t>
      </w:r>
    </w:p>
    <w:p w14:paraId="5F7FC2FB" w14:textId="77777777" w:rsidR="00335FEC" w:rsidRPr="00335FEC" w:rsidRDefault="00335FEC" w:rsidP="00335FEC">
      <w:r w:rsidRPr="00335FEC">
        <w:t xml:space="preserve">        (ds.field("year") == year) &amp;</w:t>
      </w:r>
    </w:p>
    <w:p w14:paraId="43681177" w14:textId="77777777" w:rsidR="00335FEC" w:rsidRPr="00335FEC" w:rsidRDefault="00335FEC" w:rsidP="00335FEC">
      <w:r w:rsidRPr="00335FEC">
        <w:t xml:space="preserve">        (ds.field("lat") &gt;= lat_min) &amp;</w:t>
      </w:r>
    </w:p>
    <w:p w14:paraId="0A72ECDB" w14:textId="77777777" w:rsidR="00335FEC" w:rsidRPr="00335FEC" w:rsidRDefault="00335FEC" w:rsidP="00335FEC">
      <w:r w:rsidRPr="00335FEC">
        <w:t xml:space="preserve">        (ds.field("lat") &lt;= lat_max) &amp;</w:t>
      </w:r>
    </w:p>
    <w:p w14:paraId="75F5533D" w14:textId="77777777" w:rsidR="00335FEC" w:rsidRPr="00335FEC" w:rsidRDefault="00335FEC" w:rsidP="00335FEC">
      <w:r w:rsidRPr="00335FEC">
        <w:t xml:space="preserve">        (ds.field("lon") &gt;= lon_min) &amp;</w:t>
      </w:r>
    </w:p>
    <w:p w14:paraId="5F874883" w14:textId="77777777" w:rsidR="00335FEC" w:rsidRPr="00335FEC" w:rsidRDefault="00335FEC" w:rsidP="00335FEC">
      <w:r w:rsidRPr="00335FEC">
        <w:t xml:space="preserve">        (ds.field("lon") &lt;= lon_max)</w:t>
      </w:r>
    </w:p>
    <w:p w14:paraId="63F5C572" w14:textId="77777777" w:rsidR="00335FEC" w:rsidRPr="00335FEC" w:rsidRDefault="00335FEC" w:rsidP="00335FEC">
      <w:r w:rsidRPr="00335FEC">
        <w:t xml:space="preserve">    )</w:t>
      </w:r>
    </w:p>
    <w:p w14:paraId="66A489EB" w14:textId="77777777" w:rsidR="00335FEC" w:rsidRPr="00335FEC" w:rsidRDefault="00335FEC" w:rsidP="00335FEC">
      <w:r w:rsidRPr="00335FEC">
        <w:t>)</w:t>
      </w:r>
    </w:p>
    <w:p w14:paraId="514BDE9A" w14:textId="77777777" w:rsidR="00335FEC" w:rsidRPr="00335FEC" w:rsidRDefault="00335FEC" w:rsidP="00335FEC"/>
    <w:p w14:paraId="66A798CD" w14:textId="77777777" w:rsidR="00335FEC" w:rsidRPr="00335FEC" w:rsidRDefault="00335FEC" w:rsidP="00335FEC">
      <w:r w:rsidRPr="00335FEC">
        <w:t># Convert to Pandas DataFrame</w:t>
      </w:r>
    </w:p>
    <w:p w14:paraId="469DEF07" w14:textId="77777777" w:rsidR="00335FEC" w:rsidRPr="00335FEC" w:rsidRDefault="00335FEC" w:rsidP="00335FEC">
      <w:r w:rsidRPr="00335FEC">
        <w:t>df = table.to_pandas()</w:t>
      </w:r>
    </w:p>
    <w:p w14:paraId="33E7B15E" w14:textId="77777777" w:rsidR="00335FEC" w:rsidRPr="00335FEC" w:rsidRDefault="00335FEC" w:rsidP="00335FEC"/>
    <w:p w14:paraId="5A8C241C" w14:textId="77777777" w:rsidR="00335FEC" w:rsidRPr="00335FEC" w:rsidRDefault="00335FEC" w:rsidP="00335FEC">
      <w:r w:rsidRPr="00335FEC">
        <w:t># Optional: save to a single Parquet or CSV file locally</w:t>
      </w:r>
    </w:p>
    <w:p w14:paraId="4D523285" w14:textId="77777777" w:rsidR="00335FEC" w:rsidRPr="00335FEC" w:rsidRDefault="00335FEC" w:rsidP="00335FEC">
      <w:r w:rsidRPr="00335FEC">
        <w:t>df.to_parquet("location_2025.parquet", engine="pyarrow", compression="snappy")</w:t>
      </w:r>
    </w:p>
    <w:p w14:paraId="6568E4D1" w14:textId="77777777" w:rsidR="00335FEC" w:rsidRPr="00335FEC" w:rsidRDefault="00335FEC" w:rsidP="00335FEC">
      <w:r w:rsidRPr="00335FEC">
        <w:t># Or CSV</w:t>
      </w:r>
    </w:p>
    <w:p w14:paraId="041F113A" w14:textId="77777777" w:rsidR="00335FEC" w:rsidRPr="00335FEC" w:rsidRDefault="00335FEC" w:rsidP="00335FEC">
      <w:r w:rsidRPr="00335FEC">
        <w:t>df.to_csv("location_2025.csv", index=False)</w:t>
      </w:r>
    </w:p>
    <w:p w14:paraId="36E495BE" w14:textId="77777777" w:rsidR="00335FEC" w:rsidRPr="00335FEC" w:rsidRDefault="00335FEC" w:rsidP="00335FEC">
      <w:r w:rsidRPr="00335FEC">
        <w:rPr>
          <w:rFonts w:ascii="Segoe UI Emoji" w:hAnsi="Segoe UI Emoji" w:cs="Segoe UI Emoji"/>
        </w:rPr>
        <w:t>✅</w:t>
      </w:r>
      <w:r w:rsidRPr="00335FEC">
        <w:t xml:space="preserve"> Steps:</w:t>
      </w:r>
    </w:p>
    <w:p w14:paraId="7A517249" w14:textId="77777777" w:rsidR="00335FEC" w:rsidRPr="00335FEC" w:rsidRDefault="00335FEC" w:rsidP="00335FEC">
      <w:pPr>
        <w:numPr>
          <w:ilvl w:val="0"/>
          <w:numId w:val="48"/>
        </w:numPr>
      </w:pPr>
      <w:r w:rsidRPr="00335FEC">
        <w:t xml:space="preserve">ds.dataset reads the </w:t>
      </w:r>
      <w:r w:rsidRPr="00335FEC">
        <w:rPr>
          <w:b/>
          <w:bCs/>
        </w:rPr>
        <w:t>entire Parquet dataset</w:t>
      </w:r>
      <w:r w:rsidRPr="00335FEC">
        <w:t xml:space="preserve"> from S3.</w:t>
      </w:r>
    </w:p>
    <w:p w14:paraId="219A59AD" w14:textId="77777777" w:rsidR="00335FEC" w:rsidRPr="00335FEC" w:rsidRDefault="00335FEC" w:rsidP="00335FEC">
      <w:pPr>
        <w:numPr>
          <w:ilvl w:val="0"/>
          <w:numId w:val="48"/>
        </w:numPr>
      </w:pPr>
      <w:r w:rsidRPr="00335FEC">
        <w:t xml:space="preserve">filter automatically scans only relevant </w:t>
      </w:r>
      <w:r w:rsidRPr="00335FEC">
        <w:rPr>
          <w:b/>
          <w:bCs/>
        </w:rPr>
        <w:t>files/partitions</w:t>
      </w:r>
      <w:r w:rsidRPr="00335FEC">
        <w:t xml:space="preserve"> and </w:t>
      </w:r>
      <w:r w:rsidRPr="00335FEC">
        <w:rPr>
          <w:b/>
          <w:bCs/>
        </w:rPr>
        <w:t>rows</w:t>
      </w:r>
      <w:r w:rsidRPr="00335FEC">
        <w:t xml:space="preserve"> matching location + date.</w:t>
      </w:r>
    </w:p>
    <w:p w14:paraId="396EFEC4" w14:textId="77777777" w:rsidR="00335FEC" w:rsidRPr="00335FEC" w:rsidRDefault="00335FEC" w:rsidP="00335FEC">
      <w:pPr>
        <w:numPr>
          <w:ilvl w:val="0"/>
          <w:numId w:val="48"/>
        </w:numPr>
      </w:pPr>
      <w:r w:rsidRPr="00335FEC">
        <w:t>to_table returns only the matching data.</w:t>
      </w:r>
    </w:p>
    <w:p w14:paraId="72307287" w14:textId="77777777" w:rsidR="00335FEC" w:rsidRPr="00335FEC" w:rsidRDefault="00335FEC" w:rsidP="00335FEC">
      <w:pPr>
        <w:numPr>
          <w:ilvl w:val="0"/>
          <w:numId w:val="48"/>
        </w:numPr>
      </w:pPr>
      <w:r w:rsidRPr="00335FEC">
        <w:t xml:space="preserve">Finally, you can </w:t>
      </w:r>
      <w:r w:rsidRPr="00335FEC">
        <w:rPr>
          <w:b/>
          <w:bCs/>
        </w:rPr>
        <w:t>write it as a single Parquet/CSV file</w:t>
      </w:r>
      <w:r w:rsidRPr="00335FEC">
        <w:t xml:space="preserve"> for download.</w:t>
      </w:r>
    </w:p>
    <w:p w14:paraId="47A69044" w14:textId="77777777" w:rsidR="00335FEC" w:rsidRPr="00335FEC" w:rsidRDefault="00335FEC" w:rsidP="00335FEC">
      <w:r w:rsidRPr="00335FEC">
        <w:pict w14:anchorId="11348EE8">
          <v:rect id="_x0000_i1426" style="width:0;height:1.5pt" o:hralign="center" o:hrstd="t" o:hr="t" fillcolor="#a0a0a0" stroked="f"/>
        </w:pict>
      </w:r>
    </w:p>
    <w:p w14:paraId="5BF957D8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4. Key points</w:t>
      </w:r>
    </w:p>
    <w:p w14:paraId="07ABDCD4" w14:textId="77777777" w:rsidR="00335FEC" w:rsidRPr="00335FEC" w:rsidRDefault="00335FEC" w:rsidP="00335FEC">
      <w:pPr>
        <w:numPr>
          <w:ilvl w:val="0"/>
          <w:numId w:val="49"/>
        </w:numPr>
      </w:pPr>
      <w:r w:rsidRPr="00335FEC">
        <w:rPr>
          <w:b/>
          <w:bCs/>
        </w:rPr>
        <w:lastRenderedPageBreak/>
        <w:t>Memory:</w:t>
      </w:r>
      <w:r w:rsidRPr="00335FEC">
        <w:t xml:space="preserve"> only matching rows are loaded, so even a year of 10k sensors/day is manageable (~0.5 MB/day × 365 = ~180 MB raw uncompressed).</w:t>
      </w:r>
    </w:p>
    <w:p w14:paraId="67435EF2" w14:textId="77777777" w:rsidR="00335FEC" w:rsidRPr="00335FEC" w:rsidRDefault="00335FEC" w:rsidP="00335FEC">
      <w:pPr>
        <w:numPr>
          <w:ilvl w:val="0"/>
          <w:numId w:val="49"/>
        </w:numPr>
      </w:pPr>
      <w:r w:rsidRPr="00335FEC">
        <w:rPr>
          <w:b/>
          <w:bCs/>
        </w:rPr>
        <w:t>Network:</w:t>
      </w:r>
      <w:r w:rsidRPr="00335FEC">
        <w:t xml:space="preserve"> S3 reads are limited to relevant columns and partitions.</w:t>
      </w:r>
    </w:p>
    <w:p w14:paraId="1E9E5105" w14:textId="77777777" w:rsidR="00335FEC" w:rsidRPr="00335FEC" w:rsidRDefault="00335FEC" w:rsidP="00335FEC">
      <w:pPr>
        <w:numPr>
          <w:ilvl w:val="0"/>
          <w:numId w:val="49"/>
        </w:numPr>
      </w:pPr>
      <w:r w:rsidRPr="00335FEC">
        <w:rPr>
          <w:b/>
          <w:bCs/>
        </w:rPr>
        <w:t>Single file download:</w:t>
      </w:r>
      <w:r w:rsidRPr="00335FEC">
        <w:t xml:space="preserve"> by writing the filtered DataFrame to a single local file (Parquet or CSV).</w:t>
      </w:r>
    </w:p>
    <w:p w14:paraId="3A96DDE5" w14:textId="77777777" w:rsidR="00335FEC" w:rsidRPr="00335FEC" w:rsidRDefault="00335FEC" w:rsidP="00335FEC">
      <w:r w:rsidRPr="00335FEC">
        <w:pict w14:anchorId="285B1B65">
          <v:rect id="_x0000_i1427" style="width:0;height:1.5pt" o:hralign="center" o:hrstd="t" o:hr="t" fillcolor="#a0a0a0" stroked="f"/>
        </w:pict>
      </w:r>
    </w:p>
    <w:p w14:paraId="48CB730E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5. Optional optimizations</w:t>
      </w:r>
    </w:p>
    <w:p w14:paraId="4009CA42" w14:textId="77777777" w:rsidR="00335FEC" w:rsidRPr="00335FEC" w:rsidRDefault="00335FEC" w:rsidP="00335FEC">
      <w:pPr>
        <w:numPr>
          <w:ilvl w:val="0"/>
          <w:numId w:val="50"/>
        </w:numPr>
      </w:pPr>
      <w:r w:rsidRPr="00335FEC">
        <w:rPr>
          <w:b/>
          <w:bCs/>
        </w:rPr>
        <w:t>Geohash column</w:t>
      </w:r>
    </w:p>
    <w:p w14:paraId="52A12E93" w14:textId="77777777" w:rsidR="00335FEC" w:rsidRPr="00335FEC" w:rsidRDefault="00335FEC" w:rsidP="00335FEC">
      <w:pPr>
        <w:numPr>
          <w:ilvl w:val="1"/>
          <w:numId w:val="50"/>
        </w:numPr>
      </w:pPr>
      <w:r w:rsidRPr="00335FEC">
        <w:t>Precompute geohash for each sensor.</w:t>
      </w:r>
    </w:p>
    <w:p w14:paraId="0C84AD20" w14:textId="77777777" w:rsidR="00335FEC" w:rsidRPr="00335FEC" w:rsidRDefault="00335FEC" w:rsidP="00335FEC">
      <w:pPr>
        <w:numPr>
          <w:ilvl w:val="1"/>
          <w:numId w:val="50"/>
        </w:numPr>
      </w:pPr>
      <w:r w:rsidRPr="00335FEC">
        <w:t>Filter by geohash prefix instead of float comparisons → faster queries.</w:t>
      </w:r>
    </w:p>
    <w:p w14:paraId="58F2516E" w14:textId="77777777" w:rsidR="00335FEC" w:rsidRPr="00335FEC" w:rsidRDefault="00335FEC" w:rsidP="00335FEC">
      <w:pPr>
        <w:numPr>
          <w:ilvl w:val="0"/>
          <w:numId w:val="50"/>
        </w:numPr>
      </w:pPr>
      <w:r w:rsidRPr="00335FEC">
        <w:rPr>
          <w:b/>
          <w:bCs/>
        </w:rPr>
        <w:t>Monthly aggregation</w:t>
      </w:r>
    </w:p>
    <w:p w14:paraId="632ADAA0" w14:textId="77777777" w:rsidR="00335FEC" w:rsidRPr="00335FEC" w:rsidRDefault="00335FEC" w:rsidP="00335FEC">
      <w:pPr>
        <w:numPr>
          <w:ilvl w:val="1"/>
          <w:numId w:val="50"/>
        </w:numPr>
      </w:pPr>
      <w:r w:rsidRPr="00335FEC">
        <w:t xml:space="preserve">Combine 30 daily files into </w:t>
      </w:r>
      <w:r w:rsidRPr="00335FEC">
        <w:rPr>
          <w:b/>
          <w:bCs/>
        </w:rPr>
        <w:t>month-level Parquet</w:t>
      </w:r>
      <w:r w:rsidRPr="00335FEC">
        <w:t xml:space="preserve"> → fewer files to scan for long-range queries.</w:t>
      </w:r>
    </w:p>
    <w:p w14:paraId="7E121B04" w14:textId="77777777" w:rsidR="00335FEC" w:rsidRPr="00335FEC" w:rsidRDefault="00335FEC" w:rsidP="00335FEC">
      <w:pPr>
        <w:numPr>
          <w:ilvl w:val="0"/>
          <w:numId w:val="50"/>
        </w:numPr>
      </w:pPr>
      <w:r w:rsidRPr="00335FEC">
        <w:rPr>
          <w:b/>
          <w:bCs/>
        </w:rPr>
        <w:t>AWS Athena / Glue</w:t>
      </w:r>
    </w:p>
    <w:p w14:paraId="17A36211" w14:textId="77777777" w:rsidR="00335FEC" w:rsidRPr="00335FEC" w:rsidRDefault="00335FEC" w:rsidP="00335FEC">
      <w:pPr>
        <w:numPr>
          <w:ilvl w:val="1"/>
          <w:numId w:val="50"/>
        </w:numPr>
      </w:pPr>
      <w:r w:rsidRPr="00335FEC">
        <w:t>For very large datasets, you can query S3 directly with SQL and export results to a single file without downloading all raw Parquet files.</w:t>
      </w:r>
    </w:p>
    <w:p w14:paraId="71F5D228" w14:textId="77777777" w:rsidR="00335FEC" w:rsidRPr="00335FEC" w:rsidRDefault="00335FEC" w:rsidP="00335FEC">
      <w:r w:rsidRPr="00335FEC">
        <w:pict w14:anchorId="4A36C59C">
          <v:rect id="_x0000_i1428" style="width:0;height:1.5pt" o:hralign="center" o:hrstd="t" o:hr="t" fillcolor="#a0a0a0" stroked="f"/>
        </w:pict>
      </w:r>
    </w:p>
    <w:p w14:paraId="7E8C3A45" w14:textId="77777777" w:rsidR="00335FEC" w:rsidRPr="00335FEC" w:rsidRDefault="00335FEC" w:rsidP="00335FEC">
      <w:pPr>
        <w:rPr>
          <w:b/>
          <w:bCs/>
        </w:rPr>
      </w:pPr>
      <w:r w:rsidRPr="00335FEC">
        <w:rPr>
          <w:rFonts w:ascii="Segoe UI Emoji" w:hAnsi="Segoe UI Emoji" w:cs="Segoe UI Emoji"/>
          <w:b/>
          <w:bCs/>
        </w:rPr>
        <w:t>✅</w:t>
      </w:r>
      <w:r w:rsidRPr="00335FEC">
        <w:rPr>
          <w:b/>
          <w:bCs/>
        </w:rPr>
        <w:t xml:space="preserve"> Summary</w:t>
      </w:r>
    </w:p>
    <w:p w14:paraId="64A45F14" w14:textId="77777777" w:rsidR="00335FEC" w:rsidRPr="00335FEC" w:rsidRDefault="00335FEC" w:rsidP="00335FEC">
      <w:pPr>
        <w:numPr>
          <w:ilvl w:val="0"/>
          <w:numId w:val="51"/>
        </w:numPr>
      </w:pPr>
      <w:r w:rsidRPr="00335FEC">
        <w:rPr>
          <w:b/>
          <w:bCs/>
        </w:rPr>
        <w:t>Partitioned Parquet dataset</w:t>
      </w:r>
      <w:r w:rsidRPr="00335FEC">
        <w:t xml:space="preserve"> lets you query by </w:t>
      </w:r>
      <w:r w:rsidRPr="00335FEC">
        <w:rPr>
          <w:b/>
          <w:bCs/>
        </w:rPr>
        <w:t>date range + location</w:t>
      </w:r>
      <w:r w:rsidRPr="00335FEC">
        <w:t xml:space="preserve"> efficiently.</w:t>
      </w:r>
    </w:p>
    <w:p w14:paraId="10E05F68" w14:textId="77777777" w:rsidR="00335FEC" w:rsidRPr="00335FEC" w:rsidRDefault="00335FEC" w:rsidP="00335FEC">
      <w:pPr>
        <w:numPr>
          <w:ilvl w:val="0"/>
          <w:numId w:val="51"/>
        </w:numPr>
      </w:pPr>
      <w:r w:rsidRPr="00335FEC">
        <w:t xml:space="preserve">You can then </w:t>
      </w:r>
      <w:r w:rsidRPr="00335FEC">
        <w:rPr>
          <w:b/>
          <w:bCs/>
        </w:rPr>
        <w:t>combine the filtered rows</w:t>
      </w:r>
      <w:r w:rsidRPr="00335FEC">
        <w:t xml:space="preserve"> into a </w:t>
      </w:r>
      <w:r w:rsidRPr="00335FEC">
        <w:rPr>
          <w:b/>
          <w:bCs/>
        </w:rPr>
        <w:t>single Parquet/CSV file</w:t>
      </w:r>
      <w:r w:rsidRPr="00335FEC">
        <w:t xml:space="preserve"> for download.</w:t>
      </w:r>
    </w:p>
    <w:p w14:paraId="0AB8C3CB" w14:textId="77777777" w:rsidR="00335FEC" w:rsidRPr="00335FEC" w:rsidRDefault="00335FEC" w:rsidP="00335FEC">
      <w:pPr>
        <w:numPr>
          <w:ilvl w:val="0"/>
          <w:numId w:val="51"/>
        </w:numPr>
      </w:pPr>
      <w:r w:rsidRPr="00335FEC">
        <w:t>No need to download all daily files — only the ones matching your query.</w:t>
      </w:r>
    </w:p>
    <w:p w14:paraId="6D3C0043" w14:textId="77777777" w:rsidR="00335FEC" w:rsidRPr="00335FEC" w:rsidRDefault="00335FEC" w:rsidP="00335FEC">
      <w:r w:rsidRPr="00335FEC">
        <w:pict w14:anchorId="3247DC4C">
          <v:rect id="_x0000_i1429" style="width:0;height:1.5pt" o:hralign="center" o:hrstd="t" o:hr="t" fillcolor="#a0a0a0" stroked="f"/>
        </w:pict>
      </w:r>
    </w:p>
    <w:p w14:paraId="31E2E90D" w14:textId="77777777" w:rsidR="00335FEC" w:rsidRPr="00335FEC" w:rsidRDefault="00335FEC" w:rsidP="00335FEC">
      <w:r w:rsidRPr="00335FEC">
        <w:t xml:space="preserve">If you want, I can create a </w:t>
      </w:r>
      <w:r w:rsidRPr="00335FEC">
        <w:rPr>
          <w:b/>
          <w:bCs/>
        </w:rPr>
        <w:t>full Python pipeline example</w:t>
      </w:r>
      <w:r w:rsidRPr="00335FEC">
        <w:t>:</w:t>
      </w:r>
    </w:p>
    <w:p w14:paraId="691361F9" w14:textId="77777777" w:rsidR="00335FEC" w:rsidRPr="00335FEC" w:rsidRDefault="00335FEC" w:rsidP="00335FEC">
      <w:pPr>
        <w:numPr>
          <w:ilvl w:val="0"/>
          <w:numId w:val="52"/>
        </w:numPr>
      </w:pPr>
      <w:r w:rsidRPr="00335FEC">
        <w:t>Daily sensor readings → Parquet partitioned by year/month/day on S3</w:t>
      </w:r>
    </w:p>
    <w:p w14:paraId="27A28DE3" w14:textId="77777777" w:rsidR="00335FEC" w:rsidRPr="00335FEC" w:rsidRDefault="00335FEC" w:rsidP="00335FEC">
      <w:pPr>
        <w:numPr>
          <w:ilvl w:val="0"/>
          <w:numId w:val="52"/>
        </w:numPr>
      </w:pPr>
      <w:r w:rsidRPr="00335FEC">
        <w:t xml:space="preserve">Query </w:t>
      </w:r>
      <w:r w:rsidRPr="00335FEC">
        <w:rPr>
          <w:b/>
          <w:bCs/>
        </w:rPr>
        <w:t>any location + date range</w:t>
      </w:r>
      <w:r w:rsidRPr="00335FEC">
        <w:t xml:space="preserve"> → export single download file</w:t>
      </w:r>
    </w:p>
    <w:p w14:paraId="2229FDAE" w14:textId="77777777" w:rsidR="00335FEC" w:rsidRPr="00335FEC" w:rsidRDefault="00335FEC" w:rsidP="00335FEC">
      <w:r w:rsidRPr="00335FEC">
        <w:t>This would be fully ready for EC2 or local scripts.</w:t>
      </w:r>
    </w:p>
    <w:p w14:paraId="3FF5C93D" w14:textId="77777777" w:rsidR="00335FEC" w:rsidRPr="00335FEC" w:rsidRDefault="00335FEC" w:rsidP="00335FEC">
      <w:r w:rsidRPr="00335FEC">
        <w:t>Do you want me to do that?</w:t>
      </w:r>
    </w:p>
    <w:p w14:paraId="5335F882" w14:textId="77777777" w:rsidR="00335FEC" w:rsidRPr="00335FEC" w:rsidRDefault="00335FEC" w:rsidP="00335FEC">
      <w:r w:rsidRPr="00335FEC">
        <w:t>how do create parquet file?</w:t>
      </w:r>
    </w:p>
    <w:p w14:paraId="588B7AC7" w14:textId="77777777" w:rsidR="00335FEC" w:rsidRPr="00335FEC" w:rsidRDefault="00335FEC" w:rsidP="00335FEC">
      <w:r w:rsidRPr="00335FEC">
        <w:lastRenderedPageBreak/>
        <w:t xml:space="preserve">Creating a </w:t>
      </w:r>
      <w:r w:rsidRPr="00335FEC">
        <w:rPr>
          <w:b/>
          <w:bCs/>
        </w:rPr>
        <w:t>Parquet file</w:t>
      </w:r>
      <w:r w:rsidRPr="00335FEC">
        <w:t xml:space="preserve"> in Python is straightforward, especially using </w:t>
      </w:r>
      <w:r w:rsidRPr="00335FEC">
        <w:rPr>
          <w:b/>
          <w:bCs/>
        </w:rPr>
        <w:t>Pandas + PyArrow</w:t>
      </w:r>
      <w:r w:rsidRPr="00335FEC">
        <w:t>. Let’s go step by step, tailored to your sensor + AQI + geo data scenario.</w:t>
      </w:r>
    </w:p>
    <w:p w14:paraId="79F1FF2E" w14:textId="77777777" w:rsidR="00335FEC" w:rsidRPr="00335FEC" w:rsidRDefault="00335FEC" w:rsidP="00335FEC">
      <w:r w:rsidRPr="00335FEC">
        <w:pict w14:anchorId="09DB154C">
          <v:rect id="_x0000_i1430" style="width:0;height:1.5pt" o:hralign="center" o:hrstd="t" o:hr="t" fillcolor="#a0a0a0" stroked="f"/>
        </w:pict>
      </w:r>
    </w:p>
    <w:p w14:paraId="53D76E36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1. Install required packages</w:t>
      </w:r>
    </w:p>
    <w:p w14:paraId="0AABFA0B" w14:textId="77777777" w:rsidR="00335FEC" w:rsidRPr="00335FEC" w:rsidRDefault="00335FEC" w:rsidP="00335FEC">
      <w:r w:rsidRPr="00335FEC">
        <w:t>pip install pandas pyarrow fastparquet</w:t>
      </w:r>
    </w:p>
    <w:p w14:paraId="02A4251B" w14:textId="77777777" w:rsidR="00335FEC" w:rsidRPr="00335FEC" w:rsidRDefault="00335FEC" w:rsidP="00335FEC">
      <w:pPr>
        <w:numPr>
          <w:ilvl w:val="0"/>
          <w:numId w:val="53"/>
        </w:numPr>
      </w:pPr>
      <w:r w:rsidRPr="00335FEC">
        <w:t>pyarrow → main engine for Parquet.</w:t>
      </w:r>
    </w:p>
    <w:p w14:paraId="6E303D9E" w14:textId="77777777" w:rsidR="00335FEC" w:rsidRPr="00335FEC" w:rsidRDefault="00335FEC" w:rsidP="00335FEC">
      <w:pPr>
        <w:numPr>
          <w:ilvl w:val="0"/>
          <w:numId w:val="53"/>
        </w:numPr>
      </w:pPr>
      <w:r w:rsidRPr="00335FEC">
        <w:t>fastparquet → alternative engine.</w:t>
      </w:r>
    </w:p>
    <w:p w14:paraId="4BB8DB2C" w14:textId="77777777" w:rsidR="00335FEC" w:rsidRPr="00335FEC" w:rsidRDefault="00335FEC" w:rsidP="00335FEC">
      <w:r w:rsidRPr="00335FEC">
        <w:pict w14:anchorId="34CCB53D">
          <v:rect id="_x0000_i1431" style="width:0;height:1.5pt" o:hralign="center" o:hrstd="t" o:hr="t" fillcolor="#a0a0a0" stroked="f"/>
        </w:pict>
      </w:r>
    </w:p>
    <w:p w14:paraId="0DBD12CF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2. Prepare your data</w:t>
      </w:r>
    </w:p>
    <w:p w14:paraId="2987514A" w14:textId="77777777" w:rsidR="00335FEC" w:rsidRPr="00335FEC" w:rsidRDefault="00335FEC" w:rsidP="00335FEC">
      <w:r w:rsidRPr="00335FEC">
        <w:t xml:space="preserve">Suppose you have daily readings for </w:t>
      </w:r>
      <w:r w:rsidRPr="00335FEC">
        <w:rPr>
          <w:b/>
          <w:bCs/>
        </w:rPr>
        <w:t>10,644 sensors</w:t>
      </w:r>
      <w:r w:rsidRPr="00335FEC">
        <w:t>:</w:t>
      </w:r>
    </w:p>
    <w:p w14:paraId="47463F4D" w14:textId="77777777" w:rsidR="00335FEC" w:rsidRPr="00335FEC" w:rsidRDefault="00335FEC" w:rsidP="00335FEC">
      <w:r w:rsidRPr="00335FEC">
        <w:t>import pandas as pd</w:t>
      </w:r>
    </w:p>
    <w:p w14:paraId="6CF74862" w14:textId="77777777" w:rsidR="00335FEC" w:rsidRPr="00335FEC" w:rsidRDefault="00335FEC" w:rsidP="00335FEC"/>
    <w:p w14:paraId="65A0C884" w14:textId="77777777" w:rsidR="00335FEC" w:rsidRPr="00335FEC" w:rsidRDefault="00335FEC" w:rsidP="00335FEC">
      <w:r w:rsidRPr="00335FEC">
        <w:t># Example daily data</w:t>
      </w:r>
    </w:p>
    <w:p w14:paraId="643965F7" w14:textId="77777777" w:rsidR="00335FEC" w:rsidRPr="00335FEC" w:rsidRDefault="00335FEC" w:rsidP="00335FEC">
      <w:r w:rsidRPr="00335FEC">
        <w:t>data = {</w:t>
      </w:r>
    </w:p>
    <w:p w14:paraId="090991CC" w14:textId="77777777" w:rsidR="00335FEC" w:rsidRPr="00335FEC" w:rsidRDefault="00335FEC" w:rsidP="00335FEC">
      <w:r w:rsidRPr="00335FEC">
        <w:t xml:space="preserve">    "sensor_type": ["PM_sensor"]*10644,</w:t>
      </w:r>
    </w:p>
    <w:p w14:paraId="4F2AE326" w14:textId="77777777" w:rsidR="00335FEC" w:rsidRPr="00335FEC" w:rsidRDefault="00335FEC" w:rsidP="00335FEC">
      <w:r w:rsidRPr="00335FEC">
        <w:t xml:space="preserve">    "lat": [37.0 + i*0.001 for i in range(10644)],</w:t>
      </w:r>
    </w:p>
    <w:p w14:paraId="3B5910CE" w14:textId="77777777" w:rsidR="00335FEC" w:rsidRPr="00335FEC" w:rsidRDefault="00335FEC" w:rsidP="00335FEC">
      <w:r w:rsidRPr="00335FEC">
        <w:t xml:space="preserve">    "lon": [-122.0 - i*0.001 for i in range(10644)],</w:t>
      </w:r>
    </w:p>
    <w:p w14:paraId="62E68D2B" w14:textId="77777777" w:rsidR="00335FEC" w:rsidRPr="00335FEC" w:rsidRDefault="00335FEC" w:rsidP="00335FEC">
      <w:r w:rsidRPr="00335FEC">
        <w:t xml:space="preserve">    "PM10": [i % 100 for i in range(10644)],</w:t>
      </w:r>
    </w:p>
    <w:p w14:paraId="41C29EC3" w14:textId="77777777" w:rsidR="00335FEC" w:rsidRPr="00335FEC" w:rsidRDefault="00335FEC" w:rsidP="00335FEC">
      <w:r w:rsidRPr="00335FEC">
        <w:t xml:space="preserve">    "PM2.5": [i % 50 for i in range(10644)],</w:t>
      </w:r>
    </w:p>
    <w:p w14:paraId="62516725" w14:textId="77777777" w:rsidR="00335FEC" w:rsidRPr="00335FEC" w:rsidRDefault="00335FEC" w:rsidP="00335FEC">
      <w:r w:rsidRPr="00335FEC">
        <w:t xml:space="preserve">    "date": ["2025-10-11"]*10644</w:t>
      </w:r>
    </w:p>
    <w:p w14:paraId="67EEDB25" w14:textId="77777777" w:rsidR="00335FEC" w:rsidRPr="00335FEC" w:rsidRDefault="00335FEC" w:rsidP="00335FEC">
      <w:r w:rsidRPr="00335FEC">
        <w:t>}</w:t>
      </w:r>
    </w:p>
    <w:p w14:paraId="5159F913" w14:textId="77777777" w:rsidR="00335FEC" w:rsidRPr="00335FEC" w:rsidRDefault="00335FEC" w:rsidP="00335FEC"/>
    <w:p w14:paraId="03B5378E" w14:textId="77777777" w:rsidR="00335FEC" w:rsidRPr="00335FEC" w:rsidRDefault="00335FEC" w:rsidP="00335FEC">
      <w:r w:rsidRPr="00335FEC">
        <w:t>df = pd.DataFrame(data)</w:t>
      </w:r>
    </w:p>
    <w:p w14:paraId="5A20FA68" w14:textId="77777777" w:rsidR="00335FEC" w:rsidRPr="00335FEC" w:rsidRDefault="00335FEC" w:rsidP="00335FEC">
      <w:pPr>
        <w:numPr>
          <w:ilvl w:val="0"/>
          <w:numId w:val="54"/>
        </w:numPr>
      </w:pPr>
      <w:r w:rsidRPr="00335FEC">
        <w:rPr>
          <w:b/>
          <w:bCs/>
        </w:rPr>
        <w:t>Columns:</w:t>
      </w:r>
      <w:r w:rsidRPr="00335FEC">
        <w:t xml:space="preserve"> sensor_type, lat, lon, PM10, PM2.5, date</w:t>
      </w:r>
    </w:p>
    <w:p w14:paraId="3E334DFC" w14:textId="77777777" w:rsidR="00335FEC" w:rsidRPr="00335FEC" w:rsidRDefault="00335FEC" w:rsidP="00335FEC">
      <w:pPr>
        <w:numPr>
          <w:ilvl w:val="0"/>
          <w:numId w:val="54"/>
        </w:numPr>
      </w:pPr>
      <w:r w:rsidRPr="00335FEC">
        <w:rPr>
          <w:b/>
          <w:bCs/>
        </w:rPr>
        <w:t>Rows:</w:t>
      </w:r>
      <w:r w:rsidRPr="00335FEC">
        <w:t xml:space="preserve"> one per sensor</w:t>
      </w:r>
    </w:p>
    <w:p w14:paraId="51438D18" w14:textId="77777777" w:rsidR="00335FEC" w:rsidRPr="00335FEC" w:rsidRDefault="00335FEC" w:rsidP="00335FEC">
      <w:r w:rsidRPr="00335FEC">
        <w:pict w14:anchorId="2C51BA94">
          <v:rect id="_x0000_i1432" style="width:0;height:1.5pt" o:hralign="center" o:hrstd="t" o:hr="t" fillcolor="#a0a0a0" stroked="f"/>
        </w:pict>
      </w:r>
    </w:p>
    <w:p w14:paraId="2788B5AD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3. Write Parquet file (local)</w:t>
      </w:r>
    </w:p>
    <w:p w14:paraId="42AE6D2A" w14:textId="77777777" w:rsidR="00335FEC" w:rsidRPr="00335FEC" w:rsidRDefault="00335FEC" w:rsidP="00335FEC">
      <w:r w:rsidRPr="00335FEC">
        <w:t># Write to Parquet</w:t>
      </w:r>
    </w:p>
    <w:p w14:paraId="389EAA64" w14:textId="77777777" w:rsidR="00335FEC" w:rsidRPr="00335FEC" w:rsidRDefault="00335FEC" w:rsidP="00335FEC">
      <w:r w:rsidRPr="00335FEC">
        <w:lastRenderedPageBreak/>
        <w:t>df.to_parquet("2025-10-11.parquet", engine="pyarrow", compression="snappy")</w:t>
      </w:r>
    </w:p>
    <w:p w14:paraId="39FB98C4" w14:textId="77777777" w:rsidR="00335FEC" w:rsidRPr="00335FEC" w:rsidRDefault="00335FEC" w:rsidP="00335FEC">
      <w:pPr>
        <w:numPr>
          <w:ilvl w:val="0"/>
          <w:numId w:val="55"/>
        </w:numPr>
      </w:pPr>
      <w:r w:rsidRPr="00335FEC">
        <w:t>compression="snappy" → fast, compact storage.</w:t>
      </w:r>
    </w:p>
    <w:p w14:paraId="04207A43" w14:textId="77777777" w:rsidR="00335FEC" w:rsidRPr="00335FEC" w:rsidRDefault="00335FEC" w:rsidP="00335FEC">
      <w:pPr>
        <w:numPr>
          <w:ilvl w:val="0"/>
          <w:numId w:val="55"/>
        </w:numPr>
      </w:pPr>
      <w:r w:rsidRPr="00335FEC">
        <w:t xml:space="preserve">This creates </w:t>
      </w:r>
      <w:r w:rsidRPr="00335FEC">
        <w:rPr>
          <w:b/>
          <w:bCs/>
        </w:rPr>
        <w:t>a single Parquet file</w:t>
      </w:r>
      <w:r w:rsidRPr="00335FEC">
        <w:t xml:space="preserve"> containing all 10,644 sensors.</w:t>
      </w:r>
    </w:p>
    <w:p w14:paraId="6CFF14C2" w14:textId="77777777" w:rsidR="00335FEC" w:rsidRPr="00335FEC" w:rsidRDefault="00335FEC" w:rsidP="00335FEC">
      <w:pPr>
        <w:numPr>
          <w:ilvl w:val="0"/>
          <w:numId w:val="55"/>
        </w:numPr>
      </w:pPr>
      <w:r w:rsidRPr="00335FEC">
        <w:t xml:space="preserve">File size is smaller than CSV and supports </w:t>
      </w:r>
      <w:r w:rsidRPr="00335FEC">
        <w:rPr>
          <w:b/>
          <w:bCs/>
        </w:rPr>
        <w:t>columnar queries</w:t>
      </w:r>
      <w:r w:rsidRPr="00335FEC">
        <w:t>.</w:t>
      </w:r>
    </w:p>
    <w:p w14:paraId="10CC4E11" w14:textId="77777777" w:rsidR="00335FEC" w:rsidRPr="00335FEC" w:rsidRDefault="00335FEC" w:rsidP="00335FEC">
      <w:r w:rsidRPr="00335FEC">
        <w:pict w14:anchorId="566F9C4D">
          <v:rect id="_x0000_i1433" style="width:0;height:1.5pt" o:hralign="center" o:hrstd="t" o:hr="t" fillcolor="#a0a0a0" stroked="f"/>
        </w:pict>
      </w:r>
    </w:p>
    <w:p w14:paraId="08DB91C2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4. Write Parquet to partitioned directories (optional)</w:t>
      </w:r>
    </w:p>
    <w:p w14:paraId="6A738010" w14:textId="77777777" w:rsidR="00335FEC" w:rsidRPr="00335FEC" w:rsidRDefault="00335FEC" w:rsidP="00335FEC">
      <w:r w:rsidRPr="00335FEC">
        <w:t xml:space="preserve">If you want </w:t>
      </w:r>
      <w:r w:rsidRPr="00335FEC">
        <w:rPr>
          <w:b/>
          <w:bCs/>
        </w:rPr>
        <w:t>Hive-style partitioning</w:t>
      </w:r>
      <w:r w:rsidRPr="00335FEC">
        <w:t xml:space="preserve"> by year/month/day:</w:t>
      </w:r>
    </w:p>
    <w:p w14:paraId="6C04D5AE" w14:textId="77777777" w:rsidR="00335FEC" w:rsidRPr="00335FEC" w:rsidRDefault="00335FEC" w:rsidP="00335FEC">
      <w:r w:rsidRPr="00335FEC">
        <w:t>import os</w:t>
      </w:r>
    </w:p>
    <w:p w14:paraId="10865552" w14:textId="77777777" w:rsidR="00335FEC" w:rsidRPr="00335FEC" w:rsidRDefault="00335FEC" w:rsidP="00335FEC"/>
    <w:p w14:paraId="0C83EDDA" w14:textId="77777777" w:rsidR="00335FEC" w:rsidRPr="00335FEC" w:rsidRDefault="00335FEC" w:rsidP="00335FEC">
      <w:r w:rsidRPr="00335FEC">
        <w:t>base_dir = "aqi-data"</w:t>
      </w:r>
    </w:p>
    <w:p w14:paraId="3C488D7A" w14:textId="77777777" w:rsidR="00335FEC" w:rsidRPr="00335FEC" w:rsidRDefault="00335FEC" w:rsidP="00335FEC"/>
    <w:p w14:paraId="46684D86" w14:textId="77777777" w:rsidR="00335FEC" w:rsidRPr="00335FEC" w:rsidRDefault="00335FEC" w:rsidP="00335FEC">
      <w:r w:rsidRPr="00335FEC">
        <w:t>year = "2025"</w:t>
      </w:r>
    </w:p>
    <w:p w14:paraId="2A72DD1B" w14:textId="77777777" w:rsidR="00335FEC" w:rsidRPr="00335FEC" w:rsidRDefault="00335FEC" w:rsidP="00335FEC">
      <w:r w:rsidRPr="00335FEC">
        <w:t>month = "10"</w:t>
      </w:r>
    </w:p>
    <w:p w14:paraId="13991CF8" w14:textId="77777777" w:rsidR="00335FEC" w:rsidRPr="00335FEC" w:rsidRDefault="00335FEC" w:rsidP="00335FEC">
      <w:r w:rsidRPr="00335FEC">
        <w:t>day = "11"</w:t>
      </w:r>
    </w:p>
    <w:p w14:paraId="73F9067F" w14:textId="77777777" w:rsidR="00335FEC" w:rsidRPr="00335FEC" w:rsidRDefault="00335FEC" w:rsidP="00335FEC"/>
    <w:p w14:paraId="337B1D04" w14:textId="77777777" w:rsidR="00335FEC" w:rsidRPr="00335FEC" w:rsidRDefault="00335FEC" w:rsidP="00335FEC">
      <w:r w:rsidRPr="00335FEC">
        <w:t># Create folder structure</w:t>
      </w:r>
    </w:p>
    <w:p w14:paraId="1514E511" w14:textId="77777777" w:rsidR="00335FEC" w:rsidRPr="00335FEC" w:rsidRDefault="00335FEC" w:rsidP="00335FEC">
      <w:r w:rsidRPr="00335FEC">
        <w:t>folder_path = os.path.join(base_dir, f"year={year}/month={month}/day={day}")</w:t>
      </w:r>
    </w:p>
    <w:p w14:paraId="5DA48302" w14:textId="77777777" w:rsidR="00335FEC" w:rsidRPr="00335FEC" w:rsidRDefault="00335FEC" w:rsidP="00335FEC">
      <w:r w:rsidRPr="00335FEC">
        <w:t>os.makedirs(folder_path, exist_ok=True)</w:t>
      </w:r>
    </w:p>
    <w:p w14:paraId="0B42C8A9" w14:textId="77777777" w:rsidR="00335FEC" w:rsidRPr="00335FEC" w:rsidRDefault="00335FEC" w:rsidP="00335FEC"/>
    <w:p w14:paraId="1C18A236" w14:textId="77777777" w:rsidR="00335FEC" w:rsidRPr="00335FEC" w:rsidRDefault="00335FEC" w:rsidP="00335FEC">
      <w:r w:rsidRPr="00335FEC">
        <w:t># Save Parquet inside partition folder</w:t>
      </w:r>
    </w:p>
    <w:p w14:paraId="7813A889" w14:textId="77777777" w:rsidR="00335FEC" w:rsidRPr="00335FEC" w:rsidRDefault="00335FEC" w:rsidP="00335FEC">
      <w:r w:rsidRPr="00335FEC">
        <w:t>df.to_parquet(os.path.join(folder_path, "data.parquet"), engine="pyarrow", compression="snappy")</w:t>
      </w:r>
    </w:p>
    <w:p w14:paraId="25359572" w14:textId="77777777" w:rsidR="00335FEC" w:rsidRPr="00335FEC" w:rsidRDefault="00335FEC" w:rsidP="00335FEC">
      <w:pPr>
        <w:numPr>
          <w:ilvl w:val="0"/>
          <w:numId w:val="56"/>
        </w:numPr>
      </w:pPr>
      <w:r w:rsidRPr="00335FEC">
        <w:rPr>
          <w:b/>
          <w:bCs/>
        </w:rPr>
        <w:t>S3-ready structure</w:t>
      </w:r>
      <w:r w:rsidRPr="00335FEC">
        <w:t xml:space="preserve"> for fast querying by date:</w:t>
      </w:r>
    </w:p>
    <w:p w14:paraId="13B2EBB1" w14:textId="77777777" w:rsidR="00335FEC" w:rsidRPr="00335FEC" w:rsidRDefault="00335FEC" w:rsidP="00335FEC">
      <w:r w:rsidRPr="00335FEC">
        <w:t>aqi-data/year=2025/month=10/day=11/data.parquet</w:t>
      </w:r>
    </w:p>
    <w:p w14:paraId="52089E65" w14:textId="77777777" w:rsidR="00335FEC" w:rsidRPr="00335FEC" w:rsidRDefault="00335FEC" w:rsidP="00335FEC">
      <w:r w:rsidRPr="00335FEC">
        <w:pict w14:anchorId="12CC1C54">
          <v:rect id="_x0000_i1434" style="width:0;height:1.5pt" o:hralign="center" o:hrstd="t" o:hr="t" fillcolor="#a0a0a0" stroked="f"/>
        </w:pict>
      </w:r>
    </w:p>
    <w:p w14:paraId="2FB17244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5. Read Parquet file</w:t>
      </w:r>
    </w:p>
    <w:p w14:paraId="457971EB" w14:textId="77777777" w:rsidR="00335FEC" w:rsidRPr="00335FEC" w:rsidRDefault="00335FEC" w:rsidP="00335FEC">
      <w:r w:rsidRPr="00335FEC">
        <w:t>import pandas as pd</w:t>
      </w:r>
    </w:p>
    <w:p w14:paraId="5F142EB1" w14:textId="77777777" w:rsidR="00335FEC" w:rsidRPr="00335FEC" w:rsidRDefault="00335FEC" w:rsidP="00335FEC"/>
    <w:p w14:paraId="245032D7" w14:textId="77777777" w:rsidR="00335FEC" w:rsidRPr="00335FEC" w:rsidRDefault="00335FEC" w:rsidP="00335FEC">
      <w:r w:rsidRPr="00335FEC">
        <w:lastRenderedPageBreak/>
        <w:t>df = pd.read_parquet("2025-10-11.parquet", engine="pyarrow")</w:t>
      </w:r>
    </w:p>
    <w:p w14:paraId="33BB2338" w14:textId="77777777" w:rsidR="00335FEC" w:rsidRPr="00335FEC" w:rsidRDefault="00335FEC" w:rsidP="00335FEC">
      <w:r w:rsidRPr="00335FEC">
        <w:t>print(df.head())</w:t>
      </w:r>
    </w:p>
    <w:p w14:paraId="2D42EF44" w14:textId="77777777" w:rsidR="00335FEC" w:rsidRPr="00335FEC" w:rsidRDefault="00335FEC" w:rsidP="00335FEC">
      <w:pPr>
        <w:numPr>
          <w:ilvl w:val="0"/>
          <w:numId w:val="57"/>
        </w:numPr>
      </w:pPr>
      <w:r w:rsidRPr="00335FEC">
        <w:t>Reads the Parquet file into a Pandas DataFrame.</w:t>
      </w:r>
    </w:p>
    <w:p w14:paraId="7BE1C7F6" w14:textId="77777777" w:rsidR="00335FEC" w:rsidRPr="00335FEC" w:rsidRDefault="00335FEC" w:rsidP="00335FEC">
      <w:pPr>
        <w:numPr>
          <w:ilvl w:val="0"/>
          <w:numId w:val="57"/>
        </w:numPr>
      </w:pPr>
      <w:r w:rsidRPr="00335FEC">
        <w:t>Supports filtering columns easily: df[['lat','lon','PM10']].</w:t>
      </w:r>
    </w:p>
    <w:p w14:paraId="1FC1146B" w14:textId="77777777" w:rsidR="00335FEC" w:rsidRPr="00335FEC" w:rsidRDefault="00335FEC" w:rsidP="00335FEC">
      <w:r w:rsidRPr="00335FEC">
        <w:pict w14:anchorId="3B677AA3">
          <v:rect id="_x0000_i1435" style="width:0;height:1.5pt" o:hralign="center" o:hrstd="t" o:hr="t" fillcolor="#a0a0a0" stroked="f"/>
        </w:pict>
      </w:r>
    </w:p>
    <w:p w14:paraId="4D38FDA6" w14:textId="77777777" w:rsidR="00335FEC" w:rsidRPr="00335FEC" w:rsidRDefault="00335FEC" w:rsidP="00335FEC">
      <w:pPr>
        <w:rPr>
          <w:b/>
          <w:bCs/>
        </w:rPr>
      </w:pPr>
      <w:r w:rsidRPr="00335FEC">
        <w:rPr>
          <w:b/>
          <w:bCs/>
        </w:rPr>
        <w:t>6. Querying multiple Parquet files</w:t>
      </w:r>
    </w:p>
    <w:p w14:paraId="1E67ACA9" w14:textId="77777777" w:rsidR="00335FEC" w:rsidRPr="00335FEC" w:rsidRDefault="00335FEC" w:rsidP="00335FEC">
      <w:r w:rsidRPr="00335FEC">
        <w:t xml:space="preserve">If you have </w:t>
      </w:r>
      <w:r w:rsidRPr="00335FEC">
        <w:rPr>
          <w:b/>
          <w:bCs/>
        </w:rPr>
        <w:t>multiple daily Parquet files</w:t>
      </w:r>
      <w:r w:rsidRPr="00335FEC">
        <w:t xml:space="preserve"> (or S3 partitions):</w:t>
      </w:r>
    </w:p>
    <w:p w14:paraId="0A57A3B1" w14:textId="77777777" w:rsidR="00335FEC" w:rsidRPr="00335FEC" w:rsidRDefault="00335FEC" w:rsidP="00335FEC">
      <w:r w:rsidRPr="00335FEC">
        <w:t>import pyarrow.dataset as ds</w:t>
      </w:r>
    </w:p>
    <w:p w14:paraId="5F2F7E0A" w14:textId="77777777" w:rsidR="00335FEC" w:rsidRPr="00335FEC" w:rsidRDefault="00335FEC" w:rsidP="00335FEC"/>
    <w:p w14:paraId="3C031D13" w14:textId="77777777" w:rsidR="00335FEC" w:rsidRPr="00335FEC" w:rsidRDefault="00335FEC" w:rsidP="00335FEC">
      <w:r w:rsidRPr="00335FEC">
        <w:t>dataset = ds.dataset("aqi-data/", format="parquet", partitioning="hive")</w:t>
      </w:r>
    </w:p>
    <w:p w14:paraId="5E7F3AC4" w14:textId="77777777" w:rsidR="00335FEC" w:rsidRPr="00335FEC" w:rsidRDefault="00335FEC" w:rsidP="00335FEC"/>
    <w:p w14:paraId="51FE5B60" w14:textId="77777777" w:rsidR="00335FEC" w:rsidRPr="00335FEC" w:rsidRDefault="00335FEC" w:rsidP="00335FEC">
      <w:r w:rsidRPr="00335FEC">
        <w:t># Filter by date range or location</w:t>
      </w:r>
    </w:p>
    <w:p w14:paraId="26045A7A" w14:textId="77777777" w:rsidR="00335FEC" w:rsidRPr="00335FEC" w:rsidRDefault="00335FEC" w:rsidP="00335FEC">
      <w:r w:rsidRPr="00335FEC">
        <w:t>table = dataset.to_table(</w:t>
      </w:r>
    </w:p>
    <w:p w14:paraId="100FC3AE" w14:textId="77777777" w:rsidR="00335FEC" w:rsidRPr="00335FEC" w:rsidRDefault="00335FEC" w:rsidP="00335FEC">
      <w:r w:rsidRPr="00335FEC">
        <w:t xml:space="preserve">    filter=(</w:t>
      </w:r>
    </w:p>
    <w:p w14:paraId="47D29705" w14:textId="77777777" w:rsidR="00335FEC" w:rsidRPr="00335FEC" w:rsidRDefault="00335FEC" w:rsidP="00335FEC">
      <w:r w:rsidRPr="00335FEC">
        <w:t xml:space="preserve">        (ds.field("date") &gt;= "2025-10-11") &amp;</w:t>
      </w:r>
    </w:p>
    <w:p w14:paraId="74F8661E" w14:textId="77777777" w:rsidR="00335FEC" w:rsidRPr="00335FEC" w:rsidRDefault="00335FEC" w:rsidP="00335FEC">
      <w:r w:rsidRPr="00335FEC">
        <w:t xml:space="preserve">        (ds.field("date") &lt;= "2025-10-20") &amp;</w:t>
      </w:r>
    </w:p>
    <w:p w14:paraId="78727BCA" w14:textId="77777777" w:rsidR="00335FEC" w:rsidRPr="00335FEC" w:rsidRDefault="00335FEC" w:rsidP="00335FEC">
      <w:r w:rsidRPr="00335FEC">
        <w:t xml:space="preserve">        (ds.field("lat") &gt;= 37.0) &amp;</w:t>
      </w:r>
    </w:p>
    <w:p w14:paraId="5B03EDFD" w14:textId="77777777" w:rsidR="00335FEC" w:rsidRPr="00335FEC" w:rsidRDefault="00335FEC" w:rsidP="00335FEC">
      <w:r w:rsidRPr="00335FEC">
        <w:t xml:space="preserve">        (ds.field("lat") &lt;= 38.0)</w:t>
      </w:r>
    </w:p>
    <w:p w14:paraId="40CDFB9F" w14:textId="77777777" w:rsidR="00335FEC" w:rsidRPr="00335FEC" w:rsidRDefault="00335FEC" w:rsidP="00335FEC">
      <w:r w:rsidRPr="00335FEC">
        <w:t xml:space="preserve">    )</w:t>
      </w:r>
    </w:p>
    <w:p w14:paraId="393ACE24" w14:textId="77777777" w:rsidR="00335FEC" w:rsidRPr="00335FEC" w:rsidRDefault="00335FEC" w:rsidP="00335FEC">
      <w:r w:rsidRPr="00335FEC">
        <w:t>)</w:t>
      </w:r>
    </w:p>
    <w:p w14:paraId="20030A94" w14:textId="77777777" w:rsidR="00335FEC" w:rsidRPr="00335FEC" w:rsidRDefault="00335FEC" w:rsidP="00335FEC"/>
    <w:p w14:paraId="2FB99EE4" w14:textId="77777777" w:rsidR="00335FEC" w:rsidRPr="00335FEC" w:rsidRDefault="00335FEC" w:rsidP="00335FEC">
      <w:r w:rsidRPr="00335FEC">
        <w:t>df_filtered = table.to_pandas()</w:t>
      </w:r>
    </w:p>
    <w:p w14:paraId="7F116378" w14:textId="77777777" w:rsidR="00335FEC" w:rsidRPr="00335FEC" w:rsidRDefault="00335FEC" w:rsidP="00335FEC">
      <w:pPr>
        <w:numPr>
          <w:ilvl w:val="0"/>
          <w:numId w:val="58"/>
        </w:numPr>
      </w:pPr>
      <w:r w:rsidRPr="00335FEC">
        <w:t xml:space="preserve">Reads only </w:t>
      </w:r>
      <w:r w:rsidRPr="00335FEC">
        <w:rPr>
          <w:b/>
          <w:bCs/>
        </w:rPr>
        <w:t>relevant partitions and rows</w:t>
      </w:r>
      <w:r w:rsidRPr="00335FEC">
        <w:t>.</w:t>
      </w:r>
    </w:p>
    <w:p w14:paraId="59220035" w14:textId="77777777" w:rsidR="00335FEC" w:rsidRPr="00335FEC" w:rsidRDefault="00335FEC" w:rsidP="00335FEC">
      <w:pPr>
        <w:numPr>
          <w:ilvl w:val="0"/>
          <w:numId w:val="58"/>
        </w:numPr>
      </w:pPr>
      <w:r w:rsidRPr="00335FEC">
        <w:t xml:space="preserve">Efficient even for </w:t>
      </w:r>
      <w:r w:rsidRPr="00335FEC">
        <w:rPr>
          <w:b/>
          <w:bCs/>
        </w:rPr>
        <w:t>year-long datasets</w:t>
      </w:r>
      <w:r w:rsidRPr="00335FEC">
        <w:t>.</w:t>
      </w:r>
    </w:p>
    <w:p w14:paraId="086ED6C9" w14:textId="77777777" w:rsidR="00335FEC" w:rsidRPr="00335FEC" w:rsidRDefault="00335FEC" w:rsidP="00335FEC">
      <w:r w:rsidRPr="00335FEC">
        <w:pict w14:anchorId="0BD89AEE">
          <v:rect id="_x0000_i1436" style="width:0;height:1.5pt" o:hralign="center" o:hrstd="t" o:hr="t" fillcolor="#a0a0a0" stroked="f"/>
        </w:pict>
      </w:r>
    </w:p>
    <w:p w14:paraId="1F329538" w14:textId="77777777" w:rsidR="00335FEC" w:rsidRPr="00335FEC" w:rsidRDefault="00335FEC" w:rsidP="00335FEC">
      <w:pPr>
        <w:rPr>
          <w:b/>
          <w:bCs/>
        </w:rPr>
      </w:pPr>
      <w:r w:rsidRPr="00335FEC">
        <w:rPr>
          <w:rFonts w:ascii="Segoe UI Emoji" w:hAnsi="Segoe UI Emoji" w:cs="Segoe UI Emoji"/>
          <w:b/>
          <w:bCs/>
        </w:rPr>
        <w:t>✅</w:t>
      </w:r>
      <w:r w:rsidRPr="00335FEC">
        <w:rPr>
          <w:b/>
          <w:bCs/>
        </w:rPr>
        <w:t xml:space="preserve"> Summary</w:t>
      </w:r>
    </w:p>
    <w:p w14:paraId="729341A9" w14:textId="77777777" w:rsidR="00335FEC" w:rsidRPr="00335FEC" w:rsidRDefault="00335FEC" w:rsidP="00335FEC">
      <w:pPr>
        <w:numPr>
          <w:ilvl w:val="0"/>
          <w:numId w:val="59"/>
        </w:numPr>
      </w:pPr>
      <w:r w:rsidRPr="00335FEC">
        <w:rPr>
          <w:b/>
          <w:bCs/>
        </w:rPr>
        <w:t>Create a DataFrame</w:t>
      </w:r>
      <w:r w:rsidRPr="00335FEC">
        <w:t xml:space="preserve"> with your sensor data.</w:t>
      </w:r>
    </w:p>
    <w:p w14:paraId="164AD2B4" w14:textId="77777777" w:rsidR="00335FEC" w:rsidRPr="00335FEC" w:rsidRDefault="00335FEC" w:rsidP="00335FEC">
      <w:pPr>
        <w:numPr>
          <w:ilvl w:val="0"/>
          <w:numId w:val="59"/>
        </w:numPr>
      </w:pPr>
      <w:r w:rsidRPr="00335FEC">
        <w:rPr>
          <w:b/>
          <w:bCs/>
        </w:rPr>
        <w:t>Write as Parquet</w:t>
      </w:r>
      <w:r w:rsidRPr="00335FEC">
        <w:t>:</w:t>
      </w:r>
    </w:p>
    <w:p w14:paraId="4F8202DB" w14:textId="77777777" w:rsidR="00335FEC" w:rsidRPr="00335FEC" w:rsidRDefault="00335FEC" w:rsidP="00335FEC">
      <w:pPr>
        <w:numPr>
          <w:ilvl w:val="1"/>
          <w:numId w:val="59"/>
        </w:numPr>
      </w:pPr>
      <w:r w:rsidRPr="00335FEC">
        <w:lastRenderedPageBreak/>
        <w:t>Single file: df.to_parquet("file.parquet")</w:t>
      </w:r>
    </w:p>
    <w:p w14:paraId="49B45FA1" w14:textId="77777777" w:rsidR="00335FEC" w:rsidRPr="00335FEC" w:rsidRDefault="00335FEC" w:rsidP="00335FEC">
      <w:pPr>
        <w:numPr>
          <w:ilvl w:val="1"/>
          <w:numId w:val="59"/>
        </w:numPr>
      </w:pPr>
      <w:r w:rsidRPr="00335FEC">
        <w:t>Partitioned (S3-ready): folder per year/month/day</w:t>
      </w:r>
    </w:p>
    <w:p w14:paraId="27C575B0" w14:textId="77777777" w:rsidR="00335FEC" w:rsidRPr="00335FEC" w:rsidRDefault="00335FEC" w:rsidP="00335FEC">
      <w:pPr>
        <w:numPr>
          <w:ilvl w:val="0"/>
          <w:numId w:val="59"/>
        </w:numPr>
      </w:pPr>
      <w:r w:rsidRPr="00335FEC">
        <w:rPr>
          <w:b/>
          <w:bCs/>
        </w:rPr>
        <w:t>Read Parquet</w:t>
      </w:r>
      <w:r w:rsidRPr="00335FEC">
        <w:t xml:space="preserve"> easily with Pandas or PyArrow.</w:t>
      </w:r>
    </w:p>
    <w:p w14:paraId="5D409E61" w14:textId="77777777" w:rsidR="00335FEC" w:rsidRPr="00335FEC" w:rsidRDefault="00335FEC" w:rsidP="00335FEC">
      <w:pPr>
        <w:numPr>
          <w:ilvl w:val="0"/>
          <w:numId w:val="59"/>
        </w:numPr>
      </w:pPr>
      <w:r w:rsidRPr="00335FEC">
        <w:rPr>
          <w:b/>
          <w:bCs/>
        </w:rPr>
        <w:t>Query efficiently</w:t>
      </w:r>
      <w:r w:rsidRPr="00335FEC">
        <w:t xml:space="preserve"> with partitioning and filters.</w:t>
      </w:r>
    </w:p>
    <w:p w14:paraId="1308C6FB" w14:textId="77777777" w:rsidR="00335FEC" w:rsidRPr="00335FEC" w:rsidRDefault="00335FEC" w:rsidP="00335FEC">
      <w:r w:rsidRPr="00335FEC">
        <w:pict w14:anchorId="0FBC5C87">
          <v:rect id="_x0000_i1437" style="width:0;height:1.5pt" o:hralign="center" o:hrstd="t" o:hr="t" fillcolor="#a0a0a0" stroked="f"/>
        </w:pict>
      </w:r>
    </w:p>
    <w:p w14:paraId="52C6598F" w14:textId="77777777" w:rsidR="00335FEC" w:rsidRPr="00335FEC" w:rsidRDefault="00335FEC" w:rsidP="00335FEC">
      <w:r w:rsidRPr="00335FEC">
        <w:t xml:space="preserve">If you want, I can make a </w:t>
      </w:r>
      <w:r w:rsidRPr="00335FEC">
        <w:rPr>
          <w:b/>
          <w:bCs/>
        </w:rPr>
        <w:t>full working example pipeline</w:t>
      </w:r>
      <w:r w:rsidRPr="00335FEC">
        <w:t>:</w:t>
      </w:r>
    </w:p>
    <w:p w14:paraId="1E669CA4" w14:textId="77777777" w:rsidR="00335FEC" w:rsidRPr="00335FEC" w:rsidRDefault="00335FEC" w:rsidP="00335FEC">
      <w:pPr>
        <w:numPr>
          <w:ilvl w:val="0"/>
          <w:numId w:val="60"/>
        </w:numPr>
      </w:pPr>
      <w:r w:rsidRPr="00335FEC">
        <w:t>Daily sensor readings → Parquet → S3</w:t>
      </w:r>
    </w:p>
    <w:p w14:paraId="61940350" w14:textId="77777777" w:rsidR="00335FEC" w:rsidRPr="00335FEC" w:rsidRDefault="00335FEC" w:rsidP="00335FEC">
      <w:pPr>
        <w:numPr>
          <w:ilvl w:val="0"/>
          <w:numId w:val="60"/>
        </w:numPr>
      </w:pPr>
      <w:r w:rsidRPr="00335FEC">
        <w:t>Partitioned by year/month/day</w:t>
      </w:r>
    </w:p>
    <w:p w14:paraId="064FF5B3" w14:textId="77777777" w:rsidR="00335FEC" w:rsidRPr="00335FEC" w:rsidRDefault="00335FEC" w:rsidP="00335FEC">
      <w:pPr>
        <w:numPr>
          <w:ilvl w:val="0"/>
          <w:numId w:val="60"/>
        </w:numPr>
      </w:pPr>
      <w:r w:rsidRPr="00335FEC">
        <w:t xml:space="preserve">Query by </w:t>
      </w:r>
      <w:r w:rsidRPr="00335FEC">
        <w:rPr>
          <w:b/>
          <w:bCs/>
        </w:rPr>
        <w:t>location + date range</w:t>
      </w:r>
      <w:r w:rsidRPr="00335FEC">
        <w:t xml:space="preserve"> → single download file</w:t>
      </w:r>
    </w:p>
    <w:p w14:paraId="44917B24" w14:textId="77777777" w:rsidR="00335FEC" w:rsidRPr="00335FEC" w:rsidRDefault="00335FEC" w:rsidP="00335FEC">
      <w:r w:rsidRPr="00335FEC">
        <w:t>This will be ready to run on EC2.</w:t>
      </w:r>
    </w:p>
    <w:p w14:paraId="1C2DE6E0" w14:textId="77777777" w:rsidR="00335FEC" w:rsidRPr="00335FEC" w:rsidRDefault="00335FEC" w:rsidP="00335FEC">
      <w:r w:rsidRPr="00335FEC">
        <w:t>Do you want me to do that?</w:t>
      </w:r>
    </w:p>
    <w:p w14:paraId="20EFBD08" w14:textId="77777777" w:rsidR="009854A3" w:rsidRDefault="009854A3"/>
    <w:sectPr w:rsidR="00985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08A"/>
    <w:multiLevelType w:val="multilevel"/>
    <w:tmpl w:val="8252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5083"/>
    <w:multiLevelType w:val="multilevel"/>
    <w:tmpl w:val="DEB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45C8"/>
    <w:multiLevelType w:val="multilevel"/>
    <w:tmpl w:val="BBF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44475"/>
    <w:multiLevelType w:val="multilevel"/>
    <w:tmpl w:val="DBB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827BC"/>
    <w:multiLevelType w:val="multilevel"/>
    <w:tmpl w:val="12F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53C38"/>
    <w:multiLevelType w:val="multilevel"/>
    <w:tmpl w:val="C1E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870B0"/>
    <w:multiLevelType w:val="multilevel"/>
    <w:tmpl w:val="E13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61936"/>
    <w:multiLevelType w:val="multilevel"/>
    <w:tmpl w:val="A92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F2224"/>
    <w:multiLevelType w:val="multilevel"/>
    <w:tmpl w:val="E9B2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64304"/>
    <w:multiLevelType w:val="multilevel"/>
    <w:tmpl w:val="5DC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856BA"/>
    <w:multiLevelType w:val="multilevel"/>
    <w:tmpl w:val="D6B2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34D78"/>
    <w:multiLevelType w:val="multilevel"/>
    <w:tmpl w:val="7C50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90D8F"/>
    <w:multiLevelType w:val="multilevel"/>
    <w:tmpl w:val="987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87B96"/>
    <w:multiLevelType w:val="multilevel"/>
    <w:tmpl w:val="DA5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D26D9"/>
    <w:multiLevelType w:val="multilevel"/>
    <w:tmpl w:val="16E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625AF"/>
    <w:multiLevelType w:val="multilevel"/>
    <w:tmpl w:val="C17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94495"/>
    <w:multiLevelType w:val="multilevel"/>
    <w:tmpl w:val="AD36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B580B"/>
    <w:multiLevelType w:val="multilevel"/>
    <w:tmpl w:val="AAE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E3B99"/>
    <w:multiLevelType w:val="multilevel"/>
    <w:tmpl w:val="1D0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90A67"/>
    <w:multiLevelType w:val="multilevel"/>
    <w:tmpl w:val="8E4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D17A3"/>
    <w:multiLevelType w:val="multilevel"/>
    <w:tmpl w:val="EFA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C6FCC"/>
    <w:multiLevelType w:val="multilevel"/>
    <w:tmpl w:val="4E98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1F5D92"/>
    <w:multiLevelType w:val="multilevel"/>
    <w:tmpl w:val="EEAA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6567A"/>
    <w:multiLevelType w:val="multilevel"/>
    <w:tmpl w:val="9EF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9301F"/>
    <w:multiLevelType w:val="multilevel"/>
    <w:tmpl w:val="B4A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934D7"/>
    <w:multiLevelType w:val="multilevel"/>
    <w:tmpl w:val="AD2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E7F04"/>
    <w:multiLevelType w:val="multilevel"/>
    <w:tmpl w:val="3F0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A45CB"/>
    <w:multiLevelType w:val="multilevel"/>
    <w:tmpl w:val="8F72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B87C5A"/>
    <w:multiLevelType w:val="multilevel"/>
    <w:tmpl w:val="B1E6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74505"/>
    <w:multiLevelType w:val="multilevel"/>
    <w:tmpl w:val="3BF8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812A10"/>
    <w:multiLevelType w:val="multilevel"/>
    <w:tmpl w:val="A03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86AC8"/>
    <w:multiLevelType w:val="multilevel"/>
    <w:tmpl w:val="817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97397"/>
    <w:multiLevelType w:val="multilevel"/>
    <w:tmpl w:val="91B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77AFB"/>
    <w:multiLevelType w:val="multilevel"/>
    <w:tmpl w:val="8AD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44BC5"/>
    <w:multiLevelType w:val="multilevel"/>
    <w:tmpl w:val="33CC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2D293E"/>
    <w:multiLevelType w:val="multilevel"/>
    <w:tmpl w:val="E0C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71FEE"/>
    <w:multiLevelType w:val="multilevel"/>
    <w:tmpl w:val="363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BA724B"/>
    <w:multiLevelType w:val="multilevel"/>
    <w:tmpl w:val="033A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D01D38"/>
    <w:multiLevelType w:val="multilevel"/>
    <w:tmpl w:val="3A36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1E40D8"/>
    <w:multiLevelType w:val="multilevel"/>
    <w:tmpl w:val="AEE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02882"/>
    <w:multiLevelType w:val="multilevel"/>
    <w:tmpl w:val="5BC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34AD9"/>
    <w:multiLevelType w:val="multilevel"/>
    <w:tmpl w:val="38E6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60DCE"/>
    <w:multiLevelType w:val="multilevel"/>
    <w:tmpl w:val="875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C7886"/>
    <w:multiLevelType w:val="multilevel"/>
    <w:tmpl w:val="ECE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2D2059"/>
    <w:multiLevelType w:val="multilevel"/>
    <w:tmpl w:val="6020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37276A"/>
    <w:multiLevelType w:val="multilevel"/>
    <w:tmpl w:val="A19E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B1AE1"/>
    <w:multiLevelType w:val="multilevel"/>
    <w:tmpl w:val="ADC0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F259BB"/>
    <w:multiLevelType w:val="multilevel"/>
    <w:tmpl w:val="252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9768A"/>
    <w:multiLevelType w:val="multilevel"/>
    <w:tmpl w:val="BF1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C65FF3"/>
    <w:multiLevelType w:val="multilevel"/>
    <w:tmpl w:val="4CD8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AE7738"/>
    <w:multiLevelType w:val="multilevel"/>
    <w:tmpl w:val="C89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351096"/>
    <w:multiLevelType w:val="multilevel"/>
    <w:tmpl w:val="DFD0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E71756"/>
    <w:multiLevelType w:val="multilevel"/>
    <w:tmpl w:val="C420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5A5DE8"/>
    <w:multiLevelType w:val="multilevel"/>
    <w:tmpl w:val="D1B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DC3FBA"/>
    <w:multiLevelType w:val="multilevel"/>
    <w:tmpl w:val="03D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DF3BB2"/>
    <w:multiLevelType w:val="multilevel"/>
    <w:tmpl w:val="D9B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65538B"/>
    <w:multiLevelType w:val="multilevel"/>
    <w:tmpl w:val="73E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2B0005"/>
    <w:multiLevelType w:val="multilevel"/>
    <w:tmpl w:val="C45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C14F32"/>
    <w:multiLevelType w:val="multilevel"/>
    <w:tmpl w:val="1142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9453A5"/>
    <w:multiLevelType w:val="multilevel"/>
    <w:tmpl w:val="6C3A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494069">
    <w:abstractNumId w:val="6"/>
  </w:num>
  <w:num w:numId="2" w16cid:durableId="2026327873">
    <w:abstractNumId w:val="46"/>
  </w:num>
  <w:num w:numId="3" w16cid:durableId="1149590472">
    <w:abstractNumId w:val="29"/>
  </w:num>
  <w:num w:numId="4" w16cid:durableId="1188525142">
    <w:abstractNumId w:val="30"/>
  </w:num>
  <w:num w:numId="5" w16cid:durableId="255290117">
    <w:abstractNumId w:val="38"/>
  </w:num>
  <w:num w:numId="6" w16cid:durableId="57293652">
    <w:abstractNumId w:val="49"/>
  </w:num>
  <w:num w:numId="7" w16cid:durableId="682051613">
    <w:abstractNumId w:val="32"/>
  </w:num>
  <w:num w:numId="8" w16cid:durableId="949168360">
    <w:abstractNumId w:val="34"/>
  </w:num>
  <w:num w:numId="9" w16cid:durableId="1499925111">
    <w:abstractNumId w:val="3"/>
  </w:num>
  <w:num w:numId="10" w16cid:durableId="634068744">
    <w:abstractNumId w:val="18"/>
  </w:num>
  <w:num w:numId="11" w16cid:durableId="540940102">
    <w:abstractNumId w:val="21"/>
  </w:num>
  <w:num w:numId="12" w16cid:durableId="1310742038">
    <w:abstractNumId w:val="5"/>
  </w:num>
  <w:num w:numId="13" w16cid:durableId="415323369">
    <w:abstractNumId w:val="39"/>
  </w:num>
  <w:num w:numId="14" w16cid:durableId="687025853">
    <w:abstractNumId w:val="31"/>
  </w:num>
  <w:num w:numId="15" w16cid:durableId="664742413">
    <w:abstractNumId w:val="28"/>
  </w:num>
  <w:num w:numId="16" w16cid:durableId="267591919">
    <w:abstractNumId w:val="59"/>
  </w:num>
  <w:num w:numId="17" w16cid:durableId="459568099">
    <w:abstractNumId w:val="20"/>
  </w:num>
  <w:num w:numId="18" w16cid:durableId="1122454753">
    <w:abstractNumId w:val="8"/>
  </w:num>
  <w:num w:numId="19" w16cid:durableId="1303729219">
    <w:abstractNumId w:val="4"/>
  </w:num>
  <w:num w:numId="20" w16cid:durableId="264308632">
    <w:abstractNumId w:val="43"/>
  </w:num>
  <w:num w:numId="21" w16cid:durableId="362946143">
    <w:abstractNumId w:val="0"/>
  </w:num>
  <w:num w:numId="22" w16cid:durableId="1850556239">
    <w:abstractNumId w:val="16"/>
  </w:num>
  <w:num w:numId="23" w16cid:durableId="1507403253">
    <w:abstractNumId w:val="51"/>
  </w:num>
  <w:num w:numId="24" w16cid:durableId="899630541">
    <w:abstractNumId w:val="36"/>
  </w:num>
  <w:num w:numId="25" w16cid:durableId="2030907763">
    <w:abstractNumId w:val="1"/>
  </w:num>
  <w:num w:numId="26" w16cid:durableId="150410430">
    <w:abstractNumId w:val="35"/>
  </w:num>
  <w:num w:numId="27" w16cid:durableId="2095397540">
    <w:abstractNumId w:val="53"/>
  </w:num>
  <w:num w:numId="28" w16cid:durableId="1213542325">
    <w:abstractNumId w:val="50"/>
  </w:num>
  <w:num w:numId="29" w16cid:durableId="591865384">
    <w:abstractNumId w:val="40"/>
  </w:num>
  <w:num w:numId="30" w16cid:durableId="1004017997">
    <w:abstractNumId w:val="55"/>
  </w:num>
  <w:num w:numId="31" w16cid:durableId="1871068847">
    <w:abstractNumId w:val="26"/>
  </w:num>
  <w:num w:numId="32" w16cid:durableId="1273367662">
    <w:abstractNumId w:val="2"/>
  </w:num>
  <w:num w:numId="33" w16cid:durableId="297615483">
    <w:abstractNumId w:val="7"/>
  </w:num>
  <w:num w:numId="34" w16cid:durableId="295648402">
    <w:abstractNumId w:val="56"/>
  </w:num>
  <w:num w:numId="35" w16cid:durableId="331640471">
    <w:abstractNumId w:val="45"/>
  </w:num>
  <w:num w:numId="36" w16cid:durableId="1800881684">
    <w:abstractNumId w:val="58"/>
  </w:num>
  <w:num w:numId="37" w16cid:durableId="2096247538">
    <w:abstractNumId w:val="14"/>
  </w:num>
  <w:num w:numId="38" w16cid:durableId="762605629">
    <w:abstractNumId w:val="25"/>
  </w:num>
  <w:num w:numId="39" w16cid:durableId="1852647032">
    <w:abstractNumId w:val="24"/>
  </w:num>
  <w:num w:numId="40" w16cid:durableId="1659531981">
    <w:abstractNumId w:val="12"/>
  </w:num>
  <w:num w:numId="41" w16cid:durableId="2033990241">
    <w:abstractNumId w:val="57"/>
  </w:num>
  <w:num w:numId="42" w16cid:durableId="1896620827">
    <w:abstractNumId w:val="48"/>
  </w:num>
  <w:num w:numId="43" w16cid:durableId="757797755">
    <w:abstractNumId w:val="47"/>
  </w:num>
  <w:num w:numId="44" w16cid:durableId="1965499649">
    <w:abstractNumId w:val="13"/>
  </w:num>
  <w:num w:numId="45" w16cid:durableId="1077239949">
    <w:abstractNumId w:val="41"/>
  </w:num>
  <w:num w:numId="46" w16cid:durableId="1550608481">
    <w:abstractNumId w:val="33"/>
  </w:num>
  <w:num w:numId="47" w16cid:durableId="940526475">
    <w:abstractNumId w:val="9"/>
  </w:num>
  <w:num w:numId="48" w16cid:durableId="1786731834">
    <w:abstractNumId w:val="37"/>
  </w:num>
  <w:num w:numId="49" w16cid:durableId="851072785">
    <w:abstractNumId w:val="23"/>
  </w:num>
  <w:num w:numId="50" w16cid:durableId="780880389">
    <w:abstractNumId w:val="44"/>
  </w:num>
  <w:num w:numId="51" w16cid:durableId="958337670">
    <w:abstractNumId w:val="42"/>
  </w:num>
  <w:num w:numId="52" w16cid:durableId="58138789">
    <w:abstractNumId w:val="27"/>
  </w:num>
  <w:num w:numId="53" w16cid:durableId="788083789">
    <w:abstractNumId w:val="15"/>
  </w:num>
  <w:num w:numId="54" w16cid:durableId="1448431994">
    <w:abstractNumId w:val="22"/>
  </w:num>
  <w:num w:numId="55" w16cid:durableId="735593962">
    <w:abstractNumId w:val="52"/>
  </w:num>
  <w:num w:numId="56" w16cid:durableId="1509636523">
    <w:abstractNumId w:val="54"/>
  </w:num>
  <w:num w:numId="57" w16cid:durableId="152912680">
    <w:abstractNumId w:val="17"/>
  </w:num>
  <w:num w:numId="58" w16cid:durableId="675035483">
    <w:abstractNumId w:val="19"/>
  </w:num>
  <w:num w:numId="59" w16cid:durableId="1962418675">
    <w:abstractNumId w:val="11"/>
  </w:num>
  <w:num w:numId="60" w16cid:durableId="10826837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A3"/>
    <w:rsid w:val="00335FEC"/>
    <w:rsid w:val="009425E5"/>
    <w:rsid w:val="0098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03032D-9603-4D0A-8815-734DC76F7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A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5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5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5F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F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5FE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5FEC"/>
  </w:style>
  <w:style w:type="character" w:customStyle="1" w:styleId="hljs-comment">
    <w:name w:val="hljs-comment"/>
    <w:basedOn w:val="DefaultParagraphFont"/>
    <w:rsid w:val="00335FEC"/>
  </w:style>
  <w:style w:type="character" w:customStyle="1" w:styleId="hljs-string">
    <w:name w:val="hljs-string"/>
    <w:basedOn w:val="DefaultParagraphFont"/>
    <w:rsid w:val="00335FEC"/>
  </w:style>
  <w:style w:type="character" w:customStyle="1" w:styleId="hljs-builtin">
    <w:name w:val="hljs-built_in"/>
    <w:basedOn w:val="DefaultParagraphFont"/>
    <w:rsid w:val="00335FEC"/>
  </w:style>
  <w:style w:type="character" w:customStyle="1" w:styleId="hljs-number">
    <w:name w:val="hljs-number"/>
    <w:basedOn w:val="DefaultParagraphFont"/>
    <w:rsid w:val="00335FEC"/>
  </w:style>
  <w:style w:type="character" w:customStyle="1" w:styleId="hljs-operator">
    <w:name w:val="hljs-operator"/>
    <w:basedOn w:val="DefaultParagraphFont"/>
    <w:rsid w:val="00335FEC"/>
  </w:style>
  <w:style w:type="character" w:customStyle="1" w:styleId="hljs-type">
    <w:name w:val="hljs-type"/>
    <w:basedOn w:val="DefaultParagraphFont"/>
    <w:rsid w:val="00335FEC"/>
  </w:style>
  <w:style w:type="character" w:customStyle="1" w:styleId="hljs-subst">
    <w:name w:val="hljs-subst"/>
    <w:basedOn w:val="DefaultParagraphFont"/>
    <w:rsid w:val="00335FEC"/>
  </w:style>
  <w:style w:type="character" w:customStyle="1" w:styleId="hljs-literal">
    <w:name w:val="hljs-literal"/>
    <w:basedOn w:val="DefaultParagraphFont"/>
    <w:rsid w:val="00335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3571</Words>
  <Characters>20359</Characters>
  <Application>Microsoft Office Word</Application>
  <DocSecurity>0</DocSecurity>
  <Lines>169</Lines>
  <Paragraphs>47</Paragraphs>
  <ScaleCrop>false</ScaleCrop>
  <Company/>
  <LinksUpToDate>false</LinksUpToDate>
  <CharactersWithSpaces>23883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duan</dc:creator>
  <cp:keywords/>
  <dc:description/>
  <cp:lastModifiedBy>danny duan</cp:lastModifiedBy>
  <cp:revision>2</cp:revision>
  <dcterms:created xsi:type="dcterms:W3CDTF">2025-12-22T21:30:00Z</dcterms:created>
  <dcterms:modified xsi:type="dcterms:W3CDTF">2025-12-22T21:30:00Z</dcterms:modified>
</cp:coreProperties>
</file>