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0E1A" w14:textId="77777777" w:rsidR="00670512" w:rsidRDefault="00670512" w:rsidP="00670512"/>
    <w:p w14:paraId="47D8F0C3" w14:textId="77777777" w:rsidR="00994AB2" w:rsidRDefault="00994AB2">
      <w:pPr>
        <w:rPr>
          <w:lang w:eastAsia="es-CO"/>
        </w:rPr>
      </w:pPr>
      <w:r>
        <w:t>Gracias por tu interés en este proceso. Esta prueba tiene como objetivo evaluar de manera práctica tu capacidad de análisis, criterio técnico, estructuración de soluciones y claridad para comunicar hallazgos. Más que llegar a una única respuesta correcta, nos interesa entender cómo abordas el problema, qué decisiones tomas y cómo justificas tu razonamiento.</w:t>
      </w:r>
    </w:p>
    <w:p w14:paraId="1312BBE3" w14:textId="77777777" w:rsidR="00994AB2" w:rsidRDefault="00994AB2">
      <w:pPr>
        <w:rPr>
          <w:lang w:eastAsia="es-CO"/>
        </w:rPr>
      </w:pPr>
      <w:r>
        <w:rPr>
          <w:b/>
          <w:bCs/>
        </w:rPr>
        <w:t>Tiempo estimado:</w:t>
      </w:r>
      <w:r>
        <w:t xml:space="preserve"> hasta 24 horas desde la recepción del caso.</w:t>
      </w:r>
    </w:p>
    <w:p w14:paraId="52D7F7AF" w14:textId="77777777" w:rsidR="00994AB2" w:rsidRDefault="00994AB2">
      <w:pPr>
        <w:rPr>
          <w:lang w:eastAsia="es-CO"/>
        </w:rPr>
      </w:pPr>
      <w:r>
        <w:rPr>
          <w:b/>
          <w:bCs/>
        </w:rPr>
        <w:t>Uso de IA:</w:t>
      </w:r>
      <w:r>
        <w:t xml:space="preserve"> puedes apoyarte en herramientas de inteligencia artificial durante el desarrollo del ejercicio. Valoramos su uso cuando está bien aplicado, con criterio y validación de resultados.</w:t>
      </w:r>
    </w:p>
    <w:p w14:paraId="013D8862" w14:textId="77777777" w:rsidR="00994AB2" w:rsidRDefault="00994AB2">
      <w:pPr>
        <w:rPr>
          <w:lang w:eastAsia="es-CO"/>
        </w:rPr>
      </w:pPr>
      <w:r>
        <w:rPr>
          <w:b/>
          <w:bCs/>
        </w:rPr>
        <w:t>En tu entrega, por favor incluye:</w:t>
      </w:r>
    </w:p>
    <w:p w14:paraId="5588EBCE" w14:textId="77777777" w:rsidR="00670512" w:rsidRPr="00670512" w:rsidRDefault="00670512" w:rsidP="00670512">
      <w:pPr>
        <w:numPr>
          <w:ilvl w:val="0"/>
          <w:numId w:val="16"/>
        </w:numPr>
      </w:pPr>
      <w:r w:rsidRPr="00670512">
        <w:t>Dónde la usaste</w:t>
      </w:r>
    </w:p>
    <w:p w14:paraId="640C8085" w14:textId="77777777" w:rsidR="00670512" w:rsidRDefault="00670512" w:rsidP="00670512">
      <w:pPr>
        <w:numPr>
          <w:ilvl w:val="0"/>
          <w:numId w:val="16"/>
        </w:numPr>
      </w:pPr>
      <w:r w:rsidRPr="00670512">
        <w:t>Cómo validaste los outputs</w:t>
      </w:r>
    </w:p>
    <w:p w14:paraId="562C33D9" w14:textId="77777777" w:rsidR="00670512" w:rsidRPr="00670512" w:rsidRDefault="00670512" w:rsidP="00670512">
      <w:r w:rsidRPr="00670512">
        <w:pict w14:anchorId="434A1A4E">
          <v:rect id="_x0000_i1073" style="width:0;height:1.5pt" o:hralign="center" o:hrstd="t" o:hr="t" fillcolor="#a0a0a0" stroked="f"/>
        </w:pict>
      </w:r>
    </w:p>
    <w:p w14:paraId="78CDDE7A" w14:textId="03C9091A" w:rsidR="00670512" w:rsidRPr="00670512" w:rsidRDefault="00670512" w:rsidP="00670512">
      <w:pPr>
        <w:rPr>
          <w:b/>
          <w:bCs/>
        </w:rPr>
      </w:pPr>
      <w:r w:rsidRPr="00670512">
        <w:rPr>
          <w:b/>
          <w:bCs/>
        </w:rPr>
        <w:t>Objetivo</w:t>
      </w:r>
    </w:p>
    <w:p w14:paraId="0EFA2792" w14:textId="77777777" w:rsidR="00670512" w:rsidRPr="00670512" w:rsidRDefault="00670512" w:rsidP="00670512">
      <w:pPr>
        <w:numPr>
          <w:ilvl w:val="0"/>
          <w:numId w:val="1"/>
        </w:numPr>
      </w:pPr>
      <w:r w:rsidRPr="00670512">
        <w:t>Exploración de datos</w:t>
      </w:r>
    </w:p>
    <w:p w14:paraId="2DCCC43D" w14:textId="77777777" w:rsidR="00670512" w:rsidRPr="00670512" w:rsidRDefault="00670512" w:rsidP="00670512">
      <w:pPr>
        <w:numPr>
          <w:ilvl w:val="0"/>
          <w:numId w:val="1"/>
        </w:numPr>
      </w:pPr>
      <w:r w:rsidRPr="00670512">
        <w:t>Manejo de outliers</w:t>
      </w:r>
    </w:p>
    <w:p w14:paraId="2391147B" w14:textId="77777777" w:rsidR="00670512" w:rsidRPr="00670512" w:rsidRDefault="00670512" w:rsidP="00670512">
      <w:pPr>
        <w:numPr>
          <w:ilvl w:val="0"/>
          <w:numId w:val="1"/>
        </w:numPr>
      </w:pPr>
      <w:r w:rsidRPr="00670512">
        <w:t>Modelo ML simple</w:t>
      </w:r>
    </w:p>
    <w:p w14:paraId="0FCB6EA1" w14:textId="77777777" w:rsidR="00670512" w:rsidRPr="00670512" w:rsidRDefault="00670512" w:rsidP="00670512">
      <w:pPr>
        <w:numPr>
          <w:ilvl w:val="0"/>
          <w:numId w:val="1"/>
        </w:numPr>
      </w:pPr>
      <w:r w:rsidRPr="00670512">
        <w:t>Uso de un LLM</w:t>
      </w:r>
    </w:p>
    <w:p w14:paraId="0A5FD5F5" w14:textId="77777777" w:rsidR="00670512" w:rsidRPr="00670512" w:rsidRDefault="00670512" w:rsidP="00670512">
      <w:pPr>
        <w:numPr>
          <w:ilvl w:val="0"/>
          <w:numId w:val="1"/>
        </w:numPr>
      </w:pPr>
      <w:r w:rsidRPr="00670512">
        <w:t>Diseño conceptual de un agente/RAG</w:t>
      </w:r>
    </w:p>
    <w:p w14:paraId="199FC5B6" w14:textId="296D11A8" w:rsidR="00670512" w:rsidRPr="00670512" w:rsidRDefault="00670512" w:rsidP="00670512"/>
    <w:p w14:paraId="2170A951" w14:textId="012DA4F4" w:rsidR="00670512" w:rsidRPr="00670512" w:rsidRDefault="00670512" w:rsidP="00670512">
      <w:pPr>
        <w:rPr>
          <w:b/>
          <w:bCs/>
        </w:rPr>
      </w:pPr>
      <w:r w:rsidRPr="00670512">
        <w:rPr>
          <w:b/>
          <w:bCs/>
        </w:rPr>
        <w:t>Dataset</w:t>
      </w:r>
    </w:p>
    <w:p w14:paraId="7A1C45DD" w14:textId="77777777" w:rsidR="00670512" w:rsidRPr="00670512" w:rsidRDefault="00670512" w:rsidP="00670512">
      <w:r w:rsidRPr="00670512">
        <w:t>Recibirás un archivo CSV con variables de comportamiento de usuarios.</w:t>
      </w:r>
    </w:p>
    <w:p w14:paraId="29B12D64" w14:textId="49518D8B" w:rsidR="00670512" w:rsidRPr="00670512" w:rsidRDefault="00670512" w:rsidP="00670512">
      <w:r w:rsidRPr="00670512">
        <w:rPr>
          <w:b/>
          <w:bCs/>
        </w:rPr>
        <w:t>IMPORTANTE – Ventana móvil (rolling window)</w:t>
      </w:r>
      <w:r w:rsidRPr="00670512">
        <w:br/>
        <w:t>Las variables están calculadas sobre los últimos 30 días dinámicos:</w:t>
      </w:r>
    </w:p>
    <w:p w14:paraId="0D2723C8" w14:textId="77777777" w:rsidR="00670512" w:rsidRPr="00670512" w:rsidRDefault="00670512" w:rsidP="00670512">
      <w:pPr>
        <w:numPr>
          <w:ilvl w:val="0"/>
          <w:numId w:val="2"/>
        </w:numPr>
      </w:pPr>
      <w:r w:rsidRPr="00670512">
        <w:t>Se actualizan diariamente</w:t>
      </w:r>
    </w:p>
    <w:p w14:paraId="319469F4" w14:textId="77777777" w:rsidR="00670512" w:rsidRPr="00670512" w:rsidRDefault="00670512" w:rsidP="00670512">
      <w:pPr>
        <w:numPr>
          <w:ilvl w:val="0"/>
          <w:numId w:val="2"/>
        </w:numPr>
      </w:pPr>
      <w:r w:rsidRPr="00670512">
        <w:t>Representan ventanas deslizantes</w:t>
      </w:r>
    </w:p>
    <w:p w14:paraId="25B17542" w14:textId="77777777" w:rsidR="00670512" w:rsidRPr="00670512" w:rsidRDefault="00670512" w:rsidP="00670512">
      <w:pPr>
        <w:numPr>
          <w:ilvl w:val="0"/>
          <w:numId w:val="2"/>
        </w:numPr>
      </w:pPr>
      <w:r w:rsidRPr="00670512">
        <w:t>Permiten scoring en casi tiempo real</w:t>
      </w:r>
    </w:p>
    <w:p w14:paraId="23EC209F" w14:textId="33B1072D" w:rsidR="00670512" w:rsidRDefault="00670512" w:rsidP="00670512"/>
    <w:p w14:paraId="1C9B0A3D" w14:textId="77777777" w:rsidR="00670512" w:rsidRDefault="00670512" w:rsidP="00670512"/>
    <w:p w14:paraId="12717003" w14:textId="77777777" w:rsidR="00670512" w:rsidRDefault="00670512" w:rsidP="00670512"/>
    <w:p w14:paraId="34AC3DB8" w14:textId="08B0830F" w:rsidR="00670512" w:rsidRPr="00670512" w:rsidRDefault="00670512" w:rsidP="00670512">
      <w:pPr>
        <w:rPr>
          <w:b/>
          <w:bCs/>
        </w:rPr>
      </w:pPr>
      <w:r>
        <w:rPr>
          <w:b/>
          <w:bCs/>
        </w:rPr>
        <w:lastRenderedPageBreak/>
        <w:t>1</w:t>
      </w:r>
      <w:r w:rsidRPr="00670512">
        <w:rPr>
          <w:b/>
          <w:bCs/>
          <w:sz w:val="24"/>
          <w:szCs w:val="24"/>
        </w:rPr>
        <w:t xml:space="preserve">. </w:t>
      </w:r>
      <w:r w:rsidRPr="00670512">
        <w:rPr>
          <w:b/>
          <w:bCs/>
          <w:sz w:val="24"/>
          <w:szCs w:val="24"/>
        </w:rPr>
        <w:t>Exploración + Outliers</w:t>
      </w:r>
    </w:p>
    <w:p w14:paraId="4EC87A09" w14:textId="77777777" w:rsidR="00670512" w:rsidRPr="00670512" w:rsidRDefault="00670512" w:rsidP="00670512">
      <w:pPr>
        <w:numPr>
          <w:ilvl w:val="0"/>
          <w:numId w:val="3"/>
        </w:numPr>
      </w:pPr>
      <w:r w:rsidRPr="00670512">
        <w:t>Describe el dataset</w:t>
      </w:r>
    </w:p>
    <w:p w14:paraId="7BFE7BF7" w14:textId="77777777" w:rsidR="00670512" w:rsidRPr="00670512" w:rsidRDefault="00670512" w:rsidP="00670512">
      <w:pPr>
        <w:numPr>
          <w:ilvl w:val="0"/>
          <w:numId w:val="3"/>
        </w:numPr>
      </w:pPr>
      <w:r w:rsidRPr="00670512">
        <w:t>Analiza distribuciones</w:t>
      </w:r>
    </w:p>
    <w:p w14:paraId="6CE6A49E" w14:textId="65479D3D" w:rsidR="00670512" w:rsidRPr="00670512" w:rsidRDefault="00670512" w:rsidP="00670512">
      <w:pPr>
        <w:numPr>
          <w:ilvl w:val="0"/>
          <w:numId w:val="3"/>
        </w:numPr>
      </w:pPr>
      <w:r w:rsidRPr="00670512">
        <w:t xml:space="preserve">Detecta al menos 3 tipos de outliers </w:t>
      </w:r>
    </w:p>
    <w:p w14:paraId="66C98569" w14:textId="74D99A71" w:rsidR="00670512" w:rsidRPr="00670512" w:rsidRDefault="00670512" w:rsidP="00670512">
      <w:r w:rsidRPr="00670512">
        <w:t xml:space="preserve"> Explica:</w:t>
      </w:r>
    </w:p>
    <w:p w14:paraId="5C100B53" w14:textId="77777777" w:rsidR="00670512" w:rsidRPr="00670512" w:rsidRDefault="00670512" w:rsidP="00670512">
      <w:pPr>
        <w:numPr>
          <w:ilvl w:val="0"/>
          <w:numId w:val="4"/>
        </w:numPr>
      </w:pPr>
      <w:r w:rsidRPr="00670512">
        <w:t>Qué harías con cada tipo</w:t>
      </w:r>
    </w:p>
    <w:p w14:paraId="6E8F447E" w14:textId="77777777" w:rsidR="00670512" w:rsidRDefault="00670512" w:rsidP="00670512">
      <w:pPr>
        <w:numPr>
          <w:ilvl w:val="0"/>
          <w:numId w:val="4"/>
        </w:numPr>
      </w:pPr>
      <w:r w:rsidRPr="00670512">
        <w:t>Justificación</w:t>
      </w:r>
    </w:p>
    <w:p w14:paraId="094391B5" w14:textId="5E0E22E8" w:rsidR="00670512" w:rsidRPr="00670512" w:rsidRDefault="00670512" w:rsidP="00670512">
      <w:r w:rsidRPr="00670512">
        <w:t>A</w:t>
      </w:r>
      <w:r>
        <w:t>naliza</w:t>
      </w:r>
      <w:r w:rsidRPr="00670512">
        <w:t>:</w:t>
      </w:r>
    </w:p>
    <w:p w14:paraId="00399105" w14:textId="77777777" w:rsidR="00670512" w:rsidRPr="00670512" w:rsidRDefault="00670512" w:rsidP="00670512">
      <w:pPr>
        <w:numPr>
          <w:ilvl w:val="0"/>
          <w:numId w:val="5"/>
        </w:numPr>
      </w:pPr>
      <w:r w:rsidRPr="00670512">
        <w:t>¿Qué implicaciones tiene el rolling window?</w:t>
      </w:r>
    </w:p>
    <w:p w14:paraId="3B7D0C23" w14:textId="77777777" w:rsidR="00670512" w:rsidRDefault="00670512" w:rsidP="00670512">
      <w:pPr>
        <w:numPr>
          <w:ilvl w:val="0"/>
          <w:numId w:val="5"/>
        </w:numPr>
        <w:rPr>
          <w:sz w:val="24"/>
          <w:szCs w:val="24"/>
        </w:rPr>
      </w:pPr>
      <w:r w:rsidRPr="00670512">
        <w:rPr>
          <w:sz w:val="24"/>
          <w:szCs w:val="24"/>
        </w:rPr>
        <w:t>¿Qué riesgos de calidad de datos identificas?</w:t>
      </w:r>
    </w:p>
    <w:p w14:paraId="666CADB6" w14:textId="77777777" w:rsidR="004C0D58" w:rsidRPr="00670512" w:rsidRDefault="004C0D58" w:rsidP="004C0D58">
      <w:pPr>
        <w:ind w:left="720"/>
        <w:rPr>
          <w:sz w:val="24"/>
          <w:szCs w:val="24"/>
        </w:rPr>
      </w:pPr>
    </w:p>
    <w:p w14:paraId="1AE21090" w14:textId="29817DAD" w:rsidR="00670512" w:rsidRPr="00670512" w:rsidRDefault="00670512" w:rsidP="00670512">
      <w:pPr>
        <w:rPr>
          <w:b/>
          <w:bCs/>
          <w:sz w:val="24"/>
          <w:szCs w:val="24"/>
        </w:rPr>
      </w:pPr>
      <w:r w:rsidRPr="00670512">
        <w:rPr>
          <w:sz w:val="24"/>
          <w:szCs w:val="24"/>
        </w:rPr>
        <w:t>2.</w:t>
      </w:r>
      <w:r w:rsidRPr="00670512">
        <w:rPr>
          <w:b/>
          <w:bCs/>
          <w:sz w:val="24"/>
          <w:szCs w:val="24"/>
        </w:rPr>
        <w:t xml:space="preserve"> Modelo ML</w:t>
      </w:r>
    </w:p>
    <w:p w14:paraId="6DA215B0" w14:textId="77777777" w:rsidR="00670512" w:rsidRPr="00670512" w:rsidRDefault="00670512" w:rsidP="00670512">
      <w:pPr>
        <w:numPr>
          <w:ilvl w:val="0"/>
          <w:numId w:val="6"/>
        </w:numPr>
      </w:pPr>
      <w:r w:rsidRPr="00670512">
        <w:t>Entrena un modelo simple (Logistic Regression o Random Forest)</w:t>
      </w:r>
    </w:p>
    <w:p w14:paraId="7E26F5AC" w14:textId="77777777" w:rsidR="00670512" w:rsidRPr="00670512" w:rsidRDefault="00670512" w:rsidP="00670512">
      <w:pPr>
        <w:numPr>
          <w:ilvl w:val="0"/>
          <w:numId w:val="6"/>
        </w:numPr>
      </w:pPr>
      <w:r w:rsidRPr="00670512">
        <w:t>Evalúa con métricas (F1 / AUC recomendable)</w:t>
      </w:r>
    </w:p>
    <w:p w14:paraId="37ABC7B0" w14:textId="77777777" w:rsidR="00670512" w:rsidRPr="00670512" w:rsidRDefault="00670512" w:rsidP="00670512">
      <w:pPr>
        <w:numPr>
          <w:ilvl w:val="0"/>
          <w:numId w:val="6"/>
        </w:numPr>
      </w:pPr>
      <w:r w:rsidRPr="00670512">
        <w:t>Analiza importancia de variables</w:t>
      </w:r>
    </w:p>
    <w:p w14:paraId="54187CAF" w14:textId="259B1C18" w:rsidR="00670512" w:rsidRPr="00670512" w:rsidRDefault="00670512" w:rsidP="00670512">
      <w:r w:rsidRPr="00670512">
        <w:t xml:space="preserve"> Explica:</w:t>
      </w:r>
    </w:p>
    <w:p w14:paraId="4A7425EF" w14:textId="77777777" w:rsidR="00670512" w:rsidRPr="00670512" w:rsidRDefault="00670512" w:rsidP="00670512">
      <w:pPr>
        <w:numPr>
          <w:ilvl w:val="0"/>
          <w:numId w:val="7"/>
        </w:numPr>
      </w:pPr>
      <w:r w:rsidRPr="00670512">
        <w:t>Qué variables son relevantes</w:t>
      </w:r>
    </w:p>
    <w:p w14:paraId="64E00BED" w14:textId="77777777" w:rsidR="00670512" w:rsidRPr="00670512" w:rsidRDefault="00670512" w:rsidP="00670512">
      <w:pPr>
        <w:numPr>
          <w:ilvl w:val="0"/>
          <w:numId w:val="7"/>
        </w:numPr>
      </w:pPr>
      <w:r w:rsidRPr="00670512">
        <w:t>Limitaciones del modelo</w:t>
      </w:r>
    </w:p>
    <w:p w14:paraId="02367598" w14:textId="77777777" w:rsidR="00670512" w:rsidRPr="00670512" w:rsidRDefault="00670512" w:rsidP="00670512">
      <w:pPr>
        <w:numPr>
          <w:ilvl w:val="0"/>
          <w:numId w:val="7"/>
        </w:numPr>
      </w:pPr>
      <w:r w:rsidRPr="00670512">
        <w:t>Riesgo de data leakage</w:t>
      </w:r>
    </w:p>
    <w:p w14:paraId="7E49EA4F" w14:textId="196BD057" w:rsidR="00670512" w:rsidRPr="00670512" w:rsidRDefault="00670512" w:rsidP="00670512">
      <w:r w:rsidRPr="00670512">
        <w:t>Extra (importante):</w:t>
      </w:r>
    </w:p>
    <w:p w14:paraId="74AECB57" w14:textId="77777777" w:rsidR="00670512" w:rsidRPr="00670512" w:rsidRDefault="00670512" w:rsidP="00670512">
      <w:pPr>
        <w:numPr>
          <w:ilvl w:val="0"/>
          <w:numId w:val="8"/>
        </w:numPr>
      </w:pPr>
      <w:r w:rsidRPr="00670512">
        <w:t>Si fueras a mejorar este modelo en producción en 7 días, ¿qué harías?</w:t>
      </w:r>
    </w:p>
    <w:p w14:paraId="70BBB613" w14:textId="584B185F" w:rsidR="00670512" w:rsidRPr="00670512" w:rsidRDefault="00670512" w:rsidP="00670512"/>
    <w:p w14:paraId="6C44DF46" w14:textId="6AA92873" w:rsidR="00670512" w:rsidRPr="00670512" w:rsidRDefault="00670512" w:rsidP="00670512">
      <w:pPr>
        <w:rPr>
          <w:b/>
          <w:bCs/>
          <w:sz w:val="24"/>
          <w:szCs w:val="24"/>
        </w:rPr>
      </w:pPr>
      <w:r w:rsidRPr="00670512">
        <w:rPr>
          <w:b/>
          <w:bCs/>
          <w:sz w:val="24"/>
          <w:szCs w:val="24"/>
        </w:rPr>
        <w:t xml:space="preserve">3. </w:t>
      </w:r>
      <w:r w:rsidRPr="00670512">
        <w:rPr>
          <w:b/>
          <w:bCs/>
          <w:sz w:val="24"/>
          <w:szCs w:val="24"/>
        </w:rPr>
        <w:t>LLM + Prompting</w:t>
      </w:r>
    </w:p>
    <w:p w14:paraId="293681AF" w14:textId="77777777" w:rsidR="00670512" w:rsidRPr="00670512" w:rsidRDefault="00670512" w:rsidP="00670512">
      <w:r w:rsidRPr="00670512">
        <w:t>Genera un resumen de resultados usando un LLM.</w:t>
      </w:r>
    </w:p>
    <w:p w14:paraId="2B19D6CA" w14:textId="0579DB9D" w:rsidR="00670512" w:rsidRPr="00670512" w:rsidRDefault="00670512" w:rsidP="00670512">
      <w:r w:rsidRPr="00670512">
        <w:t>Debes incluir:</w:t>
      </w:r>
    </w:p>
    <w:p w14:paraId="1951D069" w14:textId="77777777" w:rsidR="00670512" w:rsidRPr="00670512" w:rsidRDefault="00670512" w:rsidP="00670512">
      <w:pPr>
        <w:numPr>
          <w:ilvl w:val="0"/>
          <w:numId w:val="9"/>
        </w:numPr>
      </w:pPr>
      <w:r w:rsidRPr="00670512">
        <w:t>Prompt utilizado</w:t>
      </w:r>
    </w:p>
    <w:p w14:paraId="72B51B7E" w14:textId="77777777" w:rsidR="00670512" w:rsidRPr="00670512" w:rsidRDefault="00670512" w:rsidP="00670512">
      <w:pPr>
        <w:numPr>
          <w:ilvl w:val="0"/>
          <w:numId w:val="9"/>
        </w:numPr>
      </w:pPr>
      <w:r w:rsidRPr="00670512">
        <w:t>Output generado</w:t>
      </w:r>
    </w:p>
    <w:p w14:paraId="28EC9853" w14:textId="7F1C4573" w:rsidR="00670512" w:rsidRPr="00670512" w:rsidRDefault="00670512" w:rsidP="00670512">
      <w:r w:rsidRPr="00670512">
        <w:t>Adicional:</w:t>
      </w:r>
    </w:p>
    <w:p w14:paraId="179C8331" w14:textId="77777777" w:rsidR="00670512" w:rsidRPr="00670512" w:rsidRDefault="00670512" w:rsidP="00670512">
      <w:pPr>
        <w:numPr>
          <w:ilvl w:val="0"/>
          <w:numId w:val="10"/>
        </w:numPr>
      </w:pPr>
      <w:r w:rsidRPr="00670512">
        <w:t xml:space="preserve">Diseña </w:t>
      </w:r>
      <w:r w:rsidRPr="00670512">
        <w:rPr>
          <w:b/>
          <w:bCs/>
        </w:rPr>
        <w:t>2 prompts distintos</w:t>
      </w:r>
    </w:p>
    <w:p w14:paraId="6A61BCE0" w14:textId="77777777" w:rsidR="00670512" w:rsidRPr="00670512" w:rsidRDefault="00670512" w:rsidP="00670512">
      <w:pPr>
        <w:numPr>
          <w:ilvl w:val="0"/>
          <w:numId w:val="10"/>
        </w:numPr>
      </w:pPr>
      <w:r w:rsidRPr="00670512">
        <w:lastRenderedPageBreak/>
        <w:t>Compara los resultados</w:t>
      </w:r>
    </w:p>
    <w:p w14:paraId="4297C18E" w14:textId="77777777" w:rsidR="00670512" w:rsidRPr="00670512" w:rsidRDefault="00670512" w:rsidP="00670512">
      <w:pPr>
        <w:numPr>
          <w:ilvl w:val="0"/>
          <w:numId w:val="10"/>
        </w:numPr>
      </w:pPr>
      <w:r w:rsidRPr="00670512">
        <w:t>Explica cuál es mejor y por qué</w:t>
      </w:r>
    </w:p>
    <w:p w14:paraId="52E938CE" w14:textId="18C28E8E" w:rsidR="00670512" w:rsidRPr="00670512" w:rsidRDefault="00670512" w:rsidP="00670512">
      <w:r w:rsidRPr="00670512">
        <w:t>Incluye:</w:t>
      </w:r>
    </w:p>
    <w:p w14:paraId="583516F8" w14:textId="77777777" w:rsidR="00670512" w:rsidRPr="00670512" w:rsidRDefault="00670512" w:rsidP="00670512">
      <w:pPr>
        <w:numPr>
          <w:ilvl w:val="0"/>
          <w:numId w:val="11"/>
        </w:numPr>
      </w:pPr>
      <w:r w:rsidRPr="00670512">
        <w:t>Estrategias para evitar alucinaciones</w:t>
      </w:r>
    </w:p>
    <w:p w14:paraId="07BF03A9" w14:textId="08495897" w:rsidR="00670512" w:rsidRPr="00670512" w:rsidRDefault="00670512" w:rsidP="00670512"/>
    <w:p w14:paraId="45FC1C86" w14:textId="6CD2B651" w:rsidR="00670512" w:rsidRPr="00670512" w:rsidRDefault="00670512" w:rsidP="00670512">
      <w:pPr>
        <w:rPr>
          <w:b/>
          <w:bCs/>
          <w:sz w:val="24"/>
          <w:szCs w:val="24"/>
        </w:rPr>
      </w:pPr>
      <w:r w:rsidRPr="00670512">
        <w:rPr>
          <w:b/>
          <w:bCs/>
          <w:sz w:val="24"/>
          <w:szCs w:val="24"/>
        </w:rPr>
        <w:t xml:space="preserve"> </w:t>
      </w:r>
      <w:r w:rsidRPr="00670512">
        <w:rPr>
          <w:b/>
          <w:bCs/>
          <w:sz w:val="24"/>
          <w:szCs w:val="24"/>
        </w:rPr>
        <w:t xml:space="preserve">4. </w:t>
      </w:r>
      <w:r w:rsidRPr="00670512">
        <w:rPr>
          <w:b/>
          <w:bCs/>
          <w:sz w:val="24"/>
          <w:szCs w:val="24"/>
        </w:rPr>
        <w:t>Diseño de Agente / RAG</w:t>
      </w:r>
    </w:p>
    <w:p w14:paraId="73DF0802" w14:textId="77777777" w:rsidR="00670512" w:rsidRPr="00670512" w:rsidRDefault="00670512" w:rsidP="00670512">
      <w:r w:rsidRPr="00670512">
        <w:t>Diseña conceptualmente un sistema que responda:</w:t>
      </w:r>
    </w:p>
    <w:p w14:paraId="4E4331EE" w14:textId="77777777" w:rsidR="00670512" w:rsidRPr="00670512" w:rsidRDefault="00670512" w:rsidP="00670512">
      <w:r w:rsidRPr="00670512">
        <w:t>“¿Qué tipo de usuarios tienen mayor probabilidad de churn?”</w:t>
      </w:r>
    </w:p>
    <w:p w14:paraId="02DF6563" w14:textId="77777777" w:rsidR="00670512" w:rsidRPr="00670512" w:rsidRDefault="00670512" w:rsidP="00670512">
      <w:r w:rsidRPr="00670512">
        <w:t>Incluye:</w:t>
      </w:r>
    </w:p>
    <w:p w14:paraId="4F4125FC" w14:textId="77777777" w:rsidR="00670512" w:rsidRPr="00670512" w:rsidRDefault="00670512" w:rsidP="00670512">
      <w:pPr>
        <w:numPr>
          <w:ilvl w:val="0"/>
          <w:numId w:val="12"/>
        </w:numPr>
      </w:pPr>
      <w:r w:rsidRPr="00670512">
        <w:t>Diagrama (puede ser imagen)</w:t>
      </w:r>
    </w:p>
    <w:p w14:paraId="115B1609" w14:textId="77777777" w:rsidR="00670512" w:rsidRPr="00670512" w:rsidRDefault="00670512" w:rsidP="00670512">
      <w:pPr>
        <w:numPr>
          <w:ilvl w:val="0"/>
          <w:numId w:val="12"/>
        </w:numPr>
      </w:pPr>
      <w:r w:rsidRPr="00670512">
        <w:t>Explicación (5–10 líneas)</w:t>
      </w:r>
    </w:p>
    <w:p w14:paraId="6E690772" w14:textId="05962350" w:rsidR="00670512" w:rsidRPr="00670512" w:rsidRDefault="00670512" w:rsidP="00670512">
      <w:r w:rsidRPr="00670512">
        <w:t>Especifica:</w:t>
      </w:r>
    </w:p>
    <w:p w14:paraId="4E4F98C0" w14:textId="77777777" w:rsidR="00670512" w:rsidRPr="00670512" w:rsidRDefault="00670512" w:rsidP="00670512">
      <w:pPr>
        <w:numPr>
          <w:ilvl w:val="0"/>
          <w:numId w:val="13"/>
        </w:numPr>
      </w:pPr>
      <w:r w:rsidRPr="00670512">
        <w:t>Qué datos indexas</w:t>
      </w:r>
    </w:p>
    <w:p w14:paraId="5EA3CCCC" w14:textId="77777777" w:rsidR="00670512" w:rsidRPr="00670512" w:rsidRDefault="00670512" w:rsidP="00670512">
      <w:pPr>
        <w:numPr>
          <w:ilvl w:val="0"/>
          <w:numId w:val="13"/>
        </w:numPr>
      </w:pPr>
      <w:r w:rsidRPr="00670512">
        <w:t>Qué embeddings usarías</w:t>
      </w:r>
    </w:p>
    <w:p w14:paraId="4CF4A026" w14:textId="77777777" w:rsidR="00670512" w:rsidRPr="00670512" w:rsidRDefault="00670512" w:rsidP="00670512">
      <w:pPr>
        <w:numPr>
          <w:ilvl w:val="0"/>
          <w:numId w:val="13"/>
        </w:numPr>
      </w:pPr>
      <w:r w:rsidRPr="00670512">
        <w:t>Cómo validarías respuestas</w:t>
      </w:r>
    </w:p>
    <w:p w14:paraId="5FB0BD2D" w14:textId="74C9B81C" w:rsidR="00670512" w:rsidRPr="00670512" w:rsidRDefault="00670512" w:rsidP="00670512">
      <w:r w:rsidRPr="00670512">
        <w:t>Incluye:</w:t>
      </w:r>
    </w:p>
    <w:p w14:paraId="1A564C5B" w14:textId="77777777" w:rsidR="00670512" w:rsidRPr="00670512" w:rsidRDefault="00670512" w:rsidP="00670512">
      <w:pPr>
        <w:numPr>
          <w:ilvl w:val="0"/>
          <w:numId w:val="14"/>
        </w:numPr>
      </w:pPr>
      <w:r w:rsidRPr="00670512">
        <w:t>Riesgos de alucinación + mitigación</w:t>
      </w:r>
    </w:p>
    <w:p w14:paraId="4430C858" w14:textId="77777777" w:rsidR="00670512" w:rsidRDefault="00670512" w:rsidP="00670512">
      <w:pPr>
        <w:rPr>
          <w:rFonts w:ascii="Segoe UI Emoji" w:hAnsi="Segoe UI Emoji" w:cs="Segoe UI Emoji"/>
          <w:b/>
          <w:bCs/>
        </w:rPr>
      </w:pPr>
    </w:p>
    <w:p w14:paraId="29D91CBF" w14:textId="77777777" w:rsidR="00D97006" w:rsidRDefault="00D97006"/>
    <w:sectPr w:rsidR="00D970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66858"/>
    <w:multiLevelType w:val="multilevel"/>
    <w:tmpl w:val="87F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A4608"/>
    <w:multiLevelType w:val="multilevel"/>
    <w:tmpl w:val="BBF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75A0B"/>
    <w:multiLevelType w:val="multilevel"/>
    <w:tmpl w:val="4AE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35940"/>
    <w:multiLevelType w:val="multilevel"/>
    <w:tmpl w:val="70C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B2E8B"/>
    <w:multiLevelType w:val="multilevel"/>
    <w:tmpl w:val="8E6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3363"/>
    <w:multiLevelType w:val="multilevel"/>
    <w:tmpl w:val="534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B7457"/>
    <w:multiLevelType w:val="multilevel"/>
    <w:tmpl w:val="F95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76493"/>
    <w:multiLevelType w:val="multilevel"/>
    <w:tmpl w:val="BE1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E55F3"/>
    <w:multiLevelType w:val="multilevel"/>
    <w:tmpl w:val="0DE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B43C9"/>
    <w:multiLevelType w:val="multilevel"/>
    <w:tmpl w:val="683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35ED2"/>
    <w:multiLevelType w:val="multilevel"/>
    <w:tmpl w:val="DF38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719C8"/>
    <w:multiLevelType w:val="multilevel"/>
    <w:tmpl w:val="9D2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0681E"/>
    <w:multiLevelType w:val="multilevel"/>
    <w:tmpl w:val="361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31907"/>
    <w:multiLevelType w:val="multilevel"/>
    <w:tmpl w:val="D0BC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21359"/>
    <w:multiLevelType w:val="multilevel"/>
    <w:tmpl w:val="CA1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B1484"/>
    <w:multiLevelType w:val="multilevel"/>
    <w:tmpl w:val="7EA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30635">
    <w:abstractNumId w:val="9"/>
  </w:num>
  <w:num w:numId="2" w16cid:durableId="1823885094">
    <w:abstractNumId w:val="7"/>
  </w:num>
  <w:num w:numId="3" w16cid:durableId="262810874">
    <w:abstractNumId w:val="6"/>
  </w:num>
  <w:num w:numId="4" w16cid:durableId="1408766848">
    <w:abstractNumId w:val="3"/>
  </w:num>
  <w:num w:numId="5" w16cid:durableId="2134202329">
    <w:abstractNumId w:val="8"/>
  </w:num>
  <w:num w:numId="6" w16cid:durableId="1956979282">
    <w:abstractNumId w:val="11"/>
  </w:num>
  <w:num w:numId="7" w16cid:durableId="1087069751">
    <w:abstractNumId w:val="10"/>
  </w:num>
  <w:num w:numId="8" w16cid:durableId="860706182">
    <w:abstractNumId w:val="2"/>
  </w:num>
  <w:num w:numId="9" w16cid:durableId="201601203">
    <w:abstractNumId w:val="5"/>
  </w:num>
  <w:num w:numId="10" w16cid:durableId="1896351343">
    <w:abstractNumId w:val="13"/>
  </w:num>
  <w:num w:numId="11" w16cid:durableId="815730769">
    <w:abstractNumId w:val="15"/>
  </w:num>
  <w:num w:numId="12" w16cid:durableId="1157648633">
    <w:abstractNumId w:val="4"/>
  </w:num>
  <w:num w:numId="13" w16cid:durableId="1396735006">
    <w:abstractNumId w:val="0"/>
  </w:num>
  <w:num w:numId="14" w16cid:durableId="201290275">
    <w:abstractNumId w:val="12"/>
  </w:num>
  <w:num w:numId="15" w16cid:durableId="1949852652">
    <w:abstractNumId w:val="14"/>
  </w:num>
  <w:num w:numId="16" w16cid:durableId="1228802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12"/>
    <w:rsid w:val="00390B98"/>
    <w:rsid w:val="00405A75"/>
    <w:rsid w:val="00464DDF"/>
    <w:rsid w:val="004C0D58"/>
    <w:rsid w:val="00646FB8"/>
    <w:rsid w:val="00670512"/>
    <w:rsid w:val="008605D9"/>
    <w:rsid w:val="00994AB2"/>
    <w:rsid w:val="00D97006"/>
    <w:rsid w:val="00DD2A4D"/>
    <w:rsid w:val="00DF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FF0AB"/>
  <w15:chartTrackingRefBased/>
  <w15:docId w15:val="{FD21217A-A9DD-45D3-8A86-9A2106ED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5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5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5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5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5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5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5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3</Pages>
  <Words>342</Words>
  <Characters>1922</Characters>
  <Application>Microsoft Office Word</Application>
  <DocSecurity>0</DocSecurity>
  <Lines>91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Melo</dc:creator>
  <cp:keywords/>
  <dc:description/>
  <cp:lastModifiedBy>Andres Melo</cp:lastModifiedBy>
  <cp:revision>7</cp:revision>
  <dcterms:created xsi:type="dcterms:W3CDTF">2026-05-25T19:10:00Z</dcterms:created>
  <dcterms:modified xsi:type="dcterms:W3CDTF">2026-05-26T14:35:00Z</dcterms:modified>
</cp:coreProperties>
</file>