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8AFE" w14:textId="69E47E90" w:rsidR="000250EC" w:rsidRPr="009E06FD" w:rsidRDefault="009E06FD" w:rsidP="009E06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06F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</w:t>
      </w:r>
    </w:p>
    <w:p w14:paraId="7DD84CA6" w14:textId="5AA1F270" w:rsidR="009E06FD" w:rsidRPr="009E06FD" w:rsidRDefault="009E06FD">
      <w:p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  <w:u w:val="single"/>
        </w:rPr>
        <w:t>Вариант</w:t>
      </w:r>
      <w:r w:rsidRPr="009E06FD">
        <w:rPr>
          <w:rFonts w:ascii="Times New Roman" w:hAnsi="Times New Roman" w:cs="Times New Roman"/>
          <w:sz w:val="28"/>
          <w:szCs w:val="28"/>
        </w:rPr>
        <w:t xml:space="preserve"> – 270</w:t>
      </w:r>
    </w:p>
    <w:p w14:paraId="17555393" w14:textId="637F944A" w:rsidR="009E06FD" w:rsidRPr="009E06FD" w:rsidRDefault="009E06FD">
      <w:p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  <w:u w:val="single"/>
        </w:rPr>
        <w:t>Номер задания</w:t>
      </w:r>
      <w:r w:rsidRPr="009E06FD">
        <w:rPr>
          <w:rFonts w:ascii="Times New Roman" w:hAnsi="Times New Roman" w:cs="Times New Roman"/>
          <w:sz w:val="28"/>
          <w:szCs w:val="28"/>
        </w:rPr>
        <w:t xml:space="preserve"> – 4</w:t>
      </w:r>
    </w:p>
    <w:p w14:paraId="156E67C3" w14:textId="19B132BF" w:rsidR="009E06FD" w:rsidRDefault="009E06FD">
      <w:p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  <w:u w:val="single"/>
        </w:rPr>
        <w:t>Номер функции</w:t>
      </w:r>
      <w:r>
        <w:rPr>
          <w:rFonts w:ascii="Times New Roman" w:hAnsi="Times New Roman" w:cs="Times New Roman"/>
          <w:sz w:val="28"/>
          <w:szCs w:val="28"/>
        </w:rPr>
        <w:t xml:space="preserve"> – 20</w:t>
      </w:r>
    </w:p>
    <w:p w14:paraId="6C5EEF6F" w14:textId="77777777" w:rsidR="009E06FD" w:rsidRPr="009E06FD" w:rsidRDefault="009E06FD" w:rsidP="009E0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6F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56AE92B" w14:textId="5D4648AD" w:rsidR="009E06FD" w:rsidRPr="009E06FD" w:rsidRDefault="009E06FD" w:rsidP="009E06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06FD">
        <w:rPr>
          <w:rFonts w:ascii="Times New Roman" w:hAnsi="Times New Roman" w:cs="Times New Roman"/>
          <w:i/>
          <w:iCs/>
          <w:sz w:val="28"/>
          <w:szCs w:val="28"/>
        </w:rPr>
        <w:t>Обобщенный артефакт, используемый в задании:</w:t>
      </w:r>
    </w:p>
    <w:p w14:paraId="117FD677" w14:textId="167D5D12" w:rsidR="009E06FD" w:rsidRPr="009E06FD" w:rsidRDefault="009E06FD" w:rsidP="009E0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>Объемная геометрическая фигура.</w:t>
      </w:r>
    </w:p>
    <w:p w14:paraId="70533D6A" w14:textId="3C266613" w:rsidR="009E06FD" w:rsidRPr="009E06FD" w:rsidRDefault="009E06FD" w:rsidP="009E06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06FD">
        <w:rPr>
          <w:rFonts w:ascii="Times New Roman" w:hAnsi="Times New Roman" w:cs="Times New Roman"/>
          <w:i/>
          <w:iCs/>
          <w:sz w:val="28"/>
          <w:szCs w:val="28"/>
        </w:rPr>
        <w:t>Базовые альтернативы (уникальные параметры, задающие отличительные признаки альтернатив):</w:t>
      </w:r>
    </w:p>
    <w:p w14:paraId="4467EF76" w14:textId="041D5455" w:rsidR="009E06FD" w:rsidRPr="009E06FD" w:rsidRDefault="009E06FD" w:rsidP="009E0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>Шар (</w:t>
      </w:r>
      <w:r w:rsidRPr="009E06FD">
        <w:rPr>
          <w:rFonts w:ascii="Times New Roman" w:hAnsi="Times New Roman" w:cs="Times New Roman"/>
          <w:sz w:val="28"/>
          <w:szCs w:val="28"/>
        </w:rPr>
        <w:t>целочисленный</w:t>
      </w:r>
      <w:r w:rsidRPr="009E06FD">
        <w:rPr>
          <w:rFonts w:ascii="Times New Roman" w:hAnsi="Times New Roman" w:cs="Times New Roman"/>
          <w:sz w:val="28"/>
          <w:szCs w:val="28"/>
        </w:rPr>
        <w:t xml:space="preserve"> радиус)</w:t>
      </w:r>
    </w:p>
    <w:p w14:paraId="625A67B1" w14:textId="1D0ED19E" w:rsidR="009E06FD" w:rsidRPr="009E06FD" w:rsidRDefault="009E06FD" w:rsidP="009E0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>Параллелепипед (три целочисленных ребра).</w:t>
      </w:r>
    </w:p>
    <w:p w14:paraId="4148EBBC" w14:textId="0EF8CC04" w:rsidR="009E06FD" w:rsidRPr="009E06FD" w:rsidRDefault="009E06FD" w:rsidP="009E0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 xml:space="preserve">Правильный тетраэдр (длина ребра - целое). </w:t>
      </w:r>
    </w:p>
    <w:p w14:paraId="25885D7F" w14:textId="7FFED312" w:rsidR="009E06FD" w:rsidRPr="009E06FD" w:rsidRDefault="009E06FD" w:rsidP="009E06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06FD">
        <w:rPr>
          <w:rFonts w:ascii="Times New Roman" w:hAnsi="Times New Roman" w:cs="Times New Roman"/>
          <w:i/>
          <w:iCs/>
          <w:sz w:val="28"/>
          <w:szCs w:val="28"/>
        </w:rPr>
        <w:t xml:space="preserve"> Общие для всех альтернатив переменные:</w:t>
      </w:r>
    </w:p>
    <w:p w14:paraId="7B778E93" w14:textId="54C05FE4" w:rsidR="009E06FD" w:rsidRPr="009E06FD" w:rsidRDefault="009E06FD" w:rsidP="009E0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>Плотность материала фигуры.</w:t>
      </w:r>
    </w:p>
    <w:p w14:paraId="34A59B82" w14:textId="59356ED0" w:rsidR="009E06FD" w:rsidRPr="009E06FD" w:rsidRDefault="009E06FD" w:rsidP="009E06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 xml:space="preserve"> </w:t>
      </w:r>
      <w:r w:rsidRPr="009E06FD">
        <w:rPr>
          <w:rFonts w:ascii="Times New Roman" w:hAnsi="Times New Roman" w:cs="Times New Roman"/>
          <w:i/>
          <w:iCs/>
          <w:sz w:val="28"/>
          <w:szCs w:val="28"/>
        </w:rPr>
        <w:t>Общие для всех альтернатив функции:</w:t>
      </w:r>
    </w:p>
    <w:p w14:paraId="504B98AD" w14:textId="170C34FE" w:rsidR="009E06FD" w:rsidRPr="009E06FD" w:rsidRDefault="009E06FD" w:rsidP="009E0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>Вычисление площади поверхности.</w:t>
      </w:r>
    </w:p>
    <w:p w14:paraId="7F2D0580" w14:textId="77777777" w:rsidR="009E06FD" w:rsidRPr="009E06FD" w:rsidRDefault="009E06FD" w:rsidP="009E06FD">
      <w:pPr>
        <w:rPr>
          <w:rFonts w:ascii="Times New Roman" w:hAnsi="Times New Roman" w:cs="Times New Roman"/>
          <w:sz w:val="28"/>
          <w:szCs w:val="28"/>
        </w:rPr>
      </w:pPr>
    </w:p>
    <w:p w14:paraId="3B4D6594" w14:textId="77777777" w:rsidR="009E06FD" w:rsidRDefault="009E06FD" w:rsidP="009E0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6FD">
        <w:rPr>
          <w:rFonts w:ascii="Times New Roman" w:hAnsi="Times New Roman" w:cs="Times New Roman"/>
          <w:b/>
          <w:bCs/>
          <w:sz w:val="28"/>
          <w:szCs w:val="28"/>
        </w:rPr>
        <w:t>Функция:</w:t>
      </w:r>
    </w:p>
    <w:p w14:paraId="79DB694D" w14:textId="5CF612B7" w:rsidR="003C2A5F" w:rsidRDefault="009E06FD" w:rsidP="009E06FD">
      <w:p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</w:rPr>
        <w:t>Удалить из контейнера те элементы, для которых значение,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06FD">
        <w:rPr>
          <w:rFonts w:ascii="Times New Roman" w:hAnsi="Times New Roman" w:cs="Times New Roman"/>
          <w:sz w:val="28"/>
          <w:szCs w:val="28"/>
        </w:rPr>
        <w:t xml:space="preserve">полученное с использованием функции, общей для всех альтернатив, </w:t>
      </w:r>
      <w:r w:rsidR="003C2A5F" w:rsidRPr="009E06FD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06FD">
        <w:rPr>
          <w:rFonts w:ascii="Times New Roman" w:hAnsi="Times New Roman" w:cs="Times New Roman"/>
          <w:sz w:val="28"/>
          <w:szCs w:val="28"/>
        </w:rPr>
        <w:t>чем среднее арифметическое для всех элементов контейнера, полученное использованием этой же функции. Остальные элементы передвинуть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06FD">
        <w:rPr>
          <w:rFonts w:ascii="Times New Roman" w:hAnsi="Times New Roman" w:cs="Times New Roman"/>
          <w:sz w:val="28"/>
          <w:szCs w:val="28"/>
        </w:rPr>
        <w:t>начал</w:t>
      </w:r>
      <w:r w:rsidR="003C2A5F">
        <w:rPr>
          <w:rFonts w:ascii="Times New Roman" w:hAnsi="Times New Roman" w:cs="Times New Roman"/>
          <w:sz w:val="28"/>
          <w:szCs w:val="28"/>
        </w:rPr>
        <w:t>о</w:t>
      </w:r>
      <w:r w:rsidRPr="009E06FD">
        <w:rPr>
          <w:rFonts w:ascii="Times New Roman" w:hAnsi="Times New Roman" w:cs="Times New Roman"/>
          <w:sz w:val="28"/>
          <w:szCs w:val="28"/>
        </w:rPr>
        <w:t xml:space="preserve"> контейнера с сохранением порядка.</w:t>
      </w:r>
    </w:p>
    <w:p w14:paraId="6738E1B3" w14:textId="77777777" w:rsidR="003C2A5F" w:rsidRDefault="003C2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0ABCB3" w14:textId="3E111CDB" w:rsidR="009E06FD" w:rsidRDefault="00C7268A" w:rsidP="00C7268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26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Запуск программы</w:t>
      </w:r>
    </w:p>
    <w:p w14:paraId="318CC5DE" w14:textId="5AA4D162" w:rsidR="00C7268A" w:rsidRDefault="00C7268A" w:rsidP="00C7268A">
      <w:pPr>
        <w:rPr>
          <w:rFonts w:ascii="Consolas" w:hAnsi="Consolas" w:cs="Times New Roman"/>
          <w:b/>
          <w:bCs/>
          <w:sz w:val="28"/>
          <w:szCs w:val="28"/>
        </w:rPr>
      </w:pPr>
      <w:r w:rsidRPr="00C7268A">
        <w:rPr>
          <w:rFonts w:ascii="Consolas" w:hAnsi="Consolas" w:cs="Times New Roman"/>
          <w:sz w:val="28"/>
          <w:szCs w:val="28"/>
        </w:rPr>
        <w:t xml:space="preserve">Для запуска программы, используя текстовый документ с именем </w:t>
      </w:r>
      <w:proofErr w:type="spellStart"/>
      <w:r w:rsidRPr="00C7268A">
        <w:rPr>
          <w:rFonts w:ascii="Consolas" w:hAnsi="Consolas" w:cs="Times New Roman"/>
          <w:sz w:val="28"/>
          <w:szCs w:val="28"/>
          <w:lang w:val="en-US"/>
        </w:rPr>
        <w:t>inputfileName</w:t>
      </w:r>
      <w:proofErr w:type="spellEnd"/>
      <w:r w:rsidRPr="00C7268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7268A">
        <w:rPr>
          <w:rFonts w:ascii="Consolas" w:hAnsi="Consolas" w:cs="Times New Roman"/>
          <w:sz w:val="28"/>
          <w:szCs w:val="28"/>
        </w:rPr>
        <w:t>необхожимо</w:t>
      </w:r>
      <w:proofErr w:type="spellEnd"/>
      <w:r w:rsidRPr="00C7268A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C7268A">
        <w:rPr>
          <w:rFonts w:ascii="Consolas" w:hAnsi="Consolas" w:cs="Times New Roman"/>
          <w:sz w:val="28"/>
          <w:szCs w:val="28"/>
        </w:rPr>
        <w:t>написать</w:t>
      </w:r>
      <w:r w:rsidRPr="00C7268A">
        <w:rPr>
          <w:rFonts w:ascii="Consolas" w:hAnsi="Consolas" w:cs="Times New Roman"/>
          <w:b/>
          <w:bCs/>
          <w:sz w:val="28"/>
          <w:szCs w:val="28"/>
        </w:rPr>
        <w:t>./</w:t>
      </w:r>
      <w:proofErr w:type="gramEnd"/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&lt;имя </w:t>
      </w:r>
      <w:proofErr w:type="spellStart"/>
      <w:r w:rsidRPr="00C7268A">
        <w:rPr>
          <w:rFonts w:ascii="Consolas" w:hAnsi="Consolas" w:cs="Times New Roman"/>
          <w:b/>
          <w:bCs/>
          <w:sz w:val="28"/>
          <w:szCs w:val="28"/>
        </w:rPr>
        <w:t>програмы</w:t>
      </w:r>
      <w:proofErr w:type="spellEnd"/>
      <w:r w:rsidRPr="00C7268A">
        <w:rPr>
          <w:rFonts w:ascii="Consolas" w:hAnsi="Consolas" w:cs="Times New Roman"/>
          <w:b/>
          <w:bCs/>
          <w:sz w:val="28"/>
          <w:szCs w:val="28"/>
        </w:rPr>
        <w:t>&gt;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 -f &lt;</w:t>
      </w:r>
      <w:proofErr w:type="spellStart"/>
      <w:r w:rsidRPr="00C7268A">
        <w:rPr>
          <w:rFonts w:ascii="Consolas" w:hAnsi="Consolas" w:cs="Times New Roman"/>
          <w:b/>
          <w:bCs/>
          <w:sz w:val="28"/>
          <w:szCs w:val="28"/>
        </w:rPr>
        <w:t>inputFileName</w:t>
      </w:r>
      <w:proofErr w:type="spellEnd"/>
      <w:r w:rsidRPr="00C7268A">
        <w:rPr>
          <w:rFonts w:ascii="Consolas" w:hAnsi="Consolas" w:cs="Times New Roman"/>
          <w:b/>
          <w:bCs/>
          <w:sz w:val="28"/>
          <w:szCs w:val="28"/>
        </w:rPr>
        <w:t>&gt; &lt;outputFileName1&gt; &lt;outputFileName1&gt;</w:t>
      </w:r>
      <w:r w:rsidRPr="00C7268A">
        <w:rPr>
          <w:rFonts w:ascii="Consolas" w:hAnsi="Consolas" w:cs="Times New Roman"/>
          <w:sz w:val="28"/>
          <w:szCs w:val="28"/>
        </w:rPr>
        <w:t xml:space="preserve">, а для генерации </w:t>
      </w:r>
      <w:r w:rsidRPr="00C7268A">
        <w:rPr>
          <w:rFonts w:ascii="Consolas" w:hAnsi="Consolas" w:cs="Times New Roman"/>
          <w:sz w:val="28"/>
          <w:szCs w:val="28"/>
          <w:lang w:val="en-US"/>
        </w:rPr>
        <w:t>n</w:t>
      </w:r>
      <w:r w:rsidRPr="00C7268A">
        <w:rPr>
          <w:rFonts w:ascii="Consolas" w:hAnsi="Consolas" w:cs="Times New Roman"/>
          <w:sz w:val="28"/>
          <w:szCs w:val="28"/>
        </w:rPr>
        <w:t xml:space="preserve"> фигур необходимо написать 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./&lt;имя </w:t>
      </w:r>
      <w:proofErr w:type="spellStart"/>
      <w:r w:rsidRPr="00C7268A">
        <w:rPr>
          <w:rFonts w:ascii="Consolas" w:hAnsi="Consolas" w:cs="Times New Roman"/>
          <w:b/>
          <w:bCs/>
          <w:sz w:val="28"/>
          <w:szCs w:val="28"/>
        </w:rPr>
        <w:t>програмы</w:t>
      </w:r>
      <w:proofErr w:type="spellEnd"/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&gt; </w:t>
      </w:r>
      <w:r w:rsidRPr="00C7268A">
        <w:rPr>
          <w:rFonts w:ascii="Consolas" w:hAnsi="Consolas" w:cs="Times New Roman"/>
          <w:b/>
          <w:bCs/>
          <w:sz w:val="28"/>
          <w:szCs w:val="28"/>
        </w:rPr>
        <w:t>-</w:t>
      </w:r>
      <w:r w:rsidRPr="00C7268A">
        <w:rPr>
          <w:rFonts w:ascii="Consolas" w:hAnsi="Consolas" w:cs="Times New Roman"/>
          <w:b/>
          <w:bCs/>
          <w:sz w:val="28"/>
          <w:szCs w:val="28"/>
          <w:lang w:val="en-US"/>
        </w:rPr>
        <w:t>n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 &lt;</w:t>
      </w:r>
      <w:r w:rsidRPr="00C7268A">
        <w:rPr>
          <w:rFonts w:ascii="Consolas" w:hAnsi="Consolas" w:cs="Times New Roman"/>
          <w:b/>
          <w:bCs/>
          <w:sz w:val="28"/>
          <w:szCs w:val="28"/>
          <w:lang w:val="en-US"/>
        </w:rPr>
        <w:t>n</w:t>
      </w:r>
      <w:r w:rsidRPr="00C7268A">
        <w:rPr>
          <w:rFonts w:ascii="Consolas" w:hAnsi="Consolas" w:cs="Times New Roman"/>
          <w:b/>
          <w:bCs/>
          <w:sz w:val="28"/>
          <w:szCs w:val="28"/>
        </w:rPr>
        <w:t>&gt;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 &lt;outputFileName1&gt; &lt;outputFileName1&gt;</w:t>
      </w:r>
      <w:r w:rsidRPr="00C7268A">
        <w:rPr>
          <w:rFonts w:ascii="Consolas" w:hAnsi="Consolas" w:cs="Times New Roman"/>
          <w:b/>
          <w:bCs/>
          <w:sz w:val="28"/>
          <w:szCs w:val="28"/>
        </w:rPr>
        <w:t>.</w:t>
      </w:r>
    </w:p>
    <w:p w14:paraId="00017133" w14:textId="4A1ADA7A" w:rsidR="0004793E" w:rsidRPr="0004793E" w:rsidRDefault="0004793E" w:rsidP="00C7268A">
      <w:pPr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 xml:space="preserve">Имя программы в папке – </w:t>
      </w:r>
      <w:r>
        <w:rPr>
          <w:rFonts w:ascii="Consolas" w:hAnsi="Consolas" w:cs="Times New Roman"/>
          <w:b/>
          <w:bCs/>
          <w:sz w:val="28"/>
          <w:szCs w:val="28"/>
          <w:lang w:val="en-US"/>
        </w:rPr>
        <w:t>task</w:t>
      </w:r>
      <w:r w:rsidRPr="0004793E">
        <w:rPr>
          <w:rFonts w:ascii="Consolas" w:hAnsi="Consolas" w:cs="Times New Roman"/>
          <w:b/>
          <w:bCs/>
          <w:sz w:val="28"/>
          <w:szCs w:val="28"/>
        </w:rPr>
        <w:t>.</w:t>
      </w:r>
    </w:p>
    <w:p w14:paraId="42274FBA" w14:textId="5F798F34" w:rsidR="0081778E" w:rsidRDefault="0081778E" w:rsidP="008177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78E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характеристики</w:t>
      </w:r>
    </w:p>
    <w:p w14:paraId="5577A18B" w14:textId="1ABDD6F6" w:rsidR="0081778E" w:rsidRDefault="0081778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78E">
        <w:rPr>
          <w:rFonts w:ascii="Times New Roman" w:hAnsi="Times New Roman" w:cs="Times New Roman"/>
          <w:sz w:val="28"/>
          <w:szCs w:val="28"/>
        </w:rPr>
        <w:t>Модулей реализации – 7 штук</w:t>
      </w:r>
    </w:p>
    <w:p w14:paraId="7FEC6C36" w14:textId="033C4999" w:rsidR="0081778E" w:rsidRDefault="0081778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размер исходных файлов – 32 кб</w:t>
      </w:r>
    </w:p>
    <w:p w14:paraId="3AE02CCD" w14:textId="6CC7BCFF" w:rsidR="0004793E" w:rsidRDefault="0004793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 кода - 564</w:t>
      </w:r>
    </w:p>
    <w:p w14:paraId="70D91309" w14:textId="0AB19B70" w:rsidR="0081778E" w:rsidRDefault="0081778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исполняемого файла </w:t>
      </w:r>
      <w:r w:rsidR="000479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93E">
        <w:rPr>
          <w:rFonts w:ascii="Times New Roman" w:hAnsi="Times New Roman" w:cs="Times New Roman"/>
          <w:sz w:val="28"/>
          <w:szCs w:val="28"/>
        </w:rPr>
        <w:t>36 кб</w:t>
      </w:r>
    </w:p>
    <w:p w14:paraId="205900C9" w14:textId="6C399F40" w:rsidR="0081778E" w:rsidRDefault="0081778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тестов – 184 кб</w:t>
      </w:r>
    </w:p>
    <w:p w14:paraId="24963662" w14:textId="13231623" w:rsidR="0081778E" w:rsidRDefault="0081778E" w:rsidP="000479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размер папки – 2.81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14:paraId="4414F549" w14:textId="7312D0AD" w:rsidR="0004793E" w:rsidRDefault="0004793E" w:rsidP="000479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3DC70EA" w14:textId="1AFB7867" w:rsidR="0004793E" w:rsidRDefault="0004793E" w:rsidP="0004793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793E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Тесты</w:t>
      </w:r>
    </w:p>
    <w:p w14:paraId="3CFEA102" w14:textId="77777777" w:rsidR="0004793E" w:rsidRDefault="0004793E" w:rsidP="0004793E">
      <w:pPr>
        <w:rPr>
          <w:rFonts w:ascii="Times New Roman" w:hAnsi="Times New Roman" w:cs="Times New Roman"/>
          <w:sz w:val="28"/>
          <w:szCs w:val="28"/>
        </w:rPr>
      </w:pPr>
      <w:r w:rsidRPr="0004793E">
        <w:rPr>
          <w:rFonts w:ascii="Times New Roman" w:hAnsi="Times New Roman" w:cs="Times New Roman"/>
          <w:sz w:val="28"/>
          <w:szCs w:val="28"/>
        </w:rPr>
        <w:t xml:space="preserve">Тесты находятся в папке </w:t>
      </w:r>
      <w:proofErr w:type="spellStart"/>
      <w:r w:rsidRPr="0004793E">
        <w:rPr>
          <w:rFonts w:ascii="Times New Roman" w:hAnsi="Times New Roman" w:cs="Times New Roman"/>
          <w:sz w:val="28"/>
          <w:szCs w:val="28"/>
          <w:u w:val="single"/>
        </w:rPr>
        <w:t>tests</w:t>
      </w:r>
      <w:proofErr w:type="spellEnd"/>
      <w:r w:rsidRPr="0004793E">
        <w:rPr>
          <w:rFonts w:ascii="Times New Roman" w:hAnsi="Times New Roman" w:cs="Times New Roman"/>
          <w:sz w:val="28"/>
          <w:szCs w:val="28"/>
        </w:rPr>
        <w:t xml:space="preserve"> и имеют вид </w:t>
      </w:r>
      <w:r w:rsidRPr="0004793E">
        <w:rPr>
          <w:rFonts w:ascii="Times New Roman" w:hAnsi="Times New Roman" w:cs="Times New Roman"/>
          <w:i/>
          <w:iCs/>
          <w:sz w:val="28"/>
          <w:szCs w:val="28"/>
        </w:rPr>
        <w:t>testN.txt</w:t>
      </w:r>
      <w:r w:rsidRPr="0004793E">
        <w:rPr>
          <w:rFonts w:ascii="Times New Roman" w:hAnsi="Times New Roman" w:cs="Times New Roman"/>
          <w:sz w:val="28"/>
          <w:szCs w:val="28"/>
        </w:rPr>
        <w:t>, где N - номер теста.</w:t>
      </w:r>
    </w:p>
    <w:p w14:paraId="13C238FC" w14:textId="1B418E59" w:rsidR="0004793E" w:rsidRPr="0004793E" w:rsidRDefault="0004793E" w:rsidP="0004793E">
      <w:pPr>
        <w:rPr>
          <w:rFonts w:ascii="Times New Roman" w:hAnsi="Times New Roman" w:cs="Times New Roman"/>
          <w:sz w:val="28"/>
          <w:szCs w:val="28"/>
        </w:rPr>
      </w:pPr>
      <w:r w:rsidRPr="0004793E">
        <w:rPr>
          <w:rFonts w:ascii="Times New Roman" w:hAnsi="Times New Roman" w:cs="Times New Roman"/>
          <w:sz w:val="28"/>
          <w:szCs w:val="28"/>
        </w:rPr>
        <w:t xml:space="preserve">Вывод элементов каждого теста находится в папке </w:t>
      </w:r>
      <w:proofErr w:type="spellStart"/>
      <w:r w:rsidRPr="0004793E">
        <w:rPr>
          <w:rFonts w:ascii="Times New Roman" w:hAnsi="Times New Roman" w:cs="Times New Roman"/>
          <w:sz w:val="28"/>
          <w:szCs w:val="28"/>
          <w:u w:val="single"/>
        </w:rPr>
        <w:t>out</w:t>
      </w:r>
      <w:proofErr w:type="spellEnd"/>
      <w:r w:rsidRPr="0004793E">
        <w:rPr>
          <w:rFonts w:ascii="Times New Roman" w:hAnsi="Times New Roman" w:cs="Times New Roman"/>
          <w:sz w:val="28"/>
          <w:szCs w:val="28"/>
        </w:rPr>
        <w:t>:</w:t>
      </w:r>
    </w:p>
    <w:p w14:paraId="1D10E13C" w14:textId="0F7397CE" w:rsidR="0004793E" w:rsidRPr="0004793E" w:rsidRDefault="0004793E" w:rsidP="000479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93E">
        <w:rPr>
          <w:rFonts w:ascii="Times New Roman" w:hAnsi="Times New Roman" w:cs="Times New Roman"/>
          <w:sz w:val="28"/>
          <w:szCs w:val="28"/>
        </w:rPr>
        <w:t xml:space="preserve">файл с элементами теста имеет вид </w:t>
      </w:r>
      <w:r w:rsidRPr="0004793E">
        <w:rPr>
          <w:rFonts w:ascii="Times New Roman" w:hAnsi="Times New Roman" w:cs="Times New Roman"/>
          <w:i/>
          <w:iCs/>
          <w:sz w:val="28"/>
          <w:szCs w:val="28"/>
        </w:rPr>
        <w:t>out_N_elements.txt</w:t>
      </w:r>
      <w:r w:rsidRPr="0004793E">
        <w:rPr>
          <w:rFonts w:ascii="Times New Roman" w:hAnsi="Times New Roman" w:cs="Times New Roman"/>
          <w:sz w:val="28"/>
          <w:szCs w:val="28"/>
        </w:rPr>
        <w:t>, где N - номер теста.</w:t>
      </w:r>
    </w:p>
    <w:p w14:paraId="3C46C516" w14:textId="0BD11241" w:rsidR="0004793E" w:rsidRDefault="0004793E" w:rsidP="000479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93E">
        <w:rPr>
          <w:rFonts w:ascii="Times New Roman" w:hAnsi="Times New Roman" w:cs="Times New Roman"/>
          <w:sz w:val="28"/>
          <w:szCs w:val="28"/>
        </w:rPr>
        <w:t xml:space="preserve">файл с результатом теста и временем выполнения программы имеет вид </w:t>
      </w:r>
      <w:r w:rsidRPr="0004793E">
        <w:rPr>
          <w:rFonts w:ascii="Times New Roman" w:hAnsi="Times New Roman" w:cs="Times New Roman"/>
          <w:i/>
          <w:iCs/>
          <w:sz w:val="28"/>
          <w:szCs w:val="28"/>
        </w:rPr>
        <w:t>out_N_result.txt</w:t>
      </w:r>
      <w:r w:rsidRPr="0004793E">
        <w:rPr>
          <w:rFonts w:ascii="Times New Roman" w:hAnsi="Times New Roman" w:cs="Times New Roman"/>
          <w:sz w:val="28"/>
          <w:szCs w:val="28"/>
        </w:rPr>
        <w:t>, где N - номер теста.</w:t>
      </w:r>
    </w:p>
    <w:p w14:paraId="6EB605F3" w14:textId="17C44DE6" w:rsidR="0004793E" w:rsidRDefault="0004793E" w:rsidP="0004793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793E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793E" w:rsidRPr="00F904C2" w14:paraId="00BFB998" w14:textId="77777777" w:rsidTr="0004793E">
        <w:tc>
          <w:tcPr>
            <w:tcW w:w="2336" w:type="dxa"/>
          </w:tcPr>
          <w:p w14:paraId="65DCFA6A" w14:textId="77777777" w:rsidR="0004793E" w:rsidRPr="00F904C2" w:rsidRDefault="0004793E" w:rsidP="000479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7FA559" w14:textId="3B962307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Программа на уровне системы набора команд</w:t>
            </w:r>
          </w:p>
        </w:tc>
        <w:tc>
          <w:tcPr>
            <w:tcW w:w="2336" w:type="dxa"/>
          </w:tcPr>
          <w:p w14:paraId="60F7364D" w14:textId="2A6BD610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Программа с динамической типизацией</w:t>
            </w:r>
          </w:p>
        </w:tc>
        <w:tc>
          <w:tcPr>
            <w:tcW w:w="2337" w:type="dxa"/>
          </w:tcPr>
          <w:p w14:paraId="06EB0231" w14:textId="0472F977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 xml:space="preserve">Программа в объектно-ориентированном </w:t>
            </w:r>
            <w:r w:rsidR="00D62ECD">
              <w:rPr>
                <w:rFonts w:ascii="Times New Roman" w:hAnsi="Times New Roman" w:cs="Times New Roman"/>
              </w:rPr>
              <w:t>стиле</w:t>
            </w:r>
          </w:p>
        </w:tc>
      </w:tr>
      <w:tr w:rsidR="0004793E" w:rsidRPr="00F904C2" w14:paraId="4ACC3F9A" w14:textId="77777777" w:rsidTr="0004793E">
        <w:tc>
          <w:tcPr>
            <w:tcW w:w="2336" w:type="dxa"/>
          </w:tcPr>
          <w:p w14:paraId="563F9AA3" w14:textId="5106ADE3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5 элементов</w:t>
            </w:r>
          </w:p>
        </w:tc>
        <w:tc>
          <w:tcPr>
            <w:tcW w:w="2336" w:type="dxa"/>
          </w:tcPr>
          <w:p w14:paraId="611C55AD" w14:textId="46E300F6" w:rsidR="0004793E" w:rsidRPr="00D62ECD" w:rsidRDefault="00F904C2" w:rsidP="000479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0.00000</w:t>
            </w:r>
            <w:r w:rsidR="00D62ECD">
              <w:rPr>
                <w:rFonts w:ascii="Times New Roman" w:hAnsi="Times New Roman" w:cs="Times New Roman"/>
              </w:rPr>
              <w:t xml:space="preserve">1 </w:t>
            </w:r>
            <w:r w:rsidR="00D62EC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336" w:type="dxa"/>
          </w:tcPr>
          <w:p w14:paraId="170FB9D2" w14:textId="74EC1B31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0.0029613 s</w:t>
            </w:r>
          </w:p>
        </w:tc>
        <w:tc>
          <w:tcPr>
            <w:tcW w:w="2337" w:type="dxa"/>
          </w:tcPr>
          <w:p w14:paraId="51587D50" w14:textId="620865CD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0.000325 s</w:t>
            </w:r>
          </w:p>
        </w:tc>
      </w:tr>
      <w:tr w:rsidR="0004793E" w:rsidRPr="00F904C2" w14:paraId="0FC9B63D" w14:textId="77777777" w:rsidTr="0004793E">
        <w:tc>
          <w:tcPr>
            <w:tcW w:w="2336" w:type="dxa"/>
          </w:tcPr>
          <w:p w14:paraId="18B0D31C" w14:textId="768A85AD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100 элементов</w:t>
            </w:r>
          </w:p>
        </w:tc>
        <w:tc>
          <w:tcPr>
            <w:tcW w:w="2336" w:type="dxa"/>
          </w:tcPr>
          <w:p w14:paraId="529F9CAE" w14:textId="201AF493" w:rsidR="0004793E" w:rsidRPr="00D62ECD" w:rsidRDefault="00D62ECD" w:rsidP="000479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0.000003 s</w:t>
            </w:r>
          </w:p>
        </w:tc>
        <w:tc>
          <w:tcPr>
            <w:tcW w:w="2336" w:type="dxa"/>
          </w:tcPr>
          <w:p w14:paraId="504AB24D" w14:textId="508FE720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0.020966 s</w:t>
            </w:r>
          </w:p>
        </w:tc>
        <w:tc>
          <w:tcPr>
            <w:tcW w:w="2337" w:type="dxa"/>
          </w:tcPr>
          <w:p w14:paraId="5CA70DCF" w14:textId="691F84C6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0.000516 s</w:t>
            </w:r>
          </w:p>
        </w:tc>
      </w:tr>
      <w:tr w:rsidR="0004793E" w:rsidRPr="00F904C2" w14:paraId="606C618E" w14:textId="77777777" w:rsidTr="0004793E">
        <w:tc>
          <w:tcPr>
            <w:tcW w:w="2336" w:type="dxa"/>
          </w:tcPr>
          <w:p w14:paraId="4860F530" w14:textId="6CCFB180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1000 элементов</w:t>
            </w:r>
          </w:p>
        </w:tc>
        <w:tc>
          <w:tcPr>
            <w:tcW w:w="2336" w:type="dxa"/>
          </w:tcPr>
          <w:p w14:paraId="4AAB00AA" w14:textId="5535FDED" w:rsidR="0004793E" w:rsidRPr="00D62ECD" w:rsidRDefault="00D62ECD" w:rsidP="000479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0.000021 s</w:t>
            </w:r>
          </w:p>
        </w:tc>
        <w:tc>
          <w:tcPr>
            <w:tcW w:w="2336" w:type="dxa"/>
          </w:tcPr>
          <w:p w14:paraId="1D454583" w14:textId="6811C4F8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0.012965 s</w:t>
            </w:r>
          </w:p>
        </w:tc>
        <w:tc>
          <w:tcPr>
            <w:tcW w:w="2337" w:type="dxa"/>
          </w:tcPr>
          <w:p w14:paraId="05887E92" w14:textId="1E061BE8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0.002021 s</w:t>
            </w:r>
          </w:p>
        </w:tc>
      </w:tr>
      <w:tr w:rsidR="0004793E" w:rsidRPr="00F904C2" w14:paraId="5369426A" w14:textId="77777777" w:rsidTr="0004793E">
        <w:tc>
          <w:tcPr>
            <w:tcW w:w="2336" w:type="dxa"/>
          </w:tcPr>
          <w:p w14:paraId="38E77F78" w14:textId="4BF1FDD1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10000 элементов</w:t>
            </w:r>
          </w:p>
        </w:tc>
        <w:tc>
          <w:tcPr>
            <w:tcW w:w="2336" w:type="dxa"/>
          </w:tcPr>
          <w:p w14:paraId="2411F43D" w14:textId="047110D0" w:rsidR="0004793E" w:rsidRPr="00D62ECD" w:rsidRDefault="00D62ECD" w:rsidP="000479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0.00022 s</w:t>
            </w:r>
          </w:p>
        </w:tc>
        <w:tc>
          <w:tcPr>
            <w:tcW w:w="2336" w:type="dxa"/>
          </w:tcPr>
          <w:p w14:paraId="5FD3933D" w14:textId="7721B3C4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0.266969 s</w:t>
            </w:r>
          </w:p>
        </w:tc>
        <w:tc>
          <w:tcPr>
            <w:tcW w:w="2337" w:type="dxa"/>
          </w:tcPr>
          <w:p w14:paraId="52C46526" w14:textId="4D5192D5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0.000325 s</w:t>
            </w:r>
          </w:p>
        </w:tc>
      </w:tr>
      <w:tr w:rsidR="0004793E" w:rsidRPr="00F904C2" w14:paraId="423A658E" w14:textId="77777777" w:rsidTr="0004793E">
        <w:tc>
          <w:tcPr>
            <w:tcW w:w="2336" w:type="dxa"/>
          </w:tcPr>
          <w:p w14:paraId="0825ADA9" w14:textId="34A4DA8D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5000 элементов</w:t>
            </w:r>
          </w:p>
        </w:tc>
        <w:tc>
          <w:tcPr>
            <w:tcW w:w="2336" w:type="dxa"/>
          </w:tcPr>
          <w:p w14:paraId="2883D502" w14:textId="655C50DC" w:rsidR="0004793E" w:rsidRPr="00D62ECD" w:rsidRDefault="00D62ECD" w:rsidP="000479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0.000099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336" w:type="dxa"/>
          </w:tcPr>
          <w:p w14:paraId="648F726F" w14:textId="6F0CDD87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0.08299 s</w:t>
            </w:r>
          </w:p>
        </w:tc>
        <w:tc>
          <w:tcPr>
            <w:tcW w:w="2337" w:type="dxa"/>
          </w:tcPr>
          <w:p w14:paraId="6E25FBD1" w14:textId="3AC0B8BC" w:rsidR="0004793E" w:rsidRPr="00F904C2" w:rsidRDefault="00F904C2" w:rsidP="0004793E">
            <w:pPr>
              <w:rPr>
                <w:rFonts w:ascii="Times New Roman" w:hAnsi="Times New Roman" w:cs="Times New Roman"/>
              </w:rPr>
            </w:pPr>
            <w:r w:rsidRPr="00F904C2">
              <w:rPr>
                <w:rFonts w:ascii="Times New Roman" w:hAnsi="Times New Roman" w:cs="Times New Roman"/>
              </w:rPr>
              <w:t>0.0</w:t>
            </w:r>
            <w:r w:rsidR="00D62ECD">
              <w:rPr>
                <w:rFonts w:ascii="Times New Roman" w:hAnsi="Times New Roman" w:cs="Times New Roman"/>
              </w:rPr>
              <w:t>00</w:t>
            </w:r>
            <w:r w:rsidRPr="00F904C2">
              <w:rPr>
                <w:rFonts w:ascii="Times New Roman" w:hAnsi="Times New Roman" w:cs="Times New Roman"/>
              </w:rPr>
              <w:t>121 s</w:t>
            </w:r>
          </w:p>
        </w:tc>
      </w:tr>
    </w:tbl>
    <w:p w14:paraId="60ED3ABB" w14:textId="05EEF218" w:rsidR="00D62ECD" w:rsidRDefault="00D62ECD" w:rsidP="000479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CA3539" w14:textId="77777777" w:rsidR="00D62ECD" w:rsidRDefault="00D62E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94ACEDE" w14:textId="2E0F58AE" w:rsidR="0004793E" w:rsidRDefault="00D62ECD" w:rsidP="00D62E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Итоги</w:t>
      </w:r>
    </w:p>
    <w:p w14:paraId="1DC9CC1A" w14:textId="0B3E0AC8" w:rsidR="00D62ECD" w:rsidRPr="00D62ECD" w:rsidRDefault="00D62ECD" w:rsidP="00D62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 по результатам тестов, </w:t>
      </w:r>
      <w:r w:rsidR="00F26E66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на уровне систем команд работает значительно быстрее как программы с динамической типизацией, так и с программой в объектно-ориентированном стиле. Но как </w:t>
      </w:r>
      <w:r w:rsidR="00F26E66">
        <w:rPr>
          <w:rFonts w:ascii="Times New Roman" w:hAnsi="Times New Roman" w:cs="Times New Roman"/>
          <w:sz w:val="28"/>
          <w:szCs w:val="28"/>
        </w:rPr>
        <w:t>в программе с динамической типизацией мы жертвовали быстродействием программы, для того чтобы сам код был небольшим и читабельным, так в программе на уровне набора команд мы жертвуем читабельностью и размером кода ради огромной скорости выполнения программы.</w:t>
      </w:r>
    </w:p>
    <w:sectPr w:rsidR="00D62ECD" w:rsidRPr="00D62ECD" w:rsidSect="00C72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1A78"/>
    <w:multiLevelType w:val="hybridMultilevel"/>
    <w:tmpl w:val="378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8C3"/>
    <w:multiLevelType w:val="hybridMultilevel"/>
    <w:tmpl w:val="77264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75549"/>
    <w:multiLevelType w:val="hybridMultilevel"/>
    <w:tmpl w:val="3FE00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054C"/>
    <w:multiLevelType w:val="hybridMultilevel"/>
    <w:tmpl w:val="E6748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EC"/>
    <w:rsid w:val="000250EC"/>
    <w:rsid w:val="0004793E"/>
    <w:rsid w:val="003C2A5F"/>
    <w:rsid w:val="0081778E"/>
    <w:rsid w:val="009E06FD"/>
    <w:rsid w:val="00C7268A"/>
    <w:rsid w:val="00D62ECD"/>
    <w:rsid w:val="00F26E66"/>
    <w:rsid w:val="00F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9D6C"/>
  <w15:chartTrackingRefBased/>
  <w15:docId w15:val="{092A77B3-3E86-465C-B2F9-36F522CD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6FD"/>
    <w:pPr>
      <w:ind w:left="720"/>
      <w:contextualSpacing/>
    </w:pPr>
  </w:style>
  <w:style w:type="table" w:styleId="a4">
    <w:name w:val="Table Grid"/>
    <w:basedOn w:val="a1"/>
    <w:uiPriority w:val="39"/>
    <w:rsid w:val="0004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Шепетенко</dc:creator>
  <cp:keywords/>
  <dc:description/>
  <cp:lastModifiedBy>Дима Шепетенко</cp:lastModifiedBy>
  <cp:revision>2</cp:revision>
  <dcterms:created xsi:type="dcterms:W3CDTF">2021-12-01T19:53:00Z</dcterms:created>
  <dcterms:modified xsi:type="dcterms:W3CDTF">2021-12-01T20:38:00Z</dcterms:modified>
</cp:coreProperties>
</file>