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5A90" w14:textId="392899C4" w:rsidR="00775179" w:rsidRDefault="00775179">
      <w:r>
        <w:t>Lab 2</w:t>
      </w:r>
    </w:p>
    <w:p w14:paraId="62DC2580" w14:textId="682B01B5" w:rsidR="00775179" w:rsidRDefault="00775179">
      <w:r>
        <w:t>Donald Sincennes</w:t>
      </w:r>
    </w:p>
    <w:p w14:paraId="201684BF" w14:textId="1AEF44B1" w:rsidR="00775179" w:rsidRDefault="00775179">
      <w:r>
        <w:t>0</w:t>
      </w:r>
      <w:r w:rsidRPr="00775179">
        <w:t>41011305</w:t>
      </w:r>
    </w:p>
    <w:p w14:paraId="5AA4F1BF" w14:textId="3297785E" w:rsidR="000B118B" w:rsidRDefault="00775179">
      <w:r w:rsidRPr="00775179">
        <w:t>http://donalds.sgedu.site/Lab2/index.html</w:t>
      </w:r>
    </w:p>
    <w:sectPr w:rsidR="000B1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79"/>
    <w:rsid w:val="000B118B"/>
    <w:rsid w:val="0077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F320"/>
  <w15:chartTrackingRefBased/>
  <w15:docId w15:val="{1B01F4B9-726A-4DEB-BFB5-CD329E19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Sincennes</dc:creator>
  <cp:keywords/>
  <dc:description/>
  <cp:lastModifiedBy>Donald Sincennes</cp:lastModifiedBy>
  <cp:revision>1</cp:revision>
  <dcterms:created xsi:type="dcterms:W3CDTF">2021-09-13T22:12:00Z</dcterms:created>
  <dcterms:modified xsi:type="dcterms:W3CDTF">2021-09-13T22:13:00Z</dcterms:modified>
</cp:coreProperties>
</file>