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21148" w14:textId="77777777" w:rsidR="007C58F7" w:rsidRDefault="007C58F7" w:rsidP="007C58F7">
      <w:r>
        <w:t>Donald Sincennes</w:t>
      </w:r>
    </w:p>
    <w:p w14:paraId="386D9E32" w14:textId="77777777" w:rsidR="007C58F7" w:rsidRDefault="007C58F7" w:rsidP="007C58F7">
      <w:r w:rsidRPr="00085985">
        <w:t>41011305</w:t>
      </w:r>
    </w:p>
    <w:p w14:paraId="6F1463E4" w14:textId="35267A1F" w:rsidR="0081515D" w:rsidRDefault="007C58F7">
      <w:r w:rsidRPr="007C58F7">
        <w:t>https://donalds.sgedu.site/Lab7/Arrays.php</w:t>
      </w:r>
    </w:p>
    <w:sectPr w:rsidR="008151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BF0"/>
    <w:rsid w:val="00481BF0"/>
    <w:rsid w:val="007C58F7"/>
    <w:rsid w:val="0081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E147E-DFE3-44B6-B61E-43F287E54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Sincennes</dc:creator>
  <cp:keywords/>
  <dc:description/>
  <cp:lastModifiedBy>Donald Sincennes</cp:lastModifiedBy>
  <cp:revision>2</cp:revision>
  <dcterms:created xsi:type="dcterms:W3CDTF">2021-11-03T05:19:00Z</dcterms:created>
  <dcterms:modified xsi:type="dcterms:W3CDTF">2021-11-03T05:20:00Z</dcterms:modified>
</cp:coreProperties>
</file>