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8ABD6" w14:textId="77777777" w:rsidR="001B01F6" w:rsidRDefault="001B01F6" w:rsidP="001B01F6">
      <w:pPr>
        <w:jc w:val="center"/>
        <w:rPr>
          <w:b/>
        </w:rPr>
      </w:pPr>
      <w:r w:rsidRPr="001B01F6">
        <w:rPr>
          <w:b/>
        </w:rPr>
        <w:t>Write Up for Smart Cab project</w:t>
      </w:r>
    </w:p>
    <w:p w14:paraId="36151D50" w14:textId="77777777" w:rsidR="001B01F6" w:rsidRPr="001B01F6" w:rsidRDefault="001B01F6" w:rsidP="001B01F6">
      <w:pPr>
        <w:jc w:val="right"/>
      </w:pPr>
      <w:r w:rsidRPr="001B01F6">
        <w:t>4/22/2016</w:t>
      </w:r>
    </w:p>
    <w:p w14:paraId="63126778" w14:textId="77777777" w:rsidR="001B01F6" w:rsidRDefault="001B01F6" w:rsidP="001B01F6">
      <w:pPr>
        <w:rPr>
          <w:b/>
        </w:rPr>
      </w:pPr>
    </w:p>
    <w:p w14:paraId="54184587" w14:textId="77777777" w:rsidR="001B01F6" w:rsidRPr="001B01F6" w:rsidRDefault="001B01F6" w:rsidP="001B01F6">
      <w:pPr>
        <w:rPr>
          <w:u w:val="single"/>
        </w:rPr>
      </w:pPr>
      <w:r w:rsidRPr="001B01F6">
        <w:rPr>
          <w:u w:val="single"/>
        </w:rPr>
        <w:t>Behavior under random action</w:t>
      </w:r>
    </w:p>
    <w:p w14:paraId="42302B34" w14:textId="77777777" w:rsidR="001B01F6" w:rsidRDefault="000255A1" w:rsidP="001B01F6">
      <w:r>
        <w:t xml:space="preserve">When I </w:t>
      </w:r>
      <w:r w:rsidR="001B01F6">
        <w:t xml:space="preserve">direct the agent to </w:t>
      </w:r>
      <w:r>
        <w:t>perform randomly</w:t>
      </w:r>
      <w:r w:rsidR="002A31AB">
        <w:t>,</w:t>
      </w:r>
      <w:r>
        <w:t xml:space="preserve"> the red car moves randomly, without regard to the destination. I left the simulation for 5 minutes and the red car eventually reached the destination.</w:t>
      </w:r>
    </w:p>
    <w:p w14:paraId="4CF63797" w14:textId="77777777" w:rsidR="000255A1" w:rsidRDefault="000255A1" w:rsidP="001B01F6"/>
    <w:p w14:paraId="1CBF838F" w14:textId="77777777" w:rsidR="000255A1" w:rsidRDefault="00901F19" w:rsidP="000255A1">
      <w:pPr>
        <w:rPr>
          <w:u w:val="single"/>
        </w:rPr>
      </w:pPr>
      <w:r>
        <w:rPr>
          <w:u w:val="single"/>
        </w:rPr>
        <w:t>Starting s</w:t>
      </w:r>
      <w:r w:rsidR="000255A1">
        <w:rPr>
          <w:u w:val="single"/>
        </w:rPr>
        <w:t>tate variables and justification</w:t>
      </w:r>
    </w:p>
    <w:p w14:paraId="7A26C768" w14:textId="77777777" w:rsidR="00E10F8B" w:rsidRDefault="00E10F8B" w:rsidP="000255A1">
      <w:r>
        <w:t xml:space="preserve">For </w:t>
      </w:r>
      <w:r w:rsidR="002A31AB">
        <w:t xml:space="preserve">initial </w:t>
      </w:r>
      <w:r>
        <w:t xml:space="preserve">state variables I chose the following: </w:t>
      </w:r>
    </w:p>
    <w:p w14:paraId="3CBCE568" w14:textId="77777777" w:rsidR="00E10F8B" w:rsidRDefault="00E10F8B" w:rsidP="000255A1">
      <w:r>
        <w:t>‘</w:t>
      </w:r>
      <w:proofErr w:type="gramStart"/>
      <w:r>
        <w:t>location’</w:t>
      </w:r>
      <w:proofErr w:type="gramEnd"/>
      <w:r>
        <w:t>: location of the agent</w:t>
      </w:r>
    </w:p>
    <w:p w14:paraId="35B98DBD" w14:textId="77777777" w:rsidR="00E10F8B" w:rsidRDefault="00E10F8B" w:rsidP="000255A1">
      <w:r>
        <w:t>‘</w:t>
      </w:r>
      <w:proofErr w:type="gramStart"/>
      <w:r>
        <w:t>destination’</w:t>
      </w:r>
      <w:proofErr w:type="gramEnd"/>
      <w:r>
        <w:t>: destination of the agent</w:t>
      </w:r>
    </w:p>
    <w:p w14:paraId="2A7F6606" w14:textId="77777777" w:rsidR="000C2806" w:rsidRDefault="000C2806" w:rsidP="000255A1">
      <w:r>
        <w:t>‘</w:t>
      </w:r>
      <w:proofErr w:type="gramStart"/>
      <w:r>
        <w:t>heading’</w:t>
      </w:r>
      <w:proofErr w:type="gramEnd"/>
      <w:r>
        <w:t>: direction of the agent</w:t>
      </w:r>
    </w:p>
    <w:p w14:paraId="7479D044" w14:textId="77777777" w:rsidR="00E10F8B" w:rsidRDefault="00E10F8B" w:rsidP="000255A1">
      <w:r>
        <w:t>‘</w:t>
      </w:r>
      <w:proofErr w:type="gramStart"/>
      <w:r>
        <w:t>light’</w:t>
      </w:r>
      <w:proofErr w:type="gramEnd"/>
      <w:r>
        <w:t>: direction of the light (</w:t>
      </w:r>
      <w:r w:rsidR="00D9338D">
        <w:t>green if direction same as agent</w:t>
      </w:r>
      <w:r>
        <w:t>)</w:t>
      </w:r>
    </w:p>
    <w:p w14:paraId="0037A39D" w14:textId="77777777" w:rsidR="00E10F8B" w:rsidRDefault="00E10F8B" w:rsidP="00E10F8B">
      <w:r>
        <w:t>‘</w:t>
      </w:r>
      <w:proofErr w:type="gramStart"/>
      <w:r>
        <w:t>oncoming’</w:t>
      </w:r>
      <w:proofErr w:type="gramEnd"/>
      <w:r>
        <w:t>: True if there is traffic oncoming</w:t>
      </w:r>
    </w:p>
    <w:p w14:paraId="718C6884" w14:textId="77777777" w:rsidR="00E10F8B" w:rsidRDefault="00E10F8B" w:rsidP="00E10F8B">
      <w:r>
        <w:t>‘</w:t>
      </w:r>
      <w:proofErr w:type="gramStart"/>
      <w:r>
        <w:t>left’</w:t>
      </w:r>
      <w:proofErr w:type="gramEnd"/>
      <w:r>
        <w:t>: True if there is traffic on the left</w:t>
      </w:r>
    </w:p>
    <w:p w14:paraId="32928FC9" w14:textId="77777777" w:rsidR="00A52952" w:rsidRDefault="00A52952" w:rsidP="00E10F8B">
      <w:r>
        <w:t>‘</w:t>
      </w:r>
      <w:proofErr w:type="spellStart"/>
      <w:proofErr w:type="gramStart"/>
      <w:r>
        <w:t>next</w:t>
      </w:r>
      <w:proofErr w:type="gramEnd"/>
      <w:r>
        <w:t>_waypoint</w:t>
      </w:r>
      <w:proofErr w:type="spellEnd"/>
      <w:r>
        <w:t>’:  next waypoint for the planner</w:t>
      </w:r>
    </w:p>
    <w:p w14:paraId="3BA2CF3D" w14:textId="77777777" w:rsidR="00E10F8B" w:rsidRDefault="00E10F8B" w:rsidP="00E10F8B"/>
    <w:p w14:paraId="6FF519FE" w14:textId="77777777" w:rsidR="00E10F8B" w:rsidRDefault="00E10F8B" w:rsidP="00E10F8B">
      <w:r>
        <w:t>‘</w:t>
      </w:r>
      <w:proofErr w:type="gramStart"/>
      <w:r>
        <w:t>location’</w:t>
      </w:r>
      <w:proofErr w:type="gramEnd"/>
      <w:r>
        <w:t xml:space="preserve"> and ‘destination’ are necessary in order to map routes. </w:t>
      </w:r>
      <w:r w:rsidR="000C2806">
        <w:t xml:space="preserve"> ‘</w:t>
      </w:r>
      <w:proofErr w:type="gramStart"/>
      <w:r w:rsidR="000C2806">
        <w:t>heading’</w:t>
      </w:r>
      <w:proofErr w:type="gramEnd"/>
      <w:r w:rsidR="000C2806">
        <w:t xml:space="preserve"> is needed in order to connect actions to movement on the board. </w:t>
      </w:r>
      <w:r>
        <w:t xml:space="preserve"> ‘</w:t>
      </w:r>
      <w:proofErr w:type="gramStart"/>
      <w:r>
        <w:t>light’</w:t>
      </w:r>
      <w:proofErr w:type="gramEnd"/>
      <w:r>
        <w:t>, ‘oncoming’,  and ‘left’ are necessary to check whether an action is valid. ‘</w:t>
      </w:r>
      <w:proofErr w:type="gramStart"/>
      <w:r>
        <w:t>right’</w:t>
      </w:r>
      <w:proofErr w:type="gramEnd"/>
      <w:r>
        <w:t xml:space="preserve"> is not included because it has no bearing on whether an action is valid. </w:t>
      </w:r>
      <w:r w:rsidR="00A52952">
        <w:t xml:space="preserve"> ‘</w:t>
      </w:r>
      <w:proofErr w:type="spellStart"/>
      <w:proofErr w:type="gramStart"/>
      <w:r w:rsidR="00A52952">
        <w:t>next</w:t>
      </w:r>
      <w:proofErr w:type="gramEnd"/>
      <w:r w:rsidR="00A52952">
        <w:t>_waypoint</w:t>
      </w:r>
      <w:proofErr w:type="spellEnd"/>
      <w:r w:rsidR="00A52952">
        <w:t xml:space="preserve">’ is necessary because it can bestow a reward. </w:t>
      </w:r>
    </w:p>
    <w:p w14:paraId="28F32660" w14:textId="77777777" w:rsidR="00E10F8B" w:rsidRDefault="00E10F8B" w:rsidP="00E10F8B"/>
    <w:p w14:paraId="13140985" w14:textId="77777777" w:rsidR="00D04649" w:rsidRDefault="00D04649" w:rsidP="00D04649">
      <w:pPr>
        <w:rPr>
          <w:u w:val="single"/>
        </w:rPr>
      </w:pPr>
      <w:r>
        <w:rPr>
          <w:u w:val="single"/>
        </w:rPr>
        <w:t xml:space="preserve">Behavior after implementing </w:t>
      </w:r>
      <w:proofErr w:type="spellStart"/>
      <w:r>
        <w:rPr>
          <w:u w:val="single"/>
        </w:rPr>
        <w:t>QLearn</w:t>
      </w:r>
      <w:proofErr w:type="spellEnd"/>
      <w:r>
        <w:rPr>
          <w:u w:val="single"/>
        </w:rPr>
        <w:t xml:space="preserve"> while choosing best action</w:t>
      </w:r>
    </w:p>
    <w:p w14:paraId="02BDE23A" w14:textId="77777777" w:rsidR="00D04649" w:rsidRDefault="00D04649" w:rsidP="00D04649">
      <w:r>
        <w:t>Gamma (discount) = .5</w:t>
      </w:r>
    </w:p>
    <w:p w14:paraId="499C734E" w14:textId="77777777" w:rsidR="00D04649" w:rsidRPr="00D04649" w:rsidRDefault="00D04649" w:rsidP="00D04649">
      <w:r>
        <w:t>Alpha (learn rate)= .2</w:t>
      </w:r>
    </w:p>
    <w:p w14:paraId="120065F0" w14:textId="77777777" w:rsidR="00D04649" w:rsidRPr="00D04649" w:rsidRDefault="00D04649" w:rsidP="00D04649">
      <w:r>
        <w:t>When I directed the agent to always choose the best action based on Q value the agent eventual</w:t>
      </w:r>
      <w:r w:rsidR="00CD776D">
        <w:t>ly decided to always choose not</w:t>
      </w:r>
      <w:r>
        <w:t xml:space="preserve"> to act and receive a reward of 1. </w:t>
      </w:r>
    </w:p>
    <w:p w14:paraId="34535033" w14:textId="77777777" w:rsidR="00D04649" w:rsidRDefault="00D04649" w:rsidP="00E10F8B"/>
    <w:p w14:paraId="7B388E37" w14:textId="77777777" w:rsidR="00D04649" w:rsidRDefault="00D04649" w:rsidP="00D04649">
      <w:pPr>
        <w:rPr>
          <w:u w:val="single"/>
        </w:rPr>
      </w:pPr>
      <w:r>
        <w:rPr>
          <w:u w:val="single"/>
        </w:rPr>
        <w:t xml:space="preserve">Behavior after implementing </w:t>
      </w:r>
      <w:proofErr w:type="spellStart"/>
      <w:r>
        <w:rPr>
          <w:u w:val="single"/>
        </w:rPr>
        <w:t>QLearn</w:t>
      </w:r>
      <w:proofErr w:type="spellEnd"/>
      <w:r>
        <w:rPr>
          <w:u w:val="single"/>
        </w:rPr>
        <w:t xml:space="preserve"> while choosing best action with some randomness</w:t>
      </w:r>
    </w:p>
    <w:p w14:paraId="43B4BE14" w14:textId="77777777" w:rsidR="00CD776D" w:rsidRDefault="00CD776D" w:rsidP="00CD776D">
      <w:r>
        <w:t>Gamma (discount) = .5</w:t>
      </w:r>
    </w:p>
    <w:p w14:paraId="07ECE6E7" w14:textId="77777777" w:rsidR="00CD776D" w:rsidRDefault="00CD776D" w:rsidP="00CD776D">
      <w:r>
        <w:t>Alpha (learn rate)= .2</w:t>
      </w:r>
    </w:p>
    <w:p w14:paraId="2662D308" w14:textId="77777777" w:rsidR="00CD776D" w:rsidRDefault="00CD776D" w:rsidP="00CD776D">
      <w:r>
        <w:t>Epsilon (explore rate)= .2</w:t>
      </w:r>
    </w:p>
    <w:p w14:paraId="3846ACB4" w14:textId="77777777" w:rsidR="00CD776D" w:rsidRDefault="00CD776D" w:rsidP="00CD776D">
      <w:r>
        <w:t>Deadline enabled</w:t>
      </w:r>
    </w:p>
    <w:p w14:paraId="0A5C4438" w14:textId="77777777" w:rsidR="00901F19" w:rsidRDefault="00CD776D" w:rsidP="00CD776D">
      <w:r>
        <w:t>I added an epsilon</w:t>
      </w:r>
      <w:r w:rsidR="002A31AB">
        <w:t xml:space="preserve"> for exploration</w:t>
      </w:r>
      <w:r>
        <w:t xml:space="preserve"> in my next attempt. This does considerably better</w:t>
      </w:r>
      <w:r w:rsidR="00901F19">
        <w:t>. The agent chooses to act this time. Unfortunately I’m not close to a feasible policy and</w:t>
      </w:r>
      <w:r>
        <w:t xml:space="preserve"> the agent will still take random steps even after the</w:t>
      </w:r>
      <w:r w:rsidR="00901F19">
        <w:t xml:space="preserve"> ideal path has been discovered because the epsilon is constant.</w:t>
      </w:r>
    </w:p>
    <w:p w14:paraId="10B1CF1F" w14:textId="77777777" w:rsidR="00901F19" w:rsidRDefault="00901F19" w:rsidP="00901F19"/>
    <w:p w14:paraId="10638346" w14:textId="77777777" w:rsidR="00901F19" w:rsidRDefault="00901F19" w:rsidP="00901F19">
      <w:pPr>
        <w:rPr>
          <w:u w:val="single"/>
        </w:rPr>
      </w:pPr>
      <w:r>
        <w:rPr>
          <w:u w:val="single"/>
        </w:rPr>
        <w:t>Changed state variables</w:t>
      </w:r>
    </w:p>
    <w:p w14:paraId="54AFD1F2" w14:textId="77777777" w:rsidR="00901F19" w:rsidRDefault="00901F19" w:rsidP="00901F19">
      <w:r>
        <w:t>At this point I decided I had too many possible states. So I decided to compress the states into their useful information. The new states are:</w:t>
      </w:r>
    </w:p>
    <w:p w14:paraId="78160F9F" w14:textId="77777777" w:rsidR="00901F19" w:rsidRDefault="00D32495" w:rsidP="00901F19">
      <w:r>
        <w:t xml:space="preserve"> </w:t>
      </w:r>
      <w:r w:rsidR="00901F19">
        <w:t>‘</w:t>
      </w:r>
      <w:proofErr w:type="spellStart"/>
      <w:proofErr w:type="gramStart"/>
      <w:r w:rsidR="00901F19">
        <w:t>next</w:t>
      </w:r>
      <w:proofErr w:type="gramEnd"/>
      <w:r w:rsidR="00901F19">
        <w:t>_waypoint</w:t>
      </w:r>
      <w:proofErr w:type="spellEnd"/>
      <w:r w:rsidR="00901F19">
        <w:t>’:  next waypoint for the planner</w:t>
      </w:r>
    </w:p>
    <w:p w14:paraId="01623762" w14:textId="77777777" w:rsidR="00D32495" w:rsidRDefault="002A31AB" w:rsidP="00901F19">
      <w:r>
        <w:t>‘</w:t>
      </w:r>
      <w:r w:rsidR="00D00C13">
        <w:t>Light’: whether the light is green or not</w:t>
      </w:r>
    </w:p>
    <w:p w14:paraId="2FF35E61" w14:textId="77777777" w:rsidR="00765ACD" w:rsidRDefault="00D32495" w:rsidP="00D32495">
      <w:r>
        <w:lastRenderedPageBreak/>
        <w:t xml:space="preserve">I realized that the planner has already mapped the ideal route for the agent so I compressed all the location information into </w:t>
      </w:r>
      <w:proofErr w:type="spellStart"/>
      <w:r>
        <w:t>next_waypoint</w:t>
      </w:r>
      <w:proofErr w:type="spellEnd"/>
      <w:r>
        <w:t xml:space="preserve">. I used </w:t>
      </w:r>
      <w:r w:rsidR="00D00C13">
        <w:t xml:space="preserve">the light as a separate variable ignoring traffic because adding in the traffic patterns of the simulation has no positive effect on agent learning. </w:t>
      </w:r>
    </w:p>
    <w:p w14:paraId="2678766C" w14:textId="77777777" w:rsidR="00765ACD" w:rsidRPr="00C11744" w:rsidRDefault="00765ACD" w:rsidP="00D32495"/>
    <w:p w14:paraId="7663E1A3" w14:textId="77777777" w:rsidR="004A2999" w:rsidRDefault="004A2999" w:rsidP="004A2999">
      <w:pPr>
        <w:rPr>
          <w:u w:val="single"/>
        </w:rPr>
      </w:pPr>
      <w:r>
        <w:rPr>
          <w:u w:val="single"/>
        </w:rPr>
        <w:t xml:space="preserve">Behavior </w:t>
      </w:r>
      <w:r w:rsidR="00D00C13">
        <w:rPr>
          <w:u w:val="single"/>
        </w:rPr>
        <w:t>changing state variables</w:t>
      </w:r>
    </w:p>
    <w:p w14:paraId="70D42EF3" w14:textId="77777777" w:rsidR="004A2999" w:rsidRDefault="004A2999" w:rsidP="004A2999">
      <w:r>
        <w:t>Gamma (discount) = .5</w:t>
      </w:r>
    </w:p>
    <w:p w14:paraId="171A04C2" w14:textId="77777777" w:rsidR="004A2999" w:rsidRDefault="004A2999" w:rsidP="004A2999">
      <w:r>
        <w:t>Alpha (learn rate)= .5</w:t>
      </w:r>
    </w:p>
    <w:p w14:paraId="5C355048" w14:textId="77777777" w:rsidR="004A2999" w:rsidRDefault="004A2999" w:rsidP="004A2999">
      <w:r>
        <w:t>Epsilon (explore rate)= .</w:t>
      </w:r>
      <w:r w:rsidR="00D00C13">
        <w:t>1</w:t>
      </w:r>
    </w:p>
    <w:p w14:paraId="0455B0C7" w14:textId="77777777" w:rsidR="00D00C13" w:rsidRDefault="004A2999" w:rsidP="00901F19">
      <w:r>
        <w:t xml:space="preserve">I now have a learner that learns a feasible policy very quickly. </w:t>
      </w:r>
      <w:r w:rsidR="00D00C13">
        <w:t>It generally reports a</w:t>
      </w:r>
      <w:r w:rsidR="009B2E73">
        <w:t xml:space="preserve"> success rate</w:t>
      </w:r>
      <w:r w:rsidR="00D00C13">
        <w:t xml:space="preserve"> above 90% in repeated trails</w:t>
      </w:r>
      <w:r w:rsidR="009B2E73">
        <w:t xml:space="preserve"> of n=100</w:t>
      </w:r>
      <w:r w:rsidR="00D00C13">
        <w:t xml:space="preserve">. </w:t>
      </w:r>
      <w:r>
        <w:t xml:space="preserve"> </w:t>
      </w:r>
    </w:p>
    <w:p w14:paraId="666B74DE" w14:textId="77777777" w:rsidR="00D00C13" w:rsidRDefault="00D00C13" w:rsidP="00901F19"/>
    <w:p w14:paraId="436F59CA" w14:textId="77777777" w:rsidR="00D00C13" w:rsidRPr="00D00C13" w:rsidRDefault="00D00C13" w:rsidP="00901F19">
      <w:pPr>
        <w:rPr>
          <w:u w:val="single"/>
        </w:rPr>
      </w:pPr>
      <w:r>
        <w:rPr>
          <w:u w:val="single"/>
        </w:rPr>
        <w:t>Discussion</w:t>
      </w:r>
      <w:r w:rsidR="009B2E73">
        <w:rPr>
          <w:u w:val="single"/>
        </w:rPr>
        <w:t xml:space="preserve"> of ideal strategy</w:t>
      </w:r>
      <w:r>
        <w:rPr>
          <w:u w:val="single"/>
        </w:rPr>
        <w:t xml:space="preserve"> </w:t>
      </w:r>
    </w:p>
    <w:p w14:paraId="21D47EDD" w14:textId="77777777" w:rsidR="004A2999" w:rsidRDefault="004A2999" w:rsidP="00901F19">
      <w:r>
        <w:t>Th</w:t>
      </w:r>
      <w:r w:rsidR="00D00C13">
        <w:t>is simulation creates a rather interesting and unrealistic optimal policy. If the goal is to maximize reward, the agent will not proceed to the destination i</w:t>
      </w:r>
      <w:bookmarkStart w:id="0" w:name="_GoBack"/>
      <w:bookmarkEnd w:id="0"/>
      <w:r w:rsidR="00D00C13">
        <w:t xml:space="preserve">mmediately. Instead it would reach the destination right before the deadline. It would follow the waypoints when possible without reaching the destination and go in circles otherwise. </w:t>
      </w:r>
      <w:r w:rsidR="009B2E73">
        <w:t xml:space="preserve">The learning agent on the other hand generally reaches the destination as quickly as possible. </w:t>
      </w:r>
    </w:p>
    <w:p w14:paraId="7013AE03" w14:textId="77777777" w:rsidR="004A2999" w:rsidRDefault="004A2999" w:rsidP="00901F19"/>
    <w:p w14:paraId="3E079F1A" w14:textId="77777777" w:rsidR="004A2999" w:rsidRPr="004A2999" w:rsidRDefault="004A2999" w:rsidP="00901F19">
      <w:pPr>
        <w:rPr>
          <w:u w:val="single"/>
        </w:rPr>
      </w:pPr>
      <w:r>
        <w:rPr>
          <w:u w:val="single"/>
        </w:rPr>
        <w:t>Thoughts for further improvements</w:t>
      </w:r>
    </w:p>
    <w:p w14:paraId="456F8595" w14:textId="77777777" w:rsidR="004A2999" w:rsidRDefault="004A2999" w:rsidP="00901F19">
      <w:r>
        <w:t xml:space="preserve">I can probably set the discount to zero because future states should not really </w:t>
      </w:r>
      <w:r w:rsidR="002A31AB">
        <w:t>a</w:t>
      </w:r>
      <w:r>
        <w:t xml:space="preserve">ffect the q score of the state action pairs. I would also like to remove some of the randomness of the exploration.  Since there are not very many states it is very feasible to try each one. We could make an exploration function that accomplishes exactly that and once it has finished it would cease exploring. </w:t>
      </w:r>
      <w:r w:rsidR="00D00C13">
        <w:t>This simulation seems to be a perfect scenario for Epsilon decay, especially in relation to Q.</w:t>
      </w:r>
    </w:p>
    <w:p w14:paraId="62647680" w14:textId="77777777" w:rsidR="00901F19" w:rsidRPr="00901F19" w:rsidRDefault="00901F19" w:rsidP="00CD776D"/>
    <w:p w14:paraId="4322F061" w14:textId="77777777" w:rsidR="00E10F8B" w:rsidRDefault="00E10F8B" w:rsidP="00E10F8B"/>
    <w:p w14:paraId="2E6C97F3" w14:textId="77777777" w:rsidR="00D9338D" w:rsidRDefault="00D9338D" w:rsidP="000255A1">
      <w:r>
        <w:t xml:space="preserve">Sources: </w:t>
      </w:r>
    </w:p>
    <w:p w14:paraId="170E0F89" w14:textId="77777777" w:rsidR="00E10F8B" w:rsidRDefault="00D9338D" w:rsidP="000255A1">
      <w:proofErr w:type="gramStart"/>
      <w:r>
        <w:t>Q-learning</w:t>
      </w:r>
      <w:proofErr w:type="gramEnd"/>
      <w:r>
        <w:t xml:space="preserve"> implemented using </w:t>
      </w:r>
      <w:r w:rsidR="00D04649">
        <w:t xml:space="preserve">functions from </w:t>
      </w:r>
      <w:r>
        <w:t>this example:</w:t>
      </w:r>
      <w:r w:rsidRPr="00D9338D">
        <w:t xml:space="preserve"> https://studywolf.wordpress.com/2012/11/25/reinforcement-learning-q-learning-and-exploration/</w:t>
      </w:r>
    </w:p>
    <w:p w14:paraId="1176AE79" w14:textId="77777777" w:rsidR="00E10F8B" w:rsidRDefault="00E10F8B" w:rsidP="000255A1"/>
    <w:p w14:paraId="1110182C" w14:textId="77777777" w:rsidR="00E10F8B" w:rsidRDefault="00E10F8B" w:rsidP="000255A1"/>
    <w:p w14:paraId="317C1D03" w14:textId="77777777" w:rsidR="00E10F8B" w:rsidRPr="00E10F8B" w:rsidRDefault="00E10F8B" w:rsidP="000255A1"/>
    <w:p w14:paraId="0171CB71" w14:textId="77777777" w:rsidR="000255A1" w:rsidRPr="001B01F6" w:rsidRDefault="000255A1" w:rsidP="001B01F6"/>
    <w:sectPr w:rsidR="000255A1" w:rsidRPr="001B01F6" w:rsidSect="002B1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F6"/>
    <w:rsid w:val="000255A1"/>
    <w:rsid w:val="000C2806"/>
    <w:rsid w:val="001B01F6"/>
    <w:rsid w:val="002A31AB"/>
    <w:rsid w:val="002B1263"/>
    <w:rsid w:val="004A2999"/>
    <w:rsid w:val="00765ACD"/>
    <w:rsid w:val="007B4499"/>
    <w:rsid w:val="00901F19"/>
    <w:rsid w:val="009B2E73"/>
    <w:rsid w:val="00A52952"/>
    <w:rsid w:val="00C11744"/>
    <w:rsid w:val="00CD776D"/>
    <w:rsid w:val="00D00C13"/>
    <w:rsid w:val="00D04649"/>
    <w:rsid w:val="00D32495"/>
    <w:rsid w:val="00D9338D"/>
    <w:rsid w:val="00E10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65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560</Words>
  <Characters>3192</Characters>
  <Application>Microsoft Macintosh Word</Application>
  <DocSecurity>0</DocSecurity>
  <Lines>26</Lines>
  <Paragraphs>7</Paragraphs>
  <ScaleCrop>false</ScaleCrop>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dsb</dc:creator>
  <cp:keywords/>
  <dc:description/>
  <cp:lastModifiedBy>dsb</cp:lastModifiedBy>
  <cp:revision>3</cp:revision>
  <cp:lastPrinted>2016-04-26T05:46:00Z</cp:lastPrinted>
  <dcterms:created xsi:type="dcterms:W3CDTF">2016-04-26T05:46:00Z</dcterms:created>
  <dcterms:modified xsi:type="dcterms:W3CDTF">2016-04-28T18:26:00Z</dcterms:modified>
</cp:coreProperties>
</file>