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7BF68" w14:textId="77777777" w:rsidR="00F66E96" w:rsidRPr="00F66E96" w:rsidRDefault="00F66E96" w:rsidP="00F66E96">
      <w:r w:rsidRPr="00F66E96">
        <w:t>VENIX NEXTGEN INITIATIVE WEBSITE CONTENT</w:t>
      </w:r>
    </w:p>
    <w:p w14:paraId="7AF6D16B" w14:textId="77777777" w:rsidR="00F66E96" w:rsidRPr="00F66E96" w:rsidRDefault="00F66E96" w:rsidP="00F66E96">
      <w:r w:rsidRPr="00F66E96">
        <w:t>TAGLINE</w:t>
      </w:r>
      <w:r w:rsidRPr="00F66E96">
        <w:br/>
        <w:t>Empowering Africa’s Future Through AI and Digital Skills</w:t>
      </w:r>
    </w:p>
    <w:p w14:paraId="69CCF180" w14:textId="77777777" w:rsidR="00F66E96" w:rsidRPr="00F66E96" w:rsidRDefault="00F66E96" w:rsidP="00F66E96">
      <w:pPr>
        <w:rPr>
          <w:b/>
          <w:bCs/>
        </w:rPr>
      </w:pPr>
      <w:r w:rsidRPr="00F66E96">
        <w:rPr>
          <w:b/>
          <w:bCs/>
        </w:rPr>
        <w:t>==================================================</w:t>
      </w:r>
      <w:r w:rsidRPr="00F66E96">
        <w:rPr>
          <w:b/>
          <w:bCs/>
        </w:rPr>
        <w:br/>
        <w:t>HOMEPAGE</w:t>
      </w:r>
    </w:p>
    <w:p w14:paraId="7659B09C" w14:textId="77777777" w:rsidR="00F66E96" w:rsidRPr="00F66E96" w:rsidRDefault="00F66E96" w:rsidP="00F66E96">
      <w:r w:rsidRPr="00F66E96">
        <w:t>HERO SECTION</w:t>
      </w:r>
    </w:p>
    <w:p w14:paraId="69D94D33" w14:textId="77777777" w:rsidR="00F66E96" w:rsidRPr="00F66E96" w:rsidRDefault="00F66E96" w:rsidP="00F66E96">
      <w:r w:rsidRPr="00F66E96">
        <w:t>Headline:</w:t>
      </w:r>
      <w:r w:rsidRPr="00F66E96">
        <w:br/>
        <w:t>Empowering Africa’s Future Through AI and Digital Skills</w:t>
      </w:r>
    </w:p>
    <w:p w14:paraId="50739988" w14:textId="77777777" w:rsidR="00F66E96" w:rsidRPr="00F66E96" w:rsidRDefault="00F66E96" w:rsidP="00F66E96">
      <w:proofErr w:type="spellStart"/>
      <w:r w:rsidRPr="00F66E96">
        <w:t>Subheadline</w:t>
      </w:r>
      <w:proofErr w:type="spellEnd"/>
      <w:r w:rsidRPr="00F66E96">
        <w:t>:</w:t>
      </w:r>
      <w:r w:rsidRPr="00F66E96">
        <w:br/>
        <w:t>Preparing young Africans for an AI-driven world through practical AI literacy, digital empowerment, ethical technology advocacy, mentorship, and community-driven innovation cohorts.</w:t>
      </w:r>
    </w:p>
    <w:p w14:paraId="7DD5E7D8" w14:textId="77777777" w:rsidR="00F66E96" w:rsidRPr="00F66E96" w:rsidRDefault="00F66E96" w:rsidP="00F66E96">
      <w:r w:rsidRPr="00F66E96">
        <w:t>Call-to-Action Buttons:</w:t>
      </w:r>
      <w:r w:rsidRPr="00F66E96">
        <w:br/>
        <w:t>Apply for the Next Cohort</w:t>
      </w:r>
      <w:r w:rsidRPr="00F66E96">
        <w:br/>
        <w:t xml:space="preserve">Partner </w:t>
      </w:r>
      <w:proofErr w:type="gramStart"/>
      <w:r w:rsidRPr="00F66E96">
        <w:t>With</w:t>
      </w:r>
      <w:proofErr w:type="gramEnd"/>
      <w:r w:rsidRPr="00F66E96">
        <w:t xml:space="preserve"> Us</w:t>
      </w:r>
      <w:r w:rsidRPr="00F66E96">
        <w:br/>
        <w:t>Support the Initiative</w:t>
      </w:r>
    </w:p>
    <w:p w14:paraId="122C49D3" w14:textId="77777777" w:rsidR="00F66E96" w:rsidRPr="00F66E96" w:rsidRDefault="00F66E96" w:rsidP="00F66E96">
      <w:pPr>
        <w:rPr>
          <w:b/>
          <w:bCs/>
        </w:rPr>
      </w:pPr>
      <w:r w:rsidRPr="00F66E96">
        <w:rPr>
          <w:b/>
          <w:bCs/>
        </w:rPr>
        <w:t>==================================================</w:t>
      </w:r>
      <w:r w:rsidRPr="00F66E96">
        <w:rPr>
          <w:b/>
          <w:bCs/>
        </w:rPr>
        <w:br/>
        <w:t>INTRODUCTION SECTION</w:t>
      </w:r>
    </w:p>
    <w:p w14:paraId="4818DCF9" w14:textId="77777777" w:rsidR="00F66E96" w:rsidRPr="00F66E96" w:rsidRDefault="00F66E96" w:rsidP="00F66E96">
      <w:r w:rsidRPr="00F66E96">
        <w:t>Africa is entering a new digital era. Artificial Intelligence is transforming how people learn, work, communicate, create, and solve problems. Yet millions of young Africans are engaging with powerful technologies without the structured guidance needed to truly understand them.</w:t>
      </w:r>
    </w:p>
    <w:p w14:paraId="7CE21492" w14:textId="77777777" w:rsidR="00F66E96" w:rsidRPr="00F66E96" w:rsidRDefault="00F66E96" w:rsidP="00F66E96">
      <w:r w:rsidRPr="00F66E96">
        <w:t>Venix NextGen Initiative exists to close that gap.</w:t>
      </w:r>
    </w:p>
    <w:p w14:paraId="083C1642" w14:textId="77777777" w:rsidR="00F66E96" w:rsidRPr="00F66E96" w:rsidRDefault="00F66E96" w:rsidP="00F66E96">
      <w:r w:rsidRPr="00F66E96">
        <w:t>We are building a generation of young Africans who are not only able to use digital tools, but who can think critically, innovate responsibly, and create meaningful opportunities with them.</w:t>
      </w:r>
    </w:p>
    <w:p w14:paraId="042EA724" w14:textId="77777777" w:rsidR="00F66E96" w:rsidRPr="00F66E96" w:rsidRDefault="00F66E96" w:rsidP="00F66E96">
      <w:r w:rsidRPr="00F66E96">
        <w:t xml:space="preserve">Through AI literacy cohorts, mentorship </w:t>
      </w:r>
      <w:proofErr w:type="spellStart"/>
      <w:r w:rsidRPr="00F66E96">
        <w:t>programmes</w:t>
      </w:r>
      <w:proofErr w:type="spellEnd"/>
      <w:r w:rsidRPr="00F66E96">
        <w:t>, innovation activities, and practical digital learning experiences, we prepare secondary school leavers, undergraduates, fresh graduates, and young professionals for the future of work, innovation, and leadership.</w:t>
      </w:r>
    </w:p>
    <w:p w14:paraId="0CCEB64C" w14:textId="77777777" w:rsidR="00F66E96" w:rsidRPr="00F66E96" w:rsidRDefault="00F66E96" w:rsidP="00F66E96">
      <w:pPr>
        <w:rPr>
          <w:b/>
          <w:bCs/>
        </w:rPr>
      </w:pPr>
      <w:r w:rsidRPr="00F66E96">
        <w:rPr>
          <w:b/>
          <w:bCs/>
        </w:rPr>
        <w:t>==================================================</w:t>
      </w:r>
      <w:r w:rsidRPr="00F66E96">
        <w:rPr>
          <w:b/>
          <w:bCs/>
        </w:rPr>
        <w:br/>
        <w:t>WHY THIS MATTERS</w:t>
      </w:r>
    </w:p>
    <w:p w14:paraId="71342725" w14:textId="77777777" w:rsidR="00F66E96" w:rsidRPr="00F66E96" w:rsidRDefault="00F66E96" w:rsidP="00F66E96">
      <w:r w:rsidRPr="00F66E96">
        <w:lastRenderedPageBreak/>
        <w:t>The challenge today is no longer access to technology alone. The real challenge is understanding.</w:t>
      </w:r>
    </w:p>
    <w:p w14:paraId="78CEB6B7" w14:textId="77777777" w:rsidR="00F66E96" w:rsidRPr="00F66E96" w:rsidRDefault="00F66E96" w:rsidP="00F66E96">
      <w:r w:rsidRPr="00F66E96">
        <w:t>Many young people already use AI tools every day, yet very few fully understand the systems, ethics, opportunities, and responsibilities behind them. This growing gap affects employability, innovation, digital confidence, and long-term participation in the digital economy.</w:t>
      </w:r>
    </w:p>
    <w:p w14:paraId="2D44897C" w14:textId="77777777" w:rsidR="00F66E96" w:rsidRPr="00F66E96" w:rsidRDefault="00F66E96" w:rsidP="00F66E96">
      <w:r w:rsidRPr="00F66E96">
        <w:t>We believe Africa’s future will be shaped by young people who can move beyond consuming technology to understanding and building with it.</w:t>
      </w:r>
    </w:p>
    <w:p w14:paraId="395B2F64" w14:textId="77777777" w:rsidR="00F66E96" w:rsidRPr="00F66E96" w:rsidRDefault="00F66E96" w:rsidP="00F66E96">
      <w:pPr>
        <w:rPr>
          <w:b/>
          <w:bCs/>
        </w:rPr>
      </w:pPr>
      <w:r w:rsidRPr="00F66E96">
        <w:rPr>
          <w:b/>
          <w:bCs/>
        </w:rPr>
        <w:t>==================================================</w:t>
      </w:r>
      <w:r w:rsidRPr="00F66E96">
        <w:rPr>
          <w:b/>
          <w:bCs/>
        </w:rPr>
        <w:br/>
        <w:t>OUR FOCUS AREAS</w:t>
      </w:r>
    </w:p>
    <w:p w14:paraId="7A35E4E5" w14:textId="77777777" w:rsidR="00F66E96" w:rsidRPr="00F66E96" w:rsidRDefault="00F66E96" w:rsidP="00F66E96">
      <w:r w:rsidRPr="00F66E96">
        <w:t>AI Literacy and Understanding</w:t>
      </w:r>
      <w:r w:rsidRPr="00F66E96">
        <w:br/>
        <w:t>Helping young Africans understand Artificial Intelligence beyond surface-level usage.</w:t>
      </w:r>
    </w:p>
    <w:p w14:paraId="009B0FAB" w14:textId="77777777" w:rsidR="00F66E96" w:rsidRPr="00F66E96" w:rsidRDefault="00F66E96" w:rsidP="00F66E96">
      <w:r w:rsidRPr="00F66E96">
        <w:t>Digital Empowerment</w:t>
      </w:r>
      <w:r w:rsidRPr="00F66E96">
        <w:br/>
        <w:t>Building practical digital confidence and future-ready skills.</w:t>
      </w:r>
    </w:p>
    <w:p w14:paraId="57B4CAF1" w14:textId="77777777" w:rsidR="00F66E96" w:rsidRPr="00F66E96" w:rsidRDefault="00F66E96" w:rsidP="00F66E96">
      <w:r w:rsidRPr="00F66E96">
        <w:t>Ethical and Responsible AI</w:t>
      </w:r>
      <w:r w:rsidRPr="00F66E96">
        <w:br/>
        <w:t>Promoting responsible technology use, digital ethics, and critical thinking.</w:t>
      </w:r>
    </w:p>
    <w:p w14:paraId="4DDA65C1" w14:textId="77777777" w:rsidR="00F66E96" w:rsidRPr="00F66E96" w:rsidRDefault="00F66E96" w:rsidP="00F66E96">
      <w:r w:rsidRPr="00F66E96">
        <w:t>Innovation and Creativity</w:t>
      </w:r>
      <w:r w:rsidRPr="00F66E96">
        <w:br/>
        <w:t>Encouraging young people to develop ideas, solve problems, and create impact.</w:t>
      </w:r>
    </w:p>
    <w:p w14:paraId="4E7E7920" w14:textId="77777777" w:rsidR="00F66E96" w:rsidRPr="00F66E96" w:rsidRDefault="00F66E96" w:rsidP="00F66E96">
      <w:r w:rsidRPr="00F66E96">
        <w:t>Mentorship and Community</w:t>
      </w:r>
      <w:r w:rsidRPr="00F66E96">
        <w:br/>
        <w:t>Building collaborative learning communities that support growth and opportunity.</w:t>
      </w:r>
    </w:p>
    <w:p w14:paraId="64F99C8F" w14:textId="77777777" w:rsidR="00F66E96" w:rsidRPr="00F66E96" w:rsidRDefault="00F66E96" w:rsidP="00F66E96">
      <w:r w:rsidRPr="00F66E96">
        <w:t>Future Readiness</w:t>
      </w:r>
      <w:r w:rsidRPr="00F66E96">
        <w:br/>
        <w:t>Preparing participants for evolving workplaces, entrepreneurship, and digital careers.</w:t>
      </w:r>
    </w:p>
    <w:p w14:paraId="56F81548" w14:textId="77777777" w:rsidR="00F66E96" w:rsidRPr="00F66E96" w:rsidRDefault="00F66E96" w:rsidP="00F66E96">
      <w:pPr>
        <w:rPr>
          <w:b/>
          <w:bCs/>
        </w:rPr>
      </w:pPr>
      <w:r w:rsidRPr="00F66E96">
        <w:rPr>
          <w:b/>
          <w:bCs/>
        </w:rPr>
        <w:t>==================================================</w:t>
      </w:r>
      <w:r w:rsidRPr="00F66E96">
        <w:rPr>
          <w:b/>
          <w:bCs/>
        </w:rPr>
        <w:br/>
        <w:t>ABOUT PAGE</w:t>
      </w:r>
    </w:p>
    <w:p w14:paraId="06554440" w14:textId="77777777" w:rsidR="00F66E96" w:rsidRPr="00F66E96" w:rsidRDefault="00F66E96" w:rsidP="00F66E96">
      <w:r w:rsidRPr="00F66E96">
        <w:t>ABOUT THE INITIATIVE</w:t>
      </w:r>
    </w:p>
    <w:p w14:paraId="1027FD9B" w14:textId="77777777" w:rsidR="00F66E96" w:rsidRPr="00F66E96" w:rsidRDefault="00F66E96" w:rsidP="00F66E96">
      <w:r w:rsidRPr="00F66E96">
        <w:t>Venix NextGen Initiative is a youth-focused social impact initiative committed to preparing young Africans for the realities of a rapidly evolving digital economy.</w:t>
      </w:r>
    </w:p>
    <w:p w14:paraId="6938D92E" w14:textId="77777777" w:rsidR="00F66E96" w:rsidRPr="00F66E96" w:rsidRDefault="00F66E96" w:rsidP="00F66E96">
      <w:r w:rsidRPr="00F66E96">
        <w:t>Founded on the belief that understanding technology is just as important as accessing it, the initiative was created to bridge the growing gap between AI usage and AI literacy among African youth.</w:t>
      </w:r>
    </w:p>
    <w:p w14:paraId="44F0AA8E" w14:textId="77777777" w:rsidR="00F66E96" w:rsidRPr="00F66E96" w:rsidRDefault="00F66E96" w:rsidP="00F66E96">
      <w:r w:rsidRPr="00F66E96">
        <w:lastRenderedPageBreak/>
        <w:t>Across schools, universities, and communities, young people are already interacting with Artificial Intelligence tools every day. However, structured opportunities to understand how these technologies work, how they influence society, and how they can be responsibly applied remain limited.</w:t>
      </w:r>
    </w:p>
    <w:p w14:paraId="5FCBD231" w14:textId="77777777" w:rsidR="00F66E96" w:rsidRPr="00F66E96" w:rsidRDefault="00F66E96" w:rsidP="00F66E96">
      <w:r w:rsidRPr="00F66E96">
        <w:t>The Venix NextGen Initiative was established to respond to this challenge.</w:t>
      </w:r>
    </w:p>
    <w:p w14:paraId="294B7C04" w14:textId="77777777" w:rsidR="00F66E96" w:rsidRPr="00F66E96" w:rsidRDefault="00F66E96" w:rsidP="00F66E96">
      <w:r w:rsidRPr="00F66E96">
        <w:t xml:space="preserve">Our cohorts and community-driven </w:t>
      </w:r>
      <w:proofErr w:type="spellStart"/>
      <w:r w:rsidRPr="00F66E96">
        <w:t>programmes</w:t>
      </w:r>
      <w:proofErr w:type="spellEnd"/>
      <w:r w:rsidRPr="00F66E96">
        <w:t xml:space="preserve"> are designed to help young Africans develop practical digital understanding, ethical technology awareness, innovation capacity, and future-ready thinking that improves education, employability, entrepreneurship, and social impact.</w:t>
      </w:r>
    </w:p>
    <w:p w14:paraId="4FE1739A" w14:textId="77777777" w:rsidR="00F66E96" w:rsidRPr="00F66E96" w:rsidRDefault="00F66E96" w:rsidP="00F66E96">
      <w:r w:rsidRPr="00F66E96">
        <w:t>We are committed to building inclusive opportunities that make technology literacy more accessible, practical, and relevant for African youth.</w:t>
      </w:r>
    </w:p>
    <w:p w14:paraId="171CC618" w14:textId="77777777" w:rsidR="00F66E96" w:rsidRPr="00F66E96" w:rsidRDefault="00F66E96" w:rsidP="00F66E96">
      <w:pPr>
        <w:rPr>
          <w:b/>
          <w:bCs/>
        </w:rPr>
      </w:pPr>
      <w:r w:rsidRPr="00F66E96">
        <w:rPr>
          <w:b/>
          <w:bCs/>
        </w:rPr>
        <w:t>==================================================</w:t>
      </w:r>
      <w:r w:rsidRPr="00F66E96">
        <w:rPr>
          <w:b/>
          <w:bCs/>
        </w:rPr>
        <w:br/>
        <w:t>OUR VISION</w:t>
      </w:r>
    </w:p>
    <w:p w14:paraId="45E856D1" w14:textId="77777777" w:rsidR="00F66E96" w:rsidRPr="00F66E96" w:rsidRDefault="00F66E96" w:rsidP="00F66E96">
      <w:r w:rsidRPr="00F66E96">
        <w:t>To raise a generation of digitally prepared young Africans equipped to lead, innovate, and thrive in an AI-driven world.</w:t>
      </w:r>
    </w:p>
    <w:p w14:paraId="7D57706E" w14:textId="77777777" w:rsidR="00F66E96" w:rsidRPr="00F66E96" w:rsidRDefault="00F66E96" w:rsidP="00F66E96">
      <w:pPr>
        <w:rPr>
          <w:b/>
          <w:bCs/>
        </w:rPr>
      </w:pPr>
      <w:r w:rsidRPr="00F66E96">
        <w:rPr>
          <w:b/>
          <w:bCs/>
        </w:rPr>
        <w:t>==================================================</w:t>
      </w:r>
      <w:r w:rsidRPr="00F66E96">
        <w:rPr>
          <w:b/>
          <w:bCs/>
        </w:rPr>
        <w:br/>
        <w:t>OUR MISSION</w:t>
      </w:r>
    </w:p>
    <w:p w14:paraId="1E812A5E" w14:textId="77777777" w:rsidR="00F66E96" w:rsidRPr="00F66E96" w:rsidRDefault="00F66E96" w:rsidP="00F66E96">
      <w:r w:rsidRPr="00F66E96">
        <w:t xml:space="preserve">To empower African youth through structured AI literacy education, digital empowerment, ethical AI advocacy, mentorship, and community-driven innovation </w:t>
      </w:r>
      <w:proofErr w:type="spellStart"/>
      <w:r w:rsidRPr="00F66E96">
        <w:t>programmes</w:t>
      </w:r>
      <w:proofErr w:type="spellEnd"/>
      <w:r w:rsidRPr="00F66E96">
        <w:t xml:space="preserve"> that create sustainable opportunities and inclusive growth.</w:t>
      </w:r>
    </w:p>
    <w:p w14:paraId="5C431C1B" w14:textId="77777777" w:rsidR="00F66E96" w:rsidRPr="00F66E96" w:rsidRDefault="00F66E96" w:rsidP="00F66E96">
      <w:pPr>
        <w:rPr>
          <w:b/>
          <w:bCs/>
        </w:rPr>
      </w:pPr>
      <w:r w:rsidRPr="00F66E96">
        <w:rPr>
          <w:b/>
          <w:bCs/>
        </w:rPr>
        <w:t>==================================================</w:t>
      </w:r>
      <w:r w:rsidRPr="00F66E96">
        <w:rPr>
          <w:b/>
          <w:bCs/>
        </w:rPr>
        <w:br/>
        <w:t>OUR VALUES</w:t>
      </w:r>
    </w:p>
    <w:p w14:paraId="159A2E59" w14:textId="77777777" w:rsidR="00F66E96" w:rsidRPr="00F66E96" w:rsidRDefault="00F66E96" w:rsidP="00F66E96">
      <w:r w:rsidRPr="00F66E96">
        <w:t>Innovation</w:t>
      </w:r>
    </w:p>
    <w:p w14:paraId="56F0CD72" w14:textId="77777777" w:rsidR="00F66E96" w:rsidRPr="00F66E96" w:rsidRDefault="00F66E96" w:rsidP="00F66E96">
      <w:r w:rsidRPr="00F66E96">
        <w:t>Responsibility</w:t>
      </w:r>
    </w:p>
    <w:p w14:paraId="6F066255" w14:textId="77777777" w:rsidR="00F66E96" w:rsidRPr="00F66E96" w:rsidRDefault="00F66E96" w:rsidP="00F66E96">
      <w:r w:rsidRPr="00F66E96">
        <w:t>Inclusion</w:t>
      </w:r>
    </w:p>
    <w:p w14:paraId="62F74180" w14:textId="77777777" w:rsidR="00F66E96" w:rsidRPr="00F66E96" w:rsidRDefault="00F66E96" w:rsidP="00F66E96">
      <w:r w:rsidRPr="00F66E96">
        <w:t>Collaboration</w:t>
      </w:r>
    </w:p>
    <w:p w14:paraId="4298B79F" w14:textId="77777777" w:rsidR="00F66E96" w:rsidRPr="00F66E96" w:rsidRDefault="00F66E96" w:rsidP="00F66E96">
      <w:r w:rsidRPr="00F66E96">
        <w:t>Curiosity</w:t>
      </w:r>
    </w:p>
    <w:p w14:paraId="77C92CB8" w14:textId="77777777" w:rsidR="00F66E96" w:rsidRPr="00F66E96" w:rsidRDefault="00F66E96" w:rsidP="00F66E96">
      <w:r w:rsidRPr="00F66E96">
        <w:t>Excellence</w:t>
      </w:r>
    </w:p>
    <w:p w14:paraId="7BC58680" w14:textId="77777777" w:rsidR="00F66E96" w:rsidRPr="00F66E96" w:rsidRDefault="00F66E96" w:rsidP="00F66E96">
      <w:r w:rsidRPr="00F66E96">
        <w:t>Impact</w:t>
      </w:r>
    </w:p>
    <w:p w14:paraId="63C5DFD9" w14:textId="77777777" w:rsidR="00F66E96" w:rsidRPr="00F66E96" w:rsidRDefault="00F66E96" w:rsidP="00F66E96">
      <w:pPr>
        <w:rPr>
          <w:b/>
          <w:bCs/>
        </w:rPr>
      </w:pPr>
      <w:r w:rsidRPr="00F66E96">
        <w:rPr>
          <w:b/>
          <w:bCs/>
        </w:rPr>
        <w:lastRenderedPageBreak/>
        <w:t>==================================================</w:t>
      </w:r>
      <w:r w:rsidRPr="00F66E96">
        <w:rPr>
          <w:b/>
          <w:bCs/>
        </w:rPr>
        <w:br/>
        <w:t>OUR COHORTS</w:t>
      </w:r>
    </w:p>
    <w:p w14:paraId="392971B5" w14:textId="77777777" w:rsidR="00F66E96" w:rsidRPr="00F66E96" w:rsidRDefault="00F66E96" w:rsidP="00F66E96">
      <w:r w:rsidRPr="00F66E96">
        <w:t>The Venix NextGen Initiative delivers structured AI literacy and digital empowerment cohorts designed to prepare young Africans for the realities of an AI-driven future.</w:t>
      </w:r>
    </w:p>
    <w:p w14:paraId="05FBF97C" w14:textId="77777777" w:rsidR="00F66E96" w:rsidRPr="00F66E96" w:rsidRDefault="00F66E96" w:rsidP="00F66E96">
      <w:r w:rsidRPr="00F66E96">
        <w:t xml:space="preserve">Our cohorts combine practical learning, collaborative problem-solving, mentorship, ethical technology discussions, and real-world digital exposure to help participants move beyond simply using technology to </w:t>
      </w:r>
      <w:proofErr w:type="gramStart"/>
      <w:r w:rsidRPr="00F66E96">
        <w:t>understanding</w:t>
      </w:r>
      <w:proofErr w:type="gramEnd"/>
      <w:r w:rsidRPr="00F66E96">
        <w:t xml:space="preserve"> and </w:t>
      </w:r>
      <w:proofErr w:type="gramStart"/>
      <w:r w:rsidRPr="00F66E96">
        <w:t>applying</w:t>
      </w:r>
      <w:proofErr w:type="gramEnd"/>
      <w:r w:rsidRPr="00F66E96">
        <w:t xml:space="preserve"> it meaningfully.</w:t>
      </w:r>
    </w:p>
    <w:p w14:paraId="2E9EBD86" w14:textId="77777777" w:rsidR="00F66E96" w:rsidRPr="00F66E96" w:rsidRDefault="00F66E96" w:rsidP="00F66E96">
      <w:r w:rsidRPr="00F66E96">
        <w:t>Each cohort is designed to create a supportive learning community where participants can grow their confidence, deepen their understanding of emerging technologies, and develop future-ready skills.</w:t>
      </w:r>
    </w:p>
    <w:p w14:paraId="1AD98F5B" w14:textId="77777777" w:rsidR="00F66E96" w:rsidRPr="00F66E96" w:rsidRDefault="00F66E96" w:rsidP="00F66E96">
      <w:pPr>
        <w:rPr>
          <w:b/>
          <w:bCs/>
        </w:rPr>
      </w:pPr>
      <w:r w:rsidRPr="00F66E96">
        <w:rPr>
          <w:b/>
          <w:bCs/>
        </w:rPr>
        <w:t>==================================================</w:t>
      </w:r>
      <w:r w:rsidRPr="00F66E96">
        <w:rPr>
          <w:b/>
          <w:bCs/>
        </w:rPr>
        <w:br/>
        <w:t>WHAT PARTICIPANTS GAIN</w:t>
      </w:r>
    </w:p>
    <w:p w14:paraId="275D4916" w14:textId="77777777" w:rsidR="00F66E96" w:rsidRPr="00F66E96" w:rsidRDefault="00F66E96" w:rsidP="00F66E96">
      <w:r w:rsidRPr="00F66E96">
        <w:t>Practical AI literacy</w:t>
      </w:r>
    </w:p>
    <w:p w14:paraId="40C99F38" w14:textId="77777777" w:rsidR="00F66E96" w:rsidRPr="00F66E96" w:rsidRDefault="00F66E96" w:rsidP="00F66E96">
      <w:r w:rsidRPr="00F66E96">
        <w:t>Digital productivity skills</w:t>
      </w:r>
    </w:p>
    <w:p w14:paraId="11EDF319" w14:textId="77777777" w:rsidR="00F66E96" w:rsidRPr="00F66E96" w:rsidRDefault="00F66E96" w:rsidP="00F66E96">
      <w:r w:rsidRPr="00F66E96">
        <w:t>Critical thinking and problem-solving</w:t>
      </w:r>
    </w:p>
    <w:p w14:paraId="7093D20F" w14:textId="77777777" w:rsidR="00F66E96" w:rsidRPr="00F66E96" w:rsidRDefault="00F66E96" w:rsidP="00F66E96">
      <w:r w:rsidRPr="00F66E96">
        <w:t>Ethical AI awareness</w:t>
      </w:r>
    </w:p>
    <w:p w14:paraId="71EE6A54" w14:textId="77777777" w:rsidR="00F66E96" w:rsidRPr="00F66E96" w:rsidRDefault="00F66E96" w:rsidP="00F66E96">
      <w:r w:rsidRPr="00F66E96">
        <w:t>Innovation and creativity development</w:t>
      </w:r>
    </w:p>
    <w:p w14:paraId="62721379" w14:textId="77777777" w:rsidR="00F66E96" w:rsidRPr="00F66E96" w:rsidRDefault="00F66E96" w:rsidP="00F66E96">
      <w:r w:rsidRPr="00F66E96">
        <w:t>Collaboration and teamwork</w:t>
      </w:r>
    </w:p>
    <w:p w14:paraId="4D61E5A5" w14:textId="77777777" w:rsidR="00F66E96" w:rsidRPr="00F66E96" w:rsidRDefault="00F66E96" w:rsidP="00F66E96">
      <w:r w:rsidRPr="00F66E96">
        <w:t>Career and future-of-work readiness</w:t>
      </w:r>
    </w:p>
    <w:p w14:paraId="3FB3B8DE" w14:textId="77777777" w:rsidR="00F66E96" w:rsidRPr="00F66E96" w:rsidRDefault="00F66E96" w:rsidP="00F66E96">
      <w:r w:rsidRPr="00F66E96">
        <w:t>Mentorship and community support</w:t>
      </w:r>
    </w:p>
    <w:p w14:paraId="6CC7F2E3" w14:textId="77777777" w:rsidR="00F66E96" w:rsidRPr="00F66E96" w:rsidRDefault="00F66E96" w:rsidP="00F66E96">
      <w:pPr>
        <w:rPr>
          <w:b/>
          <w:bCs/>
        </w:rPr>
      </w:pPr>
      <w:r w:rsidRPr="00F66E96">
        <w:rPr>
          <w:b/>
          <w:bCs/>
        </w:rPr>
        <w:t>==================================================</w:t>
      </w:r>
      <w:r w:rsidRPr="00F66E96">
        <w:rPr>
          <w:b/>
          <w:bCs/>
        </w:rPr>
        <w:br/>
        <w:t>COHORT EXPERIENCE</w:t>
      </w:r>
    </w:p>
    <w:p w14:paraId="4DBDF14A" w14:textId="77777777" w:rsidR="00F66E96" w:rsidRPr="00F66E96" w:rsidRDefault="00F66E96" w:rsidP="00F66E96">
      <w:r w:rsidRPr="00F66E96">
        <w:t>Interactive learning sessions</w:t>
      </w:r>
    </w:p>
    <w:p w14:paraId="0ADE836C" w14:textId="77777777" w:rsidR="00F66E96" w:rsidRPr="00F66E96" w:rsidRDefault="00F66E96" w:rsidP="00F66E96">
      <w:r w:rsidRPr="00F66E96">
        <w:t>Group discussions and collaborative exercises</w:t>
      </w:r>
    </w:p>
    <w:p w14:paraId="15646A0E" w14:textId="77777777" w:rsidR="00F66E96" w:rsidRPr="00F66E96" w:rsidRDefault="00F66E96" w:rsidP="00F66E96">
      <w:r w:rsidRPr="00F66E96">
        <w:t>Innovation challenges</w:t>
      </w:r>
    </w:p>
    <w:p w14:paraId="484547D1" w14:textId="77777777" w:rsidR="00F66E96" w:rsidRPr="00F66E96" w:rsidRDefault="00F66E96" w:rsidP="00F66E96">
      <w:r w:rsidRPr="00F66E96">
        <w:t>Mentorship opportunities</w:t>
      </w:r>
    </w:p>
    <w:p w14:paraId="24E107A0" w14:textId="77777777" w:rsidR="00F66E96" w:rsidRPr="00F66E96" w:rsidRDefault="00F66E96" w:rsidP="00F66E96">
      <w:r w:rsidRPr="00F66E96">
        <w:t>Practical digital projects</w:t>
      </w:r>
    </w:p>
    <w:p w14:paraId="67EE51C6" w14:textId="77777777" w:rsidR="00F66E96" w:rsidRPr="00F66E96" w:rsidRDefault="00F66E96" w:rsidP="00F66E96">
      <w:r w:rsidRPr="00F66E96">
        <w:t>Community engagement activities</w:t>
      </w:r>
    </w:p>
    <w:p w14:paraId="3CC4122A" w14:textId="77777777" w:rsidR="00F66E96" w:rsidRPr="00F66E96" w:rsidRDefault="00F66E96" w:rsidP="00F66E96">
      <w:r w:rsidRPr="00F66E96">
        <w:lastRenderedPageBreak/>
        <w:t>Networking opportunities</w:t>
      </w:r>
    </w:p>
    <w:p w14:paraId="48F9AB0D" w14:textId="77777777" w:rsidR="00F66E96" w:rsidRPr="00F66E96" w:rsidRDefault="00F66E96" w:rsidP="00F66E96">
      <w:pPr>
        <w:rPr>
          <w:b/>
          <w:bCs/>
        </w:rPr>
      </w:pPr>
      <w:r w:rsidRPr="00F66E96">
        <w:rPr>
          <w:b/>
          <w:bCs/>
        </w:rPr>
        <w:t>==================================================</w:t>
      </w:r>
      <w:r w:rsidRPr="00F66E96">
        <w:rPr>
          <w:b/>
          <w:bCs/>
        </w:rPr>
        <w:br/>
        <w:t>WHO CAN APPLY</w:t>
      </w:r>
    </w:p>
    <w:p w14:paraId="2D23EABD" w14:textId="77777777" w:rsidR="00F66E96" w:rsidRPr="00F66E96" w:rsidRDefault="00F66E96" w:rsidP="00F66E96">
      <w:r w:rsidRPr="00F66E96">
        <w:t>Secondary school leavers</w:t>
      </w:r>
    </w:p>
    <w:p w14:paraId="55F12668" w14:textId="77777777" w:rsidR="00F66E96" w:rsidRPr="00F66E96" w:rsidRDefault="00F66E96" w:rsidP="00F66E96">
      <w:r w:rsidRPr="00F66E96">
        <w:t>Undergraduates</w:t>
      </w:r>
    </w:p>
    <w:p w14:paraId="1F5B4424" w14:textId="77777777" w:rsidR="00F66E96" w:rsidRPr="00F66E96" w:rsidRDefault="00F66E96" w:rsidP="00F66E96">
      <w:r w:rsidRPr="00F66E96">
        <w:t>Fresh graduates</w:t>
      </w:r>
    </w:p>
    <w:p w14:paraId="0B51E330" w14:textId="77777777" w:rsidR="00F66E96" w:rsidRPr="00F66E96" w:rsidRDefault="00F66E96" w:rsidP="00F66E96">
      <w:r w:rsidRPr="00F66E96">
        <w:t>Young professionals</w:t>
      </w:r>
    </w:p>
    <w:p w14:paraId="5F854E33" w14:textId="77777777" w:rsidR="00F66E96" w:rsidRPr="00F66E96" w:rsidRDefault="00F66E96" w:rsidP="00F66E96">
      <w:r w:rsidRPr="00F66E96">
        <w:t>Young innovators and aspiring tech leaders</w:t>
      </w:r>
    </w:p>
    <w:p w14:paraId="1815E959" w14:textId="77777777" w:rsidR="00F66E96" w:rsidRPr="00F66E96" w:rsidRDefault="00F66E96" w:rsidP="00F66E96">
      <w:pPr>
        <w:rPr>
          <w:b/>
          <w:bCs/>
        </w:rPr>
      </w:pPr>
      <w:r w:rsidRPr="00F66E96">
        <w:rPr>
          <w:b/>
          <w:bCs/>
        </w:rPr>
        <w:t>==================================================</w:t>
      </w:r>
      <w:r w:rsidRPr="00F66E96">
        <w:rPr>
          <w:b/>
          <w:bCs/>
        </w:rPr>
        <w:br/>
        <w:t>WHY OUR APPROACH IS DIFFERENT</w:t>
      </w:r>
    </w:p>
    <w:p w14:paraId="1BA5C79D" w14:textId="77777777" w:rsidR="00F66E96" w:rsidRPr="00F66E96" w:rsidRDefault="00F66E96" w:rsidP="00F66E96">
      <w:r w:rsidRPr="00F66E96">
        <w:t xml:space="preserve">Many </w:t>
      </w:r>
      <w:proofErr w:type="spellStart"/>
      <w:r w:rsidRPr="00F66E96">
        <w:t>programmes</w:t>
      </w:r>
      <w:proofErr w:type="spellEnd"/>
      <w:r w:rsidRPr="00F66E96">
        <w:t xml:space="preserve"> focus only on teaching people how to use AI tools.</w:t>
      </w:r>
    </w:p>
    <w:p w14:paraId="41E78210" w14:textId="77777777" w:rsidR="00F66E96" w:rsidRPr="00F66E96" w:rsidRDefault="00F66E96" w:rsidP="00F66E96">
      <w:r w:rsidRPr="00F66E96">
        <w:t xml:space="preserve">We focus on helping young people understand what </w:t>
      </w:r>
      <w:proofErr w:type="gramStart"/>
      <w:r w:rsidRPr="00F66E96">
        <w:t>the technology</w:t>
      </w:r>
      <w:proofErr w:type="gramEnd"/>
      <w:r w:rsidRPr="00F66E96">
        <w:t xml:space="preserve"> is doing, how to think critically about it, how to apply it responsibly, and how to use it to create meaningful opportunities and solutions.</w:t>
      </w:r>
    </w:p>
    <w:p w14:paraId="69758A35" w14:textId="77777777" w:rsidR="00F66E96" w:rsidRPr="00F66E96" w:rsidRDefault="00F66E96" w:rsidP="00F66E96">
      <w:r w:rsidRPr="00F66E96">
        <w:t>We believe Africa’s digital future depends not only on access to technology, but on the ability of young people to understand, shape, and lead it responsibly.</w:t>
      </w:r>
    </w:p>
    <w:p w14:paraId="5D4410C2" w14:textId="77777777" w:rsidR="00F66E96" w:rsidRPr="00F66E96" w:rsidRDefault="00F66E96" w:rsidP="00F66E96">
      <w:pPr>
        <w:rPr>
          <w:b/>
          <w:bCs/>
        </w:rPr>
      </w:pPr>
      <w:r w:rsidRPr="00F66E96">
        <w:rPr>
          <w:b/>
          <w:bCs/>
        </w:rPr>
        <w:t>==================================================</w:t>
      </w:r>
      <w:r w:rsidRPr="00F66E96">
        <w:rPr>
          <w:b/>
          <w:bCs/>
        </w:rPr>
        <w:br/>
        <w:t>MEET THE TEAM</w:t>
      </w:r>
    </w:p>
    <w:p w14:paraId="1743C5D6" w14:textId="77777777" w:rsidR="00F66E96" w:rsidRPr="00F66E96" w:rsidRDefault="00F66E96" w:rsidP="00F66E96">
      <w:r w:rsidRPr="00F66E96">
        <w:t>The Venix NextGen Initiative is powered by a growing network of educators, technology professionals, mentors, innovators, and development leaders committed to preparing young Africans for the future.</w:t>
      </w:r>
    </w:p>
    <w:p w14:paraId="1E0950AD" w14:textId="77777777" w:rsidR="00F66E96" w:rsidRPr="00F66E96" w:rsidRDefault="00F66E96" w:rsidP="00F66E96">
      <w:r w:rsidRPr="00F66E96">
        <w:t>Our team brings together experience across technology, education, digital transformation, innovation, project management, youth development, and community impact.</w:t>
      </w:r>
    </w:p>
    <w:p w14:paraId="6668BD95" w14:textId="77777777" w:rsidR="00F66E96" w:rsidRPr="00F66E96" w:rsidRDefault="00F66E96" w:rsidP="00F66E96">
      <w:r w:rsidRPr="00F66E96">
        <w:t>[Team profiles and leadership information coming soon.]</w:t>
      </w:r>
    </w:p>
    <w:p w14:paraId="5B3DFAEF" w14:textId="77777777" w:rsidR="00F66E96" w:rsidRPr="00F66E96" w:rsidRDefault="00F66E96" w:rsidP="00F66E96">
      <w:pPr>
        <w:rPr>
          <w:b/>
          <w:bCs/>
        </w:rPr>
      </w:pPr>
      <w:r w:rsidRPr="00F66E96">
        <w:rPr>
          <w:b/>
          <w:bCs/>
        </w:rPr>
        <w:t>==================================================</w:t>
      </w:r>
      <w:r w:rsidRPr="00F66E96">
        <w:rPr>
          <w:b/>
          <w:bCs/>
        </w:rPr>
        <w:br/>
        <w:t>PARTNER WITH US</w:t>
      </w:r>
    </w:p>
    <w:p w14:paraId="73D07BB0" w14:textId="77777777" w:rsidR="00F66E96" w:rsidRPr="00F66E96" w:rsidRDefault="00F66E96" w:rsidP="00F66E96">
      <w:r w:rsidRPr="00F66E96">
        <w:t>We believe meaningful impact happens through collaboration.</w:t>
      </w:r>
    </w:p>
    <w:p w14:paraId="2025F91D" w14:textId="77777777" w:rsidR="00F66E96" w:rsidRPr="00F66E96" w:rsidRDefault="00F66E96" w:rsidP="00F66E96">
      <w:r w:rsidRPr="00F66E96">
        <w:t xml:space="preserve">Venix NextGen Initiative welcomes partnerships with educational institutions, nonprofits, development </w:t>
      </w:r>
      <w:proofErr w:type="spellStart"/>
      <w:r w:rsidRPr="00F66E96">
        <w:t>organisations</w:t>
      </w:r>
      <w:proofErr w:type="spellEnd"/>
      <w:r w:rsidRPr="00F66E96">
        <w:t>, technology companies, governments, foundations, and industry leaders committed to empowering African youth.</w:t>
      </w:r>
    </w:p>
    <w:p w14:paraId="6BD28FD8" w14:textId="77777777" w:rsidR="00F66E96" w:rsidRPr="00F66E96" w:rsidRDefault="00F66E96" w:rsidP="00F66E96">
      <w:r w:rsidRPr="00F66E96">
        <w:lastRenderedPageBreak/>
        <w:t>Partnership opportunities include:</w:t>
      </w:r>
    </w:p>
    <w:p w14:paraId="07E54829" w14:textId="77777777" w:rsidR="00F66E96" w:rsidRPr="00F66E96" w:rsidRDefault="00F66E96" w:rsidP="00F66E96">
      <w:pPr>
        <w:pStyle w:val="ListParagraph"/>
        <w:numPr>
          <w:ilvl w:val="0"/>
          <w:numId w:val="1"/>
        </w:numPr>
      </w:pPr>
      <w:proofErr w:type="spellStart"/>
      <w:r w:rsidRPr="00F66E96">
        <w:t>Programme</w:t>
      </w:r>
      <w:proofErr w:type="spellEnd"/>
      <w:r w:rsidRPr="00F66E96">
        <w:t xml:space="preserve"> sponsorship</w:t>
      </w:r>
    </w:p>
    <w:p w14:paraId="020DF596" w14:textId="77777777" w:rsidR="00F66E96" w:rsidRPr="00F66E96" w:rsidRDefault="00F66E96" w:rsidP="00F66E96">
      <w:pPr>
        <w:pStyle w:val="ListParagraph"/>
        <w:numPr>
          <w:ilvl w:val="0"/>
          <w:numId w:val="1"/>
        </w:numPr>
      </w:pPr>
      <w:r w:rsidRPr="00F66E96">
        <w:t>Technology support</w:t>
      </w:r>
    </w:p>
    <w:p w14:paraId="6C9320CE" w14:textId="77777777" w:rsidR="00F66E96" w:rsidRPr="00F66E96" w:rsidRDefault="00F66E96" w:rsidP="00F66E96">
      <w:pPr>
        <w:pStyle w:val="ListParagraph"/>
        <w:numPr>
          <w:ilvl w:val="0"/>
          <w:numId w:val="1"/>
        </w:numPr>
      </w:pPr>
      <w:r w:rsidRPr="00F66E96">
        <w:t>Volunteer mentorship</w:t>
      </w:r>
    </w:p>
    <w:p w14:paraId="635E6A35" w14:textId="77777777" w:rsidR="00F66E96" w:rsidRPr="00F66E96" w:rsidRDefault="00F66E96" w:rsidP="00F66E96">
      <w:pPr>
        <w:pStyle w:val="ListParagraph"/>
        <w:numPr>
          <w:ilvl w:val="0"/>
          <w:numId w:val="1"/>
        </w:numPr>
      </w:pPr>
      <w:r w:rsidRPr="00F66E96">
        <w:t>Research collaborations</w:t>
      </w:r>
    </w:p>
    <w:p w14:paraId="381D6F43" w14:textId="77777777" w:rsidR="00F66E96" w:rsidRPr="00F66E96" w:rsidRDefault="00F66E96" w:rsidP="00F66E96">
      <w:pPr>
        <w:pStyle w:val="ListParagraph"/>
        <w:numPr>
          <w:ilvl w:val="0"/>
          <w:numId w:val="1"/>
        </w:numPr>
      </w:pPr>
      <w:r w:rsidRPr="00F66E96">
        <w:t>School partnerships</w:t>
      </w:r>
    </w:p>
    <w:p w14:paraId="5C42286B" w14:textId="77777777" w:rsidR="00F66E96" w:rsidRPr="00F66E96" w:rsidRDefault="00F66E96" w:rsidP="00F66E96">
      <w:pPr>
        <w:pStyle w:val="ListParagraph"/>
        <w:numPr>
          <w:ilvl w:val="0"/>
          <w:numId w:val="1"/>
        </w:numPr>
      </w:pPr>
      <w:r w:rsidRPr="00F66E96">
        <w:t>Community outreach</w:t>
      </w:r>
    </w:p>
    <w:p w14:paraId="71156ADB" w14:textId="77777777" w:rsidR="00F66E96" w:rsidRPr="00F66E96" w:rsidRDefault="00F66E96" w:rsidP="00F66E96">
      <w:pPr>
        <w:pStyle w:val="ListParagraph"/>
        <w:numPr>
          <w:ilvl w:val="0"/>
          <w:numId w:val="1"/>
        </w:numPr>
      </w:pPr>
      <w:r w:rsidRPr="00F66E96">
        <w:t>Grant funding</w:t>
      </w:r>
    </w:p>
    <w:p w14:paraId="5DB15987" w14:textId="77777777" w:rsidR="00F66E96" w:rsidRPr="00F66E96" w:rsidRDefault="00F66E96" w:rsidP="00F66E96">
      <w:pPr>
        <w:pStyle w:val="ListParagraph"/>
        <w:numPr>
          <w:ilvl w:val="0"/>
          <w:numId w:val="1"/>
        </w:numPr>
      </w:pPr>
      <w:r w:rsidRPr="00F66E96">
        <w:t>Internship and opportunity pathways</w:t>
      </w:r>
    </w:p>
    <w:p w14:paraId="77C4878D" w14:textId="77777777" w:rsidR="00F66E96" w:rsidRPr="00F66E96" w:rsidRDefault="00F66E96" w:rsidP="00F66E96">
      <w:r w:rsidRPr="00F66E96">
        <w:t>Together, we can create opportunities that prepare young Africans for the future of technology, innovation, and work.</w:t>
      </w:r>
    </w:p>
    <w:p w14:paraId="4991218F" w14:textId="77777777" w:rsidR="00F66E96" w:rsidRPr="00F66E96" w:rsidRDefault="00F66E96" w:rsidP="00F66E96">
      <w:pPr>
        <w:rPr>
          <w:b/>
          <w:bCs/>
        </w:rPr>
      </w:pPr>
      <w:r w:rsidRPr="00F66E96">
        <w:rPr>
          <w:b/>
          <w:bCs/>
        </w:rPr>
        <w:t>==================================================</w:t>
      </w:r>
      <w:r w:rsidRPr="00F66E96">
        <w:rPr>
          <w:b/>
          <w:bCs/>
        </w:rPr>
        <w:br/>
        <w:t>OUR IMPACT GOALS</w:t>
      </w:r>
    </w:p>
    <w:p w14:paraId="5FC1562C" w14:textId="77777777" w:rsidR="00F66E96" w:rsidRPr="00F66E96" w:rsidRDefault="00F66E96" w:rsidP="00F66E96">
      <w:r w:rsidRPr="00F66E96">
        <w:t>Our work contributes to the advancement of:</w:t>
      </w:r>
    </w:p>
    <w:p w14:paraId="1713AD0E" w14:textId="77777777" w:rsidR="00F66E96" w:rsidRPr="00F66E96" w:rsidRDefault="00F66E96" w:rsidP="00F66E96">
      <w:r w:rsidRPr="00F66E96">
        <w:t>SDG 4 — Quality Education</w:t>
      </w:r>
    </w:p>
    <w:p w14:paraId="68E2A81B" w14:textId="77777777" w:rsidR="00F66E96" w:rsidRPr="00F66E96" w:rsidRDefault="00F66E96" w:rsidP="00F66E96">
      <w:r w:rsidRPr="00F66E96">
        <w:t>SDG 8 — Decent Work and Economic Growth</w:t>
      </w:r>
    </w:p>
    <w:p w14:paraId="5A581296" w14:textId="77777777" w:rsidR="00F66E96" w:rsidRPr="00F66E96" w:rsidRDefault="00F66E96" w:rsidP="00F66E96">
      <w:r w:rsidRPr="00F66E96">
        <w:t>SDG 9 — Industry, Innovation and Infrastructure</w:t>
      </w:r>
    </w:p>
    <w:p w14:paraId="7FCDEB37" w14:textId="77777777" w:rsidR="00F66E96" w:rsidRPr="00F66E96" w:rsidRDefault="00F66E96" w:rsidP="00F66E96">
      <w:r w:rsidRPr="00F66E96">
        <w:t>SDG 10 — Reduced Inequalities</w:t>
      </w:r>
    </w:p>
    <w:p w14:paraId="19C59E4F" w14:textId="77777777" w:rsidR="00F66E96" w:rsidRPr="00F66E96" w:rsidRDefault="00F66E96" w:rsidP="00F66E96">
      <w:r w:rsidRPr="00F66E96">
        <w:t>SDG 17 — Partnerships for the Goals</w:t>
      </w:r>
    </w:p>
    <w:p w14:paraId="4D5703F5" w14:textId="77777777" w:rsidR="00F66E96" w:rsidRPr="00F66E96" w:rsidRDefault="00F66E96" w:rsidP="00F66E96">
      <w:r w:rsidRPr="00F66E96">
        <w:t>We are committed to building measurable impact through:</w:t>
      </w:r>
    </w:p>
    <w:p w14:paraId="1E3F9DE1" w14:textId="77777777" w:rsidR="00F66E96" w:rsidRPr="00F66E96" w:rsidRDefault="00F66E96" w:rsidP="00F66E96">
      <w:pPr>
        <w:pStyle w:val="ListParagraph"/>
        <w:numPr>
          <w:ilvl w:val="0"/>
          <w:numId w:val="2"/>
        </w:numPr>
      </w:pPr>
      <w:r w:rsidRPr="00F66E96">
        <w:t>Youth engagement</w:t>
      </w:r>
    </w:p>
    <w:p w14:paraId="09988C58" w14:textId="77777777" w:rsidR="00F66E96" w:rsidRPr="00F66E96" w:rsidRDefault="00F66E96" w:rsidP="00F66E96">
      <w:pPr>
        <w:pStyle w:val="ListParagraph"/>
        <w:numPr>
          <w:ilvl w:val="0"/>
          <w:numId w:val="2"/>
        </w:numPr>
      </w:pPr>
      <w:r w:rsidRPr="00F66E96">
        <w:t>Technology literacy access</w:t>
      </w:r>
    </w:p>
    <w:p w14:paraId="3C4CCA03" w14:textId="77777777" w:rsidR="00F66E96" w:rsidRPr="00F66E96" w:rsidRDefault="00F66E96" w:rsidP="00F66E96">
      <w:pPr>
        <w:pStyle w:val="ListParagraph"/>
        <w:numPr>
          <w:ilvl w:val="0"/>
          <w:numId w:val="2"/>
        </w:numPr>
      </w:pPr>
      <w:r w:rsidRPr="00F66E96">
        <w:t>Digital inclusion</w:t>
      </w:r>
    </w:p>
    <w:p w14:paraId="68EE97D9" w14:textId="77777777" w:rsidR="00F66E96" w:rsidRPr="00F66E96" w:rsidRDefault="00F66E96" w:rsidP="00F66E96">
      <w:pPr>
        <w:pStyle w:val="ListParagraph"/>
        <w:numPr>
          <w:ilvl w:val="0"/>
          <w:numId w:val="2"/>
        </w:numPr>
      </w:pPr>
      <w:r w:rsidRPr="00F66E96">
        <w:t>Innovation participation</w:t>
      </w:r>
    </w:p>
    <w:p w14:paraId="244459F8" w14:textId="77777777" w:rsidR="00F66E96" w:rsidRPr="00F66E96" w:rsidRDefault="00F66E96" w:rsidP="00F66E96">
      <w:pPr>
        <w:pStyle w:val="ListParagraph"/>
        <w:numPr>
          <w:ilvl w:val="0"/>
          <w:numId w:val="2"/>
        </w:numPr>
      </w:pPr>
      <w:r w:rsidRPr="00F66E96">
        <w:t>Mentorship outcomes</w:t>
      </w:r>
    </w:p>
    <w:p w14:paraId="6D3C356A" w14:textId="77777777" w:rsidR="00F66E96" w:rsidRPr="00F66E96" w:rsidRDefault="00F66E96" w:rsidP="00F66E96">
      <w:pPr>
        <w:pStyle w:val="ListParagraph"/>
        <w:numPr>
          <w:ilvl w:val="0"/>
          <w:numId w:val="2"/>
        </w:numPr>
      </w:pPr>
      <w:r w:rsidRPr="00F66E96">
        <w:t>Skills development</w:t>
      </w:r>
    </w:p>
    <w:p w14:paraId="39DA17CC" w14:textId="77777777" w:rsidR="00F66E96" w:rsidRPr="00F66E96" w:rsidRDefault="00F66E96" w:rsidP="00F66E96">
      <w:pPr>
        <w:pStyle w:val="ListParagraph"/>
        <w:numPr>
          <w:ilvl w:val="0"/>
          <w:numId w:val="2"/>
        </w:numPr>
      </w:pPr>
      <w:r w:rsidRPr="00F66E96">
        <w:t>Community partnerships</w:t>
      </w:r>
    </w:p>
    <w:p w14:paraId="7ECFC359" w14:textId="77777777" w:rsidR="00F66E96" w:rsidRPr="00F66E96" w:rsidRDefault="00F66E96" w:rsidP="00F66E96">
      <w:pPr>
        <w:rPr>
          <w:b/>
          <w:bCs/>
        </w:rPr>
      </w:pPr>
      <w:r w:rsidRPr="00F66E96">
        <w:rPr>
          <w:b/>
          <w:bCs/>
        </w:rPr>
        <w:t>==================================================</w:t>
      </w:r>
      <w:r w:rsidRPr="00F66E96">
        <w:rPr>
          <w:b/>
          <w:bCs/>
        </w:rPr>
        <w:br/>
        <w:t>CALL TO ACTION</w:t>
      </w:r>
    </w:p>
    <w:p w14:paraId="03863029" w14:textId="77777777" w:rsidR="00F66E96" w:rsidRPr="00F66E96" w:rsidRDefault="00F66E96" w:rsidP="00F66E96">
      <w:r w:rsidRPr="00F66E96">
        <w:t>The future of Africa’s digital economy will be shaped by the young people we prepare today.</w:t>
      </w:r>
    </w:p>
    <w:p w14:paraId="4DF24E10" w14:textId="77777777" w:rsidR="00F66E96" w:rsidRPr="00F66E96" w:rsidRDefault="00F66E96" w:rsidP="00F66E96">
      <w:r w:rsidRPr="00F66E96">
        <w:lastRenderedPageBreak/>
        <w:t>Join us in building a generation that understands technology, uses AI responsibly, and creates meaningful impact across Africa.</w:t>
      </w:r>
    </w:p>
    <w:p w14:paraId="63A9AC5A" w14:textId="77777777" w:rsidR="00F66E96" w:rsidRPr="00F66E96" w:rsidRDefault="00F66E96" w:rsidP="00F66E96">
      <w:r w:rsidRPr="00F66E96">
        <w:t>Apply. Partner. Support. Collaborate.</w:t>
      </w:r>
    </w:p>
    <w:p w14:paraId="7F45F227" w14:textId="77777777" w:rsidR="00F66E96" w:rsidRPr="00F66E96" w:rsidRDefault="00F66E96" w:rsidP="00F66E96">
      <w:pPr>
        <w:rPr>
          <w:b/>
          <w:bCs/>
        </w:rPr>
      </w:pPr>
      <w:r w:rsidRPr="00F66E96">
        <w:rPr>
          <w:b/>
          <w:bCs/>
        </w:rPr>
        <w:t>==================================================</w:t>
      </w:r>
      <w:r w:rsidRPr="00F66E96">
        <w:rPr>
          <w:b/>
          <w:bCs/>
        </w:rPr>
        <w:br/>
        <w:t>FOOTER</w:t>
      </w:r>
    </w:p>
    <w:p w14:paraId="3967ACDE" w14:textId="77777777" w:rsidR="00F66E96" w:rsidRPr="00F66E96" w:rsidRDefault="00F66E96" w:rsidP="00F66E96">
      <w:r w:rsidRPr="00F66E96">
        <w:t>Venix NextGen Initiative</w:t>
      </w:r>
    </w:p>
    <w:p w14:paraId="595F8D4D" w14:textId="77777777" w:rsidR="00F66E96" w:rsidRPr="00F66E96" w:rsidRDefault="00F66E96" w:rsidP="00F66E96">
      <w:r w:rsidRPr="00F66E96">
        <w:t>Empowering Africa’s Future Through AI and Digital Skills</w:t>
      </w:r>
    </w:p>
    <w:p w14:paraId="41BC95D8" w14:textId="77777777" w:rsidR="00F66E96" w:rsidRPr="00F66E96" w:rsidRDefault="00F66E96" w:rsidP="00F66E96">
      <w:hyperlink r:id="rId5" w:history="1">
        <w:r w:rsidRPr="00F66E96">
          <w:rPr>
            <w:rStyle w:val="Hyperlink"/>
          </w:rPr>
          <w:t>www.venixnextgen.org</w:t>
        </w:r>
      </w:hyperlink>
    </w:p>
    <w:p w14:paraId="40143ACB" w14:textId="77777777" w:rsidR="0040725D" w:rsidRDefault="0040725D"/>
    <w:sectPr w:rsidR="004072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F33C0"/>
    <w:multiLevelType w:val="hybridMultilevel"/>
    <w:tmpl w:val="2BE0B1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64220A"/>
    <w:multiLevelType w:val="hybridMultilevel"/>
    <w:tmpl w:val="36CE04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692149">
    <w:abstractNumId w:val="0"/>
  </w:num>
  <w:num w:numId="2" w16cid:durableId="1757631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E96"/>
    <w:rsid w:val="00065C43"/>
    <w:rsid w:val="002F3E96"/>
    <w:rsid w:val="0034741C"/>
    <w:rsid w:val="004061CA"/>
    <w:rsid w:val="0040725D"/>
    <w:rsid w:val="00453421"/>
    <w:rsid w:val="00481DF7"/>
    <w:rsid w:val="004F6979"/>
    <w:rsid w:val="00663844"/>
    <w:rsid w:val="00875E9E"/>
    <w:rsid w:val="00D13204"/>
    <w:rsid w:val="00D21C88"/>
    <w:rsid w:val="00F66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74863"/>
  <w15:chartTrackingRefBased/>
  <w15:docId w15:val="{D00E9A4E-59D4-48D5-B2E8-F215E93E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E96"/>
    <w:rPr>
      <w:rFonts w:eastAsiaTheme="majorEastAsia" w:cstheme="majorBidi"/>
      <w:color w:val="272727" w:themeColor="text1" w:themeTint="D8"/>
    </w:rPr>
  </w:style>
  <w:style w:type="paragraph" w:styleId="Title">
    <w:name w:val="Title"/>
    <w:basedOn w:val="Normal"/>
    <w:next w:val="Normal"/>
    <w:link w:val="TitleChar"/>
    <w:uiPriority w:val="10"/>
    <w:qFormat/>
    <w:rsid w:val="00F66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E96"/>
    <w:pPr>
      <w:spacing w:before="160"/>
      <w:jc w:val="center"/>
    </w:pPr>
    <w:rPr>
      <w:i/>
      <w:iCs/>
      <w:color w:val="404040" w:themeColor="text1" w:themeTint="BF"/>
    </w:rPr>
  </w:style>
  <w:style w:type="character" w:customStyle="1" w:styleId="QuoteChar">
    <w:name w:val="Quote Char"/>
    <w:basedOn w:val="DefaultParagraphFont"/>
    <w:link w:val="Quote"/>
    <w:uiPriority w:val="29"/>
    <w:rsid w:val="00F66E96"/>
    <w:rPr>
      <w:i/>
      <w:iCs/>
      <w:color w:val="404040" w:themeColor="text1" w:themeTint="BF"/>
    </w:rPr>
  </w:style>
  <w:style w:type="paragraph" w:styleId="ListParagraph">
    <w:name w:val="List Paragraph"/>
    <w:basedOn w:val="Normal"/>
    <w:uiPriority w:val="34"/>
    <w:qFormat/>
    <w:rsid w:val="00F66E96"/>
    <w:pPr>
      <w:ind w:left="720"/>
      <w:contextualSpacing/>
    </w:pPr>
  </w:style>
  <w:style w:type="character" w:styleId="IntenseEmphasis">
    <w:name w:val="Intense Emphasis"/>
    <w:basedOn w:val="DefaultParagraphFont"/>
    <w:uiPriority w:val="21"/>
    <w:qFormat/>
    <w:rsid w:val="00F66E96"/>
    <w:rPr>
      <w:i/>
      <w:iCs/>
      <w:color w:val="0F4761" w:themeColor="accent1" w:themeShade="BF"/>
    </w:rPr>
  </w:style>
  <w:style w:type="paragraph" w:styleId="IntenseQuote">
    <w:name w:val="Intense Quote"/>
    <w:basedOn w:val="Normal"/>
    <w:next w:val="Normal"/>
    <w:link w:val="IntenseQuoteChar"/>
    <w:uiPriority w:val="30"/>
    <w:qFormat/>
    <w:rsid w:val="00F66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E96"/>
    <w:rPr>
      <w:i/>
      <w:iCs/>
      <w:color w:val="0F4761" w:themeColor="accent1" w:themeShade="BF"/>
    </w:rPr>
  </w:style>
  <w:style w:type="character" w:styleId="IntenseReference">
    <w:name w:val="Intense Reference"/>
    <w:basedOn w:val="DefaultParagraphFont"/>
    <w:uiPriority w:val="32"/>
    <w:qFormat/>
    <w:rsid w:val="00F66E96"/>
    <w:rPr>
      <w:b/>
      <w:bCs/>
      <w:smallCaps/>
      <w:color w:val="0F4761" w:themeColor="accent1" w:themeShade="BF"/>
      <w:spacing w:val="5"/>
    </w:rPr>
  </w:style>
  <w:style w:type="character" w:styleId="Hyperlink">
    <w:name w:val="Hyperlink"/>
    <w:basedOn w:val="DefaultParagraphFont"/>
    <w:uiPriority w:val="99"/>
    <w:unhideWhenUsed/>
    <w:rsid w:val="00F66E96"/>
    <w:rPr>
      <w:color w:val="467886" w:themeColor="hyperlink"/>
      <w:u w:val="single"/>
    </w:rPr>
  </w:style>
  <w:style w:type="character" w:styleId="UnresolvedMention">
    <w:name w:val="Unresolved Mention"/>
    <w:basedOn w:val="DefaultParagraphFont"/>
    <w:uiPriority w:val="99"/>
    <w:semiHidden/>
    <w:unhideWhenUsed/>
    <w:rsid w:val="00F66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venixnextge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1290</Words>
  <Characters>7358</Characters>
  <Application>Microsoft Office Word</Application>
  <DocSecurity>0</DocSecurity>
  <Lines>61</Lines>
  <Paragraphs>17</Paragraphs>
  <ScaleCrop>false</ScaleCrop>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Omugbe</dc:creator>
  <cp:keywords/>
  <dc:description/>
  <cp:lastModifiedBy>Paul Omugbe</cp:lastModifiedBy>
  <cp:revision>1</cp:revision>
  <dcterms:created xsi:type="dcterms:W3CDTF">2026-05-18T17:49:00Z</dcterms:created>
  <dcterms:modified xsi:type="dcterms:W3CDTF">2026-05-18T17:55:00Z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b54054fe-4932-4260-acb6-3cc0aa83b1ce</vt:lpwstr>
  </property>
</Properties>
</file>