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FFC1C" w14:textId="70CD7204" w:rsidR="002147C1" w:rsidRDefault="00301E65">
      <w:r w:rsidRPr="00301E65">
        <w:t>Data Modeling Example</w:t>
      </w:r>
      <w:r w:rsidR="00181779">
        <w:t xml:space="preserve"> </w:t>
      </w:r>
      <w:proofErr w:type="gramStart"/>
      <w:r w:rsidRPr="00301E65">
        <w:t>Like</w:t>
      </w:r>
      <w:proofErr w:type="gramEnd"/>
      <w:r w:rsidR="00181779">
        <w:t xml:space="preserve"> </w:t>
      </w:r>
      <w:r w:rsidRPr="00301E65">
        <w:t>Hwk3</w:t>
      </w:r>
      <w:r>
        <w:t xml:space="preserve"> </w:t>
      </w:r>
      <w:r w:rsidR="004F7E00">
        <w:t xml:space="preserve"> </w:t>
      </w:r>
    </w:p>
    <w:p w14:paraId="44B79B62" w14:textId="77777777" w:rsidR="004F7E00" w:rsidRDefault="004F7E00"/>
    <w:p w14:paraId="52D0D6F1" w14:textId="77777777" w:rsidR="003417C5" w:rsidRDefault="004F7E00">
      <w:r>
        <w:t xml:space="preserve">You are the data modeler for </w:t>
      </w:r>
      <w:proofErr w:type="spellStart"/>
      <w:r>
        <w:t>Clampett</w:t>
      </w:r>
      <w:proofErr w:type="spellEnd"/>
      <w:r>
        <w:t xml:space="preserve"> Airlines (CA).  Their motto is "Our Customers Stand Up for </w:t>
      </w:r>
      <w:proofErr w:type="spellStart"/>
      <w:r>
        <w:t>Clampett</w:t>
      </w:r>
      <w:proofErr w:type="spellEnd"/>
      <w:r>
        <w:t xml:space="preserve"> Airlines."  They need to upgrade their old </w:t>
      </w:r>
      <w:r w:rsidR="003417C5">
        <w:t xml:space="preserve">Aircraft Maintenance </w:t>
      </w:r>
      <w:r w:rsidR="00C17583">
        <w:t xml:space="preserve">and Airline Reservation </w:t>
      </w:r>
      <w:r w:rsidR="003417C5">
        <w:t xml:space="preserve">Systems.  </w:t>
      </w:r>
    </w:p>
    <w:p w14:paraId="30D2BB4F" w14:textId="77777777" w:rsidR="003417C5" w:rsidRDefault="003417C5"/>
    <w:p w14:paraId="1F68A4C9" w14:textId="77777777" w:rsidR="003417C5" w:rsidRPr="00395D14" w:rsidRDefault="003417C5">
      <w:pPr>
        <w:rPr>
          <w:b/>
        </w:rPr>
      </w:pPr>
      <w:r w:rsidRPr="00395D14">
        <w:rPr>
          <w:b/>
        </w:rPr>
        <w:t>Part 1.  Aircraft Maintenance System</w:t>
      </w:r>
    </w:p>
    <w:p w14:paraId="0C8679C1" w14:textId="77777777" w:rsidR="00184DA6" w:rsidRDefault="003417C5">
      <w:r>
        <w:t>CA</w:t>
      </w:r>
      <w:r w:rsidR="00C17583">
        <w:t xml:space="preserve"> has a diverse set of aircraft including jets, helicopters, and balloons.  Each of the aircraft has a unique serial number for identification.  The maximum number of seats varies on each aircraft. </w:t>
      </w:r>
    </w:p>
    <w:p w14:paraId="1DF9A693" w14:textId="4C1E4FBA" w:rsidR="00184DA6" w:rsidRPr="006C2642" w:rsidRDefault="00562BA4">
      <w:r w:rsidRPr="006C2642">
        <w:t xml:space="preserve">   </w:t>
      </w:r>
      <w:proofErr w:type="gramStart"/>
      <w:r w:rsidRPr="006C2642">
        <w:t>Aircraft(</w:t>
      </w:r>
      <w:proofErr w:type="spellStart"/>
      <w:proofErr w:type="gramEnd"/>
      <w:r w:rsidRPr="006C2642">
        <w:rPr>
          <w:u w:val="single"/>
        </w:rPr>
        <w:t>serialNr</w:t>
      </w:r>
      <w:proofErr w:type="spellEnd"/>
      <w:r w:rsidRPr="006C2642">
        <w:t xml:space="preserve">, </w:t>
      </w:r>
      <w:proofErr w:type="spellStart"/>
      <w:r w:rsidR="00407EFD">
        <w:t>m</w:t>
      </w:r>
      <w:r w:rsidRPr="006C2642">
        <w:t>axSeats</w:t>
      </w:r>
      <w:proofErr w:type="spellEnd"/>
      <w:r w:rsidRPr="006C2642">
        <w:t xml:space="preserve">, </w:t>
      </w:r>
      <w:proofErr w:type="spellStart"/>
      <w:r w:rsidRPr="006C2642">
        <w:t>aircraftType</w:t>
      </w:r>
      <w:proofErr w:type="spellEnd"/>
      <w:r w:rsidRPr="006C2642">
        <w:t xml:space="preserve">, </w:t>
      </w:r>
      <w:proofErr w:type="spellStart"/>
      <w:r w:rsidRPr="006C2642">
        <w:t>lastMaintDt</w:t>
      </w:r>
      <w:proofErr w:type="spellEnd"/>
      <w:r w:rsidRPr="006C2642">
        <w:t xml:space="preserve">, </w:t>
      </w:r>
      <w:proofErr w:type="spellStart"/>
      <w:r w:rsidRPr="006C2642">
        <w:t>successProbability</w:t>
      </w:r>
      <w:proofErr w:type="spellEnd"/>
      <w:r w:rsidRPr="006C2642">
        <w:t>)</w:t>
      </w:r>
      <w:r w:rsidR="006C2642" w:rsidRPr="006C2642">
        <w:t xml:space="preserve"> - </w:t>
      </w:r>
      <w:proofErr w:type="spellStart"/>
      <w:r w:rsidR="006C2642" w:rsidRPr="006C2642">
        <w:rPr>
          <w:b/>
          <w:highlight w:val="yellow"/>
        </w:rPr>
        <w:t>SuperClass</w:t>
      </w:r>
      <w:proofErr w:type="spellEnd"/>
    </w:p>
    <w:p w14:paraId="6E761109" w14:textId="77777777" w:rsidR="00562BA4" w:rsidRDefault="00562BA4"/>
    <w:p w14:paraId="0D78177E" w14:textId="77777777" w:rsidR="00184DA6" w:rsidRDefault="00C17583">
      <w:r>
        <w:t xml:space="preserve">Previously, CA wasn't consistent in tracking maintenance on the aircraft.  CA now wants to know the last maintenance date for each aircraft.  Additionally, they wish to record each maintenance activity including the </w:t>
      </w:r>
      <w:r w:rsidRPr="00562BA4">
        <w:rPr>
          <w:u w:val="single"/>
        </w:rPr>
        <w:t>particular aircraft, date, work description, and employee ID of the mechanic who did the work.</w:t>
      </w:r>
      <w:r>
        <w:t xml:space="preserve">    </w:t>
      </w:r>
      <w:r w:rsidR="00436618">
        <w:t xml:space="preserve">For new aircraft, there won't be any maintenance activity. For older aircraft, there should be many maintenance activities.  </w:t>
      </w:r>
      <w:r>
        <w:t>Because of better maintenance, CA also wants to record the probability of a successful flight for each aircraft.</w:t>
      </w:r>
    </w:p>
    <w:p w14:paraId="5329F831" w14:textId="79C59D64" w:rsidR="00184DA6" w:rsidRDefault="00562BA4">
      <w:r>
        <w:t xml:space="preserve">   </w:t>
      </w:r>
      <w:proofErr w:type="gramStart"/>
      <w:r>
        <w:t>Maintenance(</w:t>
      </w:r>
      <w:proofErr w:type="gramEnd"/>
      <w:r w:rsidRPr="00562BA4">
        <w:rPr>
          <w:u w:val="single"/>
        </w:rPr>
        <w:t>serialNr, maintDt</w:t>
      </w:r>
      <w:r>
        <w:t xml:space="preserve">, </w:t>
      </w:r>
      <w:proofErr w:type="spellStart"/>
      <w:r>
        <w:t>workDescTxt</w:t>
      </w:r>
      <w:proofErr w:type="spellEnd"/>
      <w:r>
        <w:t xml:space="preserve">, </w:t>
      </w:r>
      <w:proofErr w:type="spellStart"/>
      <w:r>
        <w:t>mechanicEmpId</w:t>
      </w:r>
      <w:proofErr w:type="spellEnd"/>
      <w:r>
        <w:t>,) (</w:t>
      </w:r>
      <w:proofErr w:type="spellStart"/>
      <w:r>
        <w:t>serialNr</w:t>
      </w:r>
      <w:proofErr w:type="spellEnd"/>
      <w:r>
        <w:t xml:space="preserve">, </w:t>
      </w:r>
      <w:proofErr w:type="spellStart"/>
      <w:r>
        <w:t>mainDt</w:t>
      </w:r>
      <w:proofErr w:type="spellEnd"/>
      <w:r>
        <w:t xml:space="preserve"> = key)</w:t>
      </w:r>
      <w:r w:rsidR="006C2642">
        <w:t xml:space="preserve"> </w:t>
      </w:r>
    </w:p>
    <w:p w14:paraId="347913DD" w14:textId="3F2E7596" w:rsidR="00562BA4" w:rsidRDefault="00562BA4">
      <w:r>
        <w:t xml:space="preserve">      Aircraft 1 … 0N Maintenance </w:t>
      </w:r>
    </w:p>
    <w:p w14:paraId="0C234B37" w14:textId="77777777" w:rsidR="003417C5" w:rsidRDefault="00395D14">
      <w:r>
        <w:t xml:space="preserve">For CA's balloons, CA must also know the lift type.  For jets and helicopters, CA needs to know the </w:t>
      </w:r>
      <w:proofErr w:type="spellStart"/>
      <w:r>
        <w:t>engineType</w:t>
      </w:r>
      <w:proofErr w:type="spellEnd"/>
      <w:r>
        <w:t xml:space="preserve"> and number of pilots needed.  For helicopters, they also need to know whether it can land on water.  For jets, CA also wants to know its fuel consumption ratio.</w:t>
      </w:r>
    </w:p>
    <w:p w14:paraId="41094789" w14:textId="49C57042" w:rsidR="00C17583" w:rsidRDefault="00562BA4">
      <w:proofErr w:type="gramStart"/>
      <w:r>
        <w:t>Balloon(</w:t>
      </w:r>
      <w:proofErr w:type="spellStart"/>
      <w:proofErr w:type="gramEnd"/>
      <w:r w:rsidRPr="00562BA4">
        <w:rPr>
          <w:u w:val="single"/>
        </w:rPr>
        <w:t>serialNr</w:t>
      </w:r>
      <w:proofErr w:type="spellEnd"/>
      <w:r w:rsidRPr="00562BA4">
        <w:rPr>
          <w:u w:val="single"/>
        </w:rPr>
        <w:t>,</w:t>
      </w:r>
      <w:r>
        <w:t xml:space="preserve"> </w:t>
      </w:r>
      <w:proofErr w:type="spellStart"/>
      <w:r>
        <w:t>liftType</w:t>
      </w:r>
      <w:proofErr w:type="spellEnd"/>
      <w:r>
        <w:t>)</w:t>
      </w:r>
      <w:r w:rsidR="006C2642">
        <w:t xml:space="preserve"> </w:t>
      </w:r>
      <w:r w:rsidR="006C2642" w:rsidRPr="006C2642">
        <w:rPr>
          <w:b/>
          <w:highlight w:val="yellow"/>
        </w:rPr>
        <w:t>-subclass</w:t>
      </w:r>
    </w:p>
    <w:p w14:paraId="3D4A68DE" w14:textId="06157819" w:rsidR="00562BA4" w:rsidRDefault="00562BA4">
      <w:proofErr w:type="gramStart"/>
      <w:r>
        <w:t>Jet(</w:t>
      </w:r>
      <w:proofErr w:type="spellStart"/>
      <w:proofErr w:type="gramEnd"/>
      <w:r w:rsidRPr="00562BA4">
        <w:rPr>
          <w:u w:val="single"/>
        </w:rPr>
        <w:t>serialNr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engineType</w:t>
      </w:r>
      <w:proofErr w:type="spellEnd"/>
      <w:r>
        <w:t xml:space="preserve">, </w:t>
      </w:r>
      <w:proofErr w:type="spellStart"/>
      <w:r>
        <w:t>numberPilots</w:t>
      </w:r>
      <w:proofErr w:type="spellEnd"/>
      <w:r>
        <w:t xml:space="preserve">, </w:t>
      </w:r>
      <w:proofErr w:type="spellStart"/>
      <w:r>
        <w:t>fuelConsumptionRatio</w:t>
      </w:r>
      <w:proofErr w:type="spellEnd"/>
      <w:r>
        <w:t>)</w:t>
      </w:r>
      <w:r w:rsidR="006C2642">
        <w:t xml:space="preserve"> </w:t>
      </w:r>
      <w:r w:rsidR="006C2642" w:rsidRPr="006C2642">
        <w:rPr>
          <w:b/>
          <w:highlight w:val="yellow"/>
        </w:rPr>
        <w:t>-subclass</w:t>
      </w:r>
    </w:p>
    <w:p w14:paraId="201A2FA3" w14:textId="0780F863" w:rsidR="00562BA4" w:rsidRDefault="00562BA4">
      <w:proofErr w:type="gramStart"/>
      <w:r>
        <w:t>Helicopter(</w:t>
      </w:r>
      <w:proofErr w:type="spellStart"/>
      <w:proofErr w:type="gramEnd"/>
      <w:r w:rsidRPr="00562BA4">
        <w:rPr>
          <w:u w:val="single"/>
        </w:rPr>
        <w:t>serialNr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engineType</w:t>
      </w:r>
      <w:proofErr w:type="spellEnd"/>
      <w:r>
        <w:t xml:space="preserve">, </w:t>
      </w:r>
      <w:proofErr w:type="spellStart"/>
      <w:r>
        <w:t>numberPilots</w:t>
      </w:r>
      <w:proofErr w:type="spellEnd"/>
      <w:r>
        <w:t xml:space="preserve">, </w:t>
      </w:r>
      <w:proofErr w:type="spellStart"/>
      <w:r>
        <w:t>waterLandingInd</w:t>
      </w:r>
      <w:proofErr w:type="spellEnd"/>
      <w:r>
        <w:t>)</w:t>
      </w:r>
      <w:r w:rsidR="006C2642">
        <w:t xml:space="preserve"> </w:t>
      </w:r>
      <w:r w:rsidR="006C2642" w:rsidRPr="006C2642">
        <w:rPr>
          <w:b/>
          <w:highlight w:val="yellow"/>
        </w:rPr>
        <w:t>-subclass</w:t>
      </w:r>
    </w:p>
    <w:p w14:paraId="0A7FE512" w14:textId="77777777" w:rsidR="00562BA4" w:rsidRDefault="00562BA4"/>
    <w:p w14:paraId="6783AAB8" w14:textId="77777777" w:rsidR="00562BA4" w:rsidRDefault="00562BA4"/>
    <w:p w14:paraId="4432765E" w14:textId="77777777" w:rsidR="00562BA4" w:rsidRDefault="00562BA4"/>
    <w:p w14:paraId="1C0A2259" w14:textId="77777777" w:rsidR="00395D14" w:rsidRDefault="00395D14">
      <w:r>
        <w:t xml:space="preserve">Show a UML diagram of the data </w:t>
      </w:r>
      <w:proofErr w:type="gramStart"/>
      <w:r>
        <w:t>model  for</w:t>
      </w:r>
      <w:proofErr w:type="gramEnd"/>
      <w:r>
        <w:t xml:space="preserve"> this Aircraft Maintenance System.</w:t>
      </w:r>
      <w:r w:rsidR="005D4B3C">
        <w:t xml:space="preserve">  Underline the keys.</w:t>
      </w:r>
    </w:p>
    <w:p w14:paraId="405C241D" w14:textId="77777777" w:rsidR="005A7496" w:rsidRDefault="005A7496"/>
    <w:p w14:paraId="29E240AE" w14:textId="77777777" w:rsidR="005A7496" w:rsidRDefault="005A7496">
      <w:bookmarkStart w:id="0" w:name="_GoBack"/>
      <w:bookmarkEnd w:id="0"/>
    </w:p>
    <w:p w14:paraId="4BD46010" w14:textId="77777777" w:rsidR="005D4B3C" w:rsidRPr="005D4B3C" w:rsidRDefault="005D4B3C" w:rsidP="00395D14"/>
    <w:p w14:paraId="2D761457" w14:textId="77777777" w:rsidR="005D4B3C" w:rsidRDefault="005D4B3C" w:rsidP="00395D14">
      <w:pPr>
        <w:rPr>
          <w:highlight w:val="yellow"/>
        </w:rPr>
      </w:pPr>
    </w:p>
    <w:p w14:paraId="25F70EDF" w14:textId="77777777" w:rsidR="00C17583" w:rsidRPr="00395D14" w:rsidRDefault="00395D14">
      <w:pPr>
        <w:rPr>
          <w:b/>
        </w:rPr>
      </w:pPr>
      <w:r w:rsidRPr="00395D14">
        <w:rPr>
          <w:b/>
        </w:rPr>
        <w:t>Part 2. Airline Reservation System</w:t>
      </w:r>
    </w:p>
    <w:p w14:paraId="12023C82" w14:textId="77777777" w:rsidR="00395D14" w:rsidRDefault="004F7E00">
      <w:r>
        <w:t xml:space="preserve">Customers will use the new website to make flight reservations.  </w:t>
      </w:r>
    </w:p>
    <w:p w14:paraId="415EA1B0" w14:textId="7EC98C00" w:rsidR="006C2642" w:rsidRDefault="006C2642">
      <w:r>
        <w:t xml:space="preserve">   </w:t>
      </w:r>
      <w:proofErr w:type="gramStart"/>
      <w:r>
        <w:t>Reservation(</w:t>
      </w:r>
      <w:proofErr w:type="gramEnd"/>
      <w:r w:rsidRPr="006C2642">
        <w:rPr>
          <w:u w:val="single"/>
        </w:rPr>
        <w:t>confNm</w:t>
      </w:r>
      <w:r>
        <w:t>, email, )</w:t>
      </w:r>
    </w:p>
    <w:p w14:paraId="2D341036" w14:textId="77777777" w:rsidR="006C2642" w:rsidRDefault="006C2642"/>
    <w:p w14:paraId="4C014E52" w14:textId="77777777" w:rsidR="00184DA6" w:rsidRDefault="00395D14" w:rsidP="00184DA6">
      <w:r>
        <w:t>When a custo</w:t>
      </w:r>
      <w:r w:rsidR="00905B75">
        <w:t xml:space="preserve">mer creates a reservation, the reservation is </w:t>
      </w:r>
      <w:r>
        <w:t>assign</w:t>
      </w:r>
      <w:r w:rsidR="00210788">
        <w:t>ed a reservation confirmation number</w:t>
      </w:r>
      <w:r>
        <w:t xml:space="preserve">.  </w:t>
      </w:r>
      <w:r w:rsidR="004F7E00">
        <w:t xml:space="preserve"> A reserv</w:t>
      </w:r>
      <w:r w:rsidR="00905B75">
        <w:t>ation requires an email address.  T</w:t>
      </w:r>
      <w:r w:rsidR="004F7E00">
        <w:t xml:space="preserve">he CA Call Center personnel in </w:t>
      </w:r>
      <w:proofErr w:type="spellStart"/>
      <w:r w:rsidR="004F7E00">
        <w:t>Bugtussle</w:t>
      </w:r>
      <w:proofErr w:type="spellEnd"/>
      <w:r w:rsidR="004F7E00">
        <w:t xml:space="preserve"> </w:t>
      </w:r>
      <w:r w:rsidR="00905B75">
        <w:t xml:space="preserve">can </w:t>
      </w:r>
      <w:r w:rsidR="00210788">
        <w:t xml:space="preserve">look up reservations </w:t>
      </w:r>
      <w:r w:rsidR="00905B75">
        <w:t xml:space="preserve">by email </w:t>
      </w:r>
      <w:r w:rsidR="00210788">
        <w:t xml:space="preserve">when the customer doesn't have his/her confirmation number.  </w:t>
      </w:r>
      <w:r w:rsidR="00184DA6">
        <w:t xml:space="preserve">CA doesn't provide assigned seating. </w:t>
      </w:r>
    </w:p>
    <w:p w14:paraId="452D741E" w14:textId="7BCC8653" w:rsidR="00407EFD" w:rsidRDefault="00210788">
      <w:r>
        <w:t>There may be many passenger</w:t>
      </w:r>
      <w:r w:rsidR="00905B75">
        <w:t>s associated with a reservation, but there must be at least one.</w:t>
      </w:r>
      <w:r>
        <w:t xml:space="preserve">  </w:t>
      </w:r>
      <w:r w:rsidR="000401E4">
        <w:t>For each passenger, CA wants to record name, gender, and birthdate</w:t>
      </w:r>
      <w:r>
        <w:t>.  Within a reservation, you may assume passenger names are unique.</w:t>
      </w:r>
    </w:p>
    <w:p w14:paraId="150CDB4E" w14:textId="30AF3900" w:rsidR="006C2642" w:rsidRDefault="006C2642">
      <w:r>
        <w:t xml:space="preserve">   Reservation 1…1N Passenger</w:t>
      </w:r>
    </w:p>
    <w:p w14:paraId="0299783C" w14:textId="7E740D41" w:rsidR="000401E4" w:rsidRDefault="006C2642">
      <w:r>
        <w:t xml:space="preserve">   </w:t>
      </w:r>
      <w:proofErr w:type="gramStart"/>
      <w:r>
        <w:t>Passenger(</w:t>
      </w:r>
      <w:proofErr w:type="gramEnd"/>
      <w:r w:rsidR="00407EFD" w:rsidRPr="00407EFD">
        <w:rPr>
          <w:u w:val="single"/>
        </w:rPr>
        <w:t xml:space="preserve">confNm, </w:t>
      </w:r>
      <w:r w:rsidRPr="00407EFD">
        <w:rPr>
          <w:u w:val="single"/>
        </w:rPr>
        <w:t>name</w:t>
      </w:r>
      <w:r>
        <w:t>, gender, birthdt)</w:t>
      </w:r>
    </w:p>
    <w:p w14:paraId="2765E41D" w14:textId="77777777" w:rsidR="00407EFD" w:rsidRDefault="00407EFD"/>
    <w:p w14:paraId="0AECE7F5" w14:textId="77777777" w:rsidR="00407EFD" w:rsidRDefault="00407EFD"/>
    <w:p w14:paraId="3D8B570E" w14:textId="77777777" w:rsidR="00407EFD" w:rsidRDefault="00407EFD"/>
    <w:p w14:paraId="25977EA4" w14:textId="77777777" w:rsidR="00407EFD" w:rsidRDefault="00407EFD"/>
    <w:p w14:paraId="54A64FB7" w14:textId="77777777" w:rsidR="000401E4" w:rsidRDefault="000401E4">
      <w:r>
        <w:t xml:space="preserve">A reservation may also reference one or more scheduled flights.  Most reservations have round trip flights.  </w:t>
      </w:r>
      <w:r w:rsidR="00210788">
        <w:t xml:space="preserve">CA calls each flight for a reservation a flight leg.  </w:t>
      </w:r>
    </w:p>
    <w:p w14:paraId="0B4D08FC" w14:textId="79C8CCCE" w:rsidR="000401E4" w:rsidRDefault="00407EFD">
      <w:r>
        <w:t xml:space="preserve">   Reservation … 1N </w:t>
      </w:r>
      <w:proofErr w:type="spellStart"/>
      <w:r>
        <w:t>FlightLeg</w:t>
      </w:r>
      <w:proofErr w:type="spellEnd"/>
    </w:p>
    <w:p w14:paraId="3FE22927" w14:textId="41E578D9" w:rsidR="00407EFD" w:rsidRDefault="00407EFD">
      <w:r>
        <w:t xml:space="preserve">   </w:t>
      </w:r>
      <w:proofErr w:type="spellStart"/>
      <w:proofErr w:type="gramStart"/>
      <w:r>
        <w:t>FlightLeg</w:t>
      </w:r>
      <w:proofErr w:type="spellEnd"/>
      <w:r>
        <w:t>(</w:t>
      </w:r>
      <w:proofErr w:type="spellStart"/>
      <w:proofErr w:type="gramEnd"/>
      <w:r>
        <w:rPr>
          <w:u w:val="single"/>
        </w:rPr>
        <w:t>confNm</w:t>
      </w:r>
      <w:proofErr w:type="spellEnd"/>
      <w:r>
        <w:rPr>
          <w:u w:val="single"/>
        </w:rPr>
        <w:t>,</w:t>
      </w:r>
      <w:r w:rsidRPr="0060212B">
        <w:rPr>
          <w:u w:val="single"/>
        </w:rPr>
        <w:t xml:space="preserve"> </w:t>
      </w:r>
      <w:proofErr w:type="spellStart"/>
      <w:r w:rsidRPr="0060212B">
        <w:rPr>
          <w:u w:val="single"/>
        </w:rPr>
        <w:t>flightNr</w:t>
      </w:r>
      <w:proofErr w:type="spellEnd"/>
      <w:r w:rsidRPr="0060212B">
        <w:rPr>
          <w:u w:val="single"/>
        </w:rPr>
        <w:t xml:space="preserve">, </w:t>
      </w:r>
      <w:proofErr w:type="spellStart"/>
      <w:r w:rsidRPr="0060212B">
        <w:rPr>
          <w:u w:val="single"/>
        </w:rPr>
        <w:t>flighDt</w:t>
      </w:r>
      <w:proofErr w:type="spellEnd"/>
      <w:r>
        <w:t>)</w:t>
      </w:r>
    </w:p>
    <w:p w14:paraId="255E6C70" w14:textId="77777777" w:rsidR="000401E4" w:rsidRDefault="000401E4">
      <w:r>
        <w:t>CA maintains a flight schedule which lists flight numbers by date.  The flight numbers are reused each week for a different scheduled flight.  (This means that if someone wants a reservation on flight #102, the date is al</w:t>
      </w:r>
      <w:r w:rsidR="00210788">
        <w:t xml:space="preserve">so needed.)  For each </w:t>
      </w:r>
      <w:r w:rsidR="00DE02DD">
        <w:t xml:space="preserve">scheduled </w:t>
      </w:r>
      <w:r w:rsidR="00210788">
        <w:t>flight, CA</w:t>
      </w:r>
      <w:r>
        <w:t xml:space="preserve"> records the airplane's serial number, </w:t>
      </w:r>
      <w:r w:rsidR="00210788">
        <w:t xml:space="preserve">the </w:t>
      </w:r>
      <w:r>
        <w:t>origin</w:t>
      </w:r>
      <w:r w:rsidR="00210788">
        <w:t xml:space="preserve"> airport</w:t>
      </w:r>
      <w:r>
        <w:t>, destination</w:t>
      </w:r>
      <w:r w:rsidR="00210788">
        <w:t xml:space="preserve"> airport</w:t>
      </w:r>
      <w:r>
        <w:t>, expected departure and arrival times, the maximum number of seats, and the number of seats sold.  CA always tries to sell 10% more seats than it has on</w:t>
      </w:r>
      <w:r w:rsidR="005035B5">
        <w:t xml:space="preserve"> each </w:t>
      </w:r>
      <w:r w:rsidR="00210788">
        <w:t xml:space="preserve">scheduled </w:t>
      </w:r>
      <w:r w:rsidR="005035B5">
        <w:t xml:space="preserve">flight. </w:t>
      </w:r>
    </w:p>
    <w:p w14:paraId="3272C3B4" w14:textId="3D76724C" w:rsidR="005035B5" w:rsidRDefault="00407EFD">
      <w:proofErr w:type="spellStart"/>
      <w:proofErr w:type="gramStart"/>
      <w:r>
        <w:t>FlightSchedule</w:t>
      </w:r>
      <w:proofErr w:type="spellEnd"/>
      <w:r>
        <w:t>(</w:t>
      </w:r>
      <w:proofErr w:type="spellStart"/>
      <w:proofErr w:type="gramEnd"/>
      <w:r w:rsidRPr="00407EFD">
        <w:rPr>
          <w:u w:val="single"/>
        </w:rPr>
        <w:t>flightNr</w:t>
      </w:r>
      <w:proofErr w:type="spellEnd"/>
      <w:r w:rsidRPr="00407EFD">
        <w:rPr>
          <w:u w:val="single"/>
        </w:rPr>
        <w:t xml:space="preserve">, </w:t>
      </w:r>
      <w:proofErr w:type="spellStart"/>
      <w:r w:rsidRPr="00407EFD">
        <w:rPr>
          <w:u w:val="single"/>
        </w:rPr>
        <w:t>flightDt</w:t>
      </w:r>
      <w:proofErr w:type="spellEnd"/>
      <w:r w:rsidRPr="00407EFD">
        <w:rPr>
          <w:u w:val="single"/>
        </w:rPr>
        <w:t>,</w:t>
      </w:r>
      <w:r>
        <w:t xml:space="preserve"> </w:t>
      </w:r>
      <w:proofErr w:type="spellStart"/>
      <w:r>
        <w:t>serialNr</w:t>
      </w:r>
      <w:proofErr w:type="spellEnd"/>
      <w:r>
        <w:t xml:space="preserve">, origin,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expDepTm</w:t>
      </w:r>
      <w:proofErr w:type="spellEnd"/>
      <w:r>
        <w:t xml:space="preserve">, </w:t>
      </w:r>
      <w:proofErr w:type="spellStart"/>
      <w:r>
        <w:t>expArrTm</w:t>
      </w:r>
      <w:proofErr w:type="spellEnd"/>
      <w:r>
        <w:t xml:space="preserve">, </w:t>
      </w:r>
      <w:proofErr w:type="spellStart"/>
      <w:r w:rsidRPr="00407EFD">
        <w:rPr>
          <w:color w:val="FF0000"/>
        </w:rPr>
        <w:t>maxNumberSeats</w:t>
      </w:r>
      <w:proofErr w:type="spellEnd"/>
      <w:r>
        <w:t xml:space="preserve">, </w:t>
      </w:r>
      <w:proofErr w:type="spellStart"/>
      <w:r>
        <w:t>numberSeatsSold</w:t>
      </w:r>
      <w:proofErr w:type="spellEnd"/>
      <w:r>
        <w:t>)</w:t>
      </w:r>
    </w:p>
    <w:p w14:paraId="697D1493" w14:textId="77777777" w:rsidR="00407EFD" w:rsidRDefault="00407EFD"/>
    <w:p w14:paraId="77CAA103" w14:textId="77777777" w:rsidR="005035B5" w:rsidRDefault="005035B5">
      <w:r>
        <w:t>Show the data model for the CA reservation system using:</w:t>
      </w:r>
      <w:r w:rsidR="00DE02DD">
        <w:t xml:space="preserve"> </w:t>
      </w:r>
    </w:p>
    <w:p w14:paraId="338FDB03" w14:textId="51518823" w:rsidR="005035B5" w:rsidRDefault="005035B5" w:rsidP="0060212B">
      <w:pPr>
        <w:pStyle w:val="ListParagraph"/>
        <w:numPr>
          <w:ilvl w:val="0"/>
          <w:numId w:val="1"/>
        </w:numPr>
      </w:pPr>
      <w:r>
        <w:t>Relational Model</w:t>
      </w:r>
    </w:p>
    <w:p w14:paraId="7BB6EBA2" w14:textId="7566E060" w:rsidR="0060212B" w:rsidRDefault="0060212B" w:rsidP="0060212B">
      <w:proofErr w:type="spellStart"/>
      <w:proofErr w:type="gramStart"/>
      <w:r>
        <w:t>FlightSchedule</w:t>
      </w:r>
      <w:proofErr w:type="spellEnd"/>
      <w:r>
        <w:t>(</w:t>
      </w:r>
      <w:proofErr w:type="spellStart"/>
      <w:proofErr w:type="gramEnd"/>
      <w:r w:rsidRPr="0060212B">
        <w:rPr>
          <w:u w:val="single"/>
        </w:rPr>
        <w:t>flightNr</w:t>
      </w:r>
      <w:proofErr w:type="spellEnd"/>
      <w:r w:rsidRPr="0060212B">
        <w:rPr>
          <w:u w:val="single"/>
        </w:rPr>
        <w:t xml:space="preserve">, </w:t>
      </w:r>
      <w:proofErr w:type="spellStart"/>
      <w:r w:rsidRPr="0060212B">
        <w:rPr>
          <w:u w:val="single"/>
        </w:rPr>
        <w:t>flightDt</w:t>
      </w:r>
      <w:proofErr w:type="spellEnd"/>
      <w:r>
        <w:t xml:space="preserve">, </w:t>
      </w:r>
      <w:proofErr w:type="spellStart"/>
      <w:r>
        <w:t>serialNr</w:t>
      </w:r>
      <w:proofErr w:type="spellEnd"/>
      <w:r>
        <w:t xml:space="preserve">, origin,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expDepTm</w:t>
      </w:r>
      <w:proofErr w:type="spellEnd"/>
      <w:r>
        <w:t xml:space="preserve">, </w:t>
      </w:r>
      <w:proofErr w:type="spellStart"/>
      <w:r>
        <w:t>expArrTm</w:t>
      </w:r>
      <w:proofErr w:type="spellEnd"/>
      <w:r>
        <w:t xml:space="preserve">, </w:t>
      </w:r>
      <w:proofErr w:type="spellStart"/>
      <w:r>
        <w:t>numberSeatsSold</w:t>
      </w:r>
      <w:proofErr w:type="spellEnd"/>
      <w:r>
        <w:t>)</w:t>
      </w:r>
    </w:p>
    <w:p w14:paraId="250BD0AF" w14:textId="44175C64" w:rsidR="0060212B" w:rsidRDefault="0060212B" w:rsidP="0060212B">
      <w:proofErr w:type="gramStart"/>
      <w:r>
        <w:t>Reservation(</w:t>
      </w:r>
      <w:proofErr w:type="gramEnd"/>
      <w:r w:rsidRPr="0060212B">
        <w:rPr>
          <w:u w:val="single"/>
        </w:rPr>
        <w:t>confN</w:t>
      </w:r>
      <w:r>
        <w:rPr>
          <w:u w:val="single"/>
        </w:rPr>
        <w:t>m</w:t>
      </w:r>
      <w:r w:rsidRPr="0060212B">
        <w:rPr>
          <w:u w:val="single"/>
        </w:rPr>
        <w:t>,</w:t>
      </w:r>
      <w:r>
        <w:t xml:space="preserve"> email)</w:t>
      </w:r>
    </w:p>
    <w:p w14:paraId="79237EE6" w14:textId="69BE1EBE" w:rsidR="0060212B" w:rsidRDefault="0060212B" w:rsidP="0060212B">
      <w:proofErr w:type="spellStart"/>
      <w:proofErr w:type="gramStart"/>
      <w:r>
        <w:t>FlightLeg</w:t>
      </w:r>
      <w:proofErr w:type="spellEnd"/>
      <w:r>
        <w:t>(</w:t>
      </w:r>
      <w:proofErr w:type="spellStart"/>
      <w:proofErr w:type="gramEnd"/>
      <w:r w:rsidRPr="0060212B">
        <w:rPr>
          <w:u w:val="single"/>
        </w:rPr>
        <w:t>confNm</w:t>
      </w:r>
      <w:proofErr w:type="spellEnd"/>
      <w:r w:rsidRPr="0060212B">
        <w:rPr>
          <w:u w:val="single"/>
        </w:rPr>
        <w:t xml:space="preserve">, </w:t>
      </w:r>
      <w:proofErr w:type="spellStart"/>
      <w:r w:rsidRPr="0060212B">
        <w:rPr>
          <w:u w:val="single"/>
        </w:rPr>
        <w:t>flightNr</w:t>
      </w:r>
      <w:proofErr w:type="spellEnd"/>
      <w:r w:rsidRPr="0060212B">
        <w:rPr>
          <w:u w:val="single"/>
        </w:rPr>
        <w:t xml:space="preserve">, </w:t>
      </w:r>
      <w:proofErr w:type="spellStart"/>
      <w:r w:rsidRPr="0060212B">
        <w:rPr>
          <w:u w:val="single"/>
        </w:rPr>
        <w:t>flightDt</w:t>
      </w:r>
      <w:proofErr w:type="spellEnd"/>
      <w:r>
        <w:t>)</w:t>
      </w:r>
    </w:p>
    <w:p w14:paraId="61C834B0" w14:textId="3DAE4AC5" w:rsidR="0060212B" w:rsidRDefault="0060212B" w:rsidP="0060212B">
      <w:proofErr w:type="gramStart"/>
      <w:r>
        <w:t>Passenger(</w:t>
      </w:r>
      <w:proofErr w:type="spellStart"/>
      <w:proofErr w:type="gramEnd"/>
      <w:r w:rsidRPr="0060212B">
        <w:rPr>
          <w:u w:val="single"/>
        </w:rPr>
        <w:t>confNm</w:t>
      </w:r>
      <w:proofErr w:type="spellEnd"/>
      <w:r w:rsidRPr="0060212B">
        <w:rPr>
          <w:u w:val="single"/>
        </w:rPr>
        <w:t>, name</w:t>
      </w:r>
      <w:r>
        <w:t xml:space="preserve">, gender, </w:t>
      </w:r>
      <w:proofErr w:type="spellStart"/>
      <w:r>
        <w:t>birthDate</w:t>
      </w:r>
      <w:proofErr w:type="spellEnd"/>
      <w:r>
        <w:t>)</w:t>
      </w:r>
    </w:p>
    <w:p w14:paraId="30D1E3B9" w14:textId="77777777" w:rsidR="005035B5" w:rsidRDefault="00DE02DD" w:rsidP="000F6091">
      <w:pPr>
        <w:ind w:left="720"/>
      </w:pPr>
      <w:r>
        <w:t>B</w:t>
      </w:r>
      <w:r w:rsidR="005035B5">
        <w:t>. UML Diagram using numeric ranges</w:t>
      </w:r>
    </w:p>
    <w:p w14:paraId="2325F55F" w14:textId="0CE4BC05" w:rsidR="00DD5DB5" w:rsidRDefault="00DE02DD" w:rsidP="003417C5">
      <w:r>
        <w:t>For both A and B, underline keys.</w:t>
      </w:r>
    </w:p>
    <w:sectPr w:rsidR="00DD5DB5" w:rsidSect="0021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B0248"/>
    <w:multiLevelType w:val="hybridMultilevel"/>
    <w:tmpl w:val="99F2735C"/>
    <w:lvl w:ilvl="0" w:tplc="578CF2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00"/>
    <w:rsid w:val="00017C28"/>
    <w:rsid w:val="00026CAE"/>
    <w:rsid w:val="000401E4"/>
    <w:rsid w:val="00046DC7"/>
    <w:rsid w:val="000F6091"/>
    <w:rsid w:val="00107E0E"/>
    <w:rsid w:val="001152B0"/>
    <w:rsid w:val="00181779"/>
    <w:rsid w:val="00184DA6"/>
    <w:rsid w:val="00210788"/>
    <w:rsid w:val="00210E6F"/>
    <w:rsid w:val="002147C1"/>
    <w:rsid w:val="002E605B"/>
    <w:rsid w:val="00301E65"/>
    <w:rsid w:val="003417C5"/>
    <w:rsid w:val="00395D14"/>
    <w:rsid w:val="00407EFD"/>
    <w:rsid w:val="00436618"/>
    <w:rsid w:val="004F7E00"/>
    <w:rsid w:val="005035B5"/>
    <w:rsid w:val="00562BA4"/>
    <w:rsid w:val="005A7496"/>
    <w:rsid w:val="005D4B3C"/>
    <w:rsid w:val="0060212B"/>
    <w:rsid w:val="006A5309"/>
    <w:rsid w:val="006A7D6F"/>
    <w:rsid w:val="006C2642"/>
    <w:rsid w:val="006F6371"/>
    <w:rsid w:val="00722A79"/>
    <w:rsid w:val="00816BF0"/>
    <w:rsid w:val="00905B75"/>
    <w:rsid w:val="00AF0E48"/>
    <w:rsid w:val="00C17583"/>
    <w:rsid w:val="00D8466F"/>
    <w:rsid w:val="00DD5DB5"/>
    <w:rsid w:val="00DE02DD"/>
    <w:rsid w:val="00F0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F080"/>
  <w15:docId w15:val="{7ECA330A-6ECE-4ED8-92DB-053AC55E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iou957</dc:creator>
  <cp:lastModifiedBy>iou957</cp:lastModifiedBy>
  <cp:revision>3</cp:revision>
  <dcterms:created xsi:type="dcterms:W3CDTF">2020-02-20T22:54:00Z</dcterms:created>
  <dcterms:modified xsi:type="dcterms:W3CDTF">2020-02-27T20:19:00Z</dcterms:modified>
</cp:coreProperties>
</file>