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806CE" w14:textId="77777777" w:rsidR="001F4930" w:rsidRDefault="00FB5BBE" w:rsidP="005859ED">
      <w:pPr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Object Orientation</w:t>
      </w:r>
      <w:r w:rsidR="00824AD7">
        <w:rPr>
          <w:rFonts w:ascii="Calibri" w:eastAsiaTheme="minorEastAsia" w:hAnsi="Calibri"/>
        </w:rPr>
        <w:t xml:space="preserve"> Part 1 Overview, Java</w:t>
      </w:r>
    </w:p>
    <w:tbl>
      <w:tblPr>
        <w:tblStyle w:val="TableGrid"/>
        <w:tblW w:w="14800" w:type="dxa"/>
        <w:tblLayout w:type="fixed"/>
        <w:tblLook w:val="04A0" w:firstRow="1" w:lastRow="0" w:firstColumn="1" w:lastColumn="0" w:noHBand="0" w:noVBand="1"/>
      </w:tblPr>
      <w:tblGrid>
        <w:gridCol w:w="6202"/>
        <w:gridCol w:w="8598"/>
      </w:tblGrid>
      <w:tr w:rsidR="00470117" w14:paraId="075F34F4" w14:textId="77777777" w:rsidTr="009102A4">
        <w:tc>
          <w:tcPr>
            <w:tcW w:w="6202" w:type="dxa"/>
          </w:tcPr>
          <w:p w14:paraId="07E9E4CE" w14:textId="77777777" w:rsidR="00470117" w:rsidRDefault="009A15B5" w:rsidP="00EF2F56">
            <w:pPr>
              <w:ind w:left="-26" w:firstLine="26"/>
              <w:rPr>
                <w:b/>
                <w:sz w:val="24"/>
              </w:rPr>
            </w:pPr>
            <w:r w:rsidRPr="009A15B5">
              <w:rPr>
                <w:b/>
                <w:sz w:val="24"/>
              </w:rPr>
              <w:t>Objected Orientation</w:t>
            </w:r>
          </w:p>
          <w:p w14:paraId="32FB6FC1" w14:textId="77777777" w:rsidR="009A15B5" w:rsidRDefault="009A15B5" w:rsidP="009A15B5">
            <w:pPr>
              <w:ind w:left="1234" w:hanging="810"/>
              <w:rPr>
                <w:sz w:val="24"/>
              </w:rPr>
            </w:pPr>
            <w:r>
              <w:rPr>
                <w:b/>
                <w:sz w:val="24"/>
              </w:rPr>
              <w:t xml:space="preserve">Class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defines the data and methods associated with the class</w:t>
            </w:r>
          </w:p>
          <w:p w14:paraId="72FB0C70" w14:textId="77777777" w:rsidR="009A15B5" w:rsidRDefault="009A15B5" w:rsidP="009A15B5">
            <w:pPr>
              <w:ind w:left="2044" w:hanging="810"/>
              <w:rPr>
                <w:sz w:val="24"/>
              </w:rPr>
            </w:pPr>
            <w:r>
              <w:rPr>
                <w:sz w:val="24"/>
              </w:rPr>
              <w:t>May support:</w:t>
            </w:r>
          </w:p>
          <w:p w14:paraId="24190FE9" w14:textId="77777777" w:rsidR="009A15B5" w:rsidRPr="009A15B5" w:rsidRDefault="00EB3298" w:rsidP="009A15B5">
            <w:pPr>
              <w:ind w:left="204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>Class V</w:t>
            </w:r>
            <w:r w:rsidR="009A15B5" w:rsidRPr="009A15B5">
              <w:rPr>
                <w:b/>
                <w:sz w:val="24"/>
              </w:rPr>
              <w:t>ariables</w:t>
            </w:r>
          </w:p>
          <w:p w14:paraId="708434C9" w14:textId="77777777" w:rsidR="009A15B5" w:rsidRDefault="009A15B5" w:rsidP="009A15B5">
            <w:pPr>
              <w:ind w:left="1504"/>
              <w:rPr>
                <w:sz w:val="24"/>
              </w:rPr>
            </w:pPr>
            <w:r>
              <w:rPr>
                <w:sz w:val="24"/>
              </w:rPr>
              <w:t>data that belongs to the class as a whole instead of instances of the class.  There is only one occurrence of class variables.</w:t>
            </w:r>
          </w:p>
          <w:p w14:paraId="1AE9E661" w14:textId="77777777" w:rsidR="009A15B5" w:rsidRPr="009A15B5" w:rsidRDefault="009A15B5" w:rsidP="009A15B5">
            <w:pPr>
              <w:ind w:left="204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Instance </w:t>
            </w:r>
            <w:r w:rsidR="00EB3298">
              <w:rPr>
                <w:b/>
                <w:sz w:val="24"/>
              </w:rPr>
              <w:t xml:space="preserve"> V</w:t>
            </w:r>
            <w:r w:rsidRPr="009A15B5">
              <w:rPr>
                <w:b/>
                <w:sz w:val="24"/>
              </w:rPr>
              <w:t>ariables</w:t>
            </w:r>
          </w:p>
          <w:p w14:paraId="1A37C552" w14:textId="77777777" w:rsidR="009A15B5" w:rsidRDefault="009A15B5" w:rsidP="009A15B5">
            <w:pPr>
              <w:ind w:left="1504"/>
              <w:rPr>
                <w:sz w:val="24"/>
              </w:rPr>
            </w:pPr>
            <w:r>
              <w:rPr>
                <w:sz w:val="24"/>
              </w:rPr>
              <w:t xml:space="preserve">data that belongs to </w:t>
            </w:r>
            <w:r w:rsidR="00EB3298">
              <w:rPr>
                <w:sz w:val="24"/>
              </w:rPr>
              <w:t xml:space="preserve">individual objects.  Each instance object has its own copy of these instance variables. </w:t>
            </w:r>
          </w:p>
          <w:p w14:paraId="6899A976" w14:textId="77777777" w:rsidR="009A15B5" w:rsidRPr="009A15B5" w:rsidRDefault="00EB3298" w:rsidP="009A15B5">
            <w:pPr>
              <w:ind w:left="204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>Class Methods</w:t>
            </w:r>
          </w:p>
          <w:p w14:paraId="6A07096D" w14:textId="77777777" w:rsidR="009A15B5" w:rsidRDefault="00EB3298" w:rsidP="009A15B5">
            <w:pPr>
              <w:ind w:left="1504"/>
              <w:rPr>
                <w:sz w:val="24"/>
              </w:rPr>
            </w:pPr>
            <w:r>
              <w:rPr>
                <w:sz w:val="24"/>
              </w:rPr>
              <w:t xml:space="preserve">functions that are associated with the </w:t>
            </w:r>
            <w:r w:rsidR="009A15B5">
              <w:rPr>
                <w:sz w:val="24"/>
              </w:rPr>
              <w:t>class as a whole instead of instances of the class</w:t>
            </w:r>
            <w:r>
              <w:rPr>
                <w:sz w:val="24"/>
              </w:rPr>
              <w:t>. These methods can reference class variables, but cannot reference instance variables since class methods are not associated with an instance.</w:t>
            </w:r>
          </w:p>
          <w:p w14:paraId="2B019A94" w14:textId="77777777" w:rsidR="009A15B5" w:rsidRPr="009A15B5" w:rsidRDefault="00EB3298" w:rsidP="009A15B5">
            <w:pPr>
              <w:ind w:left="204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>Instance Methods</w:t>
            </w:r>
          </w:p>
          <w:p w14:paraId="7793DC88" w14:textId="77777777" w:rsidR="00EB3298" w:rsidRDefault="00EB3298" w:rsidP="00EB3298">
            <w:pPr>
              <w:ind w:left="1504"/>
              <w:rPr>
                <w:sz w:val="24"/>
              </w:rPr>
            </w:pPr>
            <w:r>
              <w:rPr>
                <w:sz w:val="24"/>
              </w:rPr>
              <w:t xml:space="preserve">functions that are associated with instances of the class. These methods can access instance variables associated with an individual instance.  These can also reference class variables.  </w:t>
            </w:r>
          </w:p>
          <w:p w14:paraId="7E803328" w14:textId="77777777" w:rsidR="002B6E2C" w:rsidRDefault="002B6E2C" w:rsidP="002B6E2C">
            <w:pPr>
              <w:ind w:left="1504" w:hanging="1080"/>
              <w:rPr>
                <w:b/>
                <w:sz w:val="24"/>
              </w:rPr>
            </w:pPr>
          </w:p>
          <w:p w14:paraId="17377926" w14:textId="77777777" w:rsidR="009A15B5" w:rsidRDefault="002B6E2C" w:rsidP="002B6E2C">
            <w:pPr>
              <w:ind w:left="1504" w:hanging="1080"/>
              <w:rPr>
                <w:sz w:val="24"/>
              </w:rPr>
            </w:pPr>
            <w:r>
              <w:rPr>
                <w:b/>
                <w:sz w:val="24"/>
              </w:rPr>
              <w:t xml:space="preserve">Constructor </w:t>
            </w:r>
            <w:r>
              <w:rPr>
                <w:sz w:val="24"/>
              </w:rPr>
              <w:t>a function responsible for creating an instance of a Class.  It also is responsible for initializing that instance.</w:t>
            </w:r>
          </w:p>
          <w:p w14:paraId="462F64C5" w14:textId="77777777" w:rsidR="002B6E2C" w:rsidRPr="002B6E2C" w:rsidRDefault="002B6E2C" w:rsidP="002B6E2C">
            <w:pPr>
              <w:ind w:left="1504" w:hanging="1080"/>
              <w:rPr>
                <w:sz w:val="24"/>
              </w:rPr>
            </w:pPr>
          </w:p>
          <w:p w14:paraId="2339BBB9" w14:textId="77777777" w:rsidR="009A15B5" w:rsidRDefault="009A15B5" w:rsidP="009A15B5">
            <w:pPr>
              <w:ind w:left="1234" w:hanging="810"/>
              <w:rPr>
                <w:sz w:val="24"/>
              </w:rPr>
            </w:pPr>
            <w:r>
              <w:rPr>
                <w:b/>
                <w:sz w:val="24"/>
              </w:rPr>
              <w:t xml:space="preserve">Object </w:t>
            </w:r>
            <w:r>
              <w:rPr>
                <w:b/>
                <w:sz w:val="24"/>
              </w:rPr>
              <w:tab/>
            </w:r>
            <w:r w:rsidR="00EB3298">
              <w:rPr>
                <w:sz w:val="24"/>
              </w:rPr>
              <w:t xml:space="preserve">an individual instance of a class.  </w:t>
            </w:r>
          </w:p>
          <w:p w14:paraId="78E38018" w14:textId="77777777" w:rsidR="00441C24" w:rsidRDefault="00441C24" w:rsidP="009A15B5">
            <w:pPr>
              <w:ind w:left="1234" w:hanging="810"/>
              <w:rPr>
                <w:sz w:val="24"/>
              </w:rPr>
            </w:pPr>
          </w:p>
          <w:p w14:paraId="4AB61B65" w14:textId="77777777" w:rsidR="009A15B5" w:rsidRPr="00B97B3A" w:rsidRDefault="00B97B3A" w:rsidP="00B97B3A">
            <w:pPr>
              <w:ind w:left="1504" w:hanging="1080"/>
              <w:rPr>
                <w:sz w:val="24"/>
              </w:rPr>
            </w:pPr>
            <w:r>
              <w:rPr>
                <w:b/>
                <w:sz w:val="24"/>
              </w:rPr>
              <w:t>Iterator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provides easy access to each item from an object that supports multiple items</w:t>
            </w:r>
          </w:p>
        </w:tc>
        <w:tc>
          <w:tcPr>
            <w:tcW w:w="8598" w:type="dxa"/>
            <w:shd w:val="clear" w:color="auto" w:fill="auto"/>
          </w:tcPr>
          <w:p w14:paraId="4745C323" w14:textId="77777777" w:rsidR="009102A4" w:rsidRPr="009102A4" w:rsidRDefault="009102A4" w:rsidP="009A3A07">
            <w:pPr>
              <w:rPr>
                <w:b/>
              </w:rPr>
            </w:pPr>
            <w:r w:rsidRPr="009102A4">
              <w:rPr>
                <w:b/>
              </w:rPr>
              <w:t>Example #1: Classes, class methods, and instance methods</w:t>
            </w:r>
          </w:p>
          <w:p w14:paraId="5A5C0090" w14:textId="77777777" w:rsidR="009A3A07" w:rsidRPr="009A3A07" w:rsidRDefault="009A3A07" w:rsidP="009A3A07">
            <w:r w:rsidRPr="009A3A07">
              <w:t>When analyzing a business problem, classes and instance variables are nouns.  Instance variables are often the characteristics describing a class.  Methods are verbs.</w:t>
            </w:r>
          </w:p>
          <w:p w14:paraId="168E6EE7" w14:textId="77777777" w:rsidR="009A3A07" w:rsidRDefault="009A3A07" w:rsidP="00EB329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  <w:p w14:paraId="71415E8B" w14:textId="77777777" w:rsidR="00470117" w:rsidRPr="009A3A07" w:rsidRDefault="00EB3298" w:rsidP="00EB329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9A3A07">
              <w:rPr>
                <w:rFonts w:cs="Consolas"/>
              </w:rPr>
              <w:t>Suppose we are representing the important OO classes at a university:</w:t>
            </w:r>
          </w:p>
          <w:p w14:paraId="73D4F766" w14:textId="77777777" w:rsidR="00EB3298" w:rsidRPr="009A3A07" w:rsidRDefault="00EB3298" w:rsidP="00EB3298">
            <w:pPr>
              <w:autoSpaceDE w:val="0"/>
              <w:autoSpaceDN w:val="0"/>
              <w:adjustRightInd w:val="0"/>
              <w:ind w:left="720"/>
              <w:rPr>
                <w:rFonts w:cs="Consolas"/>
              </w:rPr>
            </w:pPr>
            <w:r w:rsidRPr="009A3A07">
              <w:rPr>
                <w:rFonts w:cs="Consolas"/>
              </w:rPr>
              <w:t>Student - student data and corresponding methods.</w:t>
            </w:r>
            <w:r w:rsidR="00F9765B" w:rsidRPr="009A3A07">
              <w:rPr>
                <w:rFonts w:cs="Consolas"/>
              </w:rPr>
              <w:t xml:space="preserve">  Instance variables:</w:t>
            </w:r>
          </w:p>
          <w:p w14:paraId="4C23FC77" w14:textId="40960BD5" w:rsidR="00F9765B" w:rsidRDefault="00696C59" w:rsidP="00F9765B">
            <w:pPr>
              <w:autoSpaceDE w:val="0"/>
              <w:autoSpaceDN w:val="0"/>
              <w:adjustRightInd w:val="0"/>
              <w:ind w:left="1440"/>
              <w:rPr>
                <w:rFonts w:cs="Consolas"/>
              </w:rPr>
            </w:pPr>
            <w:proofErr w:type="spellStart"/>
            <w:r>
              <w:rPr>
                <w:rFonts w:cs="Consolas"/>
                <w:highlight w:val="yellow"/>
              </w:rPr>
              <w:t>StudentId</w:t>
            </w:r>
            <w:proofErr w:type="spellEnd"/>
            <w:r>
              <w:rPr>
                <w:rFonts w:cs="Consolas"/>
                <w:highlight w:val="yellow"/>
              </w:rPr>
              <w:t>,</w:t>
            </w:r>
            <w:r>
              <w:rPr>
                <w:rFonts w:cs="Consolas"/>
              </w:rPr>
              <w:t xml:space="preserve"> name, </w:t>
            </w:r>
            <w:proofErr w:type="spellStart"/>
            <w:r>
              <w:rPr>
                <w:rFonts w:cs="Consolas"/>
              </w:rPr>
              <w:t>totalGradePoints</w:t>
            </w:r>
            <w:proofErr w:type="spellEnd"/>
            <w:r>
              <w:rPr>
                <w:rFonts w:cs="Consolas"/>
              </w:rPr>
              <w:t xml:space="preserve">, </w:t>
            </w:r>
            <w:proofErr w:type="spellStart"/>
            <w:r>
              <w:rPr>
                <w:rFonts w:cs="Consolas"/>
              </w:rPr>
              <w:t>totalGradeHours</w:t>
            </w:r>
            <w:proofErr w:type="spellEnd"/>
            <w:r>
              <w:rPr>
                <w:rFonts w:cs="Consolas"/>
              </w:rPr>
              <w:t>, email,</w:t>
            </w:r>
          </w:p>
          <w:p w14:paraId="688DD785" w14:textId="249207B9" w:rsidR="00696C59" w:rsidRDefault="00696C59" w:rsidP="00696C59">
            <w:pPr>
              <w:autoSpaceDE w:val="0"/>
              <w:autoSpaceDN w:val="0"/>
              <w:adjustRightInd w:val="0"/>
              <w:ind w:left="1440"/>
              <w:rPr>
                <w:rFonts w:cs="Consolas"/>
              </w:rPr>
            </w:pPr>
            <w:r>
              <w:rPr>
                <w:rFonts w:cs="Consolas"/>
              </w:rPr>
              <w:t>Address, phone, password</w:t>
            </w:r>
          </w:p>
          <w:p w14:paraId="113F0818" w14:textId="096E666D" w:rsidR="00696C59" w:rsidRPr="009A3A07" w:rsidRDefault="00696C59" w:rsidP="00696C59">
            <w:pPr>
              <w:autoSpaceDE w:val="0"/>
              <w:autoSpaceDN w:val="0"/>
              <w:adjustRightInd w:val="0"/>
              <w:ind w:left="1440"/>
              <w:rPr>
                <w:rFonts w:cs="Consolas"/>
              </w:rPr>
            </w:pPr>
            <w:r>
              <w:rPr>
                <w:rFonts w:cs="Consolas"/>
              </w:rPr>
              <w:t xml:space="preserve">Association with other objects: </w:t>
            </w:r>
            <w:proofErr w:type="spellStart"/>
            <w:r>
              <w:rPr>
                <w:rFonts w:cs="Consolas"/>
              </w:rPr>
              <w:t>enrollmentList</w:t>
            </w:r>
            <w:proofErr w:type="spellEnd"/>
          </w:p>
          <w:p w14:paraId="1B99372D" w14:textId="77777777" w:rsidR="00F9765B" w:rsidRPr="009A3A07" w:rsidRDefault="00EB3298" w:rsidP="00F9765B">
            <w:pPr>
              <w:autoSpaceDE w:val="0"/>
              <w:autoSpaceDN w:val="0"/>
              <w:adjustRightInd w:val="0"/>
              <w:ind w:left="720"/>
              <w:rPr>
                <w:rFonts w:cs="Consolas"/>
              </w:rPr>
            </w:pPr>
            <w:r w:rsidRPr="009A3A07">
              <w:rPr>
                <w:rFonts w:cs="Consolas"/>
              </w:rPr>
              <w:t>Course - information about a course in the catalog</w:t>
            </w:r>
            <w:r w:rsidR="00F9765B" w:rsidRPr="009A3A07">
              <w:rPr>
                <w:rFonts w:cs="Consolas"/>
              </w:rPr>
              <w:t>.  Instance variables:</w:t>
            </w:r>
          </w:p>
          <w:p w14:paraId="5FE679EF" w14:textId="5AE09DAA" w:rsidR="00F9765B" w:rsidRPr="009A3A07" w:rsidRDefault="00696C59" w:rsidP="00F9765B">
            <w:pPr>
              <w:autoSpaceDE w:val="0"/>
              <w:autoSpaceDN w:val="0"/>
              <w:adjustRightInd w:val="0"/>
              <w:ind w:left="1440"/>
              <w:rPr>
                <w:rFonts w:cs="Consolas"/>
              </w:rPr>
            </w:pPr>
            <w:proofErr w:type="spellStart"/>
            <w:r>
              <w:rPr>
                <w:rFonts w:cs="Consolas"/>
                <w:highlight w:val="yellow"/>
              </w:rPr>
              <w:t>courseNr</w:t>
            </w:r>
            <w:proofErr w:type="spellEnd"/>
            <w:r>
              <w:rPr>
                <w:rFonts w:cs="Consolas"/>
                <w:highlight w:val="yellow"/>
              </w:rPr>
              <w:t>,</w:t>
            </w:r>
            <w:r>
              <w:rPr>
                <w:rFonts w:cs="Consolas"/>
              </w:rPr>
              <w:t xml:space="preserve"> title, description, discipline, credits</w:t>
            </w:r>
          </w:p>
          <w:p w14:paraId="27E0B5B2" w14:textId="77777777" w:rsidR="00EB3298" w:rsidRPr="009A3A07" w:rsidRDefault="00EB3298" w:rsidP="00F9765B">
            <w:pPr>
              <w:autoSpaceDE w:val="0"/>
              <w:autoSpaceDN w:val="0"/>
              <w:adjustRightInd w:val="0"/>
              <w:ind w:left="720"/>
              <w:rPr>
                <w:rFonts w:cs="Consolas"/>
              </w:rPr>
            </w:pPr>
            <w:r w:rsidRPr="009A3A07">
              <w:rPr>
                <w:rFonts w:cs="Consolas"/>
              </w:rPr>
              <w:t xml:space="preserve">Offering - an offering of a course for a particular semester.  </w:t>
            </w:r>
            <w:r w:rsidR="00F9765B" w:rsidRPr="009A3A07">
              <w:rPr>
                <w:rFonts w:cs="Consolas"/>
              </w:rPr>
              <w:t>Instance variables:</w:t>
            </w:r>
          </w:p>
          <w:p w14:paraId="72A72868" w14:textId="77777777" w:rsidR="00F9765B" w:rsidRDefault="00441C24" w:rsidP="00F9765B">
            <w:pPr>
              <w:autoSpaceDE w:val="0"/>
              <w:autoSpaceDN w:val="0"/>
              <w:adjustRightInd w:val="0"/>
              <w:ind w:left="1440"/>
              <w:rPr>
                <w:rFonts w:cs="Consolas"/>
              </w:rPr>
            </w:pPr>
            <w:proofErr w:type="spellStart"/>
            <w:r w:rsidRPr="00554EE3">
              <w:rPr>
                <w:rFonts w:cs="Consolas"/>
              </w:rPr>
              <w:t>course</w:t>
            </w:r>
            <w:r w:rsidR="00554EE3" w:rsidRPr="00554EE3">
              <w:rPr>
                <w:rFonts w:cs="Consolas"/>
              </w:rPr>
              <w:t>Nr</w:t>
            </w:r>
            <w:proofErr w:type="spellEnd"/>
            <w:r w:rsidRPr="00554EE3">
              <w:rPr>
                <w:rFonts w:cs="Consolas"/>
              </w:rPr>
              <w:t xml:space="preserve">, section, semester, days, </w:t>
            </w:r>
            <w:proofErr w:type="spellStart"/>
            <w:r w:rsidRPr="00554EE3">
              <w:rPr>
                <w:rFonts w:cs="Consolas"/>
              </w:rPr>
              <w:t>startTime</w:t>
            </w:r>
            <w:proofErr w:type="spellEnd"/>
            <w:r w:rsidRPr="00554EE3">
              <w:rPr>
                <w:rFonts w:cs="Consolas"/>
              </w:rPr>
              <w:t xml:space="preserve">, </w:t>
            </w:r>
            <w:proofErr w:type="spellStart"/>
            <w:r w:rsidRPr="00554EE3">
              <w:rPr>
                <w:rFonts w:cs="Consolas"/>
              </w:rPr>
              <w:t>endTime</w:t>
            </w:r>
            <w:proofErr w:type="spellEnd"/>
            <w:r w:rsidRPr="00554EE3">
              <w:rPr>
                <w:rFonts w:cs="Consolas"/>
              </w:rPr>
              <w:t>, prof</w:t>
            </w:r>
          </w:p>
          <w:p w14:paraId="6B5C2B60" w14:textId="0C066972" w:rsidR="00696C59" w:rsidRPr="009A3A07" w:rsidRDefault="00696C59" w:rsidP="00F9765B">
            <w:pPr>
              <w:autoSpaceDE w:val="0"/>
              <w:autoSpaceDN w:val="0"/>
              <w:adjustRightInd w:val="0"/>
              <w:ind w:left="1440"/>
              <w:rPr>
                <w:rFonts w:cs="Consolas"/>
              </w:rPr>
            </w:pPr>
            <w:r>
              <w:rPr>
                <w:rFonts w:cs="Consolas"/>
              </w:rPr>
              <w:t xml:space="preserve">Association with other objects: </w:t>
            </w:r>
            <w:proofErr w:type="spellStart"/>
            <w:r>
              <w:rPr>
                <w:rFonts w:cs="Consolas"/>
              </w:rPr>
              <w:t>enrollmentList</w:t>
            </w:r>
            <w:proofErr w:type="spellEnd"/>
            <w:r>
              <w:rPr>
                <w:rFonts w:cs="Consolas"/>
              </w:rPr>
              <w:t xml:space="preserve"> </w:t>
            </w:r>
          </w:p>
          <w:p w14:paraId="11C60735" w14:textId="77777777" w:rsidR="00F9765B" w:rsidRPr="009A3A07" w:rsidRDefault="00F9765B" w:rsidP="00F9765B">
            <w:pPr>
              <w:autoSpaceDE w:val="0"/>
              <w:autoSpaceDN w:val="0"/>
              <w:adjustRightInd w:val="0"/>
              <w:ind w:left="720"/>
              <w:rPr>
                <w:rFonts w:cs="Consolas"/>
              </w:rPr>
            </w:pPr>
            <w:r w:rsidRPr="009A3A07">
              <w:rPr>
                <w:rFonts w:cs="Consolas"/>
              </w:rPr>
              <w:t xml:space="preserve">Enrollment - an association between a student and an Offering. Instance variables: </w:t>
            </w:r>
          </w:p>
          <w:p w14:paraId="750F459B" w14:textId="7A363118" w:rsidR="000B1EF4" w:rsidRPr="009A3A07" w:rsidRDefault="00696C59" w:rsidP="000B1EF4">
            <w:pPr>
              <w:autoSpaceDE w:val="0"/>
              <w:autoSpaceDN w:val="0"/>
              <w:adjustRightInd w:val="0"/>
              <w:ind w:left="1440"/>
              <w:rPr>
                <w:rFonts w:cs="Consolas"/>
              </w:rPr>
            </w:pPr>
            <w:r>
              <w:rPr>
                <w:rFonts w:cs="Consolas"/>
              </w:rPr>
              <w:t xml:space="preserve">Offering?, student?, grade, </w:t>
            </w:r>
            <w:proofErr w:type="spellStart"/>
            <w:r>
              <w:rPr>
                <w:rFonts w:cs="Consolas"/>
              </w:rPr>
              <w:t>withdrawalDt</w:t>
            </w:r>
            <w:proofErr w:type="spellEnd"/>
            <w:r>
              <w:rPr>
                <w:rFonts w:cs="Consolas"/>
              </w:rPr>
              <w:t>,</w:t>
            </w:r>
          </w:p>
          <w:p w14:paraId="65EE44D7" w14:textId="77777777" w:rsidR="00441C24" w:rsidRPr="009A3A07" w:rsidRDefault="00441C24" w:rsidP="00F9765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00D3DDED" w14:textId="77777777" w:rsidR="00F9765B" w:rsidRPr="009A3A07" w:rsidRDefault="00441C24" w:rsidP="00F9765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9A3A07">
              <w:rPr>
                <w:rFonts w:cs="Consolas"/>
              </w:rPr>
              <w:t>What class method(s)</w:t>
            </w:r>
            <w:r w:rsidR="00F9765B" w:rsidRPr="009A3A07">
              <w:rPr>
                <w:rFonts w:cs="Consolas"/>
              </w:rPr>
              <w:t xml:space="preserve"> mi</w:t>
            </w:r>
            <w:r w:rsidR="0021495C" w:rsidRPr="009A3A07">
              <w:rPr>
                <w:rFonts w:cs="Consolas"/>
              </w:rPr>
              <w:t>ght we include with the Course c</w:t>
            </w:r>
            <w:r w:rsidR="00F9765B" w:rsidRPr="009A3A07">
              <w:rPr>
                <w:rFonts w:cs="Consolas"/>
              </w:rPr>
              <w:t>lass?  (not with an instance of Course)</w:t>
            </w:r>
          </w:p>
          <w:p w14:paraId="5AF57D33" w14:textId="75A9E44A" w:rsidR="000B1EF4" w:rsidRPr="009A3A07" w:rsidRDefault="00696C59" w:rsidP="000B1EF4">
            <w:pPr>
              <w:autoSpaceDE w:val="0"/>
              <w:autoSpaceDN w:val="0"/>
              <w:adjustRightInd w:val="0"/>
              <w:ind w:left="720"/>
              <w:rPr>
                <w:rFonts w:cs="Consolas"/>
              </w:rPr>
            </w:pPr>
            <w:proofErr w:type="spellStart"/>
            <w:r>
              <w:rPr>
                <w:rFonts w:cs="Consolas"/>
                <w:highlight w:val="yellow"/>
              </w:rPr>
              <w:t>listCoursesForDiscipline</w:t>
            </w:r>
            <w:proofErr w:type="spellEnd"/>
            <w:r>
              <w:rPr>
                <w:rFonts w:cs="Consolas"/>
              </w:rPr>
              <w:t xml:space="preserve">, </w:t>
            </w:r>
          </w:p>
          <w:p w14:paraId="16D0FEE6" w14:textId="77777777" w:rsidR="00441C24" w:rsidRPr="009A3A07" w:rsidRDefault="00441C24" w:rsidP="00441C24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6ACF75AC" w14:textId="77777777" w:rsidR="00441C24" w:rsidRPr="009A3A07" w:rsidRDefault="00441C24" w:rsidP="00441C2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9A3A07">
              <w:rPr>
                <w:rFonts w:cs="Consolas"/>
              </w:rPr>
              <w:t xml:space="preserve">What instance method </w:t>
            </w:r>
            <w:r w:rsidR="0021495C" w:rsidRPr="009A3A07">
              <w:rPr>
                <w:rFonts w:cs="Consolas"/>
              </w:rPr>
              <w:t>for S</w:t>
            </w:r>
            <w:r w:rsidRPr="009A3A07">
              <w:rPr>
                <w:rFonts w:cs="Consolas"/>
              </w:rPr>
              <w:t>tudent?</w:t>
            </w:r>
          </w:p>
          <w:p w14:paraId="33E24990" w14:textId="6620FFC5" w:rsidR="000B1EF4" w:rsidRPr="009A3A07" w:rsidRDefault="00696C59" w:rsidP="000B1EF4">
            <w:pPr>
              <w:autoSpaceDE w:val="0"/>
              <w:autoSpaceDN w:val="0"/>
              <w:adjustRightInd w:val="0"/>
              <w:ind w:left="720"/>
              <w:rPr>
                <w:rFonts w:cs="Consolas"/>
              </w:rPr>
            </w:pPr>
            <w:r>
              <w:rPr>
                <w:rFonts w:cs="Consolas"/>
                <w:highlight w:val="yellow"/>
              </w:rPr>
              <w:t>Admit</w:t>
            </w:r>
            <w:r>
              <w:rPr>
                <w:rFonts w:cs="Consolas"/>
              </w:rPr>
              <w:t xml:space="preserve">, </w:t>
            </w:r>
            <w:proofErr w:type="spellStart"/>
            <w:r>
              <w:rPr>
                <w:rFonts w:cs="Consolas"/>
              </w:rPr>
              <w:t>calcGPA</w:t>
            </w:r>
            <w:proofErr w:type="spellEnd"/>
            <w:r>
              <w:rPr>
                <w:rFonts w:cs="Consolas"/>
              </w:rPr>
              <w:t xml:space="preserve">, </w:t>
            </w:r>
            <w:proofErr w:type="spellStart"/>
            <w:r>
              <w:rPr>
                <w:rFonts w:cs="Consolas"/>
              </w:rPr>
              <w:t>validateLogin</w:t>
            </w:r>
            <w:proofErr w:type="spellEnd"/>
            <w:r>
              <w:rPr>
                <w:rFonts w:cs="Consolas"/>
              </w:rPr>
              <w:t xml:space="preserve">, </w:t>
            </w:r>
            <w:proofErr w:type="spellStart"/>
            <w:r>
              <w:rPr>
                <w:rFonts w:cs="Consolas"/>
              </w:rPr>
              <w:t>listEnrollments</w:t>
            </w:r>
            <w:proofErr w:type="spellEnd"/>
          </w:p>
          <w:p w14:paraId="0B2CD961" w14:textId="77777777" w:rsidR="00441C24" w:rsidRPr="009A3A07" w:rsidRDefault="00441C24" w:rsidP="00441C24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529C1D54" w14:textId="77777777" w:rsidR="00441C24" w:rsidRPr="009A3A07" w:rsidRDefault="00441C24" w:rsidP="00441C2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9A3A07">
              <w:rPr>
                <w:rFonts w:cs="Consolas"/>
              </w:rPr>
              <w:t>What instance methods for Enrollment?</w:t>
            </w:r>
          </w:p>
          <w:p w14:paraId="4A1DF71B" w14:textId="682EDAD4" w:rsidR="000B1EF4" w:rsidRPr="009A3A07" w:rsidRDefault="00696C59" w:rsidP="000B1EF4">
            <w:pPr>
              <w:autoSpaceDE w:val="0"/>
              <w:autoSpaceDN w:val="0"/>
              <w:adjustRightInd w:val="0"/>
              <w:ind w:left="720"/>
              <w:rPr>
                <w:rFonts w:cs="Consolas"/>
              </w:rPr>
            </w:pPr>
            <w:r>
              <w:rPr>
                <w:rFonts w:cs="Consolas"/>
                <w:highlight w:val="yellow"/>
              </w:rPr>
              <w:t>Withdraw,</w:t>
            </w:r>
            <w:r>
              <w:rPr>
                <w:rFonts w:cs="Consolas"/>
              </w:rPr>
              <w:t xml:space="preserve"> add, </w:t>
            </w:r>
            <w:proofErr w:type="spellStart"/>
            <w:r>
              <w:rPr>
                <w:rFonts w:cs="Consolas"/>
              </w:rPr>
              <w:t>recordGrade</w:t>
            </w:r>
            <w:proofErr w:type="spellEnd"/>
          </w:p>
          <w:p w14:paraId="7A9DAD9B" w14:textId="77777777" w:rsidR="0021495C" w:rsidRDefault="0021495C" w:rsidP="00441C24">
            <w:pPr>
              <w:autoSpaceDE w:val="0"/>
              <w:autoSpaceDN w:val="0"/>
              <w:adjustRightInd w:val="0"/>
              <w:ind w:left="720"/>
              <w:rPr>
                <w:rFonts w:cs="Consolas"/>
                <w:sz w:val="20"/>
              </w:rPr>
            </w:pPr>
          </w:p>
          <w:p w14:paraId="0E1A1B9B" w14:textId="77777777" w:rsidR="0021495C" w:rsidRDefault="0021495C" w:rsidP="0021495C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  <w:p w14:paraId="1AA1CC5F" w14:textId="77777777" w:rsidR="00441C24" w:rsidRDefault="00441C24" w:rsidP="00441C24">
            <w:pPr>
              <w:autoSpaceDE w:val="0"/>
              <w:autoSpaceDN w:val="0"/>
              <w:adjustRightInd w:val="0"/>
              <w:ind w:left="720"/>
              <w:rPr>
                <w:rFonts w:cs="Consolas"/>
                <w:sz w:val="20"/>
              </w:rPr>
            </w:pPr>
          </w:p>
          <w:p w14:paraId="4C2A21CB" w14:textId="77777777" w:rsidR="00441C24" w:rsidRPr="00EB3298" w:rsidRDefault="00441C24" w:rsidP="00441C24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E92CDB" w14:paraId="6E184F9D" w14:textId="77777777" w:rsidTr="009102A4">
        <w:tc>
          <w:tcPr>
            <w:tcW w:w="6202" w:type="dxa"/>
          </w:tcPr>
          <w:p w14:paraId="34D68599" w14:textId="77777777" w:rsidR="00696C59" w:rsidRDefault="00696C59" w:rsidP="00696C59">
            <w:pPr>
              <w:rPr>
                <w:b/>
                <w:sz w:val="24"/>
              </w:rPr>
            </w:pPr>
          </w:p>
          <w:p w14:paraId="442135F3" w14:textId="77777777" w:rsidR="00696C59" w:rsidRDefault="00696C59" w:rsidP="00696C5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OO in Java</w:t>
            </w:r>
          </w:p>
          <w:p w14:paraId="491F87BD" w14:textId="77777777" w:rsidR="00696C59" w:rsidRPr="003908E6" w:rsidRDefault="00696C59" w:rsidP="00696C59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Uses a file named </w:t>
            </w:r>
            <w:proofErr w:type="spellStart"/>
            <w:r>
              <w:rPr>
                <w:i/>
                <w:sz w:val="24"/>
              </w:rPr>
              <w:t>className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b/>
                <w:sz w:val="24"/>
              </w:rPr>
              <w:t xml:space="preserve">java </w:t>
            </w:r>
            <w:r>
              <w:rPr>
                <w:sz w:val="24"/>
              </w:rPr>
              <w:t xml:space="preserve">to create the class </w:t>
            </w:r>
            <w:proofErr w:type="spellStart"/>
            <w:r w:rsidRPr="00B97B3A">
              <w:rPr>
                <w:i/>
                <w:sz w:val="24"/>
              </w:rPr>
              <w:t>className</w:t>
            </w:r>
            <w:proofErr w:type="spellEnd"/>
            <w:r>
              <w:rPr>
                <w:sz w:val="24"/>
              </w:rPr>
              <w:t xml:space="preserve"> as a public class.</w:t>
            </w:r>
          </w:p>
          <w:p w14:paraId="59A73D0B" w14:textId="77777777" w:rsidR="00696C59" w:rsidRPr="005A1C92" w:rsidRDefault="00696C59" w:rsidP="00696C59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sz w:val="24"/>
              </w:rPr>
              <w:t>A .java file can contain multiple class definitions, but only one should be a public class.</w:t>
            </w:r>
          </w:p>
          <w:p w14:paraId="7FDDB199" w14:textId="77777777" w:rsidR="00696C59" w:rsidRPr="005A1C92" w:rsidRDefault="00696C59" w:rsidP="00696C59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Objects are created as </w:t>
            </w:r>
            <w:r w:rsidRPr="004327F9">
              <w:rPr>
                <w:b/>
                <w:sz w:val="24"/>
              </w:rPr>
              <w:t>dynamics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(heap memory)</w:t>
            </w:r>
          </w:p>
          <w:p w14:paraId="76F33C48" w14:textId="77777777" w:rsidR="00696C59" w:rsidRPr="00290C46" w:rsidRDefault="00696C59" w:rsidP="00696C59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 w:rsidRPr="000C4860">
              <w:rPr>
                <w:b/>
                <w:sz w:val="24"/>
              </w:rPr>
              <w:t>Garbage collection</w:t>
            </w:r>
            <w:r>
              <w:rPr>
                <w:sz w:val="24"/>
              </w:rPr>
              <w:t xml:space="preserve"> is used to recover no longer referenceable objects.</w:t>
            </w:r>
          </w:p>
          <w:p w14:paraId="6C5C802D" w14:textId="77777777" w:rsidR="00696C59" w:rsidRPr="00D4258C" w:rsidRDefault="00696C59" w:rsidP="00696C59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Objects can inherit methods and variables from a </w:t>
            </w:r>
            <w:r w:rsidRPr="000C4860">
              <w:rPr>
                <w:b/>
                <w:sz w:val="24"/>
              </w:rPr>
              <w:t>superclass</w:t>
            </w:r>
            <w:r>
              <w:rPr>
                <w:b/>
                <w:sz w:val="24"/>
              </w:rPr>
              <w:t xml:space="preserve">.  </w:t>
            </w:r>
          </w:p>
          <w:p w14:paraId="33AE3F73" w14:textId="77777777" w:rsidR="00696C59" w:rsidRPr="00D4258C" w:rsidRDefault="00696C59" w:rsidP="00696C59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0C4860">
              <w:rPr>
                <w:b/>
                <w:sz w:val="24"/>
                <w:szCs w:val="24"/>
              </w:rPr>
              <w:t>Interfaces</w:t>
            </w:r>
            <w:r>
              <w:rPr>
                <w:sz w:val="24"/>
                <w:szCs w:val="24"/>
              </w:rPr>
              <w:t xml:space="preserve"> which specify method signatures and variables are provided to formally provide polymorphism </w:t>
            </w:r>
          </w:p>
          <w:p w14:paraId="3EC4F76B" w14:textId="77777777" w:rsidR="00696C59" w:rsidRPr="005A1C92" w:rsidRDefault="00696C59" w:rsidP="00696C59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sz w:val="24"/>
              </w:rPr>
              <w:t>Java provides controls on inheritance via</w:t>
            </w:r>
          </w:p>
          <w:p w14:paraId="25549924" w14:textId="77777777" w:rsidR="00696C59" w:rsidRDefault="00696C59" w:rsidP="00696C59">
            <w:pPr>
              <w:ind w:left="1954" w:hanging="1234"/>
              <w:rPr>
                <w:sz w:val="24"/>
              </w:rPr>
            </w:pPr>
            <w:r w:rsidRPr="005A1C92">
              <w:rPr>
                <w:b/>
                <w:sz w:val="24"/>
              </w:rPr>
              <w:t>private</w:t>
            </w:r>
            <w:r>
              <w:rPr>
                <w:sz w:val="24"/>
              </w:rPr>
              <w:tab/>
              <w:t>not known outside the class</w:t>
            </w:r>
          </w:p>
          <w:p w14:paraId="3983C8AE" w14:textId="77777777" w:rsidR="00696C59" w:rsidRDefault="00696C59" w:rsidP="00696C59">
            <w:pPr>
              <w:ind w:left="1954" w:hanging="1234"/>
              <w:rPr>
                <w:sz w:val="24"/>
              </w:rPr>
            </w:pPr>
            <w:r w:rsidRPr="005A1C92">
              <w:rPr>
                <w:b/>
                <w:sz w:val="24"/>
              </w:rPr>
              <w:t>public</w:t>
            </w:r>
            <w:r>
              <w:rPr>
                <w:sz w:val="24"/>
              </w:rPr>
              <w:tab/>
              <w:t>known inside class, in subclasses, and outside</w:t>
            </w:r>
          </w:p>
          <w:p w14:paraId="0FB68372" w14:textId="77777777" w:rsidR="00696C59" w:rsidRDefault="00696C59" w:rsidP="00696C59">
            <w:pPr>
              <w:ind w:left="1954" w:hanging="1234"/>
              <w:rPr>
                <w:sz w:val="24"/>
              </w:rPr>
            </w:pPr>
            <w:r w:rsidRPr="005A1C92">
              <w:rPr>
                <w:b/>
                <w:sz w:val="24"/>
              </w:rPr>
              <w:t>protected</w:t>
            </w:r>
            <w:r>
              <w:rPr>
                <w:sz w:val="24"/>
              </w:rPr>
              <w:tab/>
              <w:t xml:space="preserve">known inside, known in subclasses, not known outside </w:t>
            </w:r>
          </w:p>
          <w:p w14:paraId="67DD63C9" w14:textId="77777777" w:rsidR="00696C59" w:rsidRDefault="00696C59" w:rsidP="00696C59">
            <w:pPr>
              <w:ind w:left="1954" w:hanging="1234"/>
              <w:rPr>
                <w:sz w:val="24"/>
              </w:rPr>
            </w:pPr>
            <w:r>
              <w:rPr>
                <w:b/>
                <w:sz w:val="24"/>
              </w:rPr>
              <w:t>D</w:t>
            </w:r>
            <w:r w:rsidRPr="00B12BE6">
              <w:rPr>
                <w:b/>
                <w:sz w:val="24"/>
              </w:rPr>
              <w:t>efault</w:t>
            </w:r>
            <w:r>
              <w:rPr>
                <w:sz w:val="24"/>
              </w:rPr>
              <w:tab/>
              <w:t>known inside package</w:t>
            </w:r>
          </w:p>
          <w:p w14:paraId="3349F8C7" w14:textId="77777777" w:rsidR="00696C59" w:rsidRPr="00FA6BED" w:rsidRDefault="00696C59" w:rsidP="00696C59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Generics </w:t>
            </w:r>
            <w:r>
              <w:rPr>
                <w:sz w:val="24"/>
              </w:rPr>
              <w:t xml:space="preserve">are used to provide generic typing of classes.  </w:t>
            </w:r>
          </w:p>
          <w:p w14:paraId="716938C8" w14:textId="37D9AD34" w:rsidR="00FA6BED" w:rsidRPr="00696C59" w:rsidRDefault="00696C59" w:rsidP="00696C5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Reflection </w:t>
            </w:r>
            <w:r>
              <w:rPr>
                <w:sz w:val="24"/>
              </w:rPr>
              <w:t>is provided to examine metadata at runtime and dynamically use methods and variables at runtime.</w:t>
            </w:r>
          </w:p>
        </w:tc>
        <w:tc>
          <w:tcPr>
            <w:tcW w:w="8598" w:type="dxa"/>
            <w:shd w:val="clear" w:color="auto" w:fill="auto"/>
          </w:tcPr>
          <w:p w14:paraId="24D01307" w14:textId="77777777" w:rsidR="00696C59" w:rsidRDefault="00696C59" w:rsidP="009102A4">
            <w:pPr>
              <w:rPr>
                <w:b/>
              </w:rPr>
            </w:pPr>
          </w:p>
          <w:p w14:paraId="6CB4452B" w14:textId="77777777" w:rsidR="009102A4" w:rsidRPr="009102A4" w:rsidRDefault="009102A4" w:rsidP="009102A4">
            <w:pPr>
              <w:rPr>
                <w:b/>
              </w:rPr>
            </w:pPr>
            <w:r>
              <w:rPr>
                <w:b/>
              </w:rPr>
              <w:lastRenderedPageBreak/>
              <w:t>Example #2</w:t>
            </w:r>
            <w:r w:rsidRPr="009102A4">
              <w:rPr>
                <w:b/>
              </w:rPr>
              <w:t xml:space="preserve">: </w:t>
            </w:r>
            <w:r>
              <w:rPr>
                <w:b/>
              </w:rPr>
              <w:t>Java Class Syntax</w:t>
            </w:r>
          </w:p>
          <w:p w14:paraId="5ACE6DD8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F2433E">
              <w:rPr>
                <w:rFonts w:ascii="Consolas" w:hAnsi="Consolas" w:cs="Consolas"/>
                <w:i/>
                <w:highlight w:val="cyan"/>
              </w:rPr>
              <w:t>controlModifier</w:t>
            </w:r>
            <w:proofErr w:type="spellEnd"/>
            <w:r w:rsidRPr="00437C19">
              <w:rPr>
                <w:rFonts w:ascii="Consolas" w:hAnsi="Consolas" w:cs="Consolas"/>
                <w:highlight w:val="cyan"/>
              </w:rPr>
              <w:t xml:space="preserve"> class </w:t>
            </w:r>
            <w:proofErr w:type="spellStart"/>
            <w:r>
              <w:rPr>
                <w:rFonts w:ascii="Consolas" w:hAnsi="Consolas" w:cs="Consolas"/>
                <w:i/>
              </w:rPr>
              <w:t>ClassName</w:t>
            </w:r>
            <w:proofErr w:type="spellEnd"/>
          </w:p>
          <w:p w14:paraId="3C58CE9C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>{</w:t>
            </w:r>
          </w:p>
          <w:p w14:paraId="35FB1A07" w14:textId="77777777" w:rsidR="00FC6404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// attributes</w:t>
            </w:r>
          </w:p>
          <w:p w14:paraId="7D2252D5" w14:textId="77777777" w:rsidR="00FC6404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8D0C2D8" w14:textId="77777777" w:rsidR="00FC6404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// constructor methods</w:t>
            </w:r>
          </w:p>
          <w:p w14:paraId="6BCFAFE8" w14:textId="77777777" w:rsidR="00FC6404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99C5683" w14:textId="77777777" w:rsidR="00FC6404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// class  methods</w:t>
            </w:r>
          </w:p>
          <w:p w14:paraId="1DAFA38D" w14:textId="77777777" w:rsidR="00FC6404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6222865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// instance methods</w:t>
            </w:r>
          </w:p>
          <w:p w14:paraId="1774922C" w14:textId="77777777" w:rsidR="00E92CDB" w:rsidRPr="009A3A07" w:rsidRDefault="00FC6404" w:rsidP="00FC6404">
            <w:r>
              <w:t>}</w:t>
            </w:r>
          </w:p>
        </w:tc>
      </w:tr>
      <w:tr w:rsidR="00767A72" w14:paraId="3DA5C877" w14:textId="77777777" w:rsidTr="009102A4">
        <w:tc>
          <w:tcPr>
            <w:tcW w:w="6202" w:type="dxa"/>
          </w:tcPr>
          <w:p w14:paraId="35B32BA1" w14:textId="77777777" w:rsidR="00767A72" w:rsidRDefault="00767A72" w:rsidP="00B97B3A">
            <w:pPr>
              <w:ind w:left="-2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Defining a Class</w:t>
            </w:r>
            <w:r w:rsidR="004262B1">
              <w:rPr>
                <w:b/>
                <w:sz w:val="24"/>
              </w:rPr>
              <w:t xml:space="preserve"> - Java</w:t>
            </w:r>
          </w:p>
          <w:p w14:paraId="359D810D" w14:textId="77777777" w:rsidR="001C0A7E" w:rsidRDefault="001C0A7E" w:rsidP="001C0A7E">
            <w:pPr>
              <w:ind w:hanging="26"/>
              <w:rPr>
                <w:sz w:val="24"/>
              </w:rPr>
            </w:pPr>
            <w:r>
              <w:rPr>
                <w:sz w:val="24"/>
              </w:rPr>
              <w:t>The constructor methods have the same name as the class.  You can have multiple constructor methods when different parameters are needed.</w:t>
            </w:r>
          </w:p>
          <w:p w14:paraId="766CA716" w14:textId="77777777" w:rsidR="00167FAA" w:rsidRDefault="00167FAA" w:rsidP="001C0A7E">
            <w:pPr>
              <w:ind w:hanging="26"/>
              <w:rPr>
                <w:sz w:val="24"/>
              </w:rPr>
            </w:pPr>
          </w:p>
          <w:p w14:paraId="4152EF41" w14:textId="77777777" w:rsidR="00167FAA" w:rsidRDefault="00167FAA" w:rsidP="00167FAA">
            <w:pPr>
              <w:ind w:hanging="26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1C0A7E">
              <w:rPr>
                <w:b/>
                <w:sz w:val="24"/>
              </w:rPr>
              <w:t>static</w:t>
            </w:r>
            <w:r>
              <w:rPr>
                <w:sz w:val="24"/>
              </w:rPr>
              <w:t xml:space="preserve"> keyword is used to define class variables and class methods.</w:t>
            </w:r>
          </w:p>
          <w:p w14:paraId="25B1589F" w14:textId="77777777" w:rsidR="00167FAA" w:rsidRDefault="00167FAA" w:rsidP="00167FAA">
            <w:pPr>
              <w:ind w:hanging="26"/>
              <w:rPr>
                <w:sz w:val="24"/>
              </w:rPr>
            </w:pPr>
          </w:p>
          <w:p w14:paraId="1FA19498" w14:textId="77777777" w:rsidR="00167FAA" w:rsidRDefault="00167FAA" w:rsidP="00167FAA">
            <w:pPr>
              <w:ind w:hanging="26"/>
              <w:rPr>
                <w:sz w:val="24"/>
              </w:rPr>
            </w:pPr>
          </w:p>
          <w:p w14:paraId="14CE53FA" w14:textId="77777777" w:rsidR="00167FAA" w:rsidRDefault="00167FAA" w:rsidP="001C0A7E">
            <w:pPr>
              <w:ind w:hanging="26"/>
              <w:rPr>
                <w:sz w:val="24"/>
              </w:rPr>
            </w:pPr>
          </w:p>
          <w:p w14:paraId="4A785F9B" w14:textId="77777777" w:rsidR="001C0A7E" w:rsidRDefault="001C0A7E" w:rsidP="001C0A7E">
            <w:pPr>
              <w:ind w:hanging="26"/>
              <w:rPr>
                <w:sz w:val="24"/>
              </w:rPr>
            </w:pPr>
          </w:p>
          <w:p w14:paraId="06F8A995" w14:textId="77777777" w:rsidR="001C0A7E" w:rsidRPr="001C0A7E" w:rsidRDefault="001C0A7E" w:rsidP="001C0A7E">
            <w:pPr>
              <w:ind w:hanging="26"/>
              <w:rPr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14:paraId="0C8E7EAA" w14:textId="77777777" w:rsidR="009102A4" w:rsidRPr="009102A4" w:rsidRDefault="009102A4" w:rsidP="009102A4">
            <w:pPr>
              <w:rPr>
                <w:b/>
              </w:rPr>
            </w:pPr>
            <w:r>
              <w:rPr>
                <w:b/>
              </w:rPr>
              <w:t>Example #3</w:t>
            </w:r>
            <w:r w:rsidRPr="009102A4">
              <w:rPr>
                <w:b/>
              </w:rPr>
              <w:t xml:space="preserve">: </w:t>
            </w:r>
            <w:r>
              <w:rPr>
                <w:b/>
              </w:rPr>
              <w:t>Java Employee Class</w:t>
            </w:r>
          </w:p>
          <w:p w14:paraId="519E08D0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  <w:highlight w:val="cyan"/>
              </w:rPr>
              <w:t>public class Employee</w:t>
            </w:r>
            <w:r w:rsidRPr="00437C19">
              <w:rPr>
                <w:rFonts w:ascii="Consolas" w:hAnsi="Consolas" w:cs="Consolas"/>
              </w:rPr>
              <w:t xml:space="preserve"> </w:t>
            </w:r>
          </w:p>
          <w:p w14:paraId="36C4F139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>{</w:t>
            </w:r>
          </w:p>
          <w:p w14:paraId="3C66F37F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</w:t>
            </w:r>
            <w:r w:rsidRPr="00437C19">
              <w:rPr>
                <w:rFonts w:ascii="Consolas" w:hAnsi="Consolas" w:cs="Consolas"/>
                <w:highlight w:val="cyan"/>
              </w:rPr>
              <w:t xml:space="preserve">private static long </w:t>
            </w:r>
            <w:proofErr w:type="spellStart"/>
            <w:r w:rsidRPr="00437C19">
              <w:rPr>
                <w:rFonts w:ascii="Consolas" w:hAnsi="Consolas" w:cs="Consolas"/>
                <w:highlight w:val="cyan"/>
              </w:rPr>
              <w:t>lastId</w:t>
            </w:r>
            <w:proofErr w:type="spellEnd"/>
            <w:r w:rsidRPr="00437C19">
              <w:rPr>
                <w:rFonts w:ascii="Consolas" w:hAnsi="Consolas" w:cs="Consolas"/>
                <w:highlight w:val="cyan"/>
              </w:rPr>
              <w:t xml:space="preserve"> = 0;</w:t>
            </w:r>
            <w:r w:rsidRPr="00437C19">
              <w:rPr>
                <w:rFonts w:ascii="Consolas" w:hAnsi="Consolas" w:cs="Consolas"/>
              </w:rPr>
              <w:t xml:space="preserve">  // last generated id</w:t>
            </w:r>
          </w:p>
          <w:p w14:paraId="5498162B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private String name;</w:t>
            </w:r>
          </w:p>
          <w:p w14:paraId="699750F3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private String </w:t>
            </w:r>
            <w:proofErr w:type="spellStart"/>
            <w:r w:rsidRPr="00437C19">
              <w:rPr>
                <w:rFonts w:ascii="Consolas" w:hAnsi="Consolas" w:cs="Consolas"/>
              </w:rPr>
              <w:t>namePrefix</w:t>
            </w:r>
            <w:proofErr w:type="spellEnd"/>
            <w:r w:rsidRPr="00437C19">
              <w:rPr>
                <w:rFonts w:ascii="Consolas" w:hAnsi="Consolas" w:cs="Consolas"/>
              </w:rPr>
              <w:t>;</w:t>
            </w:r>
          </w:p>
          <w:p w14:paraId="6D09789B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public double salary;</w:t>
            </w:r>
          </w:p>
          <w:p w14:paraId="1F64B597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private </w:t>
            </w:r>
            <w:proofErr w:type="spellStart"/>
            <w:r w:rsidRPr="00437C19">
              <w:rPr>
                <w:rFonts w:ascii="Consolas" w:hAnsi="Consolas" w:cs="Consolas"/>
              </w:rPr>
              <w:t>int</w:t>
            </w:r>
            <w:proofErr w:type="spellEnd"/>
            <w:r w:rsidRPr="00437C19">
              <w:rPr>
                <w:rFonts w:ascii="Consolas" w:hAnsi="Consolas" w:cs="Consolas"/>
              </w:rPr>
              <w:t xml:space="preserve"> exemptions;</w:t>
            </w:r>
          </w:p>
          <w:p w14:paraId="75972F41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private long id;</w:t>
            </w:r>
          </w:p>
          <w:p w14:paraId="43FCC2CE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2CA2BC8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// Constructor</w:t>
            </w:r>
          </w:p>
          <w:p w14:paraId="30FE746B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</w:t>
            </w:r>
            <w:r w:rsidRPr="00437C19">
              <w:rPr>
                <w:rFonts w:ascii="Consolas" w:hAnsi="Consolas" w:cs="Consolas"/>
                <w:highlight w:val="cyan"/>
              </w:rPr>
              <w:t>public Employee</w:t>
            </w:r>
            <w:r w:rsidRPr="00437C19">
              <w:rPr>
                <w:rFonts w:ascii="Consolas" w:hAnsi="Consolas" w:cs="Consolas"/>
              </w:rPr>
              <w:t>(String prefix, String nm, double pay)</w:t>
            </w:r>
          </w:p>
          <w:p w14:paraId="2CC501C4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{</w:t>
            </w:r>
          </w:p>
          <w:p w14:paraId="1CE18E54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437C19">
              <w:rPr>
                <w:rFonts w:ascii="Consolas" w:hAnsi="Consolas" w:cs="Consolas"/>
              </w:rPr>
              <w:t>namePrefix</w:t>
            </w:r>
            <w:proofErr w:type="spellEnd"/>
            <w:r w:rsidRPr="00437C19">
              <w:rPr>
                <w:rFonts w:ascii="Consolas" w:hAnsi="Consolas" w:cs="Consolas"/>
              </w:rPr>
              <w:t xml:space="preserve"> = prefix;</w:t>
            </w:r>
          </w:p>
          <w:p w14:paraId="141DE2FE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lastRenderedPageBreak/>
              <w:t xml:space="preserve">        name = nm;</w:t>
            </w:r>
          </w:p>
          <w:p w14:paraId="5999DFC5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salary = pay;</w:t>
            </w:r>
          </w:p>
          <w:p w14:paraId="7F2A7CED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exemptions = 1;</w:t>
            </w:r>
          </w:p>
          <w:p w14:paraId="1C0793AD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id = </w:t>
            </w:r>
            <w:proofErr w:type="spellStart"/>
            <w:r w:rsidRPr="00437C19">
              <w:rPr>
                <w:rFonts w:ascii="Consolas" w:hAnsi="Consolas" w:cs="Consolas"/>
              </w:rPr>
              <w:t>generateId</w:t>
            </w:r>
            <w:proofErr w:type="spellEnd"/>
            <w:r w:rsidRPr="00437C19">
              <w:rPr>
                <w:rFonts w:ascii="Consolas" w:hAnsi="Consolas" w:cs="Consolas"/>
              </w:rPr>
              <w:t>();</w:t>
            </w:r>
          </w:p>
          <w:p w14:paraId="69B905D3" w14:textId="77777777" w:rsidR="00FC6404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}</w:t>
            </w:r>
          </w:p>
          <w:p w14:paraId="7A214F68" w14:textId="77777777" w:rsidR="00FC6404" w:rsidRPr="007D0B91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C84831">
              <w:rPr>
                <w:rFonts w:ascii="Consolas" w:hAnsi="Consolas" w:cs="Consolas"/>
                <w:highlight w:val="cyan"/>
              </w:rPr>
              <w:t>public Employee</w:t>
            </w:r>
            <w:r w:rsidRPr="007D0B91">
              <w:rPr>
                <w:rFonts w:ascii="Consolas" w:hAnsi="Consolas" w:cs="Consolas"/>
              </w:rPr>
              <w:t>(String nm, double pay)</w:t>
            </w:r>
          </w:p>
          <w:p w14:paraId="6AF04E3A" w14:textId="77777777" w:rsidR="00FC6404" w:rsidRPr="007D0B91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{</w:t>
            </w:r>
          </w:p>
          <w:p w14:paraId="1FF5F43E" w14:textId="77777777" w:rsidR="00FC6404" w:rsidRPr="007D0B91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</w:rPr>
              <w:t>this.</w:t>
            </w:r>
            <w:r w:rsidRPr="007D0B91">
              <w:rPr>
                <w:rFonts w:ascii="Consolas" w:hAnsi="Consolas" w:cs="Consolas"/>
              </w:rPr>
              <w:t>namePrefix</w:t>
            </w:r>
            <w:proofErr w:type="spellEnd"/>
            <w:r w:rsidRPr="007D0B91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""</w:t>
            </w:r>
            <w:r w:rsidRPr="007D0B91">
              <w:rPr>
                <w:rFonts w:ascii="Consolas" w:hAnsi="Consolas" w:cs="Consolas"/>
              </w:rPr>
              <w:t>;</w:t>
            </w:r>
          </w:p>
          <w:p w14:paraId="39A7BB07" w14:textId="77777777" w:rsidR="00FC6404" w:rsidRPr="007D0B91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this.</w:t>
            </w:r>
            <w:r w:rsidRPr="007D0B91">
              <w:rPr>
                <w:rFonts w:ascii="Consolas" w:hAnsi="Consolas" w:cs="Consolas"/>
              </w:rPr>
              <w:t>name = nm;</w:t>
            </w:r>
          </w:p>
          <w:p w14:paraId="72BEC079" w14:textId="77777777" w:rsidR="00FC6404" w:rsidRPr="007D0B91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</w:rPr>
              <w:t>this.</w:t>
            </w:r>
            <w:r w:rsidRPr="007D0B91">
              <w:rPr>
                <w:rFonts w:ascii="Consolas" w:hAnsi="Consolas" w:cs="Consolas"/>
              </w:rPr>
              <w:t>salary</w:t>
            </w:r>
            <w:proofErr w:type="spellEnd"/>
            <w:r w:rsidRPr="007D0B91">
              <w:rPr>
                <w:rFonts w:ascii="Consolas" w:hAnsi="Consolas" w:cs="Consolas"/>
              </w:rPr>
              <w:t xml:space="preserve"> = pay;</w:t>
            </w:r>
          </w:p>
          <w:p w14:paraId="1AEAE65C" w14:textId="77777777" w:rsidR="00FC6404" w:rsidRPr="007D0B91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</w:rPr>
              <w:t>this.</w:t>
            </w:r>
            <w:r w:rsidRPr="007D0B91">
              <w:rPr>
                <w:rFonts w:ascii="Consolas" w:hAnsi="Consolas" w:cs="Consolas"/>
              </w:rPr>
              <w:t>exemptions</w:t>
            </w:r>
            <w:proofErr w:type="spellEnd"/>
            <w:r w:rsidRPr="007D0B91">
              <w:rPr>
                <w:rFonts w:ascii="Consolas" w:hAnsi="Consolas" w:cs="Consolas"/>
              </w:rPr>
              <w:t xml:space="preserve"> = 1;</w:t>
            </w:r>
          </w:p>
          <w:p w14:paraId="40940966" w14:textId="77777777" w:rsidR="00FC6404" w:rsidRPr="007D0B91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this.</w:t>
            </w:r>
            <w:r w:rsidRPr="007D0B91">
              <w:rPr>
                <w:rFonts w:ascii="Consolas" w:hAnsi="Consolas" w:cs="Consolas"/>
              </w:rPr>
              <w:t xml:space="preserve">id = </w:t>
            </w:r>
            <w:proofErr w:type="spellStart"/>
            <w:r w:rsidRPr="007D0B91">
              <w:rPr>
                <w:rFonts w:ascii="Consolas" w:hAnsi="Consolas" w:cs="Consolas"/>
              </w:rPr>
              <w:t>generateId</w:t>
            </w:r>
            <w:proofErr w:type="spellEnd"/>
            <w:r w:rsidRPr="007D0B91">
              <w:rPr>
                <w:rFonts w:ascii="Consolas" w:hAnsi="Consolas" w:cs="Consolas"/>
              </w:rPr>
              <w:t>();</w:t>
            </w:r>
          </w:p>
          <w:p w14:paraId="0A396DD1" w14:textId="77777777" w:rsidR="00FC6404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}</w:t>
            </w:r>
          </w:p>
          <w:p w14:paraId="5836A3A5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330DE0A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</w:t>
            </w:r>
            <w:r w:rsidRPr="00437C19">
              <w:rPr>
                <w:rFonts w:ascii="Consolas" w:hAnsi="Consolas" w:cs="Consolas"/>
                <w:highlight w:val="cyan"/>
              </w:rPr>
              <w:t xml:space="preserve">private static long </w:t>
            </w:r>
            <w:proofErr w:type="spellStart"/>
            <w:r w:rsidRPr="00437C19">
              <w:rPr>
                <w:rFonts w:ascii="Consolas" w:hAnsi="Consolas" w:cs="Consolas"/>
                <w:highlight w:val="cyan"/>
              </w:rPr>
              <w:t>generateId</w:t>
            </w:r>
            <w:proofErr w:type="spellEnd"/>
            <w:r w:rsidRPr="00437C19">
              <w:rPr>
                <w:rFonts w:ascii="Consolas" w:hAnsi="Consolas" w:cs="Consolas"/>
              </w:rPr>
              <w:t>()</w:t>
            </w:r>
          </w:p>
          <w:p w14:paraId="44C2EB17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{</w:t>
            </w:r>
          </w:p>
          <w:p w14:paraId="04C1B9CF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if (</w:t>
            </w:r>
            <w:proofErr w:type="spellStart"/>
            <w:r w:rsidRPr="00437C19">
              <w:rPr>
                <w:rFonts w:ascii="Consolas" w:hAnsi="Consolas" w:cs="Consolas"/>
              </w:rPr>
              <w:t>lastId</w:t>
            </w:r>
            <w:proofErr w:type="spellEnd"/>
            <w:r w:rsidRPr="00437C19">
              <w:rPr>
                <w:rFonts w:ascii="Consolas" w:hAnsi="Consolas" w:cs="Consolas"/>
              </w:rPr>
              <w:t xml:space="preserve"> == 0)</w:t>
            </w:r>
          </w:p>
          <w:p w14:paraId="1701F59F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37C19">
              <w:rPr>
                <w:rFonts w:ascii="Consolas" w:hAnsi="Consolas" w:cs="Consolas"/>
              </w:rPr>
              <w:t>lastId</w:t>
            </w:r>
            <w:proofErr w:type="spellEnd"/>
            <w:r w:rsidRPr="00437C19">
              <w:rPr>
                <w:rFonts w:ascii="Consolas" w:hAnsi="Consolas" w:cs="Consolas"/>
              </w:rPr>
              <w:t xml:space="preserve"> = 111;    </w:t>
            </w:r>
          </w:p>
          <w:p w14:paraId="413889D0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437C19">
              <w:rPr>
                <w:rFonts w:ascii="Consolas" w:hAnsi="Consolas" w:cs="Consolas"/>
              </w:rPr>
              <w:t>lastId</w:t>
            </w:r>
            <w:proofErr w:type="spellEnd"/>
            <w:r w:rsidRPr="00437C19">
              <w:rPr>
                <w:rFonts w:ascii="Consolas" w:hAnsi="Consolas" w:cs="Consolas"/>
              </w:rPr>
              <w:t>++;</w:t>
            </w:r>
          </w:p>
          <w:p w14:paraId="310BBB1E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return </w:t>
            </w:r>
            <w:proofErr w:type="spellStart"/>
            <w:r w:rsidRPr="00437C19">
              <w:rPr>
                <w:rFonts w:ascii="Consolas" w:hAnsi="Consolas" w:cs="Consolas"/>
              </w:rPr>
              <w:t>lastId</w:t>
            </w:r>
            <w:proofErr w:type="spellEnd"/>
            <w:r w:rsidRPr="00437C19">
              <w:rPr>
                <w:rFonts w:ascii="Consolas" w:hAnsi="Consolas" w:cs="Consolas"/>
              </w:rPr>
              <w:t>;</w:t>
            </w:r>
          </w:p>
          <w:p w14:paraId="2A163D79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}</w:t>
            </w:r>
          </w:p>
          <w:p w14:paraId="3241210D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public String </w:t>
            </w:r>
            <w:proofErr w:type="spellStart"/>
            <w:r w:rsidRPr="00437C19">
              <w:rPr>
                <w:rFonts w:ascii="Consolas" w:hAnsi="Consolas" w:cs="Consolas"/>
              </w:rPr>
              <w:t>getFormattedName</w:t>
            </w:r>
            <w:proofErr w:type="spellEnd"/>
            <w:r w:rsidRPr="00437C19">
              <w:rPr>
                <w:rFonts w:ascii="Consolas" w:hAnsi="Consolas" w:cs="Consolas"/>
              </w:rPr>
              <w:t>()</w:t>
            </w:r>
          </w:p>
          <w:p w14:paraId="079DBE40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{</w:t>
            </w:r>
          </w:p>
          <w:p w14:paraId="49985E83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if (</w:t>
            </w:r>
            <w:proofErr w:type="spellStart"/>
            <w:r w:rsidRPr="00437C19">
              <w:rPr>
                <w:rFonts w:ascii="Consolas" w:hAnsi="Consolas" w:cs="Consolas"/>
              </w:rPr>
              <w:t>namePrefix.equals</w:t>
            </w:r>
            <w:proofErr w:type="spellEnd"/>
            <w:r w:rsidRPr="00437C19">
              <w:rPr>
                <w:rFonts w:ascii="Consolas" w:hAnsi="Consolas" w:cs="Consolas"/>
              </w:rPr>
              <w:t>(""))</w:t>
            </w:r>
          </w:p>
          <w:p w14:paraId="756EA971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   return name;</w:t>
            </w:r>
          </w:p>
          <w:p w14:paraId="31675CCC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else</w:t>
            </w:r>
          </w:p>
          <w:p w14:paraId="655FC49D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   return </w:t>
            </w:r>
            <w:proofErr w:type="spellStart"/>
            <w:r w:rsidRPr="00437C19">
              <w:rPr>
                <w:rFonts w:ascii="Consolas" w:hAnsi="Consolas" w:cs="Consolas"/>
              </w:rPr>
              <w:t>namePrefix</w:t>
            </w:r>
            <w:proofErr w:type="spellEnd"/>
            <w:r w:rsidRPr="00437C19">
              <w:rPr>
                <w:rFonts w:ascii="Consolas" w:hAnsi="Consolas" w:cs="Consolas"/>
              </w:rPr>
              <w:t xml:space="preserve"> + " " + name;</w:t>
            </w:r>
          </w:p>
          <w:p w14:paraId="2606B851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}</w:t>
            </w:r>
          </w:p>
          <w:p w14:paraId="6AD9C9E0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public double </w:t>
            </w:r>
            <w:proofErr w:type="spellStart"/>
            <w:r w:rsidRPr="00437C19">
              <w:rPr>
                <w:rFonts w:ascii="Consolas" w:hAnsi="Consolas" w:cs="Consolas"/>
              </w:rPr>
              <w:t>calculatePay</w:t>
            </w:r>
            <w:proofErr w:type="spellEnd"/>
            <w:r w:rsidRPr="00437C19">
              <w:rPr>
                <w:rFonts w:ascii="Consolas" w:hAnsi="Consolas" w:cs="Consolas"/>
              </w:rPr>
              <w:t>()</w:t>
            </w:r>
          </w:p>
          <w:p w14:paraId="40227708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{</w:t>
            </w:r>
          </w:p>
          <w:p w14:paraId="053D540A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double pay = salary / 26; </w:t>
            </w:r>
          </w:p>
          <w:p w14:paraId="1CCDA6DA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if (exemptions == 1)</w:t>
            </w:r>
          </w:p>
          <w:p w14:paraId="1886BAE9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    return pay;</w:t>
            </w:r>
          </w:p>
          <w:p w14:paraId="03BD3B97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else</w:t>
            </w:r>
          </w:p>
          <w:p w14:paraId="0DA3B326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    return </w:t>
            </w:r>
            <w:r>
              <w:rPr>
                <w:rFonts w:ascii="Consolas" w:hAnsi="Consolas" w:cs="Consolas"/>
              </w:rPr>
              <w:t>pay</w:t>
            </w:r>
            <w:r w:rsidRPr="00437C19">
              <w:rPr>
                <w:rFonts w:ascii="Consolas" w:hAnsi="Consolas" w:cs="Consolas"/>
              </w:rPr>
              <w:t xml:space="preserve"> * 0.9;</w:t>
            </w:r>
          </w:p>
          <w:p w14:paraId="5C1C817C" w14:textId="77777777" w:rsidR="00FC6404" w:rsidRPr="00437C19" w:rsidRDefault="00FC6404" w:rsidP="00FC640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}</w:t>
            </w:r>
          </w:p>
          <w:p w14:paraId="4CA0533A" w14:textId="77777777" w:rsidR="00767A72" w:rsidRPr="009A3A07" w:rsidRDefault="00FC6404" w:rsidP="00FC6404">
            <w:pPr>
              <w:autoSpaceDE w:val="0"/>
              <w:autoSpaceDN w:val="0"/>
              <w:adjustRightInd w:val="0"/>
            </w:pPr>
            <w:r w:rsidRPr="00437C19">
              <w:rPr>
                <w:rFonts w:ascii="Consolas" w:hAnsi="Consolas" w:cs="Consolas"/>
              </w:rPr>
              <w:t>}</w:t>
            </w:r>
          </w:p>
        </w:tc>
      </w:tr>
      <w:tr w:rsidR="00496299" w14:paraId="0D36FD9F" w14:textId="77777777" w:rsidTr="009102A4">
        <w:tc>
          <w:tcPr>
            <w:tcW w:w="6202" w:type="dxa"/>
          </w:tcPr>
          <w:p w14:paraId="1C084264" w14:textId="77777777" w:rsidR="00496299" w:rsidRDefault="00496299" w:rsidP="00EF2F56">
            <w:pPr>
              <w:ind w:left="-26" w:firstLine="2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Program Structure in Java</w:t>
            </w:r>
          </w:p>
          <w:p w14:paraId="03E7C2E9" w14:textId="77777777" w:rsidR="0069116F" w:rsidRDefault="0069116F" w:rsidP="00EF2F56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>Java programs consist of classes that are grouped into packages.  Multiple classes can be included into one file with the following restrictions:</w:t>
            </w:r>
          </w:p>
          <w:p w14:paraId="6D2D0A2E" w14:textId="77777777" w:rsidR="0069116F" w:rsidRDefault="0069116F" w:rsidP="0069116F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Within a file, at most one class can be public.</w:t>
            </w:r>
          </w:p>
          <w:p w14:paraId="73EC86FC" w14:textId="77777777" w:rsidR="0069116F" w:rsidRDefault="0069116F" w:rsidP="0069116F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The filename must be named after that public class.</w:t>
            </w:r>
          </w:p>
          <w:p w14:paraId="5403708D" w14:textId="77777777" w:rsidR="0069116F" w:rsidRDefault="0069116F" w:rsidP="0069116F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Execution starts at a method with this signature:</w:t>
            </w:r>
          </w:p>
          <w:p w14:paraId="2301A691" w14:textId="77777777" w:rsidR="0069116F" w:rsidRPr="0069116F" w:rsidRDefault="0069116F" w:rsidP="0069116F">
            <w:pPr>
              <w:ind w:left="1440"/>
              <w:rPr>
                <w:rFonts w:ascii="Consolas" w:hAnsi="Consolas" w:cs="Consolas"/>
                <w:sz w:val="20"/>
              </w:rPr>
            </w:pPr>
            <w:r w:rsidRPr="0069116F">
              <w:rPr>
                <w:rFonts w:ascii="Consolas" w:hAnsi="Consolas" w:cs="Consolas"/>
                <w:sz w:val="20"/>
              </w:rPr>
              <w:t xml:space="preserve">public static void main (String[] </w:t>
            </w:r>
            <w:proofErr w:type="spellStart"/>
            <w:r w:rsidRPr="0069116F">
              <w:rPr>
                <w:rFonts w:ascii="Consolas" w:hAnsi="Consolas" w:cs="Consolas"/>
                <w:sz w:val="20"/>
              </w:rPr>
              <w:t>args</w:t>
            </w:r>
            <w:proofErr w:type="spellEnd"/>
            <w:r w:rsidRPr="0069116F">
              <w:rPr>
                <w:rFonts w:ascii="Consolas" w:hAnsi="Consolas" w:cs="Consolas"/>
                <w:sz w:val="20"/>
              </w:rPr>
              <w:t>)</w:t>
            </w:r>
          </w:p>
          <w:p w14:paraId="115FDE3F" w14:textId="77777777" w:rsidR="0069116F" w:rsidRPr="0069116F" w:rsidRDefault="0069116F" w:rsidP="0069116F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 xml:space="preserve">Multiple files can be included in the same </w:t>
            </w:r>
            <w:r w:rsidRPr="0069116F">
              <w:rPr>
                <w:b/>
                <w:sz w:val="24"/>
              </w:rPr>
              <w:t>package</w:t>
            </w:r>
            <w:r>
              <w:rPr>
                <w:sz w:val="24"/>
              </w:rPr>
              <w:t>.</w:t>
            </w:r>
          </w:p>
          <w:p w14:paraId="25DDDB00" w14:textId="77777777" w:rsidR="0069116F" w:rsidRDefault="0069116F" w:rsidP="00EF2F56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4B2746BF" w14:textId="77777777" w:rsidR="00496299" w:rsidRPr="00496299" w:rsidRDefault="008D13B3" w:rsidP="00B97B3A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 xml:space="preserve">Packages can help prevent name </w:t>
            </w:r>
            <w:r w:rsidR="00B97B3A">
              <w:rPr>
                <w:sz w:val="24"/>
              </w:rPr>
              <w:t>collisions</w:t>
            </w:r>
            <w:r>
              <w:rPr>
                <w:sz w:val="24"/>
              </w:rPr>
              <w:t>.  For the example, both packages could have a class named Location.</w:t>
            </w:r>
          </w:p>
        </w:tc>
        <w:tc>
          <w:tcPr>
            <w:tcW w:w="8598" w:type="dxa"/>
            <w:shd w:val="clear" w:color="auto" w:fill="auto"/>
          </w:tcPr>
          <w:p w14:paraId="3CD1EC9F" w14:textId="77777777" w:rsidR="009102A4" w:rsidRPr="009102A4" w:rsidRDefault="009102A4" w:rsidP="009102A4">
            <w:pPr>
              <w:rPr>
                <w:b/>
              </w:rPr>
            </w:pPr>
            <w:r>
              <w:rPr>
                <w:b/>
              </w:rPr>
              <w:lastRenderedPageBreak/>
              <w:t>Example #4</w:t>
            </w:r>
            <w:r w:rsidRPr="009102A4">
              <w:rPr>
                <w:b/>
              </w:rPr>
              <w:t xml:space="preserve">: </w:t>
            </w:r>
            <w:r>
              <w:rPr>
                <w:b/>
              </w:rPr>
              <w:t>Java Packages</w:t>
            </w:r>
          </w:p>
          <w:p w14:paraId="5C6F646E" w14:textId="77777777" w:rsidR="009102A4" w:rsidRDefault="009102A4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86CB38B" w14:textId="77777777" w:rsidR="00496299" w:rsidRDefault="008D13B3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highlight w:val="cy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387F9C" wp14:editId="78844F0C">
                  <wp:extent cx="4114800" cy="4448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09E55" w14:textId="77777777" w:rsidR="009102A4" w:rsidRPr="00C84831" w:rsidRDefault="009102A4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highlight w:val="cyan"/>
              </w:rPr>
            </w:pPr>
          </w:p>
        </w:tc>
      </w:tr>
      <w:tr w:rsidR="00503924" w14:paraId="20EBADA1" w14:textId="77777777" w:rsidTr="009102A4">
        <w:tc>
          <w:tcPr>
            <w:tcW w:w="6202" w:type="dxa"/>
          </w:tcPr>
          <w:p w14:paraId="11AC6EF8" w14:textId="77777777" w:rsidR="00503924" w:rsidRDefault="00503924" w:rsidP="00EF2F56">
            <w:pPr>
              <w:ind w:left="-26" w:firstLine="26"/>
              <w:rPr>
                <w:b/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14:paraId="1F29C808" w14:textId="77777777" w:rsidR="00503924" w:rsidRDefault="00503924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highlight w:val="cyan"/>
              </w:rPr>
            </w:pPr>
          </w:p>
        </w:tc>
      </w:tr>
      <w:tr w:rsidR="00495D8D" w14:paraId="01E8EACD" w14:textId="77777777" w:rsidTr="009102A4">
        <w:tc>
          <w:tcPr>
            <w:tcW w:w="6202" w:type="dxa"/>
          </w:tcPr>
          <w:p w14:paraId="0C70C159" w14:textId="77777777" w:rsidR="00495D8D" w:rsidRDefault="00523357" w:rsidP="00495D8D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t xml:space="preserve">Important </w:t>
            </w:r>
            <w:r w:rsidR="00F17EBA">
              <w:rPr>
                <w:b/>
                <w:sz w:val="24"/>
              </w:rPr>
              <w:t>Concepts - Inheritance</w:t>
            </w:r>
          </w:p>
          <w:p w14:paraId="5CB62E39" w14:textId="77777777" w:rsidR="00523357" w:rsidRDefault="00523357" w:rsidP="00523357">
            <w:pPr>
              <w:ind w:left="123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>Inheritance</w:t>
            </w:r>
          </w:p>
          <w:p w14:paraId="54183811" w14:textId="77777777" w:rsidR="00523357" w:rsidRDefault="00523357" w:rsidP="00523357">
            <w:pPr>
              <w:ind w:left="1234" w:hanging="810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r w:rsidR="0021652C">
              <w:rPr>
                <w:sz w:val="24"/>
              </w:rPr>
              <w:t>a class can be defined as a subclass of another class allowing it to inherit variables and methods from the superclass.</w:t>
            </w:r>
            <w:r w:rsidR="003625BF">
              <w:rPr>
                <w:sz w:val="24"/>
              </w:rPr>
              <w:t xml:space="preserve">  The subclass has a "is-a" relationship to the superclass.</w:t>
            </w:r>
          </w:p>
          <w:p w14:paraId="402BCB94" w14:textId="77777777" w:rsidR="004262B1" w:rsidRDefault="004262B1" w:rsidP="00F17EBA">
            <w:pPr>
              <w:ind w:left="26" w:hanging="26"/>
              <w:rPr>
                <w:sz w:val="24"/>
              </w:rPr>
            </w:pPr>
          </w:p>
          <w:p w14:paraId="6B2DB9B7" w14:textId="77777777" w:rsidR="00523357" w:rsidRDefault="004262B1" w:rsidP="005E661C">
            <w:pPr>
              <w:ind w:left="26" w:hanging="26"/>
              <w:rPr>
                <w:sz w:val="24"/>
              </w:rPr>
            </w:pPr>
            <w:r>
              <w:rPr>
                <w:sz w:val="24"/>
              </w:rPr>
              <w:t xml:space="preserve">In the example, Manager </w:t>
            </w:r>
            <w:r w:rsidRPr="005E661C">
              <w:rPr>
                <w:sz w:val="24"/>
                <w:highlight w:val="cyan"/>
              </w:rPr>
              <w:t>is an</w:t>
            </w:r>
            <w:r>
              <w:rPr>
                <w:sz w:val="24"/>
              </w:rPr>
              <w:t xml:space="preserve"> Employee.  It inherits the instance variables:  name, </w:t>
            </w:r>
            <w:proofErr w:type="spellStart"/>
            <w:r>
              <w:rPr>
                <w:sz w:val="24"/>
              </w:rPr>
              <w:t>name</w:t>
            </w:r>
            <w:r w:rsidR="005E661C">
              <w:rPr>
                <w:sz w:val="24"/>
              </w:rPr>
              <w:t>Prefix</w:t>
            </w:r>
            <w:proofErr w:type="spellEnd"/>
            <w:r w:rsidR="005E661C">
              <w:rPr>
                <w:sz w:val="24"/>
              </w:rPr>
              <w:t>, e</w:t>
            </w:r>
            <w:r>
              <w:rPr>
                <w:sz w:val="24"/>
              </w:rPr>
              <w:t xml:space="preserve">xemptions, salary, </w:t>
            </w:r>
            <w:r>
              <w:rPr>
                <w:sz w:val="24"/>
              </w:rPr>
              <w:lastRenderedPageBreak/>
              <w:t xml:space="preserve">and id.  Manager has its own additional attribute bonus. </w:t>
            </w:r>
            <w:r w:rsidR="007A7CA3">
              <w:rPr>
                <w:sz w:val="24"/>
              </w:rPr>
              <w:t xml:space="preserve">  Manager overrides the </w:t>
            </w:r>
            <w:proofErr w:type="spellStart"/>
            <w:r w:rsidR="007A7CA3">
              <w:rPr>
                <w:sz w:val="24"/>
              </w:rPr>
              <w:t>calculatePay</w:t>
            </w:r>
            <w:proofErr w:type="spellEnd"/>
            <w:r w:rsidR="007A7CA3">
              <w:rPr>
                <w:sz w:val="24"/>
              </w:rPr>
              <w:t xml:space="preserve"> method.</w:t>
            </w:r>
          </w:p>
          <w:p w14:paraId="543A9039" w14:textId="77777777" w:rsidR="007A7CA3" w:rsidRDefault="007A7CA3" w:rsidP="005E661C">
            <w:pPr>
              <w:ind w:left="26" w:hanging="26"/>
              <w:rPr>
                <w:sz w:val="24"/>
              </w:rPr>
            </w:pPr>
          </w:p>
          <w:p w14:paraId="65BBC687" w14:textId="77777777" w:rsidR="007A7CA3" w:rsidRPr="004262B1" w:rsidRDefault="007A7CA3" w:rsidP="007A7CA3">
            <w:pPr>
              <w:ind w:left="26" w:hanging="26"/>
              <w:rPr>
                <w:b/>
                <w:i/>
                <w:sz w:val="24"/>
              </w:rPr>
            </w:pPr>
            <w:r>
              <w:rPr>
                <w:sz w:val="24"/>
              </w:rPr>
              <w:t>Note that Java is restrictive in the overriding of class methods and class variables.</w:t>
            </w:r>
          </w:p>
        </w:tc>
        <w:tc>
          <w:tcPr>
            <w:tcW w:w="8598" w:type="dxa"/>
            <w:shd w:val="clear" w:color="auto" w:fill="auto"/>
          </w:tcPr>
          <w:p w14:paraId="6FBC117E" w14:textId="77777777" w:rsidR="009102A4" w:rsidRPr="009102A4" w:rsidRDefault="009102A4" w:rsidP="009102A4">
            <w:pPr>
              <w:rPr>
                <w:b/>
              </w:rPr>
            </w:pPr>
            <w:r>
              <w:rPr>
                <w:b/>
              </w:rPr>
              <w:lastRenderedPageBreak/>
              <w:t>Example #5</w:t>
            </w:r>
            <w:r w:rsidRPr="009102A4">
              <w:rPr>
                <w:b/>
              </w:rPr>
              <w:t xml:space="preserve">: </w:t>
            </w:r>
            <w:r>
              <w:rPr>
                <w:b/>
              </w:rPr>
              <w:t>Java Inheritance</w:t>
            </w:r>
          </w:p>
          <w:p w14:paraId="1CF7F08F" w14:textId="77777777" w:rsidR="009102A4" w:rsidRDefault="009102A4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ED45312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public class Manager </w:t>
            </w:r>
            <w:r w:rsidRPr="007D0B91">
              <w:rPr>
                <w:rFonts w:ascii="Consolas" w:hAnsi="Consolas" w:cs="Consolas"/>
                <w:sz w:val="20"/>
                <w:highlight w:val="cyan"/>
              </w:rPr>
              <w:t>extends</w:t>
            </w:r>
            <w:r w:rsidRPr="007D0B91">
              <w:rPr>
                <w:rFonts w:ascii="Consolas" w:hAnsi="Consolas" w:cs="Consolas"/>
                <w:sz w:val="20"/>
              </w:rPr>
              <w:t xml:space="preserve"> Employee</w:t>
            </w:r>
          </w:p>
          <w:p w14:paraId="6283D16C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>{</w:t>
            </w:r>
          </w:p>
          <w:p w14:paraId="76060E0C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private double bonus;</w:t>
            </w:r>
          </w:p>
          <w:p w14:paraId="6155DF30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public Manager (String prefix, String nm, double pay, double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mgrBonus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)</w:t>
            </w:r>
          </w:p>
          <w:p w14:paraId="366025F4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219CE29A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    super(prefix, nm, pay);</w:t>
            </w:r>
          </w:p>
          <w:p w14:paraId="1AADE312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    bonus =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mgrBonus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;</w:t>
            </w:r>
          </w:p>
          <w:p w14:paraId="1BECFB10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6D686043" w14:textId="64DF871C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public double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()</w:t>
            </w:r>
            <w:r w:rsidR="00763005">
              <w:rPr>
                <w:rFonts w:ascii="Consolas" w:hAnsi="Consolas" w:cs="Consolas"/>
                <w:sz w:val="20"/>
              </w:rPr>
              <w:t xml:space="preserve"> </w:t>
            </w:r>
            <w:r w:rsidR="00763005" w:rsidRPr="00763005">
              <w:rPr>
                <w:rFonts w:ascii="Consolas" w:hAnsi="Consolas" w:cs="Consolas"/>
                <w:sz w:val="20"/>
                <w:highlight w:val="yellow"/>
              </w:rPr>
              <w:t xml:space="preserve">//overrides employee </w:t>
            </w:r>
            <w:proofErr w:type="spellStart"/>
            <w:r w:rsidR="00763005" w:rsidRPr="00763005">
              <w:rPr>
                <w:rFonts w:ascii="Consolas" w:hAnsi="Consolas" w:cs="Consolas"/>
                <w:sz w:val="20"/>
                <w:highlight w:val="yellow"/>
              </w:rPr>
              <w:t>calculatePay</w:t>
            </w:r>
            <w:proofErr w:type="spellEnd"/>
            <w:r w:rsidR="00763005" w:rsidRPr="00763005">
              <w:rPr>
                <w:rFonts w:ascii="Consolas" w:hAnsi="Consolas" w:cs="Consolas"/>
                <w:sz w:val="20"/>
                <w:highlight w:val="yellow"/>
              </w:rPr>
              <w:t xml:space="preserve"> </w:t>
            </w:r>
            <w:proofErr w:type="spellStart"/>
            <w:r w:rsidR="00763005" w:rsidRPr="00763005">
              <w:rPr>
                <w:rFonts w:ascii="Consolas" w:hAnsi="Consolas" w:cs="Consolas"/>
                <w:sz w:val="20"/>
                <w:highlight w:val="yellow"/>
              </w:rPr>
              <w:t>func</w:t>
            </w:r>
            <w:proofErr w:type="spellEnd"/>
          </w:p>
          <w:p w14:paraId="5841E72B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734E4E22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    double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basePay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super.calculatePay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();</w:t>
            </w:r>
          </w:p>
          <w:p w14:paraId="1E1875AD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lastRenderedPageBreak/>
              <w:t xml:space="preserve">        return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basePay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 xml:space="preserve"> + </w:t>
            </w:r>
            <w:r w:rsidRPr="00763005">
              <w:rPr>
                <w:rFonts w:ascii="Consolas" w:hAnsi="Consolas" w:cs="Consolas"/>
                <w:sz w:val="20"/>
                <w:highlight w:val="yellow"/>
              </w:rPr>
              <w:t>bonus</w:t>
            </w:r>
            <w:r w:rsidR="005E0A0B">
              <w:rPr>
                <w:rFonts w:ascii="Consolas" w:hAnsi="Consolas" w:cs="Consolas"/>
                <w:sz w:val="20"/>
              </w:rPr>
              <w:t>/12</w:t>
            </w:r>
            <w:r w:rsidRPr="007D0B91">
              <w:rPr>
                <w:rFonts w:ascii="Consolas" w:hAnsi="Consolas" w:cs="Consolas"/>
                <w:sz w:val="20"/>
              </w:rPr>
              <w:t>;</w:t>
            </w:r>
          </w:p>
          <w:p w14:paraId="2B672320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2EBB3BB9" w14:textId="77777777" w:rsidR="002100B0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>}</w:t>
            </w:r>
          </w:p>
          <w:p w14:paraId="5FEEEB6B" w14:textId="77777777" w:rsid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BCA3F16" w14:textId="77777777" w:rsid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// To test those classes:</w:t>
            </w:r>
          </w:p>
          <w:p w14:paraId="48E31951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public class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MainClass</w:t>
            </w:r>
            <w:proofErr w:type="spellEnd"/>
          </w:p>
          <w:p w14:paraId="4B4F08AC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>{</w:t>
            </w:r>
          </w:p>
          <w:p w14:paraId="320C9CEE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public static void main(String []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args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)</w:t>
            </w:r>
          </w:p>
          <w:p w14:paraId="28ED2643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{</w:t>
            </w:r>
          </w:p>
          <w:p w14:paraId="2CE19CFA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</w:t>
            </w:r>
            <w:r w:rsidRPr="00711152">
              <w:rPr>
                <w:rFonts w:ascii="Consolas" w:hAnsi="Consolas" w:cs="Consolas"/>
                <w:sz w:val="20"/>
                <w:highlight w:val="cyan"/>
              </w:rPr>
              <w:t xml:space="preserve">Employee </w:t>
            </w:r>
            <w:proofErr w:type="spellStart"/>
            <w:r w:rsidRPr="00711152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711152">
              <w:rPr>
                <w:rFonts w:ascii="Consolas" w:hAnsi="Consolas" w:cs="Consolas"/>
                <w:sz w:val="20"/>
                <w:highlight w:val="cyan"/>
              </w:rPr>
              <w:t xml:space="preserve"> = new Employee</w:t>
            </w:r>
            <w:r w:rsidRPr="007D0B91">
              <w:rPr>
                <w:rFonts w:ascii="Consolas" w:hAnsi="Consolas" w:cs="Consolas"/>
                <w:sz w:val="20"/>
              </w:rPr>
              <w:t>("Mr.", "Bob Wire",36000.00);</w:t>
            </w:r>
          </w:p>
          <w:p w14:paraId="664FE4FB" w14:textId="77777777" w:rsid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("Name = %s, Pay=%7.2f"</w:t>
            </w:r>
          </w:p>
          <w:p w14:paraId="221059EF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7D0B91">
              <w:rPr>
                <w:rFonts w:ascii="Consolas" w:hAnsi="Consolas" w:cs="Consolas"/>
                <w:sz w:val="20"/>
              </w:rPr>
              <w:t>,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());</w:t>
            </w:r>
          </w:p>
          <w:p w14:paraId="6856FD1D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</w:t>
            </w:r>
            <w:r w:rsidRPr="00711152">
              <w:rPr>
                <w:rFonts w:ascii="Consolas" w:hAnsi="Consolas" w:cs="Consolas"/>
                <w:sz w:val="20"/>
                <w:highlight w:val="cyan"/>
              </w:rPr>
              <w:t xml:space="preserve">Manager </w:t>
            </w:r>
            <w:proofErr w:type="spellStart"/>
            <w:r w:rsidRPr="00711152">
              <w:rPr>
                <w:rFonts w:ascii="Consolas" w:hAnsi="Consolas" w:cs="Consolas"/>
                <w:sz w:val="20"/>
                <w:highlight w:val="cyan"/>
              </w:rPr>
              <w:t>mgr</w:t>
            </w:r>
            <w:proofErr w:type="spellEnd"/>
            <w:r w:rsidRPr="00711152">
              <w:rPr>
                <w:rFonts w:ascii="Consolas" w:hAnsi="Consolas" w:cs="Consolas"/>
                <w:sz w:val="20"/>
                <w:highlight w:val="cyan"/>
              </w:rPr>
              <w:t xml:space="preserve"> = new Manager</w:t>
            </w:r>
            <w:r w:rsidRPr="007D0B91">
              <w:rPr>
                <w:rFonts w:ascii="Consolas" w:hAnsi="Consolas" w:cs="Consolas"/>
                <w:sz w:val="20"/>
              </w:rPr>
              <w:t>("Dr.", "R. Pepper", 50000.00, 500.00);</w:t>
            </w:r>
          </w:p>
          <w:p w14:paraId="6C3932D3" w14:textId="77777777" w:rsid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("Name = %s, Pay=%7.2f"</w:t>
            </w:r>
          </w:p>
          <w:p w14:paraId="695FBB11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7D0B91">
              <w:rPr>
                <w:rFonts w:ascii="Consolas" w:hAnsi="Consolas" w:cs="Consolas"/>
                <w:sz w:val="20"/>
              </w:rPr>
              <w:t>,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mgr.getFormattedName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mgr.calculatePay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());</w:t>
            </w:r>
          </w:p>
          <w:p w14:paraId="1898631B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System.exit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(0);</w:t>
            </w:r>
          </w:p>
          <w:p w14:paraId="291EB3D0" w14:textId="77777777"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}</w:t>
            </w:r>
          </w:p>
          <w:p w14:paraId="19E50476" w14:textId="77777777" w:rsid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F17EBA" w14:paraId="7F43070F" w14:textId="77777777" w:rsidTr="009102A4">
        <w:tc>
          <w:tcPr>
            <w:tcW w:w="6202" w:type="dxa"/>
          </w:tcPr>
          <w:p w14:paraId="5F847C55" w14:textId="77777777" w:rsidR="00F17EBA" w:rsidRDefault="00F17EBA" w:rsidP="00F17EBA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lastRenderedPageBreak/>
              <w:t xml:space="preserve">Important </w:t>
            </w:r>
            <w:r>
              <w:rPr>
                <w:b/>
                <w:sz w:val="24"/>
              </w:rPr>
              <w:t>Concepts - Polymorphism</w:t>
            </w:r>
          </w:p>
          <w:p w14:paraId="78A2BC1E" w14:textId="77777777" w:rsidR="00F17EBA" w:rsidRDefault="00F17EBA" w:rsidP="00F17EBA">
            <w:pPr>
              <w:ind w:left="123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>Polymorphism</w:t>
            </w:r>
          </w:p>
          <w:p w14:paraId="1617C9AE" w14:textId="77777777" w:rsidR="00F17EBA" w:rsidRDefault="00F17EBA" w:rsidP="00F17EBA">
            <w:pPr>
              <w:ind w:left="1234" w:hanging="810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With polymorphism, subclasses can have their own implementation of a commonly named method.  This allows a caller to use the common method name.  Subclasses can override the implementation of a superclass' method.</w:t>
            </w:r>
          </w:p>
          <w:p w14:paraId="29A0D893" w14:textId="77777777" w:rsidR="00F17EBA" w:rsidRPr="00523357" w:rsidRDefault="00F17EBA" w:rsidP="00F17EBA">
            <w:pPr>
              <w:ind w:left="1234" w:hanging="810"/>
              <w:rPr>
                <w:b/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14:paraId="1AA15A5E" w14:textId="77777777" w:rsidR="009102A4" w:rsidRPr="009102A4" w:rsidRDefault="009102A4" w:rsidP="009102A4">
            <w:pPr>
              <w:rPr>
                <w:b/>
              </w:rPr>
            </w:pPr>
            <w:r>
              <w:rPr>
                <w:b/>
              </w:rPr>
              <w:t>Example #6</w:t>
            </w:r>
            <w:r w:rsidRPr="009102A4">
              <w:rPr>
                <w:b/>
              </w:rPr>
              <w:t xml:space="preserve">: </w:t>
            </w:r>
            <w:r>
              <w:rPr>
                <w:b/>
              </w:rPr>
              <w:t>Java Polymorphism</w:t>
            </w:r>
          </w:p>
          <w:p w14:paraId="3B148F42" w14:textId="77777777" w:rsidR="00F17EBA" w:rsidRDefault="004262B1" w:rsidP="00113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Employee and Manager use the same </w:t>
            </w:r>
            <w:proofErr w:type="spellStart"/>
            <w:r>
              <w:rPr>
                <w:rFonts w:ascii="Consolas" w:hAnsi="Consolas" w:cs="Consolas"/>
                <w:sz w:val="20"/>
              </w:rPr>
              <w:t>getFormattedName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method.  Additionally, both have a </w:t>
            </w:r>
            <w:proofErr w:type="spellStart"/>
            <w:r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>
              <w:rPr>
                <w:rFonts w:ascii="Consolas" w:hAnsi="Consolas" w:cs="Consolas"/>
                <w:sz w:val="20"/>
              </w:rPr>
              <w:t>, but Manager overrode it.</w:t>
            </w:r>
            <w:r w:rsidR="00B46ED2">
              <w:rPr>
                <w:rFonts w:ascii="Consolas" w:hAnsi="Consolas" w:cs="Consolas"/>
                <w:sz w:val="20"/>
              </w:rPr>
              <w:t xml:space="preserve">  Notice that </w:t>
            </w:r>
            <w:proofErr w:type="spellStart"/>
            <w:r w:rsidR="00B46ED2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="00B46ED2">
              <w:rPr>
                <w:rFonts w:ascii="Consolas" w:hAnsi="Consolas" w:cs="Consolas"/>
                <w:sz w:val="20"/>
              </w:rPr>
              <w:t xml:space="preserve"> is first an Employee and then it is</w:t>
            </w:r>
            <w:r w:rsidR="005E661C">
              <w:rPr>
                <w:rFonts w:ascii="Consolas" w:hAnsi="Consolas" w:cs="Consolas"/>
                <w:sz w:val="20"/>
              </w:rPr>
              <w:t xml:space="preserve"> a manager.</w:t>
            </w:r>
            <w:r w:rsidR="00B46ED2">
              <w:rPr>
                <w:rFonts w:ascii="Consolas" w:hAnsi="Consolas" w:cs="Consolas"/>
                <w:sz w:val="20"/>
              </w:rPr>
              <w:t xml:space="preserve"> </w:t>
            </w:r>
          </w:p>
          <w:p w14:paraId="1EC898EA" w14:textId="77777777" w:rsid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109F1CDB" w14:textId="77777777"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>// To test those classes:</w:t>
            </w:r>
          </w:p>
          <w:p w14:paraId="4322BADA" w14:textId="77777777"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public class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MainClass</w:t>
            </w:r>
            <w:proofErr w:type="spellEnd"/>
          </w:p>
          <w:p w14:paraId="26670700" w14:textId="77777777"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>{</w:t>
            </w:r>
          </w:p>
          <w:p w14:paraId="5984619E" w14:textId="77777777"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public static void main(String []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args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>)</w:t>
            </w:r>
          </w:p>
          <w:p w14:paraId="46A1C357" w14:textId="77777777"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{</w:t>
            </w:r>
          </w:p>
          <w:p w14:paraId="46CFAB62" w14:textId="77777777"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</w:t>
            </w:r>
            <w:r w:rsidRPr="00711152">
              <w:rPr>
                <w:rFonts w:ascii="Consolas" w:hAnsi="Consolas" w:cs="Consolas"/>
                <w:sz w:val="20"/>
                <w:highlight w:val="cyan"/>
              </w:rPr>
              <w:t xml:space="preserve">Employee </w:t>
            </w:r>
            <w:proofErr w:type="spellStart"/>
            <w:r w:rsidRPr="00711152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>;</w:t>
            </w:r>
          </w:p>
          <w:p w14:paraId="27EEB315" w14:textId="77777777"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 xml:space="preserve"> = </w:t>
            </w:r>
            <w:r w:rsidRPr="00B46ED2">
              <w:rPr>
                <w:rFonts w:ascii="Consolas" w:hAnsi="Consolas" w:cs="Consolas"/>
                <w:sz w:val="20"/>
                <w:highlight w:val="cyan"/>
              </w:rPr>
              <w:t>new Employee</w:t>
            </w:r>
            <w:r w:rsidRPr="00B46ED2">
              <w:rPr>
                <w:rFonts w:ascii="Consolas" w:hAnsi="Consolas" w:cs="Consolas"/>
                <w:sz w:val="20"/>
              </w:rPr>
              <w:t>("Mr.", "Bob Wire",36000.00);</w:t>
            </w:r>
          </w:p>
          <w:p w14:paraId="0B58F65D" w14:textId="77777777"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>("Name = %s, Pay=%7.2f\n"</w:t>
            </w:r>
          </w:p>
          <w:p w14:paraId="6EEFF711" w14:textId="77777777"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   ,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>());</w:t>
            </w:r>
          </w:p>
          <w:p w14:paraId="06E64A9B" w14:textId="77777777"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 xml:space="preserve"> = </w:t>
            </w:r>
            <w:r w:rsidRPr="00B46ED2">
              <w:rPr>
                <w:rFonts w:ascii="Consolas" w:hAnsi="Consolas" w:cs="Consolas"/>
                <w:sz w:val="20"/>
                <w:highlight w:val="cyan"/>
              </w:rPr>
              <w:t>new Manager</w:t>
            </w:r>
            <w:r w:rsidRPr="00B46ED2">
              <w:rPr>
                <w:rFonts w:ascii="Consolas" w:hAnsi="Consolas" w:cs="Consolas"/>
                <w:sz w:val="20"/>
              </w:rPr>
              <w:t>("Dr.", "R. Pepper", 50000.00, 500.00);</w:t>
            </w:r>
          </w:p>
          <w:p w14:paraId="4BC8C080" w14:textId="77777777"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>("Name = %s, Pay=%7.2f\n"</w:t>
            </w:r>
          </w:p>
          <w:p w14:paraId="6F8DBE12" w14:textId="77777777"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   ,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>());</w:t>
            </w:r>
          </w:p>
          <w:p w14:paraId="2BC1B4FF" w14:textId="77777777"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System.exit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>(0);</w:t>
            </w:r>
          </w:p>
          <w:p w14:paraId="4149693D" w14:textId="77777777"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}</w:t>
            </w:r>
          </w:p>
          <w:p w14:paraId="38571164" w14:textId="77777777" w:rsidR="004262B1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57598A" w14:paraId="09A8EC46" w14:textId="77777777" w:rsidTr="009102A4">
        <w:tc>
          <w:tcPr>
            <w:tcW w:w="6202" w:type="dxa"/>
          </w:tcPr>
          <w:p w14:paraId="4972D391" w14:textId="77777777" w:rsidR="009A3A07" w:rsidRDefault="009A3A07" w:rsidP="009A3A07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t xml:space="preserve">Important </w:t>
            </w:r>
            <w:r>
              <w:rPr>
                <w:b/>
                <w:sz w:val="24"/>
              </w:rPr>
              <w:t>Concepts - Encapsulation</w:t>
            </w:r>
          </w:p>
          <w:p w14:paraId="552B4B19" w14:textId="77777777" w:rsidR="009A3A07" w:rsidRPr="0021652C" w:rsidRDefault="009A3A07" w:rsidP="009A3A07">
            <w:pPr>
              <w:ind w:left="1234" w:hanging="810"/>
              <w:rPr>
                <w:sz w:val="24"/>
              </w:rPr>
            </w:pPr>
            <w:r>
              <w:rPr>
                <w:b/>
                <w:sz w:val="24"/>
              </w:rPr>
              <w:t xml:space="preserve">Encapsulation </w:t>
            </w:r>
            <w:r>
              <w:rPr>
                <w:sz w:val="24"/>
              </w:rPr>
              <w:t>(aka, Information Hiding)</w:t>
            </w:r>
          </w:p>
          <w:p w14:paraId="78ECEDB9" w14:textId="77777777" w:rsidR="009A3A07" w:rsidRDefault="009A3A07" w:rsidP="009A3A07">
            <w:pPr>
              <w:ind w:left="1234" w:hanging="810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the internals of a class design can be hidden from the public perspective</w:t>
            </w:r>
          </w:p>
          <w:p w14:paraId="3468C4C6" w14:textId="77777777" w:rsidR="00EF2F56" w:rsidRPr="00EF2F56" w:rsidRDefault="00EF2F56" w:rsidP="009A3A07">
            <w:pPr>
              <w:ind w:left="2044" w:hanging="810"/>
              <w:rPr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14:paraId="3251AF6E" w14:textId="77777777" w:rsidR="009102A4" w:rsidRPr="009102A4" w:rsidRDefault="009102A4" w:rsidP="009102A4">
            <w:pPr>
              <w:rPr>
                <w:b/>
              </w:rPr>
            </w:pPr>
            <w:r>
              <w:rPr>
                <w:b/>
              </w:rPr>
              <w:t>Example #7</w:t>
            </w:r>
            <w:r w:rsidRPr="009102A4">
              <w:rPr>
                <w:b/>
              </w:rPr>
              <w:t xml:space="preserve">: </w:t>
            </w:r>
            <w:r>
              <w:rPr>
                <w:b/>
              </w:rPr>
              <w:t>Java Encapsulation</w:t>
            </w:r>
          </w:p>
          <w:p w14:paraId="02C3DE17" w14:textId="77777777" w:rsid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// Suppose we have a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StackOne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 class which uses an array to </w:t>
            </w:r>
          </w:p>
          <w:p w14:paraId="2F2BC4A4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// </w:t>
            </w:r>
            <w:r w:rsidRPr="00122CAE">
              <w:rPr>
                <w:rFonts w:ascii="Consolas" w:hAnsi="Consolas" w:cs="Consolas"/>
                <w:sz w:val="20"/>
              </w:rPr>
              <w:t>implement the stack</w:t>
            </w:r>
          </w:p>
          <w:p w14:paraId="3D238878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public </w:t>
            </w:r>
            <w:r w:rsidRPr="000E6F4E">
              <w:rPr>
                <w:rFonts w:ascii="Consolas" w:hAnsi="Consolas" w:cs="Consolas"/>
                <w:sz w:val="20"/>
                <w:highlight w:val="cyan"/>
              </w:rPr>
              <w:t xml:space="preserve">class </w:t>
            </w:r>
            <w:proofErr w:type="spellStart"/>
            <w:r w:rsidRPr="000E6F4E">
              <w:rPr>
                <w:rFonts w:ascii="Consolas" w:hAnsi="Consolas" w:cs="Consolas"/>
                <w:sz w:val="20"/>
                <w:highlight w:val="cyan"/>
              </w:rPr>
              <w:t>StackOne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</w:t>
            </w:r>
          </w:p>
          <w:p w14:paraId="1737399D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>{</w:t>
            </w:r>
          </w:p>
          <w:p w14:paraId="3CAA0398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private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[]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dataM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;</w:t>
            </w:r>
          </w:p>
          <w:p w14:paraId="6158A39A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private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count = 0;</w:t>
            </w:r>
          </w:p>
          <w:p w14:paraId="20892C6E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lastRenderedPageBreak/>
              <w:t xml:space="preserve">    // Constructor</w:t>
            </w:r>
          </w:p>
          <w:p w14:paraId="497A3780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StackOne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(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capacity)</w:t>
            </w:r>
          </w:p>
          <w:p w14:paraId="70B00489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2BAAF036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dataM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= new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[capacity];</w:t>
            </w:r>
          </w:p>
          <w:p w14:paraId="57CE0595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15B9074A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void </w:t>
            </w:r>
            <w:r w:rsidRPr="00122CAE">
              <w:rPr>
                <w:rFonts w:ascii="Consolas" w:hAnsi="Consolas" w:cs="Consolas"/>
                <w:sz w:val="20"/>
                <w:highlight w:val="cyan"/>
              </w:rPr>
              <w:t>push(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item) throws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StackOverflow</w:t>
            </w:r>
            <w:proofErr w:type="spellEnd"/>
          </w:p>
          <w:p w14:paraId="76595368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5BE1BF74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if (count ==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dataM.length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)</w:t>
            </w:r>
          </w:p>
          <w:p w14:paraId="7E7ABCF3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{</w:t>
            </w:r>
          </w:p>
          <w:p w14:paraId="45AFA120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     throw new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StackOverflow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(count);</w:t>
            </w:r>
          </w:p>
          <w:p w14:paraId="7DC5235C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}</w:t>
            </w:r>
          </w:p>
          <w:p w14:paraId="0EEA7F5B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dataM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[count] = item;</w:t>
            </w:r>
          </w:p>
          <w:p w14:paraId="55246E25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count++;</w:t>
            </w:r>
          </w:p>
          <w:p w14:paraId="71A26219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7D9A3F0E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pop() throws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StackUnderflow</w:t>
            </w:r>
            <w:proofErr w:type="spellEnd"/>
          </w:p>
          <w:p w14:paraId="21720488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2E24A668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if (count == 0)</w:t>
            </w:r>
          </w:p>
          <w:p w14:paraId="4F10A4D2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    throw new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StackUnderflow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();</w:t>
            </w:r>
          </w:p>
          <w:p w14:paraId="4C8FD93D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count--;</w:t>
            </w:r>
          </w:p>
          <w:p w14:paraId="458DE7E7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return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dataM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[count];</w:t>
            </w:r>
          </w:p>
          <w:p w14:paraId="70067496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42B39F5E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Boolean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isEmpty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>()</w:t>
            </w:r>
          </w:p>
          <w:p w14:paraId="7FF5C32B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124D49A7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return count==0;</w:t>
            </w:r>
          </w:p>
          <w:p w14:paraId="3A0F370D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74BFCE14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size()</w:t>
            </w:r>
          </w:p>
          <w:p w14:paraId="7D51C5BB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451B8980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return count;</w:t>
            </w:r>
          </w:p>
          <w:p w14:paraId="4C76C300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0323A621" w14:textId="77777777" w:rsidR="00C84831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5E661C" w14:paraId="3679D5F5" w14:textId="77777777" w:rsidTr="009102A4">
        <w:tc>
          <w:tcPr>
            <w:tcW w:w="6202" w:type="dxa"/>
          </w:tcPr>
          <w:p w14:paraId="307CFA52" w14:textId="4AD6A00C" w:rsidR="005E661C" w:rsidRDefault="005E661C" w:rsidP="009A3A07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In this implementation of </w:t>
            </w:r>
            <w:proofErr w:type="spellStart"/>
            <w:r>
              <w:rPr>
                <w:sz w:val="24"/>
              </w:rPr>
              <w:t>StackTwo</w:t>
            </w:r>
            <w:proofErr w:type="spellEnd"/>
            <w:r>
              <w:rPr>
                <w:sz w:val="24"/>
              </w:rPr>
              <w:t xml:space="preserve">, a linked list is used for the Stack.  The actual implementation is hidden from consumers of </w:t>
            </w:r>
            <w:proofErr w:type="spellStart"/>
            <w:r>
              <w:rPr>
                <w:sz w:val="24"/>
              </w:rPr>
              <w:t>StackOne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StackTwo</w:t>
            </w:r>
            <w:proofErr w:type="spellEnd"/>
            <w:r>
              <w:rPr>
                <w:sz w:val="24"/>
              </w:rPr>
              <w:t>.</w:t>
            </w:r>
          </w:p>
          <w:p w14:paraId="459BF1CC" w14:textId="77777777" w:rsidR="00122CAE" w:rsidRDefault="00122CAE" w:rsidP="009A3A07">
            <w:pPr>
              <w:ind w:left="-26" w:firstLine="26"/>
              <w:rPr>
                <w:sz w:val="24"/>
              </w:rPr>
            </w:pPr>
          </w:p>
          <w:p w14:paraId="6C20A507" w14:textId="77777777" w:rsidR="00122CAE" w:rsidRDefault="00122CAE" w:rsidP="000E6F4E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 xml:space="preserve">What </w:t>
            </w:r>
            <w:r w:rsidR="000E6F4E">
              <w:rPr>
                <w:sz w:val="24"/>
              </w:rPr>
              <w:t>are some</w:t>
            </w:r>
            <w:r>
              <w:rPr>
                <w:sz w:val="24"/>
              </w:rPr>
              <w:t xml:space="preserve"> of the few public differences?</w:t>
            </w:r>
          </w:p>
          <w:p w14:paraId="2154BCAB" w14:textId="77777777" w:rsidR="004E7F06" w:rsidRDefault="004E7F06" w:rsidP="004E7F06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The array constructor needed a size constraint (capacity).</w:t>
            </w:r>
          </w:p>
          <w:p w14:paraId="0A97FDC9" w14:textId="1E26E53D" w:rsidR="004E7F06" w:rsidRPr="004E7F06" w:rsidRDefault="004E7F06" w:rsidP="004E7F06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 xml:space="preserve">For array imp, push throws a </w:t>
            </w:r>
            <w:proofErr w:type="spellStart"/>
            <w:r>
              <w:rPr>
                <w:sz w:val="24"/>
              </w:rPr>
              <w:t>stackOverflow</w:t>
            </w:r>
            <w:proofErr w:type="spellEnd"/>
          </w:p>
        </w:tc>
        <w:tc>
          <w:tcPr>
            <w:tcW w:w="8598" w:type="dxa"/>
            <w:shd w:val="clear" w:color="auto" w:fill="auto"/>
          </w:tcPr>
          <w:p w14:paraId="03EFBB93" w14:textId="77777777" w:rsidR="009102A4" w:rsidRPr="009102A4" w:rsidRDefault="009102A4" w:rsidP="009102A4">
            <w:pPr>
              <w:rPr>
                <w:b/>
              </w:rPr>
            </w:pPr>
            <w:r>
              <w:rPr>
                <w:b/>
              </w:rPr>
              <w:t>Example #8</w:t>
            </w:r>
            <w:r w:rsidRPr="009102A4">
              <w:rPr>
                <w:b/>
              </w:rPr>
              <w:t xml:space="preserve">: </w:t>
            </w:r>
            <w:r>
              <w:rPr>
                <w:b/>
              </w:rPr>
              <w:t>Java Encapsulation</w:t>
            </w:r>
          </w:p>
          <w:p w14:paraId="1EFBA8AE" w14:textId="77777777" w:rsid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22CAE">
              <w:rPr>
                <w:rFonts w:ascii="Consolas" w:hAnsi="Consolas" w:cs="Consolas"/>
                <w:sz w:val="18"/>
              </w:rPr>
              <w:t xml:space="preserve">// Suppose we have a </w:t>
            </w:r>
            <w:proofErr w:type="spellStart"/>
            <w:r w:rsidRPr="00122CAE">
              <w:rPr>
                <w:rFonts w:ascii="Consolas" w:hAnsi="Consolas" w:cs="Consolas"/>
                <w:sz w:val="18"/>
              </w:rPr>
              <w:t>StackTwo</w:t>
            </w:r>
            <w:proofErr w:type="spellEnd"/>
            <w:r w:rsidRPr="00122CAE">
              <w:rPr>
                <w:rFonts w:ascii="Consolas" w:hAnsi="Consolas" w:cs="Consolas"/>
                <w:sz w:val="18"/>
              </w:rPr>
              <w:t xml:space="preserve"> class which uses a linked list to</w:t>
            </w:r>
          </w:p>
          <w:p w14:paraId="3782F07B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//</w:t>
            </w:r>
            <w:r w:rsidRPr="00122CAE">
              <w:rPr>
                <w:rFonts w:ascii="Consolas" w:hAnsi="Consolas" w:cs="Consolas"/>
                <w:sz w:val="18"/>
              </w:rPr>
              <w:t xml:space="preserve"> implement the stack</w:t>
            </w:r>
          </w:p>
          <w:p w14:paraId="35506D49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public </w:t>
            </w:r>
            <w:r w:rsidRPr="000E6F4E">
              <w:rPr>
                <w:rFonts w:ascii="Consolas" w:hAnsi="Consolas" w:cs="Consolas"/>
                <w:sz w:val="20"/>
                <w:highlight w:val="cyan"/>
              </w:rPr>
              <w:t xml:space="preserve">class </w:t>
            </w:r>
            <w:proofErr w:type="spellStart"/>
            <w:r w:rsidRPr="000E6F4E">
              <w:rPr>
                <w:rFonts w:ascii="Consolas" w:hAnsi="Consolas" w:cs="Consolas"/>
                <w:sz w:val="20"/>
                <w:highlight w:val="cyan"/>
              </w:rPr>
              <w:t>StackTwo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</w:t>
            </w:r>
          </w:p>
          <w:p w14:paraId="697D51C0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>{</w:t>
            </w:r>
          </w:p>
          <w:p w14:paraId="07B6107D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private class Node </w:t>
            </w:r>
            <w:r>
              <w:rPr>
                <w:rFonts w:ascii="Consolas" w:hAnsi="Consolas" w:cs="Consolas"/>
                <w:sz w:val="20"/>
              </w:rPr>
              <w:t xml:space="preserve"> // Node is only known to </w:t>
            </w:r>
            <w:proofErr w:type="spellStart"/>
            <w:r>
              <w:rPr>
                <w:rFonts w:ascii="Consolas" w:hAnsi="Consolas" w:cs="Consolas"/>
                <w:sz w:val="20"/>
              </w:rPr>
              <w:t>StackTwo</w:t>
            </w:r>
            <w:proofErr w:type="spellEnd"/>
          </w:p>
          <w:p w14:paraId="6EA347CD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09066CC0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public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data;</w:t>
            </w:r>
          </w:p>
          <w:p w14:paraId="5686BD2B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public Node next;</w:t>
            </w:r>
          </w:p>
          <w:p w14:paraId="0A13F60A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public Node (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data, Node next)</w:t>
            </w:r>
          </w:p>
          <w:p w14:paraId="3AD281D3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{</w:t>
            </w:r>
          </w:p>
          <w:p w14:paraId="38CB4B3A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   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this.data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= data;</w:t>
            </w:r>
          </w:p>
          <w:p w14:paraId="6A11C629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   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this.next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= next;</w:t>
            </w:r>
          </w:p>
          <w:p w14:paraId="46EC07C8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}</w:t>
            </w:r>
          </w:p>
          <w:p w14:paraId="67F36B48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00678B04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private Node top = null;</w:t>
            </w:r>
          </w:p>
          <w:p w14:paraId="1F4CD479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lastRenderedPageBreak/>
              <w:t xml:space="preserve">    private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count = 0;</w:t>
            </w:r>
          </w:p>
          <w:p w14:paraId="617FEC64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</w:t>
            </w:r>
          </w:p>
          <w:p w14:paraId="039C96AB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// Constructor</w:t>
            </w:r>
          </w:p>
          <w:p w14:paraId="294CC589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StackTwo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()</w:t>
            </w:r>
          </w:p>
          <w:p w14:paraId="0142E114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7DC17A9A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top = null;</w:t>
            </w:r>
          </w:p>
          <w:p w14:paraId="02896AF3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count = 0;</w:t>
            </w:r>
          </w:p>
          <w:p w14:paraId="6CD894D0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4BD1D3AB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r w:rsidRPr="00122CAE">
              <w:rPr>
                <w:rFonts w:ascii="Consolas" w:hAnsi="Consolas" w:cs="Consolas"/>
                <w:sz w:val="20"/>
                <w:highlight w:val="cyan"/>
              </w:rPr>
              <w:t>void push(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item)</w:t>
            </w:r>
          </w:p>
          <w:p w14:paraId="4BB22B73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0D39BCF0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top = new Node(item, top);</w:t>
            </w:r>
          </w:p>
          <w:p w14:paraId="7B11F4B6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count++;</w:t>
            </w:r>
          </w:p>
          <w:p w14:paraId="7AE5ECCA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61B9F931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pop() throws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StackUnderflow</w:t>
            </w:r>
            <w:proofErr w:type="spellEnd"/>
          </w:p>
          <w:p w14:paraId="3699B7B9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422A15C4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if (top == null)</w:t>
            </w:r>
          </w:p>
          <w:p w14:paraId="6391C6B5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    throw new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StackUnderflow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();</w:t>
            </w:r>
          </w:p>
          <w:p w14:paraId="6A810B08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item =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top.data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;</w:t>
            </w:r>
          </w:p>
          <w:p w14:paraId="739126B7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top =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top.next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;</w:t>
            </w:r>
          </w:p>
          <w:p w14:paraId="22874181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count--;</w:t>
            </w:r>
          </w:p>
          <w:p w14:paraId="39E8B1A1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return item;</w:t>
            </w:r>
          </w:p>
          <w:p w14:paraId="2EF33712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43946F40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Boolean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isEmpty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>()</w:t>
            </w:r>
          </w:p>
          <w:p w14:paraId="307CCF8E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3F33443E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return top==null;</w:t>
            </w:r>
          </w:p>
          <w:p w14:paraId="2CCDC735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6D5FF712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size()</w:t>
            </w:r>
          </w:p>
          <w:p w14:paraId="15965DEF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449E5EFC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return count;</w:t>
            </w:r>
          </w:p>
          <w:p w14:paraId="0AAEB621" w14:textId="77777777"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6B8DB586" w14:textId="77777777" w:rsidR="005E661C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496235" w14:paraId="34EDC090" w14:textId="77777777" w:rsidTr="009102A4">
        <w:tc>
          <w:tcPr>
            <w:tcW w:w="6202" w:type="dxa"/>
          </w:tcPr>
          <w:p w14:paraId="7B11F0A4" w14:textId="77777777" w:rsidR="00496235" w:rsidRDefault="00496235" w:rsidP="009A3A07">
            <w:pPr>
              <w:ind w:left="-26" w:firstLine="26"/>
              <w:rPr>
                <w:b/>
                <w:sz w:val="24"/>
              </w:rPr>
            </w:pPr>
            <w:r w:rsidRPr="008D13B3">
              <w:rPr>
                <w:b/>
                <w:sz w:val="24"/>
              </w:rPr>
              <w:lastRenderedPageBreak/>
              <w:t>Exception Classes</w:t>
            </w:r>
          </w:p>
          <w:p w14:paraId="7A49BF35" w14:textId="77777777" w:rsidR="008D13B3" w:rsidRPr="008D13B3" w:rsidRDefault="008D13B3" w:rsidP="009A3A07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 xml:space="preserve">In Java, we can create exception classes which can maintain information relevant to that exception.  </w:t>
            </w:r>
          </w:p>
        </w:tc>
        <w:tc>
          <w:tcPr>
            <w:tcW w:w="8598" w:type="dxa"/>
            <w:shd w:val="clear" w:color="auto" w:fill="auto"/>
          </w:tcPr>
          <w:p w14:paraId="7A39495D" w14:textId="77777777" w:rsidR="009102A4" w:rsidRPr="009102A4" w:rsidRDefault="009102A4" w:rsidP="009102A4">
            <w:pPr>
              <w:rPr>
                <w:b/>
              </w:rPr>
            </w:pPr>
            <w:r>
              <w:rPr>
                <w:b/>
              </w:rPr>
              <w:t>Example #9</w:t>
            </w:r>
            <w:r w:rsidRPr="009102A4">
              <w:rPr>
                <w:b/>
              </w:rPr>
              <w:t xml:space="preserve">: </w:t>
            </w:r>
            <w:r>
              <w:rPr>
                <w:b/>
              </w:rPr>
              <w:t>Java Exception</w:t>
            </w:r>
          </w:p>
          <w:p w14:paraId="02C07165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public </w:t>
            </w:r>
            <w:r w:rsidRPr="008D13B3">
              <w:rPr>
                <w:rFonts w:ascii="Consolas" w:hAnsi="Consolas" w:cs="Consolas"/>
                <w:sz w:val="18"/>
                <w:highlight w:val="cyan"/>
              </w:rPr>
              <w:t xml:space="preserve">class </w:t>
            </w:r>
            <w:proofErr w:type="spellStart"/>
            <w:r w:rsidRPr="008D13B3">
              <w:rPr>
                <w:rFonts w:ascii="Consolas" w:hAnsi="Consolas" w:cs="Consolas"/>
                <w:sz w:val="18"/>
                <w:highlight w:val="cyan"/>
              </w:rPr>
              <w:t>StackOverflow</w:t>
            </w:r>
            <w:proofErr w:type="spellEnd"/>
            <w:r w:rsidRPr="008D13B3">
              <w:rPr>
                <w:rFonts w:ascii="Consolas" w:hAnsi="Consolas" w:cs="Consolas"/>
                <w:sz w:val="18"/>
                <w:highlight w:val="cyan"/>
              </w:rPr>
              <w:t xml:space="preserve"> extends Exception</w:t>
            </w:r>
          </w:p>
          <w:p w14:paraId="2BCAE5DE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>{</w:t>
            </w:r>
          </w:p>
          <w:p w14:paraId="21E135A4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public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 xml:space="preserve"> capacity;</w:t>
            </w:r>
          </w:p>
          <w:p w14:paraId="57D3A3B4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// constructor</w:t>
            </w:r>
          </w:p>
          <w:p w14:paraId="6D3C0309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public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StackOverflow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 xml:space="preserve"> count)</w:t>
            </w:r>
          </w:p>
          <w:p w14:paraId="324D5786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{</w:t>
            </w:r>
          </w:p>
          <w:p w14:paraId="5C236ED8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capacity = count;</w:t>
            </w:r>
          </w:p>
          <w:p w14:paraId="56603307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}</w:t>
            </w:r>
          </w:p>
          <w:p w14:paraId="43927639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public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StackOverflow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>()</w:t>
            </w:r>
          </w:p>
          <w:p w14:paraId="64CE4B03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{</w:t>
            </w:r>
          </w:p>
          <w:p w14:paraId="592097EB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capacity = -1;</w:t>
            </w:r>
          </w:p>
          <w:p w14:paraId="5270E671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}</w:t>
            </w:r>
          </w:p>
          <w:p w14:paraId="50454F3F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public </w:t>
            </w:r>
            <w:r w:rsidRPr="008D13B3">
              <w:rPr>
                <w:rFonts w:ascii="Consolas" w:hAnsi="Consolas" w:cs="Consolas"/>
                <w:sz w:val="18"/>
                <w:highlight w:val="cyan"/>
              </w:rPr>
              <w:t xml:space="preserve">String </w:t>
            </w:r>
            <w:proofErr w:type="spellStart"/>
            <w:r w:rsidRPr="008D13B3">
              <w:rPr>
                <w:rFonts w:ascii="Consolas" w:hAnsi="Consolas" w:cs="Consolas"/>
                <w:sz w:val="18"/>
                <w:highlight w:val="cyan"/>
              </w:rPr>
              <w:t>toString</w:t>
            </w:r>
            <w:proofErr w:type="spellEnd"/>
            <w:r w:rsidRPr="008D13B3">
              <w:rPr>
                <w:rFonts w:ascii="Consolas" w:hAnsi="Consolas" w:cs="Consolas"/>
                <w:sz w:val="18"/>
                <w:highlight w:val="cyan"/>
              </w:rPr>
              <w:t>()</w:t>
            </w:r>
          </w:p>
          <w:p w14:paraId="0DFE07B2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{</w:t>
            </w:r>
          </w:p>
          <w:p w14:paraId="6579E90A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if (capacity == -1)</w:t>
            </w:r>
          </w:p>
          <w:p w14:paraId="10EE1960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lastRenderedPageBreak/>
              <w:t xml:space="preserve">      return "Stack Overflow".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toString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>();</w:t>
            </w:r>
          </w:p>
          <w:p w14:paraId="19502B34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else</w:t>
            </w:r>
          </w:p>
          <w:p w14:paraId="33962DA0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{</w:t>
            </w:r>
          </w:p>
          <w:p w14:paraId="236134C2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 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StringBuffer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sb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 xml:space="preserve"> = new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StringBuffer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 xml:space="preserve">();      </w:t>
            </w:r>
          </w:p>
          <w:p w14:paraId="6331C3F3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 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sb.append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>("Stack Overflow, capacity is ");</w:t>
            </w:r>
          </w:p>
          <w:p w14:paraId="07373A71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 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sb.append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Integer.toString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>(capacity));</w:t>
            </w:r>
          </w:p>
          <w:p w14:paraId="6CC9A982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  return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sb.toString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>();</w:t>
            </w:r>
          </w:p>
          <w:p w14:paraId="0F78E3BB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}</w:t>
            </w:r>
          </w:p>
          <w:p w14:paraId="2BC52805" w14:textId="77777777"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}</w:t>
            </w:r>
          </w:p>
          <w:p w14:paraId="459D0C4D" w14:textId="77777777" w:rsidR="00496235" w:rsidRPr="00122CAE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}  </w:t>
            </w:r>
          </w:p>
        </w:tc>
      </w:tr>
      <w:tr w:rsidR="00324BB7" w14:paraId="5D7E8FB9" w14:textId="77777777" w:rsidTr="009102A4">
        <w:tc>
          <w:tcPr>
            <w:tcW w:w="6202" w:type="dxa"/>
          </w:tcPr>
          <w:p w14:paraId="20011EF1" w14:textId="77777777" w:rsidR="009A3A07" w:rsidRDefault="009A3A07" w:rsidP="009A3A07">
            <w:pPr>
              <w:ind w:left="810" w:hanging="810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lastRenderedPageBreak/>
              <w:t xml:space="preserve">Important </w:t>
            </w:r>
            <w:r>
              <w:rPr>
                <w:b/>
                <w:sz w:val="24"/>
              </w:rPr>
              <w:t>Concepts - Generic</w:t>
            </w:r>
          </w:p>
          <w:p w14:paraId="660CDA17" w14:textId="77777777" w:rsidR="009A3A07" w:rsidRDefault="009A3A07" w:rsidP="009A3A07">
            <w:pPr>
              <w:ind w:left="123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>Generic</w:t>
            </w:r>
          </w:p>
          <w:p w14:paraId="16179CB1" w14:textId="77777777" w:rsidR="009A3A07" w:rsidRPr="006455AD" w:rsidRDefault="009A3A07" w:rsidP="009A3A07">
            <w:pPr>
              <w:ind w:left="123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Ability to specify the data type associated with a feature of a Class.  For example, a Stack class may allow specification of the type of data stacked.</w:t>
            </w:r>
          </w:p>
          <w:p w14:paraId="22E30134" w14:textId="77777777" w:rsidR="00324BB7" w:rsidRDefault="00324BB7" w:rsidP="009A3A07">
            <w:pPr>
              <w:ind w:left="1234" w:hanging="810"/>
              <w:rPr>
                <w:b/>
                <w:sz w:val="24"/>
              </w:rPr>
            </w:pPr>
          </w:p>
          <w:p w14:paraId="79B1E5A1" w14:textId="77777777" w:rsidR="000E6F4E" w:rsidRPr="000E6F4E" w:rsidRDefault="000E6F4E" w:rsidP="000E6F4E">
            <w:pPr>
              <w:ind w:left="424"/>
              <w:rPr>
                <w:sz w:val="24"/>
              </w:rPr>
            </w:pPr>
            <w:r>
              <w:rPr>
                <w:sz w:val="24"/>
              </w:rPr>
              <w:t xml:space="preserve">We could have originally described the kind of thing the Stack is storing as an </w:t>
            </w:r>
            <w:r w:rsidRPr="000E6F4E">
              <w:rPr>
                <w:b/>
                <w:sz w:val="24"/>
              </w:rPr>
              <w:t>Object</w:t>
            </w:r>
            <w:r>
              <w:rPr>
                <w:sz w:val="24"/>
              </w:rPr>
              <w:t xml:space="preserve">, but what does the </w:t>
            </w:r>
            <w:r w:rsidRPr="000E6F4E">
              <w:rPr>
                <w:b/>
                <w:sz w:val="24"/>
              </w:rPr>
              <w:t>generic</w:t>
            </w:r>
            <w:r>
              <w:rPr>
                <w:sz w:val="24"/>
              </w:rPr>
              <w:t xml:space="preserve"> provide that isn't provided by specifying Object?</w:t>
            </w:r>
          </w:p>
          <w:p w14:paraId="38C3451A" w14:textId="3481ED78" w:rsidR="000B1EF4" w:rsidRPr="009A3A07" w:rsidRDefault="004E7F06" w:rsidP="000B1EF4">
            <w:pPr>
              <w:autoSpaceDE w:val="0"/>
              <w:autoSpaceDN w:val="0"/>
              <w:adjustRightInd w:val="0"/>
              <w:ind w:left="720"/>
              <w:rPr>
                <w:rFonts w:cs="Consolas"/>
              </w:rPr>
            </w:pPr>
            <w:r>
              <w:rPr>
                <w:rFonts w:cs="Consolas"/>
                <w:highlight w:val="yellow"/>
              </w:rPr>
              <w:t>With</w:t>
            </w:r>
            <w:r>
              <w:rPr>
                <w:rFonts w:cs="Consolas"/>
              </w:rPr>
              <w:t xml:space="preserve"> the generic type T, we can tell the compiler about the expected data type for the entries so that it can provide type checking.</w:t>
            </w:r>
          </w:p>
          <w:p w14:paraId="363EDAC6" w14:textId="77777777" w:rsidR="000E6F4E" w:rsidRDefault="000E6F4E" w:rsidP="000E6F4E">
            <w:pPr>
              <w:ind w:left="424"/>
              <w:rPr>
                <w:sz w:val="24"/>
              </w:rPr>
            </w:pPr>
          </w:p>
          <w:p w14:paraId="245BC016" w14:textId="553511A0" w:rsidR="000E6F4E" w:rsidRDefault="000E6F4E" w:rsidP="000E6F4E">
            <w:pPr>
              <w:ind w:left="424"/>
              <w:rPr>
                <w:sz w:val="24"/>
              </w:rPr>
            </w:pPr>
            <w:r>
              <w:rPr>
                <w:sz w:val="24"/>
              </w:rPr>
              <w:t>Consumer:</w:t>
            </w:r>
            <w:r w:rsidR="004E7F06">
              <w:rPr>
                <w:sz w:val="24"/>
              </w:rPr>
              <w:t xml:space="preserve"> ex for generic </w:t>
            </w:r>
            <w:proofErr w:type="spellStart"/>
            <w:r w:rsidR="004E7F06">
              <w:rPr>
                <w:sz w:val="24"/>
              </w:rPr>
              <w:t>func</w:t>
            </w:r>
            <w:proofErr w:type="spellEnd"/>
            <w:r w:rsidR="004E7F06">
              <w:rPr>
                <w:sz w:val="24"/>
              </w:rPr>
              <w:t>:</w:t>
            </w:r>
          </w:p>
          <w:p w14:paraId="6EE4E3E1" w14:textId="77777777" w:rsidR="000E6F4E" w:rsidRPr="004E7F06" w:rsidRDefault="000E6F4E" w:rsidP="000E6F4E">
            <w:pPr>
              <w:ind w:left="424"/>
              <w:rPr>
                <w:rFonts w:ascii="Consolas" w:hAnsi="Consolas" w:cs="Consolas"/>
                <w:sz w:val="18"/>
                <w:highlight w:val="yellow"/>
              </w:rPr>
            </w:pPr>
            <w:proofErr w:type="spellStart"/>
            <w:r w:rsidRPr="004E7F06">
              <w:rPr>
                <w:rFonts w:ascii="Consolas" w:hAnsi="Consolas" w:cs="Consolas"/>
                <w:sz w:val="18"/>
                <w:highlight w:val="yellow"/>
              </w:rPr>
              <w:t>StackThree</w:t>
            </w:r>
            <w:proofErr w:type="spellEnd"/>
            <w:r w:rsidRPr="004E7F06">
              <w:rPr>
                <w:rFonts w:ascii="Consolas" w:hAnsi="Consolas" w:cs="Consolas"/>
                <w:sz w:val="18"/>
                <w:highlight w:val="yellow"/>
              </w:rPr>
              <w:t xml:space="preserve">&lt;String&gt; stack3 = new </w:t>
            </w:r>
            <w:proofErr w:type="spellStart"/>
            <w:r w:rsidRPr="004E7F06">
              <w:rPr>
                <w:rFonts w:ascii="Consolas" w:hAnsi="Consolas" w:cs="Consolas"/>
                <w:sz w:val="18"/>
                <w:highlight w:val="yellow"/>
              </w:rPr>
              <w:t>StackThree</w:t>
            </w:r>
            <w:proofErr w:type="spellEnd"/>
            <w:r w:rsidRPr="004E7F06">
              <w:rPr>
                <w:rFonts w:ascii="Consolas" w:hAnsi="Consolas" w:cs="Consolas"/>
                <w:sz w:val="18"/>
                <w:highlight w:val="yellow"/>
              </w:rPr>
              <w:t>&lt;String&gt;();</w:t>
            </w:r>
          </w:p>
          <w:p w14:paraId="5E073169" w14:textId="77777777" w:rsidR="000E6F4E" w:rsidRPr="004E7F06" w:rsidRDefault="000E6F4E" w:rsidP="000E6F4E">
            <w:pPr>
              <w:ind w:left="424"/>
              <w:rPr>
                <w:rFonts w:ascii="Consolas" w:hAnsi="Consolas" w:cs="Consolas"/>
                <w:sz w:val="18"/>
                <w:highlight w:val="yellow"/>
              </w:rPr>
            </w:pPr>
            <w:r w:rsidRPr="004E7F06">
              <w:rPr>
                <w:rFonts w:ascii="Consolas" w:hAnsi="Consolas" w:cs="Consolas"/>
                <w:sz w:val="18"/>
                <w:highlight w:val="yellow"/>
              </w:rPr>
              <w:t xml:space="preserve">       stack3.push("Maynard");</w:t>
            </w:r>
          </w:p>
          <w:p w14:paraId="54FF80F4" w14:textId="77777777" w:rsidR="000E6F4E" w:rsidRPr="000E6F4E" w:rsidRDefault="000E6F4E" w:rsidP="000E6F4E">
            <w:pPr>
              <w:ind w:left="424"/>
              <w:rPr>
                <w:sz w:val="24"/>
              </w:rPr>
            </w:pPr>
            <w:r w:rsidRPr="004E7F06">
              <w:rPr>
                <w:rFonts w:ascii="Consolas" w:hAnsi="Consolas" w:cs="Consolas"/>
                <w:sz w:val="18"/>
                <w:highlight w:val="yellow"/>
              </w:rPr>
              <w:t xml:space="preserve">       stack3.push("Robbins");</w:t>
            </w:r>
          </w:p>
        </w:tc>
        <w:tc>
          <w:tcPr>
            <w:tcW w:w="8598" w:type="dxa"/>
            <w:shd w:val="clear" w:color="auto" w:fill="auto"/>
          </w:tcPr>
          <w:p w14:paraId="6902FB7C" w14:textId="77777777" w:rsidR="009102A4" w:rsidRPr="009102A4" w:rsidRDefault="009102A4" w:rsidP="009102A4">
            <w:pPr>
              <w:rPr>
                <w:b/>
              </w:rPr>
            </w:pPr>
            <w:r>
              <w:rPr>
                <w:b/>
              </w:rPr>
              <w:t>Example #10</w:t>
            </w:r>
            <w:r w:rsidRPr="009102A4">
              <w:rPr>
                <w:b/>
              </w:rPr>
              <w:t xml:space="preserve">: </w:t>
            </w:r>
            <w:r>
              <w:rPr>
                <w:b/>
              </w:rPr>
              <w:t>Java Generic in Stack Implementation</w:t>
            </w:r>
          </w:p>
          <w:p w14:paraId="3276C500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// Suppose we have a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StackThree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 xml:space="preserve"> class which uses a linked list to</w:t>
            </w:r>
          </w:p>
          <w:p w14:paraId="11705BA2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// implement the stack of a specified type. 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StackThree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 xml:space="preserve"> allows </w:t>
            </w:r>
          </w:p>
          <w:p w14:paraId="1E780608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>// a generic specification of the type for its data</w:t>
            </w:r>
          </w:p>
          <w:p w14:paraId="7D8C32E0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public class </w:t>
            </w:r>
            <w:proofErr w:type="spellStart"/>
            <w:r w:rsidRPr="00CF6A08">
              <w:rPr>
                <w:rFonts w:ascii="Consolas" w:hAnsi="Consolas" w:cs="Consolas"/>
                <w:sz w:val="18"/>
                <w:highlight w:val="cyan"/>
              </w:rPr>
              <w:t>StackThree</w:t>
            </w:r>
            <w:proofErr w:type="spellEnd"/>
            <w:r w:rsidRPr="00CF6A08">
              <w:rPr>
                <w:rFonts w:ascii="Consolas" w:hAnsi="Consolas" w:cs="Consolas"/>
                <w:sz w:val="18"/>
                <w:highlight w:val="cyan"/>
              </w:rPr>
              <w:t>&lt;T&gt;</w:t>
            </w:r>
          </w:p>
          <w:p w14:paraId="0688B0A4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>{</w:t>
            </w:r>
          </w:p>
          <w:p w14:paraId="44ED4165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private class Node  // Node is only known to </w:t>
            </w:r>
            <w:proofErr w:type="spellStart"/>
            <w:r w:rsidR="00340F52">
              <w:rPr>
                <w:rFonts w:ascii="Consolas" w:hAnsi="Consolas" w:cs="Consolas"/>
                <w:sz w:val="18"/>
              </w:rPr>
              <w:t>StackThree</w:t>
            </w:r>
            <w:proofErr w:type="spellEnd"/>
          </w:p>
          <w:p w14:paraId="5CF293E9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{</w:t>
            </w:r>
          </w:p>
          <w:p w14:paraId="612131C7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public </w:t>
            </w:r>
            <w:r w:rsidRPr="00CF6A08">
              <w:rPr>
                <w:rFonts w:ascii="Consolas" w:hAnsi="Consolas" w:cs="Consolas"/>
                <w:sz w:val="18"/>
                <w:highlight w:val="cyan"/>
              </w:rPr>
              <w:t>T data</w:t>
            </w:r>
            <w:r w:rsidRPr="00CF6A08">
              <w:rPr>
                <w:rFonts w:ascii="Consolas" w:hAnsi="Consolas" w:cs="Consolas"/>
                <w:sz w:val="18"/>
              </w:rPr>
              <w:t>;</w:t>
            </w:r>
          </w:p>
          <w:p w14:paraId="517F7ADB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public Node next;</w:t>
            </w:r>
          </w:p>
          <w:p w14:paraId="2298FC0D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public Node (</w:t>
            </w:r>
            <w:r w:rsidRPr="00CF6A08">
              <w:rPr>
                <w:rFonts w:ascii="Consolas" w:hAnsi="Consolas" w:cs="Consolas"/>
                <w:sz w:val="18"/>
                <w:highlight w:val="cyan"/>
              </w:rPr>
              <w:t>T data</w:t>
            </w:r>
            <w:r w:rsidRPr="00CF6A08">
              <w:rPr>
                <w:rFonts w:ascii="Consolas" w:hAnsi="Consolas" w:cs="Consolas"/>
                <w:sz w:val="18"/>
              </w:rPr>
              <w:t>, Node next)</w:t>
            </w:r>
          </w:p>
          <w:p w14:paraId="620A460D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{</w:t>
            </w:r>
          </w:p>
          <w:p w14:paraId="3F2E5DEE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this.data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 xml:space="preserve"> = data;</w:t>
            </w:r>
          </w:p>
          <w:p w14:paraId="70D63AF1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this.next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 xml:space="preserve"> = next;</w:t>
            </w:r>
          </w:p>
          <w:p w14:paraId="65A01454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}</w:t>
            </w:r>
          </w:p>
          <w:p w14:paraId="4938C031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}</w:t>
            </w:r>
          </w:p>
          <w:p w14:paraId="2132044D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private Node top = null;</w:t>
            </w:r>
          </w:p>
          <w:p w14:paraId="16DBB20D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private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 xml:space="preserve"> count = 0;</w:t>
            </w:r>
          </w:p>
          <w:p w14:paraId="054A596B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</w:t>
            </w:r>
          </w:p>
          <w:p w14:paraId="1055164C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// Constructor</w:t>
            </w:r>
          </w:p>
          <w:p w14:paraId="2B450C78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public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StackThree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 xml:space="preserve"> ()</w:t>
            </w:r>
          </w:p>
          <w:p w14:paraId="12FC2D8A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{</w:t>
            </w:r>
          </w:p>
          <w:p w14:paraId="6F6BC7B8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top = null;</w:t>
            </w:r>
          </w:p>
          <w:p w14:paraId="14D9CDB7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count = 0;</w:t>
            </w:r>
          </w:p>
          <w:p w14:paraId="02B5A04E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}</w:t>
            </w:r>
          </w:p>
          <w:p w14:paraId="0CD37401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public </w:t>
            </w:r>
            <w:r w:rsidRPr="00CF6A08">
              <w:rPr>
                <w:rFonts w:ascii="Consolas" w:hAnsi="Consolas" w:cs="Consolas"/>
                <w:sz w:val="18"/>
                <w:highlight w:val="cyan"/>
              </w:rPr>
              <w:t>void push(T item</w:t>
            </w:r>
            <w:r w:rsidRPr="00CF6A08">
              <w:rPr>
                <w:rFonts w:ascii="Consolas" w:hAnsi="Consolas" w:cs="Consolas"/>
                <w:sz w:val="18"/>
              </w:rPr>
              <w:t>)</w:t>
            </w:r>
          </w:p>
          <w:p w14:paraId="27160F87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{</w:t>
            </w:r>
          </w:p>
          <w:p w14:paraId="145E6B41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top = new Node(item, top);</w:t>
            </w:r>
          </w:p>
          <w:p w14:paraId="05455035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count++;</w:t>
            </w:r>
          </w:p>
          <w:p w14:paraId="4F22A3D5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}</w:t>
            </w:r>
          </w:p>
          <w:p w14:paraId="7EF408C4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public </w:t>
            </w:r>
            <w:r w:rsidRPr="00CF6A08">
              <w:rPr>
                <w:rFonts w:ascii="Consolas" w:hAnsi="Consolas" w:cs="Consolas"/>
                <w:sz w:val="18"/>
                <w:highlight w:val="cyan"/>
              </w:rPr>
              <w:t xml:space="preserve">T pop() throws </w:t>
            </w:r>
            <w:proofErr w:type="spellStart"/>
            <w:r w:rsidRPr="00CF6A08">
              <w:rPr>
                <w:rFonts w:ascii="Consolas" w:hAnsi="Consolas" w:cs="Consolas"/>
                <w:sz w:val="18"/>
                <w:highlight w:val="cyan"/>
              </w:rPr>
              <w:t>StackUnderflow</w:t>
            </w:r>
            <w:proofErr w:type="spellEnd"/>
          </w:p>
          <w:p w14:paraId="73013C63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{</w:t>
            </w:r>
          </w:p>
          <w:p w14:paraId="1176A578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if (top == null)</w:t>
            </w:r>
          </w:p>
          <w:p w14:paraId="0FB697AE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    throw new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StackUnderflow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>();</w:t>
            </w:r>
          </w:p>
          <w:p w14:paraId="6AE5B2B1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</w:t>
            </w:r>
            <w:r w:rsidRPr="00CF6A08">
              <w:rPr>
                <w:rFonts w:ascii="Consolas" w:hAnsi="Consolas" w:cs="Consolas"/>
                <w:sz w:val="18"/>
                <w:highlight w:val="cyan"/>
              </w:rPr>
              <w:t>T item</w:t>
            </w:r>
            <w:r w:rsidRPr="00CF6A0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top.data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>;</w:t>
            </w:r>
          </w:p>
          <w:p w14:paraId="09053142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top =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top.next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>;</w:t>
            </w:r>
          </w:p>
          <w:p w14:paraId="273F5552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count--;</w:t>
            </w:r>
          </w:p>
          <w:p w14:paraId="43B8E1F0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return item;</w:t>
            </w:r>
          </w:p>
          <w:p w14:paraId="26C0820A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}</w:t>
            </w:r>
          </w:p>
          <w:p w14:paraId="424988E8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public Boolean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isEmpty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>()</w:t>
            </w:r>
          </w:p>
          <w:p w14:paraId="1A160CDE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lastRenderedPageBreak/>
              <w:t xml:space="preserve">    {</w:t>
            </w:r>
          </w:p>
          <w:p w14:paraId="5AF8594B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return top==null;</w:t>
            </w:r>
          </w:p>
          <w:p w14:paraId="04867861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}</w:t>
            </w:r>
          </w:p>
          <w:p w14:paraId="35C4C475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public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 xml:space="preserve"> size()</w:t>
            </w:r>
          </w:p>
          <w:p w14:paraId="58B17E37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{</w:t>
            </w:r>
          </w:p>
          <w:p w14:paraId="2C43E949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return count;</w:t>
            </w:r>
          </w:p>
          <w:p w14:paraId="44595F2D" w14:textId="77777777"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}</w:t>
            </w:r>
          </w:p>
          <w:p w14:paraId="33A50A07" w14:textId="77777777" w:rsidR="00324BB7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F6A08">
              <w:rPr>
                <w:rFonts w:ascii="Consolas" w:hAnsi="Consolas" w:cs="Consolas"/>
                <w:sz w:val="18"/>
              </w:rPr>
              <w:t>}</w:t>
            </w:r>
          </w:p>
        </w:tc>
      </w:tr>
      <w:tr w:rsidR="007272DD" w14:paraId="268523D4" w14:textId="77777777" w:rsidTr="009102A4">
        <w:tc>
          <w:tcPr>
            <w:tcW w:w="6202" w:type="dxa"/>
          </w:tcPr>
          <w:p w14:paraId="5B5C9C99" w14:textId="77777777" w:rsidR="009A3A07" w:rsidRDefault="009A3A07" w:rsidP="009A3A07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lastRenderedPageBreak/>
              <w:t xml:space="preserve">Important </w:t>
            </w:r>
            <w:r>
              <w:rPr>
                <w:b/>
                <w:sz w:val="24"/>
              </w:rPr>
              <w:t>Concepts - Interface</w:t>
            </w:r>
          </w:p>
          <w:p w14:paraId="0AF0851C" w14:textId="77777777" w:rsidR="007272DD" w:rsidRDefault="00902968" w:rsidP="00902968">
            <w:pPr>
              <w:rPr>
                <w:sz w:val="24"/>
              </w:rPr>
            </w:pPr>
            <w:r>
              <w:rPr>
                <w:sz w:val="24"/>
              </w:rPr>
              <w:t>An interface describes the public information (methods, variables) provided.</w:t>
            </w:r>
          </w:p>
          <w:p w14:paraId="482F2963" w14:textId="77777777" w:rsidR="00902968" w:rsidRDefault="00902968" w:rsidP="00902968">
            <w:pPr>
              <w:rPr>
                <w:sz w:val="24"/>
              </w:rPr>
            </w:pPr>
          </w:p>
          <w:p w14:paraId="545386DE" w14:textId="77777777" w:rsidR="00902968" w:rsidRPr="00902968" w:rsidRDefault="00902968" w:rsidP="00902968">
            <w:pPr>
              <w:rPr>
                <w:sz w:val="24"/>
              </w:rPr>
            </w:pPr>
            <w:r>
              <w:rPr>
                <w:sz w:val="24"/>
              </w:rPr>
              <w:t>This allows polymorphism for methods defined by that interface and the definition of a class to inherit from another class.</w:t>
            </w:r>
          </w:p>
        </w:tc>
        <w:tc>
          <w:tcPr>
            <w:tcW w:w="8598" w:type="dxa"/>
            <w:shd w:val="clear" w:color="auto" w:fill="auto"/>
          </w:tcPr>
          <w:p w14:paraId="2369CC91" w14:textId="77777777" w:rsidR="009102A4" w:rsidRPr="009102A4" w:rsidRDefault="009102A4" w:rsidP="009102A4">
            <w:pPr>
              <w:rPr>
                <w:b/>
              </w:rPr>
            </w:pPr>
            <w:r>
              <w:rPr>
                <w:b/>
              </w:rPr>
              <w:t>Example #11</w:t>
            </w:r>
            <w:r w:rsidRPr="009102A4">
              <w:rPr>
                <w:b/>
              </w:rPr>
              <w:t xml:space="preserve">: </w:t>
            </w:r>
            <w:r>
              <w:rPr>
                <w:b/>
              </w:rPr>
              <w:t xml:space="preserve">Java </w:t>
            </w:r>
            <w:proofErr w:type="spellStart"/>
            <w:r>
              <w:rPr>
                <w:b/>
              </w:rPr>
              <w:t>StackInterface</w:t>
            </w:r>
            <w:proofErr w:type="spellEnd"/>
          </w:p>
          <w:p w14:paraId="2CD988F4" w14:textId="77777777" w:rsidR="009102A4" w:rsidRDefault="009102A4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067CDE9" w14:textId="77777777" w:rsidR="00902968" w:rsidRPr="00CF6A08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public </w:t>
            </w:r>
            <w:r>
              <w:rPr>
                <w:rFonts w:ascii="Consolas" w:hAnsi="Consolas" w:cs="Consolas"/>
                <w:sz w:val="18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sz w:val="18"/>
              </w:rPr>
              <w:t>StackInterface</w:t>
            </w:r>
            <w:proofErr w:type="spellEnd"/>
            <w:r w:rsidRPr="00CF6A08">
              <w:rPr>
                <w:rFonts w:ascii="Consolas" w:hAnsi="Consolas" w:cs="Consolas"/>
                <w:sz w:val="18"/>
                <w:highlight w:val="cyan"/>
              </w:rPr>
              <w:t>&lt;T&gt;</w:t>
            </w:r>
          </w:p>
          <w:p w14:paraId="1953323F" w14:textId="77777777" w:rsidR="00902968" w:rsidRPr="00CF6A08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>{</w:t>
            </w:r>
          </w:p>
          <w:p w14:paraId="27BB631F" w14:textId="77777777" w:rsidR="00902968" w:rsidRPr="00CF6A08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</w:t>
            </w:r>
            <w:r w:rsidRPr="00CF6A08">
              <w:rPr>
                <w:rFonts w:ascii="Consolas" w:hAnsi="Consolas" w:cs="Consolas"/>
                <w:sz w:val="18"/>
                <w:highlight w:val="cyan"/>
              </w:rPr>
              <w:t>void push(T item</w:t>
            </w:r>
            <w:r w:rsidRPr="00CF6A08">
              <w:rPr>
                <w:rFonts w:ascii="Consolas" w:hAnsi="Consolas" w:cs="Consolas"/>
                <w:sz w:val="18"/>
              </w:rPr>
              <w:t>)</w:t>
            </w:r>
            <w:r>
              <w:rPr>
                <w:rFonts w:ascii="Consolas" w:hAnsi="Consolas" w:cs="Consolas"/>
                <w:sz w:val="18"/>
              </w:rPr>
              <w:t>;</w:t>
            </w:r>
          </w:p>
          <w:p w14:paraId="5AD653A2" w14:textId="77777777" w:rsidR="00902968" w:rsidRPr="00CF6A08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</w:t>
            </w:r>
          </w:p>
          <w:p w14:paraId="6B53509B" w14:textId="77777777" w:rsidR="00902968" w:rsidRPr="00CF6A08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</w:t>
            </w:r>
            <w:r w:rsidRPr="00CF6A08">
              <w:rPr>
                <w:rFonts w:ascii="Consolas" w:hAnsi="Consolas" w:cs="Consolas"/>
                <w:sz w:val="18"/>
                <w:highlight w:val="cyan"/>
              </w:rPr>
              <w:t xml:space="preserve">T pop() throws </w:t>
            </w:r>
            <w:proofErr w:type="spellStart"/>
            <w:r w:rsidRPr="00CF6A08">
              <w:rPr>
                <w:rFonts w:ascii="Consolas" w:hAnsi="Consolas" w:cs="Consolas"/>
                <w:sz w:val="18"/>
                <w:highlight w:val="cyan"/>
              </w:rPr>
              <w:t>StackUnderflow</w:t>
            </w:r>
            <w:proofErr w:type="spellEnd"/>
            <w:r>
              <w:rPr>
                <w:rFonts w:ascii="Consolas" w:hAnsi="Consolas" w:cs="Consolas"/>
                <w:sz w:val="18"/>
              </w:rPr>
              <w:t>;</w:t>
            </w:r>
          </w:p>
          <w:p w14:paraId="76483394" w14:textId="77777777" w:rsidR="00902968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4AEFBCE9" w14:textId="77777777" w:rsidR="00902968" w:rsidRPr="00CF6A08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</w:t>
            </w:r>
            <w:r w:rsidRPr="004A3662">
              <w:rPr>
                <w:rFonts w:ascii="Consolas" w:hAnsi="Consolas" w:cs="Consolas"/>
                <w:sz w:val="18"/>
                <w:highlight w:val="cyan"/>
              </w:rPr>
              <w:t xml:space="preserve">Boolean </w:t>
            </w:r>
            <w:proofErr w:type="spellStart"/>
            <w:r w:rsidRPr="004A3662">
              <w:rPr>
                <w:rFonts w:ascii="Consolas" w:hAnsi="Consolas" w:cs="Consolas"/>
                <w:sz w:val="18"/>
                <w:highlight w:val="cyan"/>
              </w:rPr>
              <w:t>isEmpty</w:t>
            </w:r>
            <w:proofErr w:type="spellEnd"/>
            <w:r w:rsidRPr="004A3662">
              <w:rPr>
                <w:rFonts w:ascii="Consolas" w:hAnsi="Consolas" w:cs="Consolas"/>
                <w:sz w:val="18"/>
                <w:highlight w:val="cyan"/>
              </w:rPr>
              <w:t>();</w:t>
            </w:r>
          </w:p>
          <w:p w14:paraId="6A2F1221" w14:textId="77777777" w:rsidR="00902968" w:rsidRPr="00CF6A08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4A3662">
              <w:rPr>
                <w:rFonts w:ascii="Consolas" w:hAnsi="Consolas" w:cs="Consolas"/>
                <w:sz w:val="18"/>
                <w:highlight w:val="cyan"/>
              </w:rPr>
              <w:t>int</w:t>
            </w:r>
            <w:proofErr w:type="spellEnd"/>
            <w:r w:rsidRPr="004A3662">
              <w:rPr>
                <w:rFonts w:ascii="Consolas" w:hAnsi="Consolas" w:cs="Consolas"/>
                <w:sz w:val="18"/>
                <w:highlight w:val="cyan"/>
              </w:rPr>
              <w:t xml:space="preserve"> size();</w:t>
            </w:r>
          </w:p>
          <w:p w14:paraId="2AD773E0" w14:textId="77777777" w:rsidR="007272DD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F6A08">
              <w:rPr>
                <w:rFonts w:ascii="Consolas" w:hAnsi="Consolas" w:cs="Consolas"/>
                <w:sz w:val="18"/>
              </w:rPr>
              <w:t>}</w:t>
            </w:r>
          </w:p>
        </w:tc>
      </w:tr>
      <w:tr w:rsidR="007272DD" w14:paraId="4B07076D" w14:textId="77777777" w:rsidTr="009102A4">
        <w:tc>
          <w:tcPr>
            <w:tcW w:w="6202" w:type="dxa"/>
          </w:tcPr>
          <w:p w14:paraId="5CBC527B" w14:textId="77777777" w:rsidR="007272DD" w:rsidRPr="0057598A" w:rsidRDefault="006441AF" w:rsidP="007272DD">
            <w:pPr>
              <w:ind w:left="787" w:hanging="787"/>
              <w:rPr>
                <w:b/>
                <w:sz w:val="24"/>
              </w:rPr>
            </w:pPr>
            <w:r>
              <w:rPr>
                <w:b/>
                <w:sz w:val="24"/>
              </w:rPr>
              <w:t>Defining a Class Which Implements an Interface</w:t>
            </w:r>
          </w:p>
        </w:tc>
        <w:tc>
          <w:tcPr>
            <w:tcW w:w="8598" w:type="dxa"/>
            <w:shd w:val="clear" w:color="auto" w:fill="auto"/>
          </w:tcPr>
          <w:p w14:paraId="3FB52A0D" w14:textId="77777777" w:rsidR="009102A4" w:rsidRPr="009102A4" w:rsidRDefault="009102A4" w:rsidP="009102A4">
            <w:pPr>
              <w:rPr>
                <w:b/>
              </w:rPr>
            </w:pPr>
            <w:r>
              <w:rPr>
                <w:b/>
              </w:rPr>
              <w:t>Example #12</w:t>
            </w:r>
            <w:r w:rsidRPr="009102A4">
              <w:rPr>
                <w:b/>
              </w:rPr>
              <w:t xml:space="preserve">: </w:t>
            </w:r>
            <w:r>
              <w:rPr>
                <w:b/>
              </w:rPr>
              <w:t xml:space="preserve">Java Implementing the </w:t>
            </w:r>
            <w:proofErr w:type="spellStart"/>
            <w:r>
              <w:rPr>
                <w:b/>
              </w:rPr>
              <w:t>StackInterface</w:t>
            </w:r>
            <w:proofErr w:type="spellEnd"/>
          </w:p>
          <w:p w14:paraId="241B07BF" w14:textId="77777777" w:rsidR="009102A4" w:rsidRDefault="009102A4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3C04E7C1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public </w:t>
            </w:r>
            <w:r w:rsidRPr="006441AF">
              <w:rPr>
                <w:rFonts w:ascii="Consolas" w:hAnsi="Consolas" w:cs="Consolas"/>
                <w:sz w:val="20"/>
                <w:highlight w:val="cyan"/>
              </w:rPr>
              <w:t xml:space="preserve">class </w:t>
            </w:r>
            <w:proofErr w:type="spellStart"/>
            <w:r w:rsidRPr="006441AF">
              <w:rPr>
                <w:rFonts w:ascii="Consolas" w:hAnsi="Consolas" w:cs="Consolas"/>
                <w:sz w:val="20"/>
                <w:highlight w:val="cyan"/>
              </w:rPr>
              <w:t>StackTwo</w:t>
            </w:r>
            <w:proofErr w:type="spellEnd"/>
            <w:r w:rsidRPr="006441AF">
              <w:rPr>
                <w:rFonts w:ascii="Consolas" w:hAnsi="Consolas" w:cs="Consolas"/>
                <w:sz w:val="20"/>
                <w:highlight w:val="cyan"/>
              </w:rPr>
              <w:t xml:space="preserve"> implements </w:t>
            </w:r>
            <w:proofErr w:type="spellStart"/>
            <w:r w:rsidRPr="006441AF">
              <w:rPr>
                <w:rFonts w:ascii="Consolas" w:hAnsi="Consolas" w:cs="Consolas"/>
                <w:sz w:val="20"/>
                <w:highlight w:val="cyan"/>
              </w:rPr>
              <w:t>StackInterface</w:t>
            </w:r>
            <w:proofErr w:type="spellEnd"/>
            <w:r w:rsidRPr="006441AF">
              <w:rPr>
                <w:rFonts w:ascii="Consolas" w:hAnsi="Consolas" w:cs="Consolas"/>
                <w:sz w:val="20"/>
                <w:highlight w:val="cyan"/>
              </w:rPr>
              <w:t>&lt;Integer&gt;</w:t>
            </w:r>
          </w:p>
          <w:p w14:paraId="233BA7E3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>{</w:t>
            </w:r>
          </w:p>
          <w:p w14:paraId="42A481F6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private class Node </w:t>
            </w:r>
          </w:p>
          <w:p w14:paraId="3C1A93AF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62A067D4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public Integer data;</w:t>
            </w:r>
          </w:p>
          <w:p w14:paraId="3EBC2641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public Node next;</w:t>
            </w:r>
          </w:p>
          <w:p w14:paraId="53145737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public Node (Integer data, Node next)</w:t>
            </w:r>
          </w:p>
          <w:p w14:paraId="4E62BD62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{</w:t>
            </w:r>
          </w:p>
          <w:p w14:paraId="3D0841BA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    </w:t>
            </w:r>
            <w:proofErr w:type="spellStart"/>
            <w:r w:rsidRPr="006441AF">
              <w:rPr>
                <w:rFonts w:ascii="Consolas" w:hAnsi="Consolas" w:cs="Consolas"/>
                <w:sz w:val="20"/>
              </w:rPr>
              <w:t>this.data</w:t>
            </w:r>
            <w:proofErr w:type="spellEnd"/>
            <w:r w:rsidRPr="006441AF">
              <w:rPr>
                <w:rFonts w:ascii="Consolas" w:hAnsi="Consolas" w:cs="Consolas"/>
                <w:sz w:val="20"/>
              </w:rPr>
              <w:t xml:space="preserve"> = data;</w:t>
            </w:r>
          </w:p>
          <w:p w14:paraId="00CE5058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    </w:t>
            </w:r>
            <w:proofErr w:type="spellStart"/>
            <w:r w:rsidRPr="006441AF">
              <w:rPr>
                <w:rFonts w:ascii="Consolas" w:hAnsi="Consolas" w:cs="Consolas"/>
                <w:sz w:val="20"/>
              </w:rPr>
              <w:t>this.next</w:t>
            </w:r>
            <w:proofErr w:type="spellEnd"/>
            <w:r w:rsidRPr="006441AF">
              <w:rPr>
                <w:rFonts w:ascii="Consolas" w:hAnsi="Consolas" w:cs="Consolas"/>
                <w:sz w:val="20"/>
              </w:rPr>
              <w:t xml:space="preserve"> = next;</w:t>
            </w:r>
          </w:p>
          <w:p w14:paraId="05ECF64C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}</w:t>
            </w:r>
          </w:p>
          <w:p w14:paraId="6EB1692C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271C9EBA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private Node top = null;</w:t>
            </w:r>
          </w:p>
          <w:p w14:paraId="100202CA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private </w:t>
            </w:r>
            <w:proofErr w:type="spellStart"/>
            <w:r w:rsidRPr="006441AF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6441AF">
              <w:rPr>
                <w:rFonts w:ascii="Consolas" w:hAnsi="Consolas" w:cs="Consolas"/>
                <w:sz w:val="20"/>
              </w:rPr>
              <w:t xml:space="preserve"> count = 0;</w:t>
            </w:r>
          </w:p>
          <w:p w14:paraId="3831C238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</w:t>
            </w:r>
          </w:p>
          <w:p w14:paraId="67F4B914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// Constructor</w:t>
            </w:r>
          </w:p>
          <w:p w14:paraId="326D3332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public </w:t>
            </w:r>
            <w:proofErr w:type="spellStart"/>
            <w:r w:rsidRPr="006441AF">
              <w:rPr>
                <w:rFonts w:ascii="Consolas" w:hAnsi="Consolas" w:cs="Consolas"/>
                <w:sz w:val="20"/>
              </w:rPr>
              <w:t>StackTwo</w:t>
            </w:r>
            <w:proofErr w:type="spellEnd"/>
            <w:r w:rsidRPr="006441AF">
              <w:rPr>
                <w:rFonts w:ascii="Consolas" w:hAnsi="Consolas" w:cs="Consolas"/>
                <w:sz w:val="20"/>
              </w:rPr>
              <w:t xml:space="preserve"> ()</w:t>
            </w:r>
          </w:p>
          <w:p w14:paraId="2251D377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382A4EF4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top = null;</w:t>
            </w:r>
          </w:p>
          <w:p w14:paraId="4A23AE7F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count = 0;</w:t>
            </w:r>
          </w:p>
          <w:p w14:paraId="55EA1F65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11C336B1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public </w:t>
            </w:r>
            <w:r w:rsidRPr="006441AF">
              <w:rPr>
                <w:rFonts w:ascii="Consolas" w:hAnsi="Consolas" w:cs="Consolas"/>
                <w:sz w:val="20"/>
                <w:highlight w:val="cyan"/>
              </w:rPr>
              <w:t>void push(Integer item)</w:t>
            </w:r>
          </w:p>
          <w:p w14:paraId="0915E558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280C078F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top = new Node(item, top);</w:t>
            </w:r>
          </w:p>
          <w:p w14:paraId="708AC154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count++;</w:t>
            </w:r>
          </w:p>
          <w:p w14:paraId="16279F31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0912CF08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lastRenderedPageBreak/>
              <w:t xml:space="preserve">    public </w:t>
            </w:r>
            <w:r w:rsidRPr="004A3662">
              <w:rPr>
                <w:rFonts w:ascii="Consolas" w:hAnsi="Consolas" w:cs="Consolas"/>
                <w:sz w:val="20"/>
                <w:highlight w:val="cyan"/>
              </w:rPr>
              <w:t xml:space="preserve">Integer pop() throws </w:t>
            </w:r>
            <w:proofErr w:type="spellStart"/>
            <w:r w:rsidRPr="004A3662">
              <w:rPr>
                <w:rFonts w:ascii="Consolas" w:hAnsi="Consolas" w:cs="Consolas"/>
                <w:sz w:val="20"/>
                <w:highlight w:val="cyan"/>
              </w:rPr>
              <w:t>StackUnderflow</w:t>
            </w:r>
            <w:proofErr w:type="spellEnd"/>
          </w:p>
          <w:p w14:paraId="319D0A2C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709C1086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if (top == null)</w:t>
            </w:r>
          </w:p>
          <w:p w14:paraId="2E32DD04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    throw new </w:t>
            </w:r>
            <w:proofErr w:type="spellStart"/>
            <w:r w:rsidRPr="006441AF">
              <w:rPr>
                <w:rFonts w:ascii="Consolas" w:hAnsi="Consolas" w:cs="Consolas"/>
                <w:sz w:val="20"/>
              </w:rPr>
              <w:t>StackUnderflow</w:t>
            </w:r>
            <w:proofErr w:type="spellEnd"/>
            <w:r w:rsidRPr="006441AF">
              <w:rPr>
                <w:rFonts w:ascii="Consolas" w:hAnsi="Consolas" w:cs="Consolas"/>
                <w:sz w:val="20"/>
              </w:rPr>
              <w:t>();</w:t>
            </w:r>
          </w:p>
          <w:p w14:paraId="7055B180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Integer item = </w:t>
            </w:r>
            <w:proofErr w:type="spellStart"/>
            <w:r w:rsidRPr="006441AF">
              <w:rPr>
                <w:rFonts w:ascii="Consolas" w:hAnsi="Consolas" w:cs="Consolas"/>
                <w:sz w:val="20"/>
              </w:rPr>
              <w:t>top.data</w:t>
            </w:r>
            <w:proofErr w:type="spellEnd"/>
            <w:r w:rsidRPr="006441AF">
              <w:rPr>
                <w:rFonts w:ascii="Consolas" w:hAnsi="Consolas" w:cs="Consolas"/>
                <w:sz w:val="20"/>
              </w:rPr>
              <w:t>;</w:t>
            </w:r>
          </w:p>
          <w:p w14:paraId="22876D8B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top = </w:t>
            </w:r>
            <w:proofErr w:type="spellStart"/>
            <w:r w:rsidRPr="006441AF">
              <w:rPr>
                <w:rFonts w:ascii="Consolas" w:hAnsi="Consolas" w:cs="Consolas"/>
                <w:sz w:val="20"/>
              </w:rPr>
              <w:t>top.next</w:t>
            </w:r>
            <w:proofErr w:type="spellEnd"/>
            <w:r w:rsidRPr="006441AF">
              <w:rPr>
                <w:rFonts w:ascii="Consolas" w:hAnsi="Consolas" w:cs="Consolas"/>
                <w:sz w:val="20"/>
              </w:rPr>
              <w:t>;</w:t>
            </w:r>
          </w:p>
          <w:p w14:paraId="408232A8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count--;</w:t>
            </w:r>
          </w:p>
          <w:p w14:paraId="5DDE239B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return item;</w:t>
            </w:r>
          </w:p>
          <w:p w14:paraId="2E08E393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260F5851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public </w:t>
            </w:r>
            <w:r w:rsidRPr="004A3662">
              <w:rPr>
                <w:rFonts w:ascii="Consolas" w:hAnsi="Consolas" w:cs="Consolas"/>
                <w:sz w:val="20"/>
                <w:highlight w:val="cyan"/>
              </w:rPr>
              <w:t xml:space="preserve">Boolean </w:t>
            </w:r>
            <w:proofErr w:type="spellStart"/>
            <w:r w:rsidRPr="004A3662">
              <w:rPr>
                <w:rFonts w:ascii="Consolas" w:hAnsi="Consolas" w:cs="Consolas"/>
                <w:sz w:val="20"/>
                <w:highlight w:val="cyan"/>
              </w:rPr>
              <w:t>isEmpty</w:t>
            </w:r>
            <w:proofErr w:type="spellEnd"/>
            <w:r w:rsidRPr="004A3662">
              <w:rPr>
                <w:rFonts w:ascii="Consolas" w:hAnsi="Consolas" w:cs="Consolas"/>
                <w:sz w:val="20"/>
                <w:highlight w:val="cyan"/>
              </w:rPr>
              <w:t>()</w:t>
            </w:r>
          </w:p>
          <w:p w14:paraId="35BBF411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068F0573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return top==null;</w:t>
            </w:r>
          </w:p>
          <w:p w14:paraId="37D0B504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5CBD22AF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public </w:t>
            </w:r>
            <w:proofErr w:type="spellStart"/>
            <w:r w:rsidRPr="004A3662">
              <w:rPr>
                <w:rFonts w:ascii="Consolas" w:hAnsi="Consolas" w:cs="Consolas"/>
                <w:sz w:val="20"/>
                <w:highlight w:val="cyan"/>
              </w:rPr>
              <w:t>int</w:t>
            </w:r>
            <w:proofErr w:type="spellEnd"/>
            <w:r w:rsidRPr="004A3662">
              <w:rPr>
                <w:rFonts w:ascii="Consolas" w:hAnsi="Consolas" w:cs="Consolas"/>
                <w:sz w:val="20"/>
                <w:highlight w:val="cyan"/>
              </w:rPr>
              <w:t xml:space="preserve"> size()</w:t>
            </w:r>
          </w:p>
          <w:p w14:paraId="5EE8714F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164FC675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return count;</w:t>
            </w:r>
          </w:p>
          <w:p w14:paraId="0D7D396B" w14:textId="77777777"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18107938" w14:textId="77777777" w:rsidR="007272DD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7272DD" w14:paraId="10A5263B" w14:textId="77777777" w:rsidTr="009102A4">
        <w:tc>
          <w:tcPr>
            <w:tcW w:w="6202" w:type="dxa"/>
          </w:tcPr>
          <w:p w14:paraId="67B4AF45" w14:textId="77777777" w:rsidR="007272DD" w:rsidRPr="004A3662" w:rsidRDefault="004A3662" w:rsidP="009A3A07">
            <w:pPr>
              <w:ind w:left="787" w:hanging="787"/>
              <w:rPr>
                <w:b/>
                <w:sz w:val="24"/>
              </w:rPr>
            </w:pPr>
            <w:r w:rsidRPr="007F02CD">
              <w:rPr>
                <w:b/>
                <w:sz w:val="24"/>
                <w:highlight w:val="yellow"/>
              </w:rPr>
              <w:lastRenderedPageBreak/>
              <w:t>Example of when Interfaces are Useful</w:t>
            </w:r>
          </w:p>
          <w:p w14:paraId="19B4DFA2" w14:textId="77777777" w:rsidR="004A3662" w:rsidRDefault="006A32AC" w:rsidP="006A32AC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Array.sort</w:t>
            </w:r>
            <w:proofErr w:type="spellEnd"/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items</w:t>
            </w:r>
            <w:r>
              <w:rPr>
                <w:sz w:val="24"/>
              </w:rPr>
              <w:t xml:space="preserve">) method requires that </w:t>
            </w:r>
            <w:r>
              <w:rPr>
                <w:i/>
                <w:sz w:val="24"/>
              </w:rPr>
              <w:t xml:space="preserve">items </w:t>
            </w:r>
            <w:r>
              <w:rPr>
                <w:sz w:val="24"/>
              </w:rPr>
              <w:t>implements the Comparable&lt;T&gt; interface.</w:t>
            </w:r>
          </w:p>
          <w:p w14:paraId="4AF3FD1A" w14:textId="77777777" w:rsidR="006A32AC" w:rsidRDefault="006A32AC" w:rsidP="006A32AC">
            <w:pPr>
              <w:rPr>
                <w:sz w:val="24"/>
              </w:rPr>
            </w:pPr>
          </w:p>
          <w:p w14:paraId="0D41B194" w14:textId="77777777" w:rsidR="006A32AC" w:rsidRDefault="006A32AC" w:rsidP="006A32AC">
            <w:pPr>
              <w:rPr>
                <w:sz w:val="24"/>
              </w:rPr>
            </w:pPr>
            <w:r>
              <w:rPr>
                <w:sz w:val="24"/>
              </w:rPr>
              <w:t xml:space="preserve">Suppose we want to sort instances of the Employee class on salary. </w:t>
            </w:r>
          </w:p>
          <w:p w14:paraId="2C463A28" w14:textId="77777777" w:rsidR="006A32AC" w:rsidRDefault="006A32AC" w:rsidP="006A32AC">
            <w:pPr>
              <w:rPr>
                <w:sz w:val="24"/>
              </w:rPr>
            </w:pPr>
          </w:p>
          <w:p w14:paraId="1D31DDA3" w14:textId="77777777" w:rsidR="007950D2" w:rsidRDefault="007950D2" w:rsidP="006A32AC">
            <w:pPr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java.util</w:t>
            </w:r>
            <w:proofErr w:type="spellEnd"/>
            <w:r>
              <w:rPr>
                <w:sz w:val="24"/>
              </w:rPr>
              <w:t>.*;</w:t>
            </w:r>
          </w:p>
          <w:p w14:paraId="1D10662C" w14:textId="77777777" w:rsidR="007950D2" w:rsidRDefault="007950D2" w:rsidP="006A32AC">
            <w:pPr>
              <w:rPr>
                <w:sz w:val="24"/>
              </w:rPr>
            </w:pPr>
            <w:r>
              <w:rPr>
                <w:sz w:val="24"/>
              </w:rPr>
              <w:t>...</w:t>
            </w:r>
          </w:p>
          <w:p w14:paraId="192C630E" w14:textId="77777777" w:rsidR="006A32AC" w:rsidRPr="007950D2" w:rsidRDefault="006A32AC" w:rsidP="006A32AC">
            <w:pPr>
              <w:rPr>
                <w:rFonts w:ascii="Consolas" w:hAnsi="Consolas" w:cs="Consolas"/>
                <w:sz w:val="16"/>
              </w:rPr>
            </w:pPr>
            <w:r w:rsidRPr="007950D2">
              <w:rPr>
                <w:rFonts w:ascii="Consolas" w:hAnsi="Consolas" w:cs="Consolas"/>
                <w:sz w:val="16"/>
              </w:rPr>
              <w:t>{</w:t>
            </w:r>
          </w:p>
          <w:p w14:paraId="56E0C4FC" w14:textId="77777777" w:rsidR="006A32AC" w:rsidRPr="007950D2" w:rsidRDefault="006A32AC" w:rsidP="006A32AC">
            <w:pPr>
              <w:rPr>
                <w:rFonts w:ascii="Consolas" w:hAnsi="Consolas" w:cs="Consolas"/>
                <w:sz w:val="16"/>
              </w:rPr>
            </w:pPr>
            <w:r w:rsidRPr="007950D2">
              <w:rPr>
                <w:rFonts w:ascii="Consolas" w:hAnsi="Consolas" w:cs="Consolas"/>
                <w:sz w:val="16"/>
              </w:rPr>
              <w:t xml:space="preserve">    Employee[] </w:t>
            </w:r>
            <w:proofErr w:type="spellStart"/>
            <w:r w:rsidRPr="007950D2">
              <w:rPr>
                <w:rFonts w:ascii="Consolas" w:hAnsi="Consolas" w:cs="Consolas"/>
                <w:sz w:val="16"/>
              </w:rPr>
              <w:t>employeeM</w:t>
            </w:r>
            <w:proofErr w:type="spellEnd"/>
            <w:r w:rsidRPr="007950D2">
              <w:rPr>
                <w:rFonts w:ascii="Consolas" w:hAnsi="Consolas" w:cs="Consolas"/>
                <w:sz w:val="16"/>
              </w:rPr>
              <w:t xml:space="preserve"> = new Employee[3];</w:t>
            </w:r>
          </w:p>
          <w:p w14:paraId="07F1DA88" w14:textId="77777777" w:rsidR="007950D2" w:rsidRDefault="007950D2" w:rsidP="006A32AC">
            <w:pPr>
              <w:rPr>
                <w:rFonts w:ascii="Consolas" w:hAnsi="Consolas" w:cs="Consolas"/>
                <w:sz w:val="16"/>
              </w:rPr>
            </w:pPr>
          </w:p>
          <w:p w14:paraId="645944DB" w14:textId="77777777" w:rsidR="006A32AC" w:rsidRDefault="006A32AC" w:rsidP="006A32AC">
            <w:pPr>
              <w:rPr>
                <w:rFonts w:ascii="Consolas" w:hAnsi="Consolas" w:cs="Consolas"/>
                <w:sz w:val="16"/>
              </w:rPr>
            </w:pPr>
            <w:r w:rsidRPr="007950D2"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r w:rsidRPr="007950D2">
              <w:rPr>
                <w:rFonts w:ascii="Consolas" w:hAnsi="Consolas" w:cs="Consolas"/>
                <w:sz w:val="16"/>
              </w:rPr>
              <w:t>employeeM</w:t>
            </w:r>
            <w:proofErr w:type="spellEnd"/>
            <w:r w:rsidRPr="007950D2">
              <w:rPr>
                <w:rFonts w:ascii="Consolas" w:hAnsi="Consolas" w:cs="Consolas"/>
                <w:sz w:val="16"/>
              </w:rPr>
              <w:t xml:space="preserve">[0] = new Employee("Col", "Pop Corn", </w:t>
            </w:r>
            <w:r w:rsidR="007950D2" w:rsidRPr="007950D2">
              <w:rPr>
                <w:rFonts w:ascii="Consolas" w:hAnsi="Consolas" w:cs="Consolas"/>
                <w:sz w:val="16"/>
              </w:rPr>
              <w:t>75000);</w:t>
            </w:r>
          </w:p>
          <w:p w14:paraId="4FB38144" w14:textId="77777777" w:rsidR="007950D2" w:rsidRDefault="007950D2" w:rsidP="006A32A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r w:rsidRPr="007950D2">
              <w:rPr>
                <w:rFonts w:ascii="Consolas" w:hAnsi="Consolas" w:cs="Consolas"/>
                <w:sz w:val="16"/>
              </w:rPr>
              <w:t>em</w:t>
            </w:r>
            <w:r>
              <w:rPr>
                <w:rFonts w:ascii="Consolas" w:hAnsi="Consolas" w:cs="Consolas"/>
                <w:sz w:val="16"/>
              </w:rPr>
              <w:t>ployeeM</w:t>
            </w:r>
            <w:proofErr w:type="spellEnd"/>
            <w:r>
              <w:rPr>
                <w:rFonts w:ascii="Consolas" w:hAnsi="Consolas" w:cs="Consolas"/>
                <w:sz w:val="16"/>
              </w:rPr>
              <w:t>[1] = new Employee("</w:t>
            </w:r>
            <w:proofErr w:type="spellStart"/>
            <w:r>
              <w:rPr>
                <w:rFonts w:ascii="Consolas" w:hAnsi="Consolas" w:cs="Consolas"/>
                <w:sz w:val="16"/>
              </w:rPr>
              <w:t>Dr</w:t>
            </w:r>
            <w:proofErr w:type="spellEnd"/>
            <w:r w:rsidRPr="007950D2">
              <w:rPr>
                <w:rFonts w:ascii="Consolas" w:hAnsi="Consolas" w:cs="Consolas"/>
                <w:sz w:val="16"/>
              </w:rPr>
              <w:t>", "</w:t>
            </w:r>
            <w:r>
              <w:rPr>
                <w:rFonts w:ascii="Consolas" w:hAnsi="Consolas" w:cs="Consolas"/>
                <w:sz w:val="16"/>
              </w:rPr>
              <w:t>Rob Benz", 12</w:t>
            </w:r>
            <w:r w:rsidRPr="007950D2">
              <w:rPr>
                <w:rFonts w:ascii="Consolas" w:hAnsi="Consolas" w:cs="Consolas"/>
                <w:sz w:val="16"/>
              </w:rPr>
              <w:t>5000);</w:t>
            </w:r>
          </w:p>
          <w:p w14:paraId="3472E346" w14:textId="77777777" w:rsidR="007950D2" w:rsidRDefault="007950D2" w:rsidP="006A32A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r w:rsidRPr="007950D2">
              <w:rPr>
                <w:rFonts w:ascii="Consolas" w:hAnsi="Consolas" w:cs="Consolas"/>
                <w:sz w:val="16"/>
              </w:rPr>
              <w:t>em</w:t>
            </w:r>
            <w:r>
              <w:rPr>
                <w:rFonts w:ascii="Consolas" w:hAnsi="Consolas" w:cs="Consolas"/>
                <w:sz w:val="16"/>
              </w:rPr>
              <w:t>ployeeM</w:t>
            </w:r>
            <w:proofErr w:type="spellEnd"/>
            <w:r>
              <w:rPr>
                <w:rFonts w:ascii="Consolas" w:hAnsi="Consolas" w:cs="Consolas"/>
                <w:sz w:val="16"/>
              </w:rPr>
              <w:t>[2] = new Employee("</w:t>
            </w:r>
            <w:proofErr w:type="spellStart"/>
            <w:r>
              <w:rPr>
                <w:rFonts w:ascii="Consolas" w:hAnsi="Consolas" w:cs="Consolas"/>
                <w:sz w:val="16"/>
              </w:rPr>
              <w:t>Ms</w:t>
            </w:r>
            <w:proofErr w:type="spellEnd"/>
            <w:r w:rsidRPr="007950D2">
              <w:rPr>
                <w:rFonts w:ascii="Consolas" w:hAnsi="Consolas" w:cs="Consolas"/>
                <w:sz w:val="16"/>
              </w:rPr>
              <w:t>", "</w:t>
            </w:r>
            <w:r>
              <w:rPr>
                <w:rFonts w:ascii="Consolas" w:hAnsi="Consolas" w:cs="Consolas"/>
                <w:sz w:val="16"/>
              </w:rPr>
              <w:t>Mae Nard</w:t>
            </w:r>
            <w:r w:rsidRPr="007950D2">
              <w:rPr>
                <w:rFonts w:ascii="Consolas" w:hAnsi="Consolas" w:cs="Consolas"/>
                <w:sz w:val="16"/>
              </w:rPr>
              <w:t xml:space="preserve">", </w:t>
            </w:r>
            <w:r>
              <w:rPr>
                <w:rFonts w:ascii="Consolas" w:hAnsi="Consolas" w:cs="Consolas"/>
                <w:sz w:val="16"/>
              </w:rPr>
              <w:t>80</w:t>
            </w:r>
            <w:r w:rsidRPr="007950D2">
              <w:rPr>
                <w:rFonts w:ascii="Consolas" w:hAnsi="Consolas" w:cs="Consolas"/>
                <w:sz w:val="16"/>
              </w:rPr>
              <w:t>000);</w:t>
            </w:r>
          </w:p>
          <w:p w14:paraId="3685B88A" w14:textId="77777777" w:rsidR="007950D2" w:rsidRDefault="007950D2" w:rsidP="006A32AC">
            <w:pPr>
              <w:rPr>
                <w:rFonts w:ascii="Consolas" w:hAnsi="Consolas" w:cs="Consolas"/>
                <w:sz w:val="16"/>
              </w:rPr>
            </w:pPr>
          </w:p>
          <w:p w14:paraId="4305643E" w14:textId="77777777" w:rsidR="007950D2" w:rsidRDefault="007950D2" w:rsidP="006A32A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6"/>
              </w:rPr>
              <w:t>Array.sort</w:t>
            </w:r>
            <w:proofErr w:type="spellEnd"/>
            <w:r>
              <w:rPr>
                <w:rFonts w:ascii="Consolas" w:hAnsi="Consolas" w:cs="Consolas"/>
                <w:sz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</w:rPr>
              <w:t>employeeM</w:t>
            </w:r>
            <w:proofErr w:type="spellEnd"/>
            <w:r>
              <w:rPr>
                <w:rFonts w:ascii="Consolas" w:hAnsi="Consolas" w:cs="Consolas"/>
                <w:sz w:val="16"/>
              </w:rPr>
              <w:t>);</w:t>
            </w:r>
          </w:p>
          <w:p w14:paraId="40E37DC2" w14:textId="77777777" w:rsidR="007950D2" w:rsidRDefault="007950D2" w:rsidP="006A32AC">
            <w:pPr>
              <w:rPr>
                <w:rFonts w:ascii="Consolas" w:hAnsi="Consolas" w:cs="Consolas"/>
                <w:sz w:val="16"/>
              </w:rPr>
            </w:pPr>
          </w:p>
          <w:p w14:paraId="725C5025" w14:textId="77777777" w:rsidR="007950D2" w:rsidRDefault="007950D2" w:rsidP="006A32A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for (Employee </w:t>
            </w:r>
            <w:proofErr w:type="spellStart"/>
            <w:r>
              <w:rPr>
                <w:rFonts w:ascii="Consolas" w:hAnsi="Consolas" w:cs="Consolas"/>
                <w:sz w:val="16"/>
              </w:rPr>
              <w:t>emp</w:t>
            </w:r>
            <w:proofErr w:type="spellEnd"/>
            <w:r>
              <w:rPr>
                <w:rFonts w:ascii="Consolas" w:hAnsi="Consolas" w:cs="Consolas"/>
                <w:sz w:val="16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sz w:val="16"/>
              </w:rPr>
              <w:t>employee</w:t>
            </w:r>
            <w:r w:rsidR="007C2467">
              <w:rPr>
                <w:rFonts w:ascii="Consolas" w:hAnsi="Consolas" w:cs="Consolas"/>
                <w:sz w:val="16"/>
              </w:rPr>
              <w:t>M</w:t>
            </w:r>
            <w:proofErr w:type="spellEnd"/>
            <w:r>
              <w:rPr>
                <w:rFonts w:ascii="Consolas" w:hAnsi="Consolas" w:cs="Consolas"/>
                <w:sz w:val="16"/>
              </w:rPr>
              <w:t>)</w:t>
            </w:r>
          </w:p>
          <w:p w14:paraId="5A7B7F05" w14:textId="77777777" w:rsidR="007950D2" w:rsidRDefault="007950D2" w:rsidP="006A32A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6"/>
              </w:rPr>
              <w:t>System.out.printf</w:t>
            </w:r>
            <w:proofErr w:type="spellEnd"/>
            <w:r>
              <w:rPr>
                <w:rFonts w:ascii="Consolas" w:hAnsi="Consolas" w:cs="Consolas"/>
                <w:sz w:val="16"/>
              </w:rPr>
              <w:t>("%9.2f %s</w:t>
            </w:r>
            <w:r w:rsidR="00876D32">
              <w:rPr>
                <w:rFonts w:ascii="Consolas" w:hAnsi="Consolas" w:cs="Consolas"/>
                <w:sz w:val="16"/>
              </w:rPr>
              <w:t>\n</w:t>
            </w:r>
            <w:r>
              <w:rPr>
                <w:rFonts w:ascii="Consolas" w:hAnsi="Consolas" w:cs="Consolas"/>
                <w:sz w:val="16"/>
              </w:rPr>
              <w:t>"</w:t>
            </w:r>
          </w:p>
          <w:p w14:paraId="4EC4CC17" w14:textId="77777777" w:rsidR="007950D2" w:rsidRDefault="007950D2" w:rsidP="006A32A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  , </w:t>
            </w:r>
            <w:proofErr w:type="spellStart"/>
            <w:r>
              <w:rPr>
                <w:rFonts w:ascii="Consolas" w:hAnsi="Consolas" w:cs="Consolas"/>
                <w:sz w:val="16"/>
              </w:rPr>
              <w:t>emp.salary</w:t>
            </w:r>
            <w:proofErr w:type="spellEnd"/>
          </w:p>
          <w:p w14:paraId="6ED6700F" w14:textId="77777777" w:rsidR="007950D2" w:rsidRPr="007950D2" w:rsidRDefault="007950D2" w:rsidP="006A32A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  , </w:t>
            </w:r>
            <w:proofErr w:type="spellStart"/>
            <w:r>
              <w:rPr>
                <w:rFonts w:ascii="Consolas" w:hAnsi="Consolas" w:cs="Consolas"/>
                <w:sz w:val="16"/>
              </w:rPr>
              <w:t>emp.getFormattedName</w:t>
            </w:r>
            <w:proofErr w:type="spellEnd"/>
            <w:r>
              <w:rPr>
                <w:rFonts w:ascii="Consolas" w:hAnsi="Consolas" w:cs="Consolas"/>
                <w:sz w:val="16"/>
              </w:rPr>
              <w:t xml:space="preserve">());  </w:t>
            </w:r>
          </w:p>
          <w:p w14:paraId="3395EA42" w14:textId="77777777" w:rsidR="006A32AC" w:rsidRDefault="006A32AC" w:rsidP="006A32AC">
            <w:pPr>
              <w:rPr>
                <w:sz w:val="24"/>
              </w:rPr>
            </w:pPr>
          </w:p>
          <w:p w14:paraId="1948B4BB" w14:textId="77777777" w:rsidR="006A32AC" w:rsidRDefault="00876D32" w:rsidP="006A32AC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54A19BE" w14:textId="77777777" w:rsidR="00876D32" w:rsidRDefault="00876D32" w:rsidP="006A32AC">
            <w:pPr>
              <w:rPr>
                <w:sz w:val="24"/>
              </w:rPr>
            </w:pPr>
          </w:p>
          <w:p w14:paraId="56CA3D27" w14:textId="77777777" w:rsidR="00876D32" w:rsidRDefault="00876D32" w:rsidP="006A32AC">
            <w:pPr>
              <w:rPr>
                <w:sz w:val="24"/>
              </w:rPr>
            </w:pPr>
            <w:r>
              <w:rPr>
                <w:sz w:val="24"/>
              </w:rPr>
              <w:t>Output:</w:t>
            </w:r>
          </w:p>
          <w:p w14:paraId="2798E4AD" w14:textId="77777777" w:rsidR="00876D32" w:rsidRPr="00876D32" w:rsidRDefault="00876D32" w:rsidP="00876D3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</w:t>
            </w:r>
            <w:r w:rsidRPr="00876D32">
              <w:rPr>
                <w:rFonts w:ascii="Consolas" w:hAnsi="Consolas" w:cs="Consolas"/>
                <w:sz w:val="18"/>
              </w:rPr>
              <w:t>75000.00 Pop Corn</w:t>
            </w:r>
          </w:p>
          <w:p w14:paraId="2F897CB7" w14:textId="77777777" w:rsidR="00876D32" w:rsidRPr="00876D32" w:rsidRDefault="00876D32" w:rsidP="00876D3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 </w:t>
            </w:r>
            <w:r w:rsidRPr="00876D32">
              <w:rPr>
                <w:rFonts w:ascii="Consolas" w:hAnsi="Consolas" w:cs="Consolas"/>
                <w:sz w:val="18"/>
              </w:rPr>
              <w:t>80000.00 Mae Nard</w:t>
            </w:r>
          </w:p>
          <w:p w14:paraId="48825757" w14:textId="77777777" w:rsidR="00876D32" w:rsidRPr="006A32AC" w:rsidRDefault="00876D32" w:rsidP="00876D32">
            <w:pPr>
              <w:rPr>
                <w:sz w:val="24"/>
              </w:rPr>
            </w:pPr>
            <w:r w:rsidRPr="00876D32">
              <w:rPr>
                <w:rFonts w:ascii="Consolas" w:hAnsi="Consolas" w:cs="Consolas"/>
                <w:sz w:val="18"/>
              </w:rPr>
              <w:t>125000.00 Rob Benz</w:t>
            </w:r>
          </w:p>
        </w:tc>
        <w:tc>
          <w:tcPr>
            <w:tcW w:w="8598" w:type="dxa"/>
            <w:shd w:val="clear" w:color="auto" w:fill="auto"/>
          </w:tcPr>
          <w:p w14:paraId="4B5D7CCC" w14:textId="77777777" w:rsidR="009102A4" w:rsidRPr="009102A4" w:rsidRDefault="009102A4" w:rsidP="009102A4">
            <w:pPr>
              <w:rPr>
                <w:b/>
              </w:rPr>
            </w:pPr>
            <w:r>
              <w:rPr>
                <w:b/>
              </w:rPr>
              <w:lastRenderedPageBreak/>
              <w:t>Example #13</w:t>
            </w:r>
            <w:r w:rsidRPr="009102A4">
              <w:rPr>
                <w:b/>
              </w:rPr>
              <w:t xml:space="preserve">: </w:t>
            </w:r>
            <w:r>
              <w:rPr>
                <w:b/>
              </w:rPr>
              <w:t>Java Interfaces and Sorting</w:t>
            </w:r>
          </w:p>
          <w:p w14:paraId="5C896FEE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84831">
              <w:rPr>
                <w:rFonts w:ascii="Consolas" w:hAnsi="Consolas" w:cs="Consolas"/>
                <w:highlight w:val="cyan"/>
              </w:rPr>
              <w:t xml:space="preserve">public </w:t>
            </w:r>
            <w:r w:rsidRPr="006A32AC">
              <w:rPr>
                <w:rFonts w:ascii="Consolas" w:hAnsi="Consolas" w:cs="Consolas"/>
                <w:highlight w:val="cyan"/>
              </w:rPr>
              <w:t xml:space="preserve">class Employee </w:t>
            </w:r>
            <w:r w:rsidRPr="007F02CD">
              <w:rPr>
                <w:rFonts w:ascii="Consolas" w:hAnsi="Consolas" w:cs="Consolas"/>
                <w:highlight w:val="yellow"/>
              </w:rPr>
              <w:t>implements Comparable&lt;Employee&gt;</w:t>
            </w:r>
          </w:p>
          <w:p w14:paraId="1F97E4CA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>{</w:t>
            </w:r>
          </w:p>
          <w:p w14:paraId="2130DF5E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private static long </w:t>
            </w:r>
            <w:proofErr w:type="spellStart"/>
            <w:r w:rsidRPr="007D0B91">
              <w:rPr>
                <w:rFonts w:ascii="Consolas" w:hAnsi="Consolas" w:cs="Consolas"/>
              </w:rPr>
              <w:t>lastId</w:t>
            </w:r>
            <w:proofErr w:type="spellEnd"/>
            <w:r w:rsidRPr="007D0B91">
              <w:rPr>
                <w:rFonts w:ascii="Consolas" w:hAnsi="Consolas" w:cs="Consolas"/>
              </w:rPr>
              <w:t xml:space="preserve"> = 0;  // last generated id</w:t>
            </w:r>
          </w:p>
          <w:p w14:paraId="6AF5E5A6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private String name;</w:t>
            </w:r>
          </w:p>
          <w:p w14:paraId="7677FC99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private String </w:t>
            </w:r>
            <w:proofErr w:type="spellStart"/>
            <w:r w:rsidRPr="007D0B91">
              <w:rPr>
                <w:rFonts w:ascii="Consolas" w:hAnsi="Consolas" w:cs="Consolas"/>
              </w:rPr>
              <w:t>namePrefix</w:t>
            </w:r>
            <w:proofErr w:type="spellEnd"/>
            <w:r w:rsidRPr="007D0B91">
              <w:rPr>
                <w:rFonts w:ascii="Consolas" w:hAnsi="Consolas" w:cs="Consolas"/>
              </w:rPr>
              <w:t>;</w:t>
            </w:r>
          </w:p>
          <w:p w14:paraId="74227DFA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private double salary;</w:t>
            </w:r>
          </w:p>
          <w:p w14:paraId="6A47DE86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private </w:t>
            </w:r>
            <w:proofErr w:type="spellStart"/>
            <w:r w:rsidRPr="007D0B91">
              <w:rPr>
                <w:rFonts w:ascii="Consolas" w:hAnsi="Consolas" w:cs="Consolas"/>
              </w:rPr>
              <w:t>int</w:t>
            </w:r>
            <w:proofErr w:type="spellEnd"/>
            <w:r w:rsidRPr="007D0B91">
              <w:rPr>
                <w:rFonts w:ascii="Consolas" w:hAnsi="Consolas" w:cs="Consolas"/>
              </w:rPr>
              <w:t xml:space="preserve"> exemptions;</w:t>
            </w:r>
          </w:p>
          <w:p w14:paraId="62309A83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private long id;</w:t>
            </w:r>
          </w:p>
          <w:p w14:paraId="7DA479A4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9DB718E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// Constructor</w:t>
            </w:r>
          </w:p>
          <w:p w14:paraId="62A01A7E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</w:t>
            </w:r>
            <w:r w:rsidRPr="006A32AC">
              <w:rPr>
                <w:rFonts w:ascii="Consolas" w:hAnsi="Consolas" w:cs="Consolas"/>
              </w:rPr>
              <w:t>public Employee(</w:t>
            </w:r>
            <w:r w:rsidRPr="007D0B91">
              <w:rPr>
                <w:rFonts w:ascii="Consolas" w:hAnsi="Consolas" w:cs="Consolas"/>
              </w:rPr>
              <w:t>String prefix, String nm, double pay)</w:t>
            </w:r>
          </w:p>
          <w:p w14:paraId="33253FAC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{</w:t>
            </w:r>
          </w:p>
          <w:p w14:paraId="3708728A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7D0B91">
              <w:rPr>
                <w:rFonts w:ascii="Consolas" w:hAnsi="Consolas" w:cs="Consolas"/>
              </w:rPr>
              <w:t>namePrefix</w:t>
            </w:r>
            <w:proofErr w:type="spellEnd"/>
            <w:r w:rsidRPr="007D0B91">
              <w:rPr>
                <w:rFonts w:ascii="Consolas" w:hAnsi="Consolas" w:cs="Consolas"/>
              </w:rPr>
              <w:t xml:space="preserve"> = prefix;</w:t>
            </w:r>
          </w:p>
          <w:p w14:paraId="5A1EF5CB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name = nm;</w:t>
            </w:r>
          </w:p>
          <w:p w14:paraId="70C84888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salary = pay;</w:t>
            </w:r>
          </w:p>
          <w:p w14:paraId="4E9376CD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exemptions = 1;</w:t>
            </w:r>
          </w:p>
          <w:p w14:paraId="0A4177CF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id = </w:t>
            </w:r>
            <w:proofErr w:type="spellStart"/>
            <w:r w:rsidRPr="007D0B91">
              <w:rPr>
                <w:rFonts w:ascii="Consolas" w:hAnsi="Consolas" w:cs="Consolas"/>
              </w:rPr>
              <w:t>generateId</w:t>
            </w:r>
            <w:proofErr w:type="spellEnd"/>
            <w:r w:rsidRPr="007D0B91">
              <w:rPr>
                <w:rFonts w:ascii="Consolas" w:hAnsi="Consolas" w:cs="Consolas"/>
              </w:rPr>
              <w:t>();</w:t>
            </w:r>
          </w:p>
          <w:p w14:paraId="0C9DF1CE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}</w:t>
            </w:r>
          </w:p>
          <w:p w14:paraId="225228C1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private static long </w:t>
            </w:r>
            <w:proofErr w:type="spellStart"/>
            <w:r w:rsidRPr="007D0B91">
              <w:rPr>
                <w:rFonts w:ascii="Consolas" w:hAnsi="Consolas" w:cs="Consolas"/>
              </w:rPr>
              <w:t>generateId</w:t>
            </w:r>
            <w:proofErr w:type="spellEnd"/>
            <w:r w:rsidRPr="007D0B91">
              <w:rPr>
                <w:rFonts w:ascii="Consolas" w:hAnsi="Consolas" w:cs="Consolas"/>
              </w:rPr>
              <w:t>()</w:t>
            </w:r>
          </w:p>
          <w:p w14:paraId="44F24170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{</w:t>
            </w:r>
          </w:p>
          <w:p w14:paraId="1CC550EA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if (</w:t>
            </w:r>
            <w:proofErr w:type="spellStart"/>
            <w:r w:rsidRPr="007D0B91">
              <w:rPr>
                <w:rFonts w:ascii="Consolas" w:hAnsi="Consolas" w:cs="Consolas"/>
              </w:rPr>
              <w:t>lastId</w:t>
            </w:r>
            <w:proofErr w:type="spellEnd"/>
            <w:r w:rsidRPr="007D0B91">
              <w:rPr>
                <w:rFonts w:ascii="Consolas" w:hAnsi="Consolas" w:cs="Consolas"/>
              </w:rPr>
              <w:t xml:space="preserve"> == 0)</w:t>
            </w:r>
          </w:p>
          <w:p w14:paraId="58BDD1B6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</w:rPr>
              <w:t>lastId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db.getLastId</w:t>
            </w:r>
            <w:proofErr w:type="spellEnd"/>
            <w:r>
              <w:rPr>
                <w:rFonts w:ascii="Consolas" w:hAnsi="Consolas" w:cs="Consolas"/>
              </w:rPr>
              <w:t>()</w:t>
            </w:r>
            <w:r w:rsidRPr="007D0B91"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 xml:space="preserve"> </w:t>
            </w:r>
            <w:r w:rsidRPr="007D0B91">
              <w:rPr>
                <w:rFonts w:ascii="Consolas" w:hAnsi="Consolas" w:cs="Consolas"/>
              </w:rPr>
              <w:t xml:space="preserve">    </w:t>
            </w:r>
          </w:p>
          <w:p w14:paraId="05230F82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7D0B91">
              <w:rPr>
                <w:rFonts w:ascii="Consolas" w:hAnsi="Consolas" w:cs="Consolas"/>
              </w:rPr>
              <w:t>lastId</w:t>
            </w:r>
            <w:proofErr w:type="spellEnd"/>
            <w:r w:rsidRPr="007D0B91">
              <w:rPr>
                <w:rFonts w:ascii="Consolas" w:hAnsi="Consolas" w:cs="Consolas"/>
              </w:rPr>
              <w:t>++;</w:t>
            </w:r>
          </w:p>
          <w:p w14:paraId="2D16A048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return </w:t>
            </w:r>
            <w:proofErr w:type="spellStart"/>
            <w:r w:rsidRPr="007D0B91">
              <w:rPr>
                <w:rFonts w:ascii="Consolas" w:hAnsi="Consolas" w:cs="Consolas"/>
              </w:rPr>
              <w:t>lastId</w:t>
            </w:r>
            <w:proofErr w:type="spellEnd"/>
            <w:r w:rsidRPr="007D0B91">
              <w:rPr>
                <w:rFonts w:ascii="Consolas" w:hAnsi="Consolas" w:cs="Consolas"/>
              </w:rPr>
              <w:t>;</w:t>
            </w:r>
          </w:p>
          <w:p w14:paraId="580FAA85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lastRenderedPageBreak/>
              <w:t xml:space="preserve">    }</w:t>
            </w:r>
          </w:p>
          <w:p w14:paraId="6C0D8B47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public String </w:t>
            </w:r>
            <w:proofErr w:type="spellStart"/>
            <w:r w:rsidRPr="007D0B91">
              <w:rPr>
                <w:rFonts w:ascii="Consolas" w:hAnsi="Consolas" w:cs="Consolas"/>
              </w:rPr>
              <w:t>getFormattedName</w:t>
            </w:r>
            <w:proofErr w:type="spellEnd"/>
            <w:r w:rsidRPr="007D0B91">
              <w:rPr>
                <w:rFonts w:ascii="Consolas" w:hAnsi="Consolas" w:cs="Consolas"/>
              </w:rPr>
              <w:t>()</w:t>
            </w:r>
          </w:p>
          <w:p w14:paraId="5EA51043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{</w:t>
            </w:r>
          </w:p>
          <w:p w14:paraId="7D6DC2B6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if (</w:t>
            </w:r>
            <w:proofErr w:type="spellStart"/>
            <w:r w:rsidRPr="007D0B91">
              <w:rPr>
                <w:rFonts w:ascii="Consolas" w:hAnsi="Consolas" w:cs="Consolas"/>
              </w:rPr>
              <w:t>namePrefix</w:t>
            </w:r>
            <w:proofErr w:type="spellEnd"/>
            <w:r w:rsidRPr="007D0B91">
              <w:rPr>
                <w:rFonts w:ascii="Consolas" w:hAnsi="Consolas" w:cs="Consolas"/>
              </w:rPr>
              <w:t xml:space="preserve"> != "")</w:t>
            </w:r>
          </w:p>
          <w:p w14:paraId="76D3C14A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   return name;</w:t>
            </w:r>
          </w:p>
          <w:p w14:paraId="34AB39C8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else</w:t>
            </w:r>
          </w:p>
          <w:p w14:paraId="27D477E9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   return </w:t>
            </w:r>
            <w:proofErr w:type="spellStart"/>
            <w:r w:rsidRPr="007D0B91">
              <w:rPr>
                <w:rFonts w:ascii="Consolas" w:hAnsi="Consolas" w:cs="Consolas"/>
              </w:rPr>
              <w:t>namePrefix</w:t>
            </w:r>
            <w:proofErr w:type="spellEnd"/>
            <w:r w:rsidRPr="007D0B91">
              <w:rPr>
                <w:rFonts w:ascii="Consolas" w:hAnsi="Consolas" w:cs="Consolas"/>
              </w:rPr>
              <w:t xml:space="preserve"> + " " + name;</w:t>
            </w:r>
          </w:p>
          <w:p w14:paraId="1D08FFB6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}</w:t>
            </w:r>
          </w:p>
          <w:p w14:paraId="7D46A954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public double </w:t>
            </w:r>
            <w:proofErr w:type="spellStart"/>
            <w:r w:rsidRPr="007D0B91">
              <w:rPr>
                <w:rFonts w:ascii="Consolas" w:hAnsi="Consolas" w:cs="Consolas"/>
              </w:rPr>
              <w:t>calculatePay</w:t>
            </w:r>
            <w:proofErr w:type="spellEnd"/>
            <w:r w:rsidRPr="007D0B91">
              <w:rPr>
                <w:rFonts w:ascii="Consolas" w:hAnsi="Consolas" w:cs="Consolas"/>
              </w:rPr>
              <w:t>()</w:t>
            </w:r>
          </w:p>
          <w:p w14:paraId="1ADAEEE8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{</w:t>
            </w:r>
          </w:p>
          <w:p w14:paraId="5C0C09A1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double pay = salary / 26; </w:t>
            </w:r>
          </w:p>
          <w:p w14:paraId="54DA4D0A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if (exemptions == 1)</w:t>
            </w:r>
          </w:p>
          <w:p w14:paraId="55CA5385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    return pay;</w:t>
            </w:r>
          </w:p>
          <w:p w14:paraId="4DF2FBD1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else</w:t>
            </w:r>
          </w:p>
          <w:p w14:paraId="7DB36D58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    return salary * 0.9;</w:t>
            </w:r>
          </w:p>
          <w:p w14:paraId="6776C2CD" w14:textId="77777777" w:rsidR="006A32AC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}</w:t>
            </w:r>
          </w:p>
          <w:p w14:paraId="521C19CC" w14:textId="77777777" w:rsidR="006A32AC" w:rsidRPr="006A32AC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  <w:highlight w:val="cyan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7F02CD">
              <w:rPr>
                <w:rFonts w:ascii="Consolas" w:hAnsi="Consolas" w:cs="Consolas"/>
                <w:highlight w:val="yellow"/>
              </w:rPr>
              <w:t xml:space="preserve">public </w:t>
            </w:r>
            <w:proofErr w:type="spellStart"/>
            <w:r w:rsidRPr="007F02CD">
              <w:rPr>
                <w:rFonts w:ascii="Consolas" w:hAnsi="Consolas" w:cs="Consolas"/>
                <w:highlight w:val="yellow"/>
              </w:rPr>
              <w:t>int</w:t>
            </w:r>
            <w:proofErr w:type="spellEnd"/>
            <w:r w:rsidRPr="007F02CD">
              <w:rPr>
                <w:rFonts w:ascii="Consolas" w:hAnsi="Consolas" w:cs="Consolas"/>
                <w:highlight w:val="yellow"/>
              </w:rPr>
              <w:t xml:space="preserve"> </w:t>
            </w:r>
            <w:proofErr w:type="spellStart"/>
            <w:r w:rsidRPr="007F02CD">
              <w:rPr>
                <w:rFonts w:ascii="Consolas" w:hAnsi="Consolas" w:cs="Consolas"/>
                <w:highlight w:val="yellow"/>
              </w:rPr>
              <w:t>compareTo</w:t>
            </w:r>
            <w:proofErr w:type="spellEnd"/>
            <w:r w:rsidRPr="007F02CD">
              <w:rPr>
                <w:rFonts w:ascii="Consolas" w:hAnsi="Consolas" w:cs="Consolas"/>
                <w:highlight w:val="yellow"/>
              </w:rPr>
              <w:t>(Employee other)</w:t>
            </w:r>
          </w:p>
          <w:p w14:paraId="1B169375" w14:textId="77777777" w:rsidR="006A32AC" w:rsidRPr="006A32AC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  <w:highlight w:val="cyan"/>
              </w:rPr>
            </w:pPr>
            <w:r w:rsidRPr="006A32AC">
              <w:rPr>
                <w:rFonts w:ascii="Consolas" w:hAnsi="Consolas" w:cs="Consolas"/>
                <w:highlight w:val="cyan"/>
              </w:rPr>
              <w:t xml:space="preserve">    {   // compare the double values returning &lt;0, 0 or &gt;0</w:t>
            </w:r>
          </w:p>
          <w:p w14:paraId="4C23BC01" w14:textId="77777777" w:rsidR="006A32AC" w:rsidRPr="006A32AC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  <w:highlight w:val="cyan"/>
              </w:rPr>
            </w:pPr>
            <w:r w:rsidRPr="006A32AC">
              <w:rPr>
                <w:rFonts w:ascii="Consolas" w:hAnsi="Consolas" w:cs="Consolas"/>
                <w:highlight w:val="cyan"/>
              </w:rPr>
              <w:t xml:space="preserve">        return </w:t>
            </w:r>
            <w:proofErr w:type="spellStart"/>
            <w:r w:rsidRPr="006A32AC">
              <w:rPr>
                <w:rFonts w:ascii="Consolas" w:hAnsi="Consolas" w:cs="Consolas"/>
                <w:highlight w:val="cyan"/>
              </w:rPr>
              <w:t>Double.compare</w:t>
            </w:r>
            <w:proofErr w:type="spellEnd"/>
            <w:r w:rsidRPr="006A32AC">
              <w:rPr>
                <w:rFonts w:ascii="Consolas" w:hAnsi="Consolas" w:cs="Consolas"/>
                <w:highlight w:val="cyan"/>
              </w:rPr>
              <w:t xml:space="preserve">(salary, </w:t>
            </w:r>
            <w:proofErr w:type="spellStart"/>
            <w:r w:rsidRPr="006A32AC">
              <w:rPr>
                <w:rFonts w:ascii="Consolas" w:hAnsi="Consolas" w:cs="Consolas"/>
                <w:highlight w:val="cyan"/>
              </w:rPr>
              <w:t>other.salary</w:t>
            </w:r>
            <w:proofErr w:type="spellEnd"/>
            <w:r w:rsidRPr="006A32AC">
              <w:rPr>
                <w:rFonts w:ascii="Consolas" w:hAnsi="Consolas" w:cs="Consolas"/>
                <w:highlight w:val="cyan"/>
              </w:rPr>
              <w:t>);</w:t>
            </w:r>
          </w:p>
          <w:p w14:paraId="11F05DAA" w14:textId="77777777"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A32AC">
              <w:rPr>
                <w:rFonts w:ascii="Consolas" w:hAnsi="Consolas" w:cs="Consolas"/>
                <w:highlight w:val="cyan"/>
              </w:rPr>
              <w:t xml:space="preserve">    }</w:t>
            </w:r>
          </w:p>
          <w:p w14:paraId="4D45FA6E" w14:textId="77777777" w:rsidR="007272DD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</w:rPr>
              <w:t>}</w:t>
            </w:r>
          </w:p>
        </w:tc>
      </w:tr>
      <w:tr w:rsidR="007272DD" w14:paraId="5A1B33DA" w14:textId="77777777" w:rsidTr="009102A4">
        <w:tc>
          <w:tcPr>
            <w:tcW w:w="6202" w:type="dxa"/>
          </w:tcPr>
          <w:p w14:paraId="2AB857DD" w14:textId="77777777" w:rsidR="007272DD" w:rsidRPr="008A36B5" w:rsidRDefault="00E92CDB" w:rsidP="007272DD">
            <w:pPr>
              <w:ind w:left="787" w:hanging="787"/>
              <w:rPr>
                <w:b/>
                <w:sz w:val="24"/>
              </w:rPr>
            </w:pPr>
            <w:r w:rsidRPr="008A36B5">
              <w:rPr>
                <w:b/>
                <w:sz w:val="24"/>
              </w:rPr>
              <w:lastRenderedPageBreak/>
              <w:t>Reflection in Java</w:t>
            </w:r>
          </w:p>
          <w:p w14:paraId="7D0F7620" w14:textId="77777777" w:rsidR="008A36B5" w:rsidRDefault="008A36B5" w:rsidP="008A36B5">
            <w:pPr>
              <w:rPr>
                <w:color w:val="FF0000"/>
                <w:sz w:val="24"/>
              </w:rPr>
            </w:pPr>
            <w:r>
              <w:rPr>
                <w:b/>
                <w:sz w:val="24"/>
              </w:rPr>
              <w:t xml:space="preserve">Reflection </w:t>
            </w:r>
            <w:r>
              <w:rPr>
                <w:sz w:val="24"/>
              </w:rPr>
              <w:t>is provided to examine metadata at runtime and dynamically use methods and variables at runtime.</w:t>
            </w:r>
          </w:p>
          <w:p w14:paraId="55339658" w14:textId="77777777" w:rsidR="007E626F" w:rsidRDefault="007E626F" w:rsidP="007E626F">
            <w:pPr>
              <w:ind w:left="787" w:hanging="787"/>
              <w:rPr>
                <w:sz w:val="24"/>
              </w:rPr>
            </w:pPr>
          </w:p>
          <w:p w14:paraId="371B9D63" w14:textId="77777777" w:rsidR="007E626F" w:rsidRDefault="007E626F" w:rsidP="007E626F">
            <w:pPr>
              <w:ind w:left="787" w:hanging="787"/>
              <w:rPr>
                <w:sz w:val="24"/>
              </w:rPr>
            </w:pPr>
            <w:r>
              <w:rPr>
                <w:sz w:val="24"/>
              </w:rPr>
              <w:t>Why use reflection?</w:t>
            </w:r>
          </w:p>
          <w:p w14:paraId="3971BCA0" w14:textId="77777777" w:rsidR="007E626F" w:rsidRDefault="007E626F" w:rsidP="007E626F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 xml:space="preserve">Check whether an instance belongs to a class.  </w:t>
            </w:r>
          </w:p>
          <w:p w14:paraId="5B5E21E9" w14:textId="77777777" w:rsidR="007E626F" w:rsidRDefault="007E626F" w:rsidP="007E626F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Create utility software which needs to access the details about particular instances</w:t>
            </w:r>
          </w:p>
          <w:p w14:paraId="4547D50A" w14:textId="77777777" w:rsidR="001C47E3" w:rsidRPr="005E3B0E" w:rsidRDefault="001C47E3" w:rsidP="007E626F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Dynamically create an instance of a class that is not known at compile time.  The class name might come from a configuration file.</w:t>
            </w:r>
          </w:p>
          <w:p w14:paraId="6FC4C1F6" w14:textId="77777777" w:rsidR="007E626F" w:rsidRDefault="007E626F" w:rsidP="007272DD">
            <w:pPr>
              <w:ind w:left="787" w:hanging="787"/>
              <w:rPr>
                <w:sz w:val="24"/>
              </w:rPr>
            </w:pPr>
          </w:p>
          <w:p w14:paraId="6A51F8B2" w14:textId="77777777" w:rsidR="00AC32A5" w:rsidRDefault="00AC32A5" w:rsidP="007272DD">
            <w:pPr>
              <w:ind w:left="787" w:hanging="787"/>
              <w:rPr>
                <w:sz w:val="24"/>
              </w:rPr>
            </w:pPr>
            <w:r>
              <w:rPr>
                <w:sz w:val="24"/>
              </w:rPr>
              <w:t>Some useful capabilities:</w:t>
            </w:r>
          </w:p>
          <w:p w14:paraId="65BEA818" w14:textId="77777777" w:rsidR="00AC32A5" w:rsidRDefault="00AC32A5" w:rsidP="00AC32A5">
            <w:pPr>
              <w:ind w:left="784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instance </w:t>
            </w:r>
            <w:proofErr w:type="spellStart"/>
            <w:r w:rsidRPr="00AC32A5">
              <w:rPr>
                <w:b/>
                <w:sz w:val="24"/>
              </w:rPr>
              <w:t>instanceof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className</w:t>
            </w:r>
            <w:proofErr w:type="spellEnd"/>
          </w:p>
          <w:p w14:paraId="5E437BFB" w14:textId="77777777" w:rsidR="00AC32A5" w:rsidRDefault="00AC32A5" w:rsidP="00AC32A5">
            <w:pPr>
              <w:ind w:left="1234"/>
              <w:rPr>
                <w:sz w:val="24"/>
              </w:rPr>
            </w:pPr>
            <w:proofErr w:type="spellStart"/>
            <w:r w:rsidRPr="00AC32A5">
              <w:rPr>
                <w:b/>
                <w:sz w:val="24"/>
              </w:rPr>
              <w:t>instanceof</w:t>
            </w:r>
            <w:proofErr w:type="spellEnd"/>
            <w:r>
              <w:rPr>
                <w:sz w:val="24"/>
              </w:rPr>
              <w:t xml:space="preserve"> returns True if the instance is of that class or a subclass of that class</w:t>
            </w:r>
          </w:p>
          <w:p w14:paraId="5DF82F2A" w14:textId="77777777" w:rsidR="008A36B5" w:rsidRPr="00113E6A" w:rsidRDefault="008A36B5" w:rsidP="007E626F">
            <w:pPr>
              <w:pStyle w:val="ListParagraph"/>
              <w:rPr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14:paraId="15363614" w14:textId="5C003BA9" w:rsidR="009102A4" w:rsidRPr="009102A4" w:rsidRDefault="009102A4" w:rsidP="009102A4">
            <w:pPr>
              <w:rPr>
                <w:b/>
              </w:rPr>
            </w:pPr>
            <w:r w:rsidRPr="007F02CD">
              <w:rPr>
                <w:b/>
                <w:highlight w:val="yellow"/>
              </w:rPr>
              <w:t>Example #14: Java Reflection</w:t>
            </w:r>
            <w:r w:rsidR="007F02CD">
              <w:rPr>
                <w:b/>
              </w:rPr>
              <w:t xml:space="preserve"> just cool stuff</w:t>
            </w:r>
          </w:p>
          <w:p w14:paraId="5BC54C3F" w14:textId="77777777" w:rsidR="00B80588" w:rsidRDefault="00B80588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// Checks the class of an instance</w:t>
            </w:r>
          </w:p>
          <w:p w14:paraId="3B0AE275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import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java.lang.reflect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.*;</w:t>
            </w:r>
          </w:p>
          <w:p w14:paraId="2B9E669E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public class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InheritMainClass</w:t>
            </w:r>
            <w:proofErr w:type="spellEnd"/>
          </w:p>
          <w:p w14:paraId="76D37324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>{</w:t>
            </w:r>
          </w:p>
          <w:p w14:paraId="28F531AD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public static void main(String []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args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)</w:t>
            </w:r>
          </w:p>
          <w:p w14:paraId="617F8E97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{</w:t>
            </w:r>
          </w:p>
          <w:p w14:paraId="758E2167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Employee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;</w:t>
            </w:r>
          </w:p>
          <w:p w14:paraId="68A4517E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Class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metaClass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;</w:t>
            </w:r>
          </w:p>
          <w:p w14:paraId="02D75054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= new Employee("Mr.", "Bob Wire",36000.00);</w:t>
            </w:r>
          </w:p>
          <w:p w14:paraId="19315C2B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if (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instanceof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Employee)</w:t>
            </w:r>
          </w:p>
          <w:p w14:paraId="15A99333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  </w:t>
            </w:r>
            <w:r w:rsidR="00475E8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("Employee\n");</w:t>
            </w:r>
          </w:p>
          <w:p w14:paraId="2580D123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if (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instanceof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Manager)</w:t>
            </w:r>
          </w:p>
          <w:p w14:paraId="59E3FBBD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  </w:t>
            </w:r>
            <w:r w:rsidR="00475E8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("Manager\n");</w:t>
            </w:r>
          </w:p>
          <w:p w14:paraId="1A3D5B34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("Name = %s, Pay=%7.2f\n"</w:t>
            </w:r>
          </w:p>
          <w:p w14:paraId="3EE08FB1" w14:textId="77777777" w:rsid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   </w:t>
            </w:r>
            <w:r w:rsidR="00475E82">
              <w:rPr>
                <w:rFonts w:ascii="Consolas" w:hAnsi="Consolas" w:cs="Consolas"/>
                <w:sz w:val="20"/>
              </w:rPr>
              <w:t xml:space="preserve"> </w:t>
            </w:r>
            <w:r w:rsidRPr="00337595">
              <w:rPr>
                <w:rFonts w:ascii="Consolas" w:hAnsi="Consolas" w:cs="Consolas"/>
                <w:sz w:val="20"/>
              </w:rPr>
              <w:t>,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());</w:t>
            </w:r>
          </w:p>
          <w:p w14:paraId="47F53CD0" w14:textId="77777777" w:rsidR="00017896" w:rsidRPr="00337595" w:rsidRDefault="00017896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262AC44A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= new Manager("Dr.", "R. Pepper", 50000.00, 500.00);</w:t>
            </w:r>
          </w:p>
          <w:p w14:paraId="51B924B9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if (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instanceof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Employee)</w:t>
            </w:r>
          </w:p>
          <w:p w14:paraId="46C29EE1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  </w:t>
            </w:r>
            <w:r w:rsidR="00475E8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("Employee\n");</w:t>
            </w:r>
          </w:p>
          <w:p w14:paraId="3355F721" w14:textId="77777777"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if (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instanceof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Manager)</w:t>
            </w:r>
          </w:p>
          <w:p w14:paraId="03F67B38" w14:textId="77777777" w:rsidR="00017896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  </w:t>
            </w:r>
            <w:r w:rsidR="00475E8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("Manager\n");       </w:t>
            </w:r>
          </w:p>
          <w:p w14:paraId="21E1B8BC" w14:textId="77777777" w:rsidR="00337595" w:rsidRPr="00337595" w:rsidRDefault="00017896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 xml:space="preserve">       </w:t>
            </w:r>
            <w:proofErr w:type="spellStart"/>
            <w:r w:rsidR="00337595" w:rsidRPr="00337595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="00337595" w:rsidRPr="00337595">
              <w:rPr>
                <w:rFonts w:ascii="Consolas" w:hAnsi="Consolas" w:cs="Consolas"/>
                <w:sz w:val="20"/>
              </w:rPr>
              <w:t>("Name = %s, Pay=%7.2f\n"</w:t>
            </w:r>
          </w:p>
          <w:p w14:paraId="6B78D046" w14:textId="77777777" w:rsidR="002D346B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   </w:t>
            </w:r>
            <w:r w:rsidR="00475E82">
              <w:rPr>
                <w:rFonts w:ascii="Consolas" w:hAnsi="Consolas" w:cs="Consolas"/>
                <w:sz w:val="20"/>
              </w:rPr>
              <w:t xml:space="preserve"> </w:t>
            </w:r>
            <w:r w:rsidRPr="00337595">
              <w:rPr>
                <w:rFonts w:ascii="Consolas" w:hAnsi="Consolas" w:cs="Consolas"/>
                <w:sz w:val="20"/>
              </w:rPr>
              <w:t>,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());</w:t>
            </w:r>
          </w:p>
          <w:p w14:paraId="14DAEE51" w14:textId="77777777" w:rsidR="00017896" w:rsidRPr="00B46ED2" w:rsidRDefault="00017896" w:rsidP="00017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System.exit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>(0);</w:t>
            </w:r>
          </w:p>
          <w:p w14:paraId="2DF547A8" w14:textId="77777777" w:rsidR="00017896" w:rsidRPr="00B46ED2" w:rsidRDefault="00017896" w:rsidP="00017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}</w:t>
            </w:r>
          </w:p>
          <w:p w14:paraId="35CAD4A5" w14:textId="77777777" w:rsidR="00017896" w:rsidRDefault="00017896" w:rsidP="00017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>}</w:t>
            </w:r>
          </w:p>
          <w:p w14:paraId="414C84E6" w14:textId="77777777" w:rsidR="00475E82" w:rsidRPr="00475E82" w:rsidRDefault="00475E82" w:rsidP="000178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</w:rPr>
            </w:pPr>
            <w:r w:rsidRPr="00475E82">
              <w:rPr>
                <w:rFonts w:ascii="Consolas" w:hAnsi="Consolas" w:cs="Consolas"/>
                <w:b/>
                <w:sz w:val="20"/>
              </w:rPr>
              <w:t>Output:</w:t>
            </w:r>
          </w:p>
          <w:p w14:paraId="2F9345EB" w14:textId="77777777" w:rsidR="00475E82" w:rsidRPr="000A0A5A" w:rsidRDefault="00475E82" w:rsidP="00475E8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  <w:sz w:val="20"/>
              </w:rPr>
            </w:pPr>
            <w:r w:rsidRPr="000A0A5A">
              <w:rPr>
                <w:rFonts w:ascii="Consolas" w:hAnsi="Consolas" w:cs="Consolas"/>
                <w:b/>
                <w:color w:val="00B050"/>
                <w:sz w:val="20"/>
              </w:rPr>
              <w:t>Employee</w:t>
            </w:r>
          </w:p>
          <w:p w14:paraId="3FEE2475" w14:textId="77777777" w:rsidR="00475E82" w:rsidRPr="000A0A5A" w:rsidRDefault="00475E82" w:rsidP="00475E8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  <w:sz w:val="20"/>
              </w:rPr>
            </w:pPr>
            <w:r w:rsidRPr="000A0A5A">
              <w:rPr>
                <w:rFonts w:ascii="Consolas" w:hAnsi="Consolas" w:cs="Consolas"/>
                <w:b/>
                <w:color w:val="00B050"/>
                <w:sz w:val="20"/>
              </w:rPr>
              <w:t>Name = Mr. Bob Wire, Pay=1384.62</w:t>
            </w:r>
          </w:p>
          <w:p w14:paraId="2DF97F69" w14:textId="77777777" w:rsidR="00475E82" w:rsidRPr="000A0A5A" w:rsidRDefault="00475E82" w:rsidP="00475E8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  <w:sz w:val="20"/>
              </w:rPr>
            </w:pPr>
            <w:r w:rsidRPr="000A0A5A">
              <w:rPr>
                <w:rFonts w:ascii="Consolas" w:hAnsi="Consolas" w:cs="Consolas"/>
                <w:b/>
                <w:color w:val="00B050"/>
                <w:sz w:val="20"/>
              </w:rPr>
              <w:t>Employee</w:t>
            </w:r>
          </w:p>
          <w:p w14:paraId="5799AFFE" w14:textId="77777777" w:rsidR="00475E82" w:rsidRPr="000A0A5A" w:rsidRDefault="00475E82" w:rsidP="00475E8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  <w:sz w:val="20"/>
              </w:rPr>
            </w:pPr>
            <w:r w:rsidRPr="000A0A5A">
              <w:rPr>
                <w:rFonts w:ascii="Consolas" w:hAnsi="Consolas" w:cs="Consolas"/>
                <w:b/>
                <w:color w:val="00B050"/>
                <w:sz w:val="20"/>
              </w:rPr>
              <w:t>Manager</w:t>
            </w:r>
          </w:p>
          <w:p w14:paraId="3E017CBD" w14:textId="77777777" w:rsidR="00475E82" w:rsidRDefault="00475E82" w:rsidP="00475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A0A5A">
              <w:rPr>
                <w:rFonts w:ascii="Consolas" w:hAnsi="Consolas" w:cs="Consolas"/>
                <w:b/>
                <w:color w:val="00B050"/>
                <w:sz w:val="20"/>
              </w:rPr>
              <w:t>Name = Dr. R. Pepper, Pay=2423.08</w:t>
            </w:r>
          </w:p>
        </w:tc>
      </w:tr>
      <w:tr w:rsidR="0057598A" w14:paraId="73AB4528" w14:textId="77777777" w:rsidTr="009102A4">
        <w:tc>
          <w:tcPr>
            <w:tcW w:w="6202" w:type="dxa"/>
          </w:tcPr>
          <w:p w14:paraId="60A12030" w14:textId="77777777" w:rsidR="0057598A" w:rsidRDefault="00475E82" w:rsidP="00CA44F9">
            <w:pPr>
              <w:ind w:left="787" w:hanging="78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Utility Software</w:t>
            </w:r>
            <w:r w:rsidR="00720522">
              <w:rPr>
                <w:b/>
                <w:sz w:val="24"/>
              </w:rPr>
              <w:t xml:space="preserve"> to print the contents of objects</w:t>
            </w:r>
          </w:p>
          <w:p w14:paraId="205CC428" w14:textId="77777777" w:rsidR="00475E82" w:rsidRDefault="00475E82" w:rsidP="00720522">
            <w:pPr>
              <w:ind w:left="-26"/>
              <w:rPr>
                <w:sz w:val="24"/>
              </w:rPr>
            </w:pPr>
            <w:r>
              <w:rPr>
                <w:sz w:val="24"/>
              </w:rPr>
              <w:t>Suppose you have to write code that will need to reference classes that your software has no knowled</w:t>
            </w:r>
            <w:r w:rsidR="00720522">
              <w:rPr>
                <w:sz w:val="24"/>
              </w:rPr>
              <w:t>ge of in advance.  The utility needs to print each of the attributes for the object.</w:t>
            </w:r>
          </w:p>
          <w:p w14:paraId="21DDE988" w14:textId="77777777" w:rsidR="00720522" w:rsidRDefault="00720522" w:rsidP="00475E82">
            <w:pPr>
              <w:ind w:left="-26" w:firstLine="26"/>
              <w:rPr>
                <w:sz w:val="24"/>
              </w:rPr>
            </w:pPr>
          </w:p>
          <w:p w14:paraId="5954C652" w14:textId="77777777" w:rsidR="00720522" w:rsidRDefault="00720522" w:rsidP="00720522">
            <w:pPr>
              <w:ind w:left="-26"/>
              <w:rPr>
                <w:sz w:val="24"/>
              </w:rPr>
            </w:pPr>
            <w:r>
              <w:rPr>
                <w:sz w:val="24"/>
              </w:rPr>
              <w:t>Without reflection, we would have each object print its own information.  If feasible, that would be preferred; however, it may be less expensive to have a utility do the work.</w:t>
            </w:r>
          </w:p>
          <w:p w14:paraId="24490F4F" w14:textId="77777777" w:rsidR="007E626F" w:rsidRDefault="007E626F" w:rsidP="00720522">
            <w:pPr>
              <w:ind w:left="-26"/>
              <w:rPr>
                <w:sz w:val="24"/>
              </w:rPr>
            </w:pPr>
          </w:p>
          <w:p w14:paraId="21DD032C" w14:textId="77777777" w:rsidR="007E626F" w:rsidRDefault="007E626F" w:rsidP="007E626F">
            <w:pPr>
              <w:ind w:left="787" w:hanging="787"/>
              <w:rPr>
                <w:sz w:val="24"/>
              </w:rPr>
            </w:pPr>
            <w:r>
              <w:rPr>
                <w:sz w:val="24"/>
              </w:rPr>
              <w:t>Some useful capabilities (continued):</w:t>
            </w:r>
          </w:p>
          <w:p w14:paraId="36CF6EAD" w14:textId="77777777" w:rsidR="007E626F" w:rsidRDefault="007E626F" w:rsidP="007E626F">
            <w:pPr>
              <w:ind w:left="787"/>
              <w:rPr>
                <w:sz w:val="24"/>
              </w:rPr>
            </w:pPr>
            <w:r>
              <w:rPr>
                <w:sz w:val="24"/>
              </w:rPr>
              <w:t xml:space="preserve">Class </w:t>
            </w:r>
            <w:proofErr w:type="spellStart"/>
            <w:r>
              <w:rPr>
                <w:i/>
                <w:sz w:val="24"/>
              </w:rPr>
              <w:t>metaClass</w:t>
            </w:r>
            <w:proofErr w:type="spellEnd"/>
            <w:r>
              <w:rPr>
                <w:i/>
                <w:sz w:val="24"/>
              </w:rPr>
              <w:t xml:space="preserve"> = </w:t>
            </w:r>
            <w:proofErr w:type="spellStart"/>
            <w:r>
              <w:rPr>
                <w:i/>
                <w:sz w:val="24"/>
              </w:rPr>
              <w:t>instance.</w:t>
            </w:r>
            <w:r w:rsidRPr="00AC32A5">
              <w:rPr>
                <w:b/>
                <w:sz w:val="24"/>
              </w:rPr>
              <w:t>getClass</w:t>
            </w:r>
            <w:proofErr w:type="spellEnd"/>
            <w:r w:rsidRPr="00AC32A5">
              <w:rPr>
                <w:b/>
                <w:sz w:val="24"/>
              </w:rPr>
              <w:t>()</w:t>
            </w:r>
            <w:r>
              <w:rPr>
                <w:sz w:val="24"/>
              </w:rPr>
              <w:t>;</w:t>
            </w:r>
          </w:p>
          <w:p w14:paraId="4ED5A575" w14:textId="77777777" w:rsidR="007E626F" w:rsidRDefault="007E626F" w:rsidP="007E626F">
            <w:pPr>
              <w:tabs>
                <w:tab w:val="left" w:pos="1279"/>
              </w:tabs>
              <w:ind w:left="1279"/>
              <w:rPr>
                <w:sz w:val="24"/>
              </w:rPr>
            </w:pPr>
            <w:proofErr w:type="spellStart"/>
            <w:r w:rsidRPr="00AC32A5">
              <w:rPr>
                <w:b/>
                <w:sz w:val="24"/>
              </w:rPr>
              <w:t>getClass</w:t>
            </w:r>
            <w:proofErr w:type="spellEnd"/>
            <w:r>
              <w:rPr>
                <w:b/>
                <w:sz w:val="24"/>
              </w:rPr>
              <w:t>()</w:t>
            </w:r>
            <w:r>
              <w:rPr>
                <w:sz w:val="24"/>
              </w:rPr>
              <w:t xml:space="preserve"> returns a </w:t>
            </w:r>
            <w:r w:rsidRPr="00AC32A5">
              <w:rPr>
                <w:b/>
                <w:sz w:val="24"/>
              </w:rPr>
              <w:t>Class</w:t>
            </w:r>
            <w:r>
              <w:rPr>
                <w:sz w:val="24"/>
              </w:rPr>
              <w:t xml:space="preserve"> object which provides metadata information</w:t>
            </w:r>
          </w:p>
          <w:p w14:paraId="753965B3" w14:textId="77777777" w:rsidR="007E626F" w:rsidRDefault="007E626F" w:rsidP="007E626F">
            <w:pPr>
              <w:tabs>
                <w:tab w:val="left" w:pos="1279"/>
              </w:tabs>
              <w:ind w:left="787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metaClass.</w:t>
            </w:r>
            <w:r w:rsidRPr="00AC32A5">
              <w:rPr>
                <w:b/>
                <w:sz w:val="24"/>
              </w:rPr>
              <w:t>getName</w:t>
            </w:r>
            <w:proofErr w:type="spellEnd"/>
            <w:r>
              <w:rPr>
                <w:sz w:val="24"/>
              </w:rPr>
              <w:t>()</w:t>
            </w:r>
          </w:p>
          <w:p w14:paraId="35FF68F5" w14:textId="77777777" w:rsidR="007E626F" w:rsidRDefault="007E626F" w:rsidP="007E626F">
            <w:pPr>
              <w:tabs>
                <w:tab w:val="left" w:pos="1279"/>
              </w:tabs>
              <w:ind w:left="1279"/>
              <w:rPr>
                <w:sz w:val="24"/>
              </w:rPr>
            </w:pPr>
            <w:proofErr w:type="spellStart"/>
            <w:r w:rsidRPr="00B80588">
              <w:rPr>
                <w:b/>
                <w:sz w:val="24"/>
              </w:rPr>
              <w:t>getName</w:t>
            </w:r>
            <w:proofErr w:type="spellEnd"/>
            <w:r w:rsidRPr="00B80588">
              <w:rPr>
                <w:b/>
                <w:sz w:val="24"/>
              </w:rPr>
              <w:t>()</w:t>
            </w:r>
            <w:r>
              <w:rPr>
                <w:sz w:val="24"/>
              </w:rPr>
              <w:t xml:space="preserve"> returns the name of the class instance</w:t>
            </w:r>
          </w:p>
          <w:p w14:paraId="226A4C42" w14:textId="77777777" w:rsidR="007E626F" w:rsidRDefault="007E626F" w:rsidP="007E626F">
            <w:pPr>
              <w:tabs>
                <w:tab w:val="left" w:pos="1279"/>
              </w:tabs>
              <w:ind w:left="787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metaClass.</w:t>
            </w:r>
            <w:r w:rsidRPr="00B80588">
              <w:rPr>
                <w:rFonts w:cs="Consolas"/>
                <w:b/>
                <w:sz w:val="24"/>
              </w:rPr>
              <w:t>getDeclaredFields</w:t>
            </w:r>
            <w:proofErr w:type="spellEnd"/>
            <w:r>
              <w:rPr>
                <w:sz w:val="24"/>
              </w:rPr>
              <w:t>()</w:t>
            </w:r>
          </w:p>
          <w:p w14:paraId="62FC3DDE" w14:textId="77777777" w:rsidR="007E626F" w:rsidRDefault="007E626F" w:rsidP="007E626F">
            <w:pPr>
              <w:tabs>
                <w:tab w:val="left" w:pos="1279"/>
              </w:tabs>
              <w:ind w:left="1279"/>
              <w:rPr>
                <w:sz w:val="24"/>
              </w:rPr>
            </w:pPr>
            <w:proofErr w:type="spellStart"/>
            <w:r w:rsidRPr="00B80588">
              <w:rPr>
                <w:rFonts w:cs="Consolas"/>
                <w:b/>
                <w:sz w:val="24"/>
              </w:rPr>
              <w:t>getDeclaredFields</w:t>
            </w:r>
            <w:proofErr w:type="spellEnd"/>
            <w:r w:rsidRPr="00B80588">
              <w:rPr>
                <w:b/>
                <w:sz w:val="24"/>
              </w:rPr>
              <w:t>()</w:t>
            </w:r>
            <w:r>
              <w:rPr>
                <w:sz w:val="24"/>
              </w:rPr>
              <w:t xml:space="preserve"> returns an array of the attributes (aka, fields) of the clas</w:t>
            </w:r>
            <w:r w:rsidR="001606C2">
              <w:rPr>
                <w:sz w:val="24"/>
              </w:rPr>
              <w:t>s</w:t>
            </w:r>
            <w:r>
              <w:rPr>
                <w:sz w:val="24"/>
              </w:rPr>
              <w:t xml:space="preserve">.  The entries are of class </w:t>
            </w:r>
            <w:r w:rsidRPr="00B80588">
              <w:rPr>
                <w:b/>
                <w:sz w:val="24"/>
              </w:rPr>
              <w:t>Field</w:t>
            </w:r>
            <w:r>
              <w:rPr>
                <w:sz w:val="24"/>
              </w:rPr>
              <w:t>.  This doesn't include attributes from the superclass.</w:t>
            </w:r>
          </w:p>
          <w:p w14:paraId="01DE48D7" w14:textId="77777777" w:rsidR="007E626F" w:rsidRDefault="007E626F" w:rsidP="007E626F">
            <w:pPr>
              <w:tabs>
                <w:tab w:val="left" w:pos="1279"/>
              </w:tabs>
              <w:ind w:left="787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metaClass.</w:t>
            </w:r>
            <w:r w:rsidRPr="00AC32A5">
              <w:rPr>
                <w:b/>
                <w:sz w:val="24"/>
              </w:rPr>
              <w:t>get</w:t>
            </w:r>
            <w:r>
              <w:rPr>
                <w:b/>
                <w:sz w:val="24"/>
              </w:rPr>
              <w:t>Superclass</w:t>
            </w:r>
            <w:proofErr w:type="spellEnd"/>
            <w:r>
              <w:rPr>
                <w:sz w:val="24"/>
              </w:rPr>
              <w:t>()</w:t>
            </w:r>
          </w:p>
          <w:p w14:paraId="479D15C1" w14:textId="77777777" w:rsidR="007E626F" w:rsidRDefault="007E626F" w:rsidP="007E626F">
            <w:pPr>
              <w:tabs>
                <w:tab w:val="left" w:pos="1279"/>
              </w:tabs>
              <w:ind w:left="1279"/>
              <w:rPr>
                <w:sz w:val="24"/>
              </w:rPr>
            </w:pPr>
            <w:proofErr w:type="spellStart"/>
            <w:r w:rsidRPr="00AC32A5">
              <w:rPr>
                <w:b/>
                <w:sz w:val="24"/>
              </w:rPr>
              <w:t>get</w:t>
            </w:r>
            <w:r>
              <w:rPr>
                <w:b/>
                <w:sz w:val="24"/>
              </w:rPr>
              <w:t>Superc</w:t>
            </w:r>
            <w:r w:rsidRPr="00AC32A5">
              <w:rPr>
                <w:b/>
                <w:sz w:val="24"/>
              </w:rPr>
              <w:t>lass</w:t>
            </w:r>
            <w:proofErr w:type="spellEnd"/>
            <w:r>
              <w:rPr>
                <w:b/>
                <w:sz w:val="24"/>
              </w:rPr>
              <w:t>()</w:t>
            </w:r>
            <w:r>
              <w:rPr>
                <w:sz w:val="24"/>
              </w:rPr>
              <w:t xml:space="preserve"> returns a </w:t>
            </w:r>
            <w:r w:rsidRPr="00AC32A5">
              <w:rPr>
                <w:b/>
                <w:sz w:val="24"/>
              </w:rPr>
              <w:t>Class</w:t>
            </w:r>
            <w:r>
              <w:rPr>
                <w:sz w:val="24"/>
              </w:rPr>
              <w:t xml:space="preserve"> object which provides metadata information about the superclass</w:t>
            </w:r>
          </w:p>
          <w:p w14:paraId="7058690D" w14:textId="77777777" w:rsidR="007E626F" w:rsidRDefault="007E626F" w:rsidP="007E626F">
            <w:pPr>
              <w:tabs>
                <w:tab w:val="left" w:pos="1279"/>
              </w:tabs>
              <w:ind w:left="787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field</w:t>
            </w:r>
            <w:r>
              <w:rPr>
                <w:sz w:val="24"/>
              </w:rPr>
              <w:t>.</w:t>
            </w:r>
            <w:r w:rsidRPr="00B80588">
              <w:rPr>
                <w:b/>
                <w:sz w:val="24"/>
              </w:rPr>
              <w:t>getType</w:t>
            </w:r>
            <w:proofErr w:type="spellEnd"/>
            <w:r w:rsidRPr="00B80588">
              <w:rPr>
                <w:b/>
                <w:sz w:val="24"/>
              </w:rPr>
              <w:t>()</w:t>
            </w:r>
          </w:p>
          <w:p w14:paraId="0AC303B3" w14:textId="77777777" w:rsidR="007E626F" w:rsidRPr="00B80588" w:rsidRDefault="007E626F" w:rsidP="007E626F">
            <w:pPr>
              <w:tabs>
                <w:tab w:val="left" w:pos="1279"/>
              </w:tabs>
              <w:ind w:left="1279"/>
              <w:rPr>
                <w:sz w:val="24"/>
              </w:rPr>
            </w:pPr>
            <w:proofErr w:type="spellStart"/>
            <w:r w:rsidRPr="00B80588">
              <w:rPr>
                <w:b/>
                <w:sz w:val="24"/>
              </w:rPr>
              <w:lastRenderedPageBreak/>
              <w:t>getType</w:t>
            </w:r>
            <w:proofErr w:type="spellEnd"/>
            <w:r w:rsidRPr="00B80588">
              <w:rPr>
                <w:b/>
                <w:sz w:val="24"/>
              </w:rPr>
              <w:t>()</w:t>
            </w:r>
            <w:r>
              <w:rPr>
                <w:sz w:val="24"/>
              </w:rPr>
              <w:t xml:space="preserve"> returns the datatype of a field.</w:t>
            </w:r>
          </w:p>
          <w:p w14:paraId="767193C2" w14:textId="77777777" w:rsidR="007E626F" w:rsidRDefault="007E626F" w:rsidP="007E626F">
            <w:pPr>
              <w:tabs>
                <w:tab w:val="left" w:pos="1279"/>
              </w:tabs>
              <w:ind w:left="787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field</w:t>
            </w:r>
            <w:r>
              <w:rPr>
                <w:sz w:val="24"/>
              </w:rPr>
              <w:t>.</w:t>
            </w:r>
            <w:r>
              <w:rPr>
                <w:b/>
                <w:sz w:val="24"/>
              </w:rPr>
              <w:t>get</w:t>
            </w:r>
            <w:proofErr w:type="spellEnd"/>
            <w:r w:rsidRPr="00B80588">
              <w:rPr>
                <w:b/>
                <w:sz w:val="24"/>
              </w:rPr>
              <w:t>(</w:t>
            </w:r>
            <w:r>
              <w:rPr>
                <w:i/>
                <w:sz w:val="24"/>
              </w:rPr>
              <w:t>instance</w:t>
            </w:r>
            <w:r w:rsidRPr="00B80588">
              <w:rPr>
                <w:b/>
                <w:sz w:val="24"/>
              </w:rPr>
              <w:t>)</w:t>
            </w:r>
          </w:p>
          <w:p w14:paraId="7E3E8058" w14:textId="77777777" w:rsidR="007E626F" w:rsidRPr="00B80588" w:rsidRDefault="007E626F" w:rsidP="007E626F">
            <w:pPr>
              <w:tabs>
                <w:tab w:val="left" w:pos="1279"/>
              </w:tabs>
              <w:ind w:left="1279"/>
              <w:rPr>
                <w:sz w:val="24"/>
              </w:rPr>
            </w:pPr>
            <w:r>
              <w:rPr>
                <w:b/>
                <w:sz w:val="24"/>
              </w:rPr>
              <w:t>get</w:t>
            </w:r>
            <w:r w:rsidRPr="00B80588">
              <w:rPr>
                <w:b/>
                <w:sz w:val="24"/>
              </w:rPr>
              <w:t>(</w:t>
            </w:r>
            <w:r>
              <w:rPr>
                <w:i/>
                <w:sz w:val="24"/>
              </w:rPr>
              <w:t>instance</w:t>
            </w:r>
            <w:r w:rsidRPr="00B80588">
              <w:rPr>
                <w:b/>
                <w:sz w:val="24"/>
              </w:rPr>
              <w:t>)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returns the value of a field when passed a particular instance of the object which contains that field.</w:t>
            </w:r>
          </w:p>
          <w:p w14:paraId="3ECEAE60" w14:textId="77777777" w:rsidR="007E626F" w:rsidRPr="00475E82" w:rsidRDefault="007E626F" w:rsidP="00720522">
            <w:pPr>
              <w:ind w:left="-26"/>
              <w:rPr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14:paraId="1A045CD6" w14:textId="77777777" w:rsidR="009102A4" w:rsidRPr="009102A4" w:rsidRDefault="009102A4" w:rsidP="009102A4">
            <w:pPr>
              <w:rPr>
                <w:b/>
              </w:rPr>
            </w:pPr>
            <w:r>
              <w:rPr>
                <w:b/>
              </w:rPr>
              <w:lastRenderedPageBreak/>
              <w:t>Example #15</w:t>
            </w:r>
            <w:r w:rsidRPr="009102A4">
              <w:rPr>
                <w:b/>
              </w:rPr>
              <w:t xml:space="preserve">: </w:t>
            </w:r>
            <w:r>
              <w:rPr>
                <w:b/>
              </w:rPr>
              <w:t xml:space="preserve">Java Reflection - </w:t>
            </w:r>
            <w:proofErr w:type="spellStart"/>
            <w:r>
              <w:rPr>
                <w:b/>
              </w:rPr>
              <w:t>PrtObjUtil</w:t>
            </w:r>
            <w:proofErr w:type="spellEnd"/>
          </w:p>
          <w:p w14:paraId="346A4DEB" w14:textId="77777777" w:rsidR="007E626F" w:rsidRDefault="007E626F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// A utility to output the attributes of an object.  It doesn't attempt</w:t>
            </w:r>
          </w:p>
          <w:p w14:paraId="6D3BF17B" w14:textId="77777777" w:rsidR="007E626F" w:rsidRDefault="007E626F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// to handle associated objects except Strings.</w:t>
            </w:r>
          </w:p>
          <w:p w14:paraId="2FABF5F8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E626F">
              <w:rPr>
                <w:rFonts w:ascii="Consolas" w:hAnsi="Consolas" w:cs="Consolas"/>
                <w:sz w:val="18"/>
                <w:highlight w:val="cyan"/>
              </w:rPr>
              <w:t xml:space="preserve">import </w:t>
            </w:r>
            <w:proofErr w:type="spellStart"/>
            <w:r w:rsidRPr="007E626F">
              <w:rPr>
                <w:rFonts w:ascii="Consolas" w:hAnsi="Consolas" w:cs="Consolas"/>
                <w:sz w:val="18"/>
                <w:highlight w:val="cyan"/>
              </w:rPr>
              <w:t>java.lang.reflect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.*;</w:t>
            </w:r>
          </w:p>
          <w:p w14:paraId="7307EF5A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public class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PrtObjUtil</w:t>
            </w:r>
            <w:proofErr w:type="spellEnd"/>
          </w:p>
          <w:p w14:paraId="12763BBF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>{</w:t>
            </w:r>
          </w:p>
          <w:p w14:paraId="5CDEBF2A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public static void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printObj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(Object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obj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)</w:t>
            </w:r>
          </w:p>
          <w:p w14:paraId="6858919C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{</w:t>
            </w:r>
          </w:p>
          <w:p w14:paraId="28D70855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Class</w:t>
            </w:r>
            <w:r w:rsidRPr="00AC32A5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metaClass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obj.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getClass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();</w:t>
            </w:r>
          </w:p>
          <w:p w14:paraId="5C67659E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System.out.printf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("&gt;&gt;&gt;" +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metaClass.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getName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()</w:t>
            </w:r>
            <w:r w:rsidRPr="00AC32A5">
              <w:rPr>
                <w:rFonts w:ascii="Consolas" w:hAnsi="Consolas" w:cs="Consolas"/>
                <w:sz w:val="18"/>
              </w:rPr>
              <w:t xml:space="preserve"> + "\n");</w:t>
            </w:r>
          </w:p>
          <w:p w14:paraId="05B235D8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// Since some attributes may be in the superclass,</w:t>
            </w:r>
          </w:p>
          <w:p w14:paraId="20C851F9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// loop until we are done with all the classes</w:t>
            </w:r>
          </w:p>
          <w:p w14:paraId="3FFD8144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while (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metaClass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 != null)</w:t>
            </w:r>
          </w:p>
          <w:p w14:paraId="7B54F64D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{</w:t>
            </w:r>
          </w:p>
          <w:p w14:paraId="0579D7B2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// get the attributes</w:t>
            </w:r>
          </w:p>
          <w:p w14:paraId="2E54748C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Field []</w:t>
            </w:r>
            <w:r w:rsidRPr="00AC32A5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fieldM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metaClass.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getDeclaredFields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()</w:t>
            </w:r>
            <w:r w:rsidRPr="00AC32A5">
              <w:rPr>
                <w:rFonts w:ascii="Consolas" w:hAnsi="Consolas" w:cs="Consolas"/>
                <w:sz w:val="18"/>
              </w:rPr>
              <w:t>;</w:t>
            </w:r>
          </w:p>
          <w:p w14:paraId="7907F121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// Make even private attributes available</w:t>
            </w:r>
          </w:p>
          <w:p w14:paraId="40BA69C3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r w:rsidRPr="007E626F">
              <w:rPr>
                <w:rFonts w:ascii="Consolas" w:hAnsi="Consolas" w:cs="Consolas"/>
                <w:sz w:val="18"/>
                <w:highlight w:val="cyan"/>
              </w:rPr>
              <w:t>AccessibleObject.setAccessible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fieldM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, true);</w:t>
            </w:r>
          </w:p>
          <w:p w14:paraId="4A783189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// loop through each of the attributes</w:t>
            </w:r>
          </w:p>
          <w:p w14:paraId="00112A7E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for (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Field</w:t>
            </w:r>
            <w:r w:rsidRPr="00AC32A5">
              <w:rPr>
                <w:rFonts w:ascii="Consolas" w:hAnsi="Consolas" w:cs="Consolas"/>
                <w:sz w:val="18"/>
              </w:rPr>
              <w:t xml:space="preserve"> f :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fieldM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)</w:t>
            </w:r>
          </w:p>
          <w:p w14:paraId="2D97CF75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{</w:t>
            </w:r>
          </w:p>
          <w:p w14:paraId="33FE9160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try</w:t>
            </w:r>
          </w:p>
          <w:p w14:paraId="481BD722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{</w:t>
            </w:r>
          </w:p>
          <w:p w14:paraId="6F190339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// get the datatype and value</w:t>
            </w:r>
          </w:p>
          <w:p w14:paraId="2D9D93AD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Class</w:t>
            </w:r>
            <w:r w:rsidRPr="00AC32A5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typ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f.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getType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()</w:t>
            </w:r>
            <w:r w:rsidRPr="00AC32A5">
              <w:rPr>
                <w:rFonts w:ascii="Consolas" w:hAnsi="Consolas" w:cs="Consolas"/>
                <w:sz w:val="18"/>
              </w:rPr>
              <w:t>;</w:t>
            </w:r>
          </w:p>
          <w:p w14:paraId="113711F7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Object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val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7E626F">
              <w:rPr>
                <w:rFonts w:ascii="Consolas" w:hAnsi="Consolas" w:cs="Consolas"/>
                <w:sz w:val="18"/>
                <w:highlight w:val="cyan"/>
              </w:rPr>
              <w:t>f.get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(</w:t>
            </w:r>
            <w:proofErr w:type="spellStart"/>
            <w:r w:rsidRPr="007E626F">
              <w:rPr>
                <w:rFonts w:ascii="Consolas" w:hAnsi="Consolas" w:cs="Consolas"/>
                <w:sz w:val="18"/>
                <w:highlight w:val="cyan"/>
              </w:rPr>
              <w:t>obj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);</w:t>
            </w:r>
          </w:p>
          <w:p w14:paraId="08B8FA77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// Print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primitve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 and String attributes</w:t>
            </w:r>
          </w:p>
          <w:p w14:paraId="3B6D5084" w14:textId="77777777" w:rsid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if (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typ.isPrimitive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() </w:t>
            </w:r>
          </w:p>
          <w:p w14:paraId="6BB6B503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</w:t>
            </w:r>
            <w:r w:rsidRPr="00AC32A5">
              <w:rPr>
                <w:rFonts w:ascii="Consolas" w:hAnsi="Consolas" w:cs="Consolas"/>
                <w:sz w:val="18"/>
              </w:rPr>
              <w:t xml:space="preserve">||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typ.isAssignableFrom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String.class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))</w:t>
            </w:r>
          </w:p>
          <w:p w14:paraId="5B4B24DB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{</w:t>
            </w:r>
          </w:p>
          <w:p w14:paraId="6CD1CDA2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    String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outString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7E626F">
              <w:rPr>
                <w:rFonts w:ascii="Consolas" w:hAnsi="Consolas" w:cs="Consolas"/>
                <w:sz w:val="18"/>
                <w:highlight w:val="cyan"/>
              </w:rPr>
              <w:t>f.getName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()</w:t>
            </w:r>
            <w:r w:rsidRPr="00AC32A5">
              <w:rPr>
                <w:rFonts w:ascii="Consolas" w:hAnsi="Consolas" w:cs="Consolas"/>
                <w:sz w:val="18"/>
              </w:rPr>
              <w:t xml:space="preserve"> + "=" +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val.toString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();</w:t>
            </w:r>
          </w:p>
          <w:p w14:paraId="47CAA528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   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System.out.printf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("%s\n",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outString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);</w:t>
            </w:r>
          </w:p>
          <w:p w14:paraId="442EB930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}</w:t>
            </w:r>
          </w:p>
          <w:p w14:paraId="4F832F1E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}</w:t>
            </w:r>
          </w:p>
          <w:p w14:paraId="76B37314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catch (Exception e)</w:t>
            </w:r>
          </w:p>
          <w:p w14:paraId="5D52B6A8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{</w:t>
            </w:r>
          </w:p>
          <w:p w14:paraId="4936368E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e.printStackTrace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();</w:t>
            </w:r>
          </w:p>
          <w:p w14:paraId="3FD7B22A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}</w:t>
            </w:r>
          </w:p>
          <w:p w14:paraId="50DAC129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lastRenderedPageBreak/>
              <w:t xml:space="preserve">            } // for</w:t>
            </w:r>
          </w:p>
          <w:p w14:paraId="4418A7BB" w14:textId="77777777" w:rsidR="002E0743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// </w:t>
            </w:r>
            <w:r w:rsidRPr="002E0743">
              <w:rPr>
                <w:rFonts w:ascii="Consolas" w:hAnsi="Consolas" w:cs="Consolas"/>
                <w:sz w:val="18"/>
                <w:highlight w:val="yellow"/>
              </w:rPr>
              <w:t>get the superclass</w:t>
            </w:r>
            <w:r w:rsidR="002E0743">
              <w:rPr>
                <w:rFonts w:ascii="Consolas" w:hAnsi="Consolas" w:cs="Consolas"/>
                <w:sz w:val="18"/>
              </w:rPr>
              <w:t xml:space="preserve"> (if manager prints the other info other than just</w:t>
            </w:r>
          </w:p>
          <w:p w14:paraId="73311BCE" w14:textId="4CD22A77" w:rsidR="00AC32A5" w:rsidRPr="00AC32A5" w:rsidRDefault="002E0743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     </w:t>
            </w:r>
            <w:bookmarkStart w:id="0" w:name="_GoBack"/>
            <w:bookmarkEnd w:id="0"/>
            <w:r>
              <w:rPr>
                <w:rFonts w:ascii="Consolas" w:hAnsi="Consolas" w:cs="Consolas"/>
                <w:sz w:val="18"/>
              </w:rPr>
              <w:t xml:space="preserve">bonus) </w:t>
            </w:r>
          </w:p>
          <w:p w14:paraId="3E04ACD7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metaClass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metaClass.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getSuperclass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();</w:t>
            </w:r>
          </w:p>
          <w:p w14:paraId="54678973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} // while</w:t>
            </w:r>
          </w:p>
          <w:p w14:paraId="2310D659" w14:textId="77777777"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} //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printObj</w:t>
            </w:r>
            <w:proofErr w:type="spellEnd"/>
          </w:p>
          <w:p w14:paraId="57FBD871" w14:textId="77777777" w:rsidR="0057598A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C32A5">
              <w:rPr>
                <w:rFonts w:ascii="Consolas" w:hAnsi="Consolas" w:cs="Consolas"/>
                <w:sz w:val="18"/>
              </w:rPr>
              <w:t>}</w:t>
            </w:r>
          </w:p>
        </w:tc>
      </w:tr>
      <w:tr w:rsidR="000D04B0" w14:paraId="23D956A7" w14:textId="77777777" w:rsidTr="009102A4">
        <w:tc>
          <w:tcPr>
            <w:tcW w:w="6202" w:type="dxa"/>
          </w:tcPr>
          <w:p w14:paraId="0C891522" w14:textId="00E7847C" w:rsidR="00816F39" w:rsidRDefault="007E626F" w:rsidP="00816F39">
            <w:pPr>
              <w:rPr>
                <w:sz w:val="24"/>
              </w:rPr>
            </w:pPr>
            <w:r w:rsidRPr="007F02CD">
              <w:rPr>
                <w:sz w:val="24"/>
                <w:highlight w:val="yellow"/>
              </w:rPr>
              <w:lastRenderedPageBreak/>
              <w:t>Sample output for the program to the right</w:t>
            </w:r>
          </w:p>
          <w:p w14:paraId="01FC67BC" w14:textId="33DA6277" w:rsidR="000A0A5A" w:rsidRPr="000A0A5A" w:rsidRDefault="000A0A5A" w:rsidP="007F02CD">
            <w:pPr>
              <w:tabs>
                <w:tab w:val="left" w:pos="2490"/>
              </w:tabs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&gt;&gt;&gt;Employee</w:t>
            </w:r>
            <w:r w:rsidR="007F02CD">
              <w:rPr>
                <w:b/>
                <w:color w:val="00B050"/>
                <w:sz w:val="24"/>
              </w:rPr>
              <w:tab/>
            </w:r>
          </w:p>
          <w:p w14:paraId="4B245B7B" w14:textId="77777777"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proofErr w:type="spellStart"/>
            <w:r w:rsidRPr="000A0A5A">
              <w:rPr>
                <w:b/>
                <w:color w:val="00B050"/>
                <w:sz w:val="24"/>
              </w:rPr>
              <w:t>lastId</w:t>
            </w:r>
            <w:proofErr w:type="spellEnd"/>
            <w:r w:rsidRPr="000A0A5A">
              <w:rPr>
                <w:b/>
                <w:color w:val="00B050"/>
                <w:sz w:val="24"/>
              </w:rPr>
              <w:t>=112</w:t>
            </w:r>
          </w:p>
          <w:p w14:paraId="4CD662C4" w14:textId="77777777"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name=Bob Wire</w:t>
            </w:r>
          </w:p>
          <w:p w14:paraId="5797C4F4" w14:textId="77777777"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proofErr w:type="spellStart"/>
            <w:r w:rsidRPr="000A0A5A">
              <w:rPr>
                <w:b/>
                <w:color w:val="00B050"/>
                <w:sz w:val="24"/>
              </w:rPr>
              <w:t>namePrefix</w:t>
            </w:r>
            <w:proofErr w:type="spellEnd"/>
            <w:r w:rsidRPr="000A0A5A">
              <w:rPr>
                <w:b/>
                <w:color w:val="00B050"/>
                <w:sz w:val="24"/>
              </w:rPr>
              <w:t>=Mr.</w:t>
            </w:r>
          </w:p>
          <w:p w14:paraId="746BB6FA" w14:textId="77777777"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salary=36000.0</w:t>
            </w:r>
          </w:p>
          <w:p w14:paraId="63579C10" w14:textId="77777777"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exemptions=1</w:t>
            </w:r>
          </w:p>
          <w:p w14:paraId="330B0CC5" w14:textId="77777777"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id=112</w:t>
            </w:r>
          </w:p>
          <w:p w14:paraId="49F5BE2D" w14:textId="77777777"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&gt;&gt;&gt;Manager</w:t>
            </w:r>
          </w:p>
          <w:p w14:paraId="738DB1AA" w14:textId="77777777"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bonus=500.0</w:t>
            </w:r>
          </w:p>
          <w:p w14:paraId="1DE5C77D" w14:textId="77777777"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proofErr w:type="spellStart"/>
            <w:r w:rsidRPr="000A0A5A">
              <w:rPr>
                <w:b/>
                <w:color w:val="00B050"/>
                <w:sz w:val="24"/>
              </w:rPr>
              <w:t>lastId</w:t>
            </w:r>
            <w:proofErr w:type="spellEnd"/>
            <w:r w:rsidRPr="000A0A5A">
              <w:rPr>
                <w:b/>
                <w:color w:val="00B050"/>
                <w:sz w:val="24"/>
              </w:rPr>
              <w:t>=113</w:t>
            </w:r>
          </w:p>
          <w:p w14:paraId="1322BC49" w14:textId="77777777"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name=R. Pepper</w:t>
            </w:r>
          </w:p>
          <w:p w14:paraId="369E0700" w14:textId="77777777"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proofErr w:type="spellStart"/>
            <w:r w:rsidRPr="000A0A5A">
              <w:rPr>
                <w:b/>
                <w:color w:val="00B050"/>
                <w:sz w:val="24"/>
              </w:rPr>
              <w:t>namePrefix</w:t>
            </w:r>
            <w:proofErr w:type="spellEnd"/>
            <w:r w:rsidRPr="000A0A5A">
              <w:rPr>
                <w:b/>
                <w:color w:val="00B050"/>
                <w:sz w:val="24"/>
              </w:rPr>
              <w:t>=Dr.</w:t>
            </w:r>
          </w:p>
          <w:p w14:paraId="677F539A" w14:textId="77777777"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salary=50000.0</w:t>
            </w:r>
          </w:p>
          <w:p w14:paraId="1AB73B86" w14:textId="77777777"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exemptions=1</w:t>
            </w:r>
          </w:p>
          <w:p w14:paraId="027351D5" w14:textId="77777777" w:rsidR="000A0A5A" w:rsidRPr="00E62AC9" w:rsidRDefault="000A0A5A" w:rsidP="000A0A5A">
            <w:pPr>
              <w:ind w:left="720"/>
              <w:rPr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id=113</w:t>
            </w:r>
          </w:p>
        </w:tc>
        <w:tc>
          <w:tcPr>
            <w:tcW w:w="8598" w:type="dxa"/>
            <w:shd w:val="clear" w:color="auto" w:fill="auto"/>
          </w:tcPr>
          <w:p w14:paraId="1D171D2A" w14:textId="77777777" w:rsidR="009102A4" w:rsidRPr="009102A4" w:rsidRDefault="00032137" w:rsidP="009102A4">
            <w:pPr>
              <w:rPr>
                <w:b/>
              </w:rPr>
            </w:pPr>
            <w:r>
              <w:rPr>
                <w:b/>
              </w:rPr>
              <w:t>Example #16</w:t>
            </w:r>
            <w:r w:rsidR="009102A4" w:rsidRPr="009102A4">
              <w:rPr>
                <w:b/>
              </w:rPr>
              <w:t xml:space="preserve">: </w:t>
            </w:r>
            <w:r w:rsidR="009102A4">
              <w:rPr>
                <w:b/>
              </w:rPr>
              <w:t xml:space="preserve">Java Reflection </w:t>
            </w:r>
            <w:r>
              <w:rPr>
                <w:b/>
              </w:rPr>
              <w:t>–</w:t>
            </w:r>
            <w:r w:rsidR="009102A4">
              <w:rPr>
                <w:b/>
              </w:rPr>
              <w:t xml:space="preserve"> </w:t>
            </w:r>
            <w:r>
              <w:rPr>
                <w:b/>
              </w:rPr>
              <w:t xml:space="preserve">using </w:t>
            </w:r>
            <w:proofErr w:type="spellStart"/>
            <w:r w:rsidR="009102A4">
              <w:rPr>
                <w:b/>
              </w:rPr>
              <w:t>PrtObjUtil</w:t>
            </w:r>
            <w:proofErr w:type="spellEnd"/>
          </w:p>
          <w:p w14:paraId="1AC6A45C" w14:textId="77777777" w:rsidR="000A0A5A" w:rsidRDefault="000A0A5A" w:rsidP="007E62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// Use that </w:t>
            </w:r>
            <w:proofErr w:type="spellStart"/>
            <w:r>
              <w:rPr>
                <w:rFonts w:ascii="Consolas" w:hAnsi="Consolas" w:cs="Consolas"/>
                <w:sz w:val="18"/>
              </w:rPr>
              <w:t>PrtObjUtil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to print the attributes and their values</w:t>
            </w:r>
          </w:p>
          <w:p w14:paraId="519C2E92" w14:textId="77777777"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public class </w:t>
            </w:r>
            <w:proofErr w:type="spellStart"/>
            <w:r w:rsidRPr="000A0A5A">
              <w:rPr>
                <w:rFonts w:ascii="Consolas" w:hAnsi="Consolas" w:cs="Consolas"/>
                <w:sz w:val="18"/>
              </w:rPr>
              <w:t>ReflectMainClass</w:t>
            </w:r>
            <w:proofErr w:type="spellEnd"/>
          </w:p>
          <w:p w14:paraId="6FB36603" w14:textId="77777777"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>{</w:t>
            </w:r>
          </w:p>
          <w:p w14:paraId="505D6C29" w14:textId="77777777"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public static void main(String [] </w:t>
            </w:r>
            <w:proofErr w:type="spellStart"/>
            <w:r w:rsidRPr="000A0A5A">
              <w:rPr>
                <w:rFonts w:ascii="Consolas" w:hAnsi="Consolas" w:cs="Consolas"/>
                <w:sz w:val="18"/>
              </w:rPr>
              <w:t>args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>)</w:t>
            </w:r>
          </w:p>
          <w:p w14:paraId="2B0B5077" w14:textId="77777777"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{</w:t>
            </w:r>
          </w:p>
          <w:p w14:paraId="6C1AAA76" w14:textId="77777777"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     Employee </w:t>
            </w:r>
            <w:proofErr w:type="spellStart"/>
            <w:r w:rsidRPr="000A0A5A">
              <w:rPr>
                <w:rFonts w:ascii="Consolas" w:hAnsi="Consolas" w:cs="Consolas"/>
                <w:sz w:val="18"/>
              </w:rPr>
              <w:t>emp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>;</w:t>
            </w:r>
          </w:p>
          <w:p w14:paraId="560A6AC6" w14:textId="77777777"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     </w:t>
            </w:r>
            <w:proofErr w:type="spellStart"/>
            <w:r w:rsidRPr="000A0A5A">
              <w:rPr>
                <w:rFonts w:ascii="Consolas" w:hAnsi="Consolas" w:cs="Consolas"/>
                <w:sz w:val="18"/>
              </w:rPr>
              <w:t>emp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 xml:space="preserve"> = new Employee("Mr.", "Bob Wire",36000.00);</w:t>
            </w:r>
          </w:p>
          <w:p w14:paraId="68AF1C26" w14:textId="77777777" w:rsid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     </w:t>
            </w:r>
            <w:proofErr w:type="spellStart"/>
            <w:r w:rsidRPr="00730D5C">
              <w:rPr>
                <w:rFonts w:ascii="Consolas" w:hAnsi="Consolas" w:cs="Consolas"/>
                <w:sz w:val="18"/>
                <w:highlight w:val="cyan"/>
              </w:rPr>
              <w:t>PrtObjUtil.printObj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0A0A5A">
              <w:rPr>
                <w:rFonts w:ascii="Consolas" w:hAnsi="Consolas" w:cs="Consolas"/>
                <w:sz w:val="18"/>
              </w:rPr>
              <w:t>emp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>);</w:t>
            </w:r>
          </w:p>
          <w:p w14:paraId="20D7BF10" w14:textId="77777777"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0FC999D0" w14:textId="77777777"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     </w:t>
            </w:r>
            <w:proofErr w:type="spellStart"/>
            <w:r w:rsidRPr="000A0A5A">
              <w:rPr>
                <w:rFonts w:ascii="Consolas" w:hAnsi="Consolas" w:cs="Consolas"/>
                <w:sz w:val="18"/>
              </w:rPr>
              <w:t>emp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 xml:space="preserve"> = new Manager("Dr.", "R. Pepper", 50000.00, 500.00);</w:t>
            </w:r>
          </w:p>
          <w:p w14:paraId="441E819A" w14:textId="77777777"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     </w:t>
            </w:r>
            <w:proofErr w:type="spellStart"/>
            <w:r w:rsidRPr="00730D5C">
              <w:rPr>
                <w:rFonts w:ascii="Consolas" w:hAnsi="Consolas" w:cs="Consolas"/>
                <w:sz w:val="18"/>
                <w:highlight w:val="cyan"/>
              </w:rPr>
              <w:t>PrtObjUtil.printObj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0A0A5A">
              <w:rPr>
                <w:rFonts w:ascii="Consolas" w:hAnsi="Consolas" w:cs="Consolas"/>
                <w:sz w:val="18"/>
              </w:rPr>
              <w:t>emp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>);</w:t>
            </w:r>
          </w:p>
          <w:p w14:paraId="615EBDE5" w14:textId="77777777"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     </w:t>
            </w:r>
            <w:proofErr w:type="spellStart"/>
            <w:r w:rsidRPr="000A0A5A">
              <w:rPr>
                <w:rFonts w:ascii="Consolas" w:hAnsi="Consolas" w:cs="Consolas"/>
                <w:sz w:val="18"/>
              </w:rPr>
              <w:t>System.exit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>(0);</w:t>
            </w:r>
          </w:p>
          <w:p w14:paraId="0AA7E8F0" w14:textId="77777777"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}</w:t>
            </w:r>
          </w:p>
          <w:p w14:paraId="66A0047E" w14:textId="77777777" w:rsidR="00E62AC9" w:rsidRPr="00E62AC9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sz w:val="20"/>
              </w:rPr>
            </w:pPr>
            <w:r w:rsidRPr="000A0A5A">
              <w:rPr>
                <w:rFonts w:ascii="Consolas" w:hAnsi="Consolas" w:cs="Consolas"/>
                <w:sz w:val="18"/>
              </w:rPr>
              <w:t>}</w:t>
            </w:r>
          </w:p>
        </w:tc>
      </w:tr>
      <w:tr w:rsidR="006624F0" w14:paraId="07540B50" w14:textId="77777777" w:rsidTr="009102A4">
        <w:tc>
          <w:tcPr>
            <w:tcW w:w="6202" w:type="dxa"/>
          </w:tcPr>
          <w:p w14:paraId="63DE0854" w14:textId="77777777" w:rsidR="006624F0" w:rsidRPr="00C1190D" w:rsidRDefault="006624F0" w:rsidP="006624F0">
            <w:pPr>
              <w:ind w:left="-26" w:firstLine="26"/>
            </w:pPr>
          </w:p>
        </w:tc>
        <w:tc>
          <w:tcPr>
            <w:tcW w:w="8598" w:type="dxa"/>
            <w:shd w:val="clear" w:color="auto" w:fill="auto"/>
          </w:tcPr>
          <w:p w14:paraId="57F2592D" w14:textId="77777777" w:rsidR="006624F0" w:rsidRPr="003C7744" w:rsidRDefault="006624F0" w:rsidP="006624F0">
            <w:pPr>
              <w:ind w:left="720"/>
              <w:rPr>
                <w:rFonts w:ascii="Consolas" w:hAnsi="Consolas" w:cs="Consolas"/>
              </w:rPr>
            </w:pPr>
          </w:p>
        </w:tc>
      </w:tr>
    </w:tbl>
    <w:p w14:paraId="40C2D0D6" w14:textId="77777777" w:rsidR="0003464B" w:rsidRDefault="0003464B">
      <w:pPr>
        <w:rPr>
          <w:b/>
          <w:sz w:val="28"/>
        </w:rPr>
      </w:pPr>
    </w:p>
    <w:p w14:paraId="14C47ECD" w14:textId="5050A47B" w:rsidR="0003464B" w:rsidRDefault="0003464B">
      <w:r>
        <w:rPr>
          <w:b/>
          <w:sz w:val="28"/>
        </w:rPr>
        <w:t xml:space="preserve">©2020 Larry W. Clark, </w:t>
      </w:r>
      <w:r>
        <w:rPr>
          <w:sz w:val="28"/>
        </w:rPr>
        <w:t>UTSA CS students may make copies for their personal use</w:t>
      </w:r>
    </w:p>
    <w:sectPr w:rsidR="0003464B" w:rsidSect="000E58B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2244"/>
    <w:multiLevelType w:val="hybridMultilevel"/>
    <w:tmpl w:val="09F08664"/>
    <w:lvl w:ilvl="0" w:tplc="41888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4A3"/>
    <w:multiLevelType w:val="hybridMultilevel"/>
    <w:tmpl w:val="6BB6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07DF8"/>
    <w:multiLevelType w:val="hybridMultilevel"/>
    <w:tmpl w:val="CB2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B5632"/>
    <w:multiLevelType w:val="hybridMultilevel"/>
    <w:tmpl w:val="EA20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A7061"/>
    <w:multiLevelType w:val="hybridMultilevel"/>
    <w:tmpl w:val="0D26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66887"/>
    <w:multiLevelType w:val="hybridMultilevel"/>
    <w:tmpl w:val="AEA6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F62AC"/>
    <w:multiLevelType w:val="hybridMultilevel"/>
    <w:tmpl w:val="673E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802AE"/>
    <w:multiLevelType w:val="hybridMultilevel"/>
    <w:tmpl w:val="EE64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C3C98"/>
    <w:multiLevelType w:val="hybridMultilevel"/>
    <w:tmpl w:val="9FCC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2FE"/>
    <w:multiLevelType w:val="hybridMultilevel"/>
    <w:tmpl w:val="11FE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C6BC1"/>
    <w:multiLevelType w:val="hybridMultilevel"/>
    <w:tmpl w:val="0726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90A02"/>
    <w:multiLevelType w:val="hybridMultilevel"/>
    <w:tmpl w:val="258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E5A67"/>
    <w:multiLevelType w:val="hybridMultilevel"/>
    <w:tmpl w:val="CF7E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97CCE"/>
    <w:multiLevelType w:val="hybridMultilevel"/>
    <w:tmpl w:val="8C30A120"/>
    <w:lvl w:ilvl="0" w:tplc="DA967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24F9B6">
      <w:start w:val="1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4F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ED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22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21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AB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CE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CB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5FD35FE"/>
    <w:multiLevelType w:val="hybridMultilevel"/>
    <w:tmpl w:val="59A2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751F1"/>
    <w:multiLevelType w:val="hybridMultilevel"/>
    <w:tmpl w:val="7E9A3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46755"/>
    <w:multiLevelType w:val="hybridMultilevel"/>
    <w:tmpl w:val="C79E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9517A"/>
    <w:multiLevelType w:val="hybridMultilevel"/>
    <w:tmpl w:val="D30E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65E19"/>
    <w:multiLevelType w:val="hybridMultilevel"/>
    <w:tmpl w:val="4E38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F653B"/>
    <w:multiLevelType w:val="hybridMultilevel"/>
    <w:tmpl w:val="A0B6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17CD7"/>
    <w:multiLevelType w:val="hybridMultilevel"/>
    <w:tmpl w:val="28E41DCE"/>
    <w:lvl w:ilvl="0" w:tplc="CF744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E5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05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62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04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0AA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9AF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26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4E1CB2"/>
    <w:multiLevelType w:val="hybridMultilevel"/>
    <w:tmpl w:val="272E6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E0FE3"/>
    <w:multiLevelType w:val="hybridMultilevel"/>
    <w:tmpl w:val="48EA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701C8"/>
    <w:multiLevelType w:val="hybridMultilevel"/>
    <w:tmpl w:val="E648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916D0"/>
    <w:multiLevelType w:val="hybridMultilevel"/>
    <w:tmpl w:val="A4AC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8"/>
  </w:num>
  <w:num w:numId="4">
    <w:abstractNumId w:val="19"/>
  </w:num>
  <w:num w:numId="5">
    <w:abstractNumId w:val="22"/>
  </w:num>
  <w:num w:numId="6">
    <w:abstractNumId w:val="10"/>
  </w:num>
  <w:num w:numId="7">
    <w:abstractNumId w:val="4"/>
  </w:num>
  <w:num w:numId="8">
    <w:abstractNumId w:val="2"/>
  </w:num>
  <w:num w:numId="9">
    <w:abstractNumId w:val="13"/>
  </w:num>
  <w:num w:numId="10">
    <w:abstractNumId w:val="1"/>
  </w:num>
  <w:num w:numId="11">
    <w:abstractNumId w:val="14"/>
  </w:num>
  <w:num w:numId="12">
    <w:abstractNumId w:val="6"/>
  </w:num>
  <w:num w:numId="13">
    <w:abstractNumId w:val="7"/>
  </w:num>
  <w:num w:numId="14">
    <w:abstractNumId w:val="15"/>
  </w:num>
  <w:num w:numId="15">
    <w:abstractNumId w:val="25"/>
  </w:num>
  <w:num w:numId="16">
    <w:abstractNumId w:val="9"/>
  </w:num>
  <w:num w:numId="17">
    <w:abstractNumId w:val="11"/>
  </w:num>
  <w:num w:numId="18">
    <w:abstractNumId w:val="5"/>
  </w:num>
  <w:num w:numId="19">
    <w:abstractNumId w:val="8"/>
  </w:num>
  <w:num w:numId="20">
    <w:abstractNumId w:val="16"/>
  </w:num>
  <w:num w:numId="21">
    <w:abstractNumId w:val="17"/>
  </w:num>
  <w:num w:numId="22">
    <w:abstractNumId w:val="21"/>
  </w:num>
  <w:num w:numId="23">
    <w:abstractNumId w:val="3"/>
  </w:num>
  <w:num w:numId="24">
    <w:abstractNumId w:val="20"/>
  </w:num>
  <w:num w:numId="25">
    <w:abstractNumId w:val="2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62"/>
    <w:rsid w:val="0000243A"/>
    <w:rsid w:val="000025A0"/>
    <w:rsid w:val="00004919"/>
    <w:rsid w:val="00005882"/>
    <w:rsid w:val="00007BB8"/>
    <w:rsid w:val="00017896"/>
    <w:rsid w:val="00020E42"/>
    <w:rsid w:val="00022576"/>
    <w:rsid w:val="0003094F"/>
    <w:rsid w:val="00032137"/>
    <w:rsid w:val="0003464B"/>
    <w:rsid w:val="00037D3A"/>
    <w:rsid w:val="00043019"/>
    <w:rsid w:val="000500F1"/>
    <w:rsid w:val="000575FD"/>
    <w:rsid w:val="00087605"/>
    <w:rsid w:val="00093EEF"/>
    <w:rsid w:val="00096C58"/>
    <w:rsid w:val="0009748F"/>
    <w:rsid w:val="000A0A5A"/>
    <w:rsid w:val="000A6AED"/>
    <w:rsid w:val="000B1EF4"/>
    <w:rsid w:val="000C3A85"/>
    <w:rsid w:val="000C47F3"/>
    <w:rsid w:val="000C4860"/>
    <w:rsid w:val="000D04B0"/>
    <w:rsid w:val="000D7115"/>
    <w:rsid w:val="000E39C3"/>
    <w:rsid w:val="000E58B0"/>
    <w:rsid w:val="000E6F4E"/>
    <w:rsid w:val="000F5566"/>
    <w:rsid w:val="000F5DD5"/>
    <w:rsid w:val="00113E6A"/>
    <w:rsid w:val="0011555B"/>
    <w:rsid w:val="00122CAE"/>
    <w:rsid w:val="00125175"/>
    <w:rsid w:val="00132246"/>
    <w:rsid w:val="00143266"/>
    <w:rsid w:val="001478F2"/>
    <w:rsid w:val="001511B6"/>
    <w:rsid w:val="001606C2"/>
    <w:rsid w:val="001614DE"/>
    <w:rsid w:val="0016216A"/>
    <w:rsid w:val="00167DF7"/>
    <w:rsid w:val="00167FAA"/>
    <w:rsid w:val="00172AA9"/>
    <w:rsid w:val="00185BBF"/>
    <w:rsid w:val="00193318"/>
    <w:rsid w:val="001A067A"/>
    <w:rsid w:val="001A2A64"/>
    <w:rsid w:val="001A7F12"/>
    <w:rsid w:val="001B2FB6"/>
    <w:rsid w:val="001C0A7E"/>
    <w:rsid w:val="001C47E3"/>
    <w:rsid w:val="001D0170"/>
    <w:rsid w:val="001E3F80"/>
    <w:rsid w:val="001F0BEA"/>
    <w:rsid w:val="001F382F"/>
    <w:rsid w:val="001F4930"/>
    <w:rsid w:val="002004E9"/>
    <w:rsid w:val="00201627"/>
    <w:rsid w:val="002019C4"/>
    <w:rsid w:val="002030F9"/>
    <w:rsid w:val="002045D1"/>
    <w:rsid w:val="00206B48"/>
    <w:rsid w:val="002100B0"/>
    <w:rsid w:val="002112C2"/>
    <w:rsid w:val="0021146F"/>
    <w:rsid w:val="0021340C"/>
    <w:rsid w:val="0021495C"/>
    <w:rsid w:val="0021652C"/>
    <w:rsid w:val="0022023A"/>
    <w:rsid w:val="0023760A"/>
    <w:rsid w:val="00241591"/>
    <w:rsid w:val="0024560F"/>
    <w:rsid w:val="00245F1E"/>
    <w:rsid w:val="00263DA7"/>
    <w:rsid w:val="00267A9C"/>
    <w:rsid w:val="002722AD"/>
    <w:rsid w:val="00276188"/>
    <w:rsid w:val="0029061E"/>
    <w:rsid w:val="00290C46"/>
    <w:rsid w:val="00291774"/>
    <w:rsid w:val="002A6B72"/>
    <w:rsid w:val="002A7597"/>
    <w:rsid w:val="002B010E"/>
    <w:rsid w:val="002B388A"/>
    <w:rsid w:val="002B3F15"/>
    <w:rsid w:val="002B5820"/>
    <w:rsid w:val="002B6E2C"/>
    <w:rsid w:val="002D1B66"/>
    <w:rsid w:val="002D346B"/>
    <w:rsid w:val="002D4E67"/>
    <w:rsid w:val="002E0743"/>
    <w:rsid w:val="00300857"/>
    <w:rsid w:val="003047C6"/>
    <w:rsid w:val="003048C4"/>
    <w:rsid w:val="00307CB7"/>
    <w:rsid w:val="00322534"/>
    <w:rsid w:val="00324AD0"/>
    <w:rsid w:val="00324BB7"/>
    <w:rsid w:val="003363E0"/>
    <w:rsid w:val="00337595"/>
    <w:rsid w:val="00340971"/>
    <w:rsid w:val="00340F52"/>
    <w:rsid w:val="0034482D"/>
    <w:rsid w:val="003625BF"/>
    <w:rsid w:val="00363EE7"/>
    <w:rsid w:val="00371E5D"/>
    <w:rsid w:val="003807EA"/>
    <w:rsid w:val="003927A6"/>
    <w:rsid w:val="003A6E6E"/>
    <w:rsid w:val="003A7C51"/>
    <w:rsid w:val="003D5802"/>
    <w:rsid w:val="003E1E33"/>
    <w:rsid w:val="003E3FFE"/>
    <w:rsid w:val="003E44D1"/>
    <w:rsid w:val="003E6EFF"/>
    <w:rsid w:val="003F375D"/>
    <w:rsid w:val="00413337"/>
    <w:rsid w:val="00423A01"/>
    <w:rsid w:val="00425878"/>
    <w:rsid w:val="004262B1"/>
    <w:rsid w:val="00427D35"/>
    <w:rsid w:val="00432AD6"/>
    <w:rsid w:val="00437C19"/>
    <w:rsid w:val="0044194B"/>
    <w:rsid w:val="00441C24"/>
    <w:rsid w:val="00445439"/>
    <w:rsid w:val="0046403D"/>
    <w:rsid w:val="0046576D"/>
    <w:rsid w:val="00470117"/>
    <w:rsid w:val="00470F05"/>
    <w:rsid w:val="004755AF"/>
    <w:rsid w:val="00475E82"/>
    <w:rsid w:val="004948D8"/>
    <w:rsid w:val="00495D8D"/>
    <w:rsid w:val="00496235"/>
    <w:rsid w:val="00496299"/>
    <w:rsid w:val="004A18D1"/>
    <w:rsid w:val="004A1EC1"/>
    <w:rsid w:val="004A3662"/>
    <w:rsid w:val="004A7A36"/>
    <w:rsid w:val="004B0694"/>
    <w:rsid w:val="004B1083"/>
    <w:rsid w:val="004C5E2E"/>
    <w:rsid w:val="004D682C"/>
    <w:rsid w:val="004D6EA9"/>
    <w:rsid w:val="004E6140"/>
    <w:rsid w:val="004E6F28"/>
    <w:rsid w:val="004E7F06"/>
    <w:rsid w:val="004F11EB"/>
    <w:rsid w:val="004F520C"/>
    <w:rsid w:val="00502AA6"/>
    <w:rsid w:val="00503924"/>
    <w:rsid w:val="00503DD9"/>
    <w:rsid w:val="005171F8"/>
    <w:rsid w:val="00523357"/>
    <w:rsid w:val="00530376"/>
    <w:rsid w:val="00530D79"/>
    <w:rsid w:val="0053138A"/>
    <w:rsid w:val="00535B16"/>
    <w:rsid w:val="00535EFB"/>
    <w:rsid w:val="005363CC"/>
    <w:rsid w:val="00536569"/>
    <w:rsid w:val="00536C4C"/>
    <w:rsid w:val="00536F39"/>
    <w:rsid w:val="00540D47"/>
    <w:rsid w:val="005549AC"/>
    <w:rsid w:val="00554EE3"/>
    <w:rsid w:val="0057598A"/>
    <w:rsid w:val="005859ED"/>
    <w:rsid w:val="005920D6"/>
    <w:rsid w:val="005A1891"/>
    <w:rsid w:val="005A50FC"/>
    <w:rsid w:val="005D236D"/>
    <w:rsid w:val="005E007C"/>
    <w:rsid w:val="005E0A0B"/>
    <w:rsid w:val="005E3B0E"/>
    <w:rsid w:val="005E661C"/>
    <w:rsid w:val="005F10A2"/>
    <w:rsid w:val="005F23EA"/>
    <w:rsid w:val="005F32EF"/>
    <w:rsid w:val="0060214F"/>
    <w:rsid w:val="00603852"/>
    <w:rsid w:val="0060522D"/>
    <w:rsid w:val="00606C52"/>
    <w:rsid w:val="00606CDB"/>
    <w:rsid w:val="006105E7"/>
    <w:rsid w:val="0061165C"/>
    <w:rsid w:val="00615748"/>
    <w:rsid w:val="006268B7"/>
    <w:rsid w:val="00633235"/>
    <w:rsid w:val="00633CE8"/>
    <w:rsid w:val="00636922"/>
    <w:rsid w:val="006441AF"/>
    <w:rsid w:val="006455AD"/>
    <w:rsid w:val="00647047"/>
    <w:rsid w:val="00647881"/>
    <w:rsid w:val="00647C62"/>
    <w:rsid w:val="006624F0"/>
    <w:rsid w:val="00667BFC"/>
    <w:rsid w:val="006728CE"/>
    <w:rsid w:val="00674959"/>
    <w:rsid w:val="00683450"/>
    <w:rsid w:val="00683509"/>
    <w:rsid w:val="00684924"/>
    <w:rsid w:val="00690D37"/>
    <w:rsid w:val="0069116F"/>
    <w:rsid w:val="00695BB7"/>
    <w:rsid w:val="00696C59"/>
    <w:rsid w:val="006A32AC"/>
    <w:rsid w:val="006B7F65"/>
    <w:rsid w:val="006C41EA"/>
    <w:rsid w:val="006D1623"/>
    <w:rsid w:val="006E4DE1"/>
    <w:rsid w:val="006E5FD3"/>
    <w:rsid w:val="006F2A85"/>
    <w:rsid w:val="00700B15"/>
    <w:rsid w:val="00701C92"/>
    <w:rsid w:val="00711152"/>
    <w:rsid w:val="007123DE"/>
    <w:rsid w:val="00717BFC"/>
    <w:rsid w:val="00720522"/>
    <w:rsid w:val="0072345B"/>
    <w:rsid w:val="007272DD"/>
    <w:rsid w:val="00730AA3"/>
    <w:rsid w:val="00730D5C"/>
    <w:rsid w:val="0073485E"/>
    <w:rsid w:val="007370FF"/>
    <w:rsid w:val="007576B5"/>
    <w:rsid w:val="00760FD4"/>
    <w:rsid w:val="00761B27"/>
    <w:rsid w:val="00763005"/>
    <w:rsid w:val="00766C9F"/>
    <w:rsid w:val="0076760E"/>
    <w:rsid w:val="00767A72"/>
    <w:rsid w:val="00780DDB"/>
    <w:rsid w:val="00786D07"/>
    <w:rsid w:val="007950D2"/>
    <w:rsid w:val="0079511E"/>
    <w:rsid w:val="007A0E22"/>
    <w:rsid w:val="007A7CA3"/>
    <w:rsid w:val="007A7F53"/>
    <w:rsid w:val="007B34C8"/>
    <w:rsid w:val="007C2467"/>
    <w:rsid w:val="007C6F4D"/>
    <w:rsid w:val="007D0609"/>
    <w:rsid w:val="007D0B91"/>
    <w:rsid w:val="007E24A5"/>
    <w:rsid w:val="007E626F"/>
    <w:rsid w:val="007E7434"/>
    <w:rsid w:val="007F02CD"/>
    <w:rsid w:val="007F7B60"/>
    <w:rsid w:val="00805A66"/>
    <w:rsid w:val="00816F39"/>
    <w:rsid w:val="00824AD7"/>
    <w:rsid w:val="008265C7"/>
    <w:rsid w:val="00827D17"/>
    <w:rsid w:val="0083191A"/>
    <w:rsid w:val="00834203"/>
    <w:rsid w:val="0084462D"/>
    <w:rsid w:val="0085376F"/>
    <w:rsid w:val="00856D95"/>
    <w:rsid w:val="00863D6D"/>
    <w:rsid w:val="00876D32"/>
    <w:rsid w:val="008852FF"/>
    <w:rsid w:val="008854B4"/>
    <w:rsid w:val="00890703"/>
    <w:rsid w:val="008A36B5"/>
    <w:rsid w:val="008B558A"/>
    <w:rsid w:val="008C075D"/>
    <w:rsid w:val="008D13B3"/>
    <w:rsid w:val="008E2DD1"/>
    <w:rsid w:val="008E3C27"/>
    <w:rsid w:val="009021A3"/>
    <w:rsid w:val="00902968"/>
    <w:rsid w:val="009102A4"/>
    <w:rsid w:val="00911A04"/>
    <w:rsid w:val="009202BF"/>
    <w:rsid w:val="00921059"/>
    <w:rsid w:val="009309C2"/>
    <w:rsid w:val="00940D96"/>
    <w:rsid w:val="00941708"/>
    <w:rsid w:val="00947BB1"/>
    <w:rsid w:val="00951413"/>
    <w:rsid w:val="0095207B"/>
    <w:rsid w:val="00960B91"/>
    <w:rsid w:val="00961F9C"/>
    <w:rsid w:val="009672EF"/>
    <w:rsid w:val="0097216C"/>
    <w:rsid w:val="00974D9E"/>
    <w:rsid w:val="00977D94"/>
    <w:rsid w:val="009A15B5"/>
    <w:rsid w:val="009A3A07"/>
    <w:rsid w:val="009A3A9F"/>
    <w:rsid w:val="009B7699"/>
    <w:rsid w:val="009C3060"/>
    <w:rsid w:val="009C5A44"/>
    <w:rsid w:val="009C5B78"/>
    <w:rsid w:val="009D482B"/>
    <w:rsid w:val="009F29F3"/>
    <w:rsid w:val="009F6740"/>
    <w:rsid w:val="00A04C98"/>
    <w:rsid w:val="00A069FD"/>
    <w:rsid w:val="00A169C0"/>
    <w:rsid w:val="00A3129D"/>
    <w:rsid w:val="00A31A7A"/>
    <w:rsid w:val="00A31E2A"/>
    <w:rsid w:val="00A36B33"/>
    <w:rsid w:val="00A373FF"/>
    <w:rsid w:val="00A4090B"/>
    <w:rsid w:val="00A4711E"/>
    <w:rsid w:val="00A5199F"/>
    <w:rsid w:val="00A55D9C"/>
    <w:rsid w:val="00A67C43"/>
    <w:rsid w:val="00A70A02"/>
    <w:rsid w:val="00A75AF7"/>
    <w:rsid w:val="00A80CA5"/>
    <w:rsid w:val="00A86E3A"/>
    <w:rsid w:val="00A9046E"/>
    <w:rsid w:val="00A9700E"/>
    <w:rsid w:val="00A975D6"/>
    <w:rsid w:val="00AA4AE1"/>
    <w:rsid w:val="00AA5188"/>
    <w:rsid w:val="00AB4CFD"/>
    <w:rsid w:val="00AC32A5"/>
    <w:rsid w:val="00AC4CD9"/>
    <w:rsid w:val="00AE76B7"/>
    <w:rsid w:val="00AE7BDF"/>
    <w:rsid w:val="00AF425C"/>
    <w:rsid w:val="00B0101B"/>
    <w:rsid w:val="00B111AF"/>
    <w:rsid w:val="00B12BE6"/>
    <w:rsid w:val="00B305B1"/>
    <w:rsid w:val="00B30C0B"/>
    <w:rsid w:val="00B33F31"/>
    <w:rsid w:val="00B46ED2"/>
    <w:rsid w:val="00B56EF7"/>
    <w:rsid w:val="00B637C7"/>
    <w:rsid w:val="00B670B6"/>
    <w:rsid w:val="00B80588"/>
    <w:rsid w:val="00B8084C"/>
    <w:rsid w:val="00B97B3A"/>
    <w:rsid w:val="00BA0149"/>
    <w:rsid w:val="00BA5E3F"/>
    <w:rsid w:val="00BA711B"/>
    <w:rsid w:val="00BD0127"/>
    <w:rsid w:val="00BE0606"/>
    <w:rsid w:val="00BE1451"/>
    <w:rsid w:val="00BE63E5"/>
    <w:rsid w:val="00BF0165"/>
    <w:rsid w:val="00BF06F2"/>
    <w:rsid w:val="00C04D7B"/>
    <w:rsid w:val="00C0603B"/>
    <w:rsid w:val="00C13E59"/>
    <w:rsid w:val="00C16DA9"/>
    <w:rsid w:val="00C170A0"/>
    <w:rsid w:val="00C23732"/>
    <w:rsid w:val="00C278C8"/>
    <w:rsid w:val="00C40708"/>
    <w:rsid w:val="00C43A6D"/>
    <w:rsid w:val="00C52506"/>
    <w:rsid w:val="00C621C0"/>
    <w:rsid w:val="00C70CC8"/>
    <w:rsid w:val="00C752B8"/>
    <w:rsid w:val="00C77B49"/>
    <w:rsid w:val="00C83536"/>
    <w:rsid w:val="00C84831"/>
    <w:rsid w:val="00C9316A"/>
    <w:rsid w:val="00CA44F9"/>
    <w:rsid w:val="00CF6A08"/>
    <w:rsid w:val="00D04B11"/>
    <w:rsid w:val="00D051E0"/>
    <w:rsid w:val="00D0669D"/>
    <w:rsid w:val="00D151D5"/>
    <w:rsid w:val="00D166D6"/>
    <w:rsid w:val="00D216B3"/>
    <w:rsid w:val="00D21D6E"/>
    <w:rsid w:val="00D25ECD"/>
    <w:rsid w:val="00D26004"/>
    <w:rsid w:val="00D27FF8"/>
    <w:rsid w:val="00D3134A"/>
    <w:rsid w:val="00D33528"/>
    <w:rsid w:val="00D40D74"/>
    <w:rsid w:val="00D55E0E"/>
    <w:rsid w:val="00D57D08"/>
    <w:rsid w:val="00D57F2D"/>
    <w:rsid w:val="00D62ED7"/>
    <w:rsid w:val="00D6505F"/>
    <w:rsid w:val="00D65593"/>
    <w:rsid w:val="00D655B6"/>
    <w:rsid w:val="00D711CE"/>
    <w:rsid w:val="00D728E4"/>
    <w:rsid w:val="00D802A8"/>
    <w:rsid w:val="00D91784"/>
    <w:rsid w:val="00DA63E7"/>
    <w:rsid w:val="00DB5CFE"/>
    <w:rsid w:val="00DC2F7B"/>
    <w:rsid w:val="00DD13D0"/>
    <w:rsid w:val="00DD6422"/>
    <w:rsid w:val="00E079F5"/>
    <w:rsid w:val="00E179E3"/>
    <w:rsid w:val="00E33BD0"/>
    <w:rsid w:val="00E345B1"/>
    <w:rsid w:val="00E40D44"/>
    <w:rsid w:val="00E5466E"/>
    <w:rsid w:val="00E62AC9"/>
    <w:rsid w:val="00E64946"/>
    <w:rsid w:val="00E664D7"/>
    <w:rsid w:val="00E73459"/>
    <w:rsid w:val="00E7618B"/>
    <w:rsid w:val="00E80CDE"/>
    <w:rsid w:val="00E81E75"/>
    <w:rsid w:val="00E92595"/>
    <w:rsid w:val="00E92CDB"/>
    <w:rsid w:val="00E94409"/>
    <w:rsid w:val="00EB3298"/>
    <w:rsid w:val="00EC4037"/>
    <w:rsid w:val="00EC603A"/>
    <w:rsid w:val="00ED1FA3"/>
    <w:rsid w:val="00ED5127"/>
    <w:rsid w:val="00ED69E3"/>
    <w:rsid w:val="00EE1F0B"/>
    <w:rsid w:val="00EE6032"/>
    <w:rsid w:val="00EE70AD"/>
    <w:rsid w:val="00EF2F56"/>
    <w:rsid w:val="00EF3D45"/>
    <w:rsid w:val="00F07E4A"/>
    <w:rsid w:val="00F17EBA"/>
    <w:rsid w:val="00F46F43"/>
    <w:rsid w:val="00F47AF8"/>
    <w:rsid w:val="00F63BB6"/>
    <w:rsid w:val="00F66F18"/>
    <w:rsid w:val="00F700CB"/>
    <w:rsid w:val="00F84258"/>
    <w:rsid w:val="00F84C98"/>
    <w:rsid w:val="00F854C4"/>
    <w:rsid w:val="00F92C58"/>
    <w:rsid w:val="00F957B9"/>
    <w:rsid w:val="00F9765B"/>
    <w:rsid w:val="00FA3261"/>
    <w:rsid w:val="00FA6BED"/>
    <w:rsid w:val="00FB0B81"/>
    <w:rsid w:val="00FB3CB6"/>
    <w:rsid w:val="00FB5BBE"/>
    <w:rsid w:val="00FC6404"/>
    <w:rsid w:val="00FD0AA5"/>
    <w:rsid w:val="00FD27A0"/>
    <w:rsid w:val="00FD67A2"/>
    <w:rsid w:val="00FE38CE"/>
    <w:rsid w:val="00FE5E21"/>
    <w:rsid w:val="00FE5E44"/>
    <w:rsid w:val="00FF1FBC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DAE8"/>
  <w15:chartTrackingRefBased/>
  <w15:docId w15:val="{EB67A069-FB9F-4340-B617-3FED007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  <w:style w:type="paragraph" w:styleId="NoSpacing">
    <w:name w:val="No Spacing"/>
    <w:uiPriority w:val="1"/>
    <w:qFormat/>
    <w:rsid w:val="00D91784"/>
    <w:pPr>
      <w:spacing w:after="0" w:line="240" w:lineRule="auto"/>
    </w:pPr>
  </w:style>
  <w:style w:type="character" w:customStyle="1" w:styleId="Style12pt">
    <w:name w:val="Style 12 pt"/>
    <w:basedOn w:val="DefaultParagraphFont"/>
    <w:qFormat/>
    <w:rsid w:val="00FD67A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8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000000"/>
                        <w:bottom w:val="none" w:sz="0" w:space="0" w:color="auto"/>
                        <w:right w:val="single" w:sz="48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4721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8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1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1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6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6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9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6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8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000000"/>
                        <w:bottom w:val="none" w:sz="0" w:space="0" w:color="auto"/>
                        <w:right w:val="single" w:sz="48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969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3084</Words>
  <Characters>17583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Darin Soeung</cp:lastModifiedBy>
  <cp:revision>3</cp:revision>
  <cp:lastPrinted>2018-04-09T14:16:00Z</cp:lastPrinted>
  <dcterms:created xsi:type="dcterms:W3CDTF">2020-04-22T03:21:00Z</dcterms:created>
  <dcterms:modified xsi:type="dcterms:W3CDTF">2020-04-24T00:30:00Z</dcterms:modified>
</cp:coreProperties>
</file>