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FC2C9" w14:textId="77777777" w:rsidR="00824CB6" w:rsidRPr="00824CB6" w:rsidRDefault="00824CB6">
      <w:pPr>
        <w:rPr>
          <w:b/>
          <w:sz w:val="28"/>
        </w:rPr>
      </w:pPr>
      <w:r w:rsidRPr="00824CB6">
        <w:rPr>
          <w:b/>
          <w:sz w:val="28"/>
        </w:rPr>
        <w:t xml:space="preserve">Scope </w:t>
      </w:r>
    </w:p>
    <w:p w14:paraId="42F080F2" w14:textId="77777777" w:rsidR="00824CB6" w:rsidRDefault="00824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3"/>
        <w:gridCol w:w="8826"/>
      </w:tblGrid>
      <w:tr w:rsidR="00C32581" w14:paraId="377FF436" w14:textId="77777777" w:rsidTr="00253211">
        <w:tc>
          <w:tcPr>
            <w:tcW w:w="5483" w:type="dxa"/>
          </w:tcPr>
          <w:p w14:paraId="1F8F9B48" w14:textId="77777777" w:rsidR="009F7493" w:rsidRDefault="00C32581" w:rsidP="00C32581">
            <w:r w:rsidRPr="002E5DA9">
              <w:rPr>
                <w:b/>
              </w:rPr>
              <w:t xml:space="preserve">Static </w:t>
            </w:r>
            <w:proofErr w:type="spellStart"/>
            <w:r w:rsidRPr="002E5DA9">
              <w:rPr>
                <w:b/>
              </w:rPr>
              <w:t>vs</w:t>
            </w:r>
            <w:proofErr w:type="spellEnd"/>
            <w:r w:rsidRPr="002E5DA9">
              <w:rPr>
                <w:b/>
              </w:rPr>
              <w:t xml:space="preserve"> Dynamic Scope</w:t>
            </w:r>
            <w:r>
              <w:t xml:space="preserve"> -  based on language definition, non-local variables can be associated based on</w:t>
            </w:r>
          </w:p>
          <w:p w14:paraId="6344EB0D" w14:textId="77777777" w:rsidR="009F7493" w:rsidRDefault="009F7493" w:rsidP="009F7493">
            <w:pPr>
              <w:ind w:left="1774" w:hanging="1054"/>
            </w:pPr>
            <w:r w:rsidRPr="009F7493">
              <w:rPr>
                <w:b/>
              </w:rPr>
              <w:t>dynamic</w:t>
            </w:r>
            <w:r>
              <w:t xml:space="preserve"> </w:t>
            </w:r>
            <w:r>
              <w:tab/>
              <w:t xml:space="preserve">the most recent association in the </w:t>
            </w:r>
            <w:r w:rsidR="00C32581" w:rsidRPr="009F7493">
              <w:t>dynamic</w:t>
            </w:r>
            <w:r w:rsidR="00C32581">
              <w:t xml:space="preserve"> call</w:t>
            </w:r>
            <w:r>
              <w:t>ing chain</w:t>
            </w:r>
          </w:p>
          <w:p w14:paraId="65FA4004" w14:textId="77777777" w:rsidR="00C32581" w:rsidRDefault="009F7493" w:rsidP="009F7493">
            <w:pPr>
              <w:ind w:left="1774" w:hanging="1054"/>
            </w:pPr>
            <w:r w:rsidRPr="009F7493">
              <w:rPr>
                <w:b/>
              </w:rPr>
              <w:t>static</w:t>
            </w:r>
            <w:r>
              <w:t xml:space="preserve"> </w:t>
            </w:r>
            <w:r>
              <w:tab/>
            </w:r>
            <w:proofErr w:type="spellStart"/>
            <w:r w:rsidR="00C32581">
              <w:t>static</w:t>
            </w:r>
            <w:proofErr w:type="spellEnd"/>
            <w:r w:rsidR="00C32581">
              <w:t xml:space="preserve"> physical structure of the code</w:t>
            </w:r>
            <w:r>
              <w:t xml:space="preserve"> at translation time</w:t>
            </w:r>
          </w:p>
          <w:p w14:paraId="4C76C1AE" w14:textId="77777777" w:rsidR="00C32581" w:rsidRDefault="00C32581" w:rsidP="00C32581"/>
          <w:p w14:paraId="02F0FD17" w14:textId="77777777"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</w:t>
            </w:r>
            <w:r>
              <w:rPr>
                <w:b/>
              </w:rPr>
              <w:t xml:space="preserve"> - File-Based</w:t>
            </w:r>
          </w:p>
          <w:p w14:paraId="722A1CC4" w14:textId="77777777" w:rsidR="00C32581" w:rsidRDefault="00C32581" w:rsidP="00C32581">
            <w:r>
              <w:t xml:space="preserve">Some languages have global variables which are defined outside of functions, but are available to either all functions or all functions within a file.  Local variables with the same name take precedence over global variables.  C and COBOL use this </w:t>
            </w:r>
            <w:r w:rsidRPr="00637E93">
              <w:rPr>
                <w:b/>
              </w:rPr>
              <w:t>file-based static scoping</w:t>
            </w:r>
            <w:r>
              <w:t>.</w:t>
            </w:r>
          </w:p>
          <w:p w14:paraId="549E7AFF" w14:textId="77777777" w:rsidR="00C32581" w:rsidRDefault="00C32581" w:rsidP="00C32581"/>
          <w:p w14:paraId="5EE179DA" w14:textId="77777777"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 in C</w:t>
            </w:r>
          </w:p>
          <w:p w14:paraId="0B0C8BA5" w14:textId="77777777" w:rsidR="00C32581" w:rsidRDefault="007238D8" w:rsidP="00C32581">
            <w:r>
              <w:t xml:space="preserve">In addition to the external global variables described above, C has a concept of private to a file.  Unfortunately, this is called </w:t>
            </w:r>
            <w:r>
              <w:rPr>
                <w:b/>
              </w:rPr>
              <w:t xml:space="preserve">static </w:t>
            </w:r>
            <w:r>
              <w:t>in C.</w:t>
            </w:r>
          </w:p>
          <w:p w14:paraId="7B55FE8C" w14:textId="77777777" w:rsidR="007238D8" w:rsidRDefault="007238D8" w:rsidP="00C32581"/>
          <w:p w14:paraId="2D13373F" w14:textId="77777777" w:rsidR="007238D8" w:rsidRPr="007238D8" w:rsidRDefault="007238D8" w:rsidP="00C32581">
            <w:r w:rsidRPr="00AC5553">
              <w:rPr>
                <w:highlight w:val="yellow"/>
              </w:rPr>
              <w:t xml:space="preserve">C also has the concept of retaining a value for a variable in a function even when the function returns (unlike automatic variables).  Unfortunately, this is also called </w:t>
            </w:r>
            <w:r w:rsidRPr="00AC5553">
              <w:rPr>
                <w:b/>
                <w:highlight w:val="yellow"/>
              </w:rPr>
              <w:t xml:space="preserve">static </w:t>
            </w:r>
            <w:r w:rsidRPr="00AC5553">
              <w:rPr>
                <w:highlight w:val="yellow"/>
              </w:rPr>
              <w:t>in C</w:t>
            </w:r>
            <w:r>
              <w:t>.</w:t>
            </w:r>
          </w:p>
          <w:p w14:paraId="553B456D" w14:textId="5BD7B799" w:rsidR="00C32581" w:rsidRDefault="00AC5553" w:rsidP="00C32581">
            <w:pPr>
              <w:rPr>
                <w:b/>
              </w:rPr>
            </w:pPr>
            <w:r>
              <w:rPr>
                <w:b/>
              </w:rPr>
              <w:t>Static takes runners only, if not then go to the top.</w:t>
            </w:r>
          </w:p>
          <w:p w14:paraId="5DE342C2" w14:textId="77777777" w:rsidR="00C32581" w:rsidRDefault="00C32581" w:rsidP="00C32581">
            <w:r>
              <w:t xml:space="preserve">C also allows nesting of blocks of code </w:t>
            </w:r>
            <w:r w:rsidR="007238D8">
              <w:t xml:space="preserve">-- </w:t>
            </w:r>
            <w:r>
              <w:t>each of which can have their own local variables.</w:t>
            </w:r>
          </w:p>
          <w:p w14:paraId="7284F659" w14:textId="77777777" w:rsidR="00F33D93" w:rsidRDefault="00F33D93" w:rsidP="00C32581"/>
          <w:p w14:paraId="71EBA76B" w14:textId="77777777" w:rsidR="00F33D93" w:rsidRPr="00C32581" w:rsidRDefault="00F33D93" w:rsidP="00C32581">
            <w:r>
              <w:t>Python has a File-Based Static Scoping which we will discuss later in the semester.</w:t>
            </w:r>
          </w:p>
        </w:tc>
        <w:tc>
          <w:tcPr>
            <w:tcW w:w="8826" w:type="dxa"/>
          </w:tcPr>
          <w:p w14:paraId="7882B412" w14:textId="77777777" w:rsidR="00C32581" w:rsidRPr="008A663A" w:rsidRDefault="00453883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 1: static scoping in C</w:t>
            </w:r>
          </w:p>
          <w:p w14:paraId="49430EA6" w14:textId="77777777"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100;</w:t>
            </w:r>
          </w:p>
          <w:p w14:paraId="2C95D6BD" w14:textId="77777777"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200;</w:t>
            </w:r>
          </w:p>
          <w:p w14:paraId="0B5BE1BC" w14:textId="77777777"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300;</w:t>
            </w:r>
          </w:p>
          <w:p w14:paraId="5EEFB14D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14:paraId="2C71C62B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23CC2861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400;</w:t>
            </w:r>
          </w:p>
          <w:p w14:paraId="6A35D306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14:paraId="2DED7974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14:paraId="0A591CAD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14:paraId="17ADE1E8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14:paraId="04C03895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5D47618D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14:paraId="16764B9F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533FCDBB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14:paraId="51C456E6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14:paraId="744698D5" w14:textId="77777777"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14:paraId="53621711" w14:textId="77777777" w:rsidR="008A663A" w:rsidRDefault="008A663A" w:rsidP="008A663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14:paraId="44F8A1F2" w14:textId="0EDE88CE" w:rsidR="00412D70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63EC259" w14:textId="475EB621" w:rsidR="00FA63A6" w:rsidRDefault="00FA63A6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Trace:</w:t>
            </w:r>
          </w:p>
          <w:p w14:paraId="177DDAB2" w14:textId="2EEC5F98" w:rsidR="00FA63A6" w:rsidRPr="00FA63A6" w:rsidRDefault="00FA63A6" w:rsidP="00FA63A6">
            <w:pPr>
              <w:ind w:left="720"/>
              <w:rPr>
                <w:rFonts w:ascii="Consolas" w:hAnsi="Consolas" w:cs="Consolas"/>
                <w:u w:val="single"/>
              </w:rPr>
            </w:pPr>
            <w:proofErr w:type="spellStart"/>
            <w:r w:rsidRPr="00FA63A6">
              <w:rPr>
                <w:rFonts w:ascii="Consolas" w:hAnsi="Consolas" w:cs="Consolas"/>
                <w:u w:val="single"/>
              </w:rPr>
              <w:t>Globals</w:t>
            </w:r>
            <w:proofErr w:type="spellEnd"/>
          </w:p>
          <w:p w14:paraId="3D1C0929" w14:textId="1E78A3CB" w:rsidR="00FA63A6" w:rsidRDefault="00FA63A6" w:rsidP="00FA63A6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   </w:t>
            </w:r>
            <w:r w:rsidR="000D4BBA" w:rsidRPr="000D4BBA">
              <w:rPr>
                <w:rFonts w:ascii="Consolas" w:hAnsi="Consolas" w:cs="Consolas"/>
                <w:highlight w:val="yellow"/>
              </w:rPr>
              <w:t>100</w:t>
            </w:r>
            <w:r w:rsidR="000D4BBA">
              <w:rPr>
                <w:rFonts w:ascii="Consolas" w:hAnsi="Consolas" w:cs="Consolas"/>
              </w:rPr>
              <w:t xml:space="preserve"> 110 115</w:t>
            </w:r>
          </w:p>
          <w:p w14:paraId="25811EBC" w14:textId="15306669" w:rsidR="00FA63A6" w:rsidRDefault="00FA63A6" w:rsidP="00FA63A6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   </w:t>
            </w:r>
            <w:r w:rsidR="000D4BBA" w:rsidRPr="000D4BBA">
              <w:rPr>
                <w:rFonts w:ascii="Consolas" w:hAnsi="Consolas" w:cs="Consolas"/>
                <w:highlight w:val="yellow"/>
              </w:rPr>
              <w:t>200</w:t>
            </w:r>
            <w:r w:rsidR="000D4BBA">
              <w:rPr>
                <w:rFonts w:ascii="Consolas" w:hAnsi="Consolas" w:cs="Consolas"/>
              </w:rPr>
              <w:t xml:space="preserve"> 210 215</w:t>
            </w:r>
          </w:p>
          <w:p w14:paraId="0A37A2BF" w14:textId="2560AD03" w:rsidR="00FA63A6" w:rsidRDefault="00FA63A6" w:rsidP="00FA63A6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   </w:t>
            </w:r>
            <w:r w:rsidR="000D4BBA" w:rsidRPr="000D4BBA">
              <w:rPr>
                <w:rFonts w:ascii="Consolas" w:hAnsi="Consolas" w:cs="Consolas"/>
                <w:highlight w:val="yellow"/>
              </w:rPr>
              <w:t>300</w:t>
            </w:r>
            <w:r w:rsidR="000D4BBA">
              <w:rPr>
                <w:rFonts w:ascii="Consolas" w:hAnsi="Consolas" w:cs="Consolas"/>
              </w:rPr>
              <w:t xml:space="preserve">     305</w:t>
            </w:r>
          </w:p>
          <w:p w14:paraId="3BA7E39E" w14:textId="23397A2F" w:rsidR="00FA63A6" w:rsidRPr="00FA63A6" w:rsidRDefault="00FA63A6" w:rsidP="00FA63A6">
            <w:pPr>
              <w:ind w:left="720"/>
              <w:rPr>
                <w:rFonts w:ascii="Consolas" w:hAnsi="Consolas" w:cs="Consolas"/>
                <w:u w:val="single"/>
              </w:rPr>
            </w:pPr>
            <w:proofErr w:type="spellStart"/>
            <w:r w:rsidRPr="00FA63A6">
              <w:rPr>
                <w:rFonts w:ascii="Consolas" w:hAnsi="Consolas" w:cs="Consolas"/>
                <w:u w:val="single"/>
              </w:rPr>
              <w:t>funcA</w:t>
            </w:r>
            <w:proofErr w:type="spellEnd"/>
          </w:p>
          <w:p w14:paraId="6F112F45" w14:textId="2F70A97E" w:rsidR="00FA63A6" w:rsidRDefault="00FA63A6" w:rsidP="00FA63A6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       </w:t>
            </w:r>
            <w:r w:rsidR="000D4BBA" w:rsidRPr="000D4BBA">
              <w:rPr>
                <w:rFonts w:ascii="Consolas" w:hAnsi="Consolas" w:cs="Consolas"/>
                <w:highlight w:val="yellow"/>
              </w:rPr>
              <w:t>400</w:t>
            </w:r>
          </w:p>
          <w:p w14:paraId="449F02C1" w14:textId="01F39C0B" w:rsidR="00FA63A6" w:rsidRPr="00FA63A6" w:rsidRDefault="00FA63A6" w:rsidP="00FA63A6">
            <w:pPr>
              <w:ind w:left="720"/>
              <w:rPr>
                <w:rFonts w:ascii="Consolas" w:hAnsi="Consolas" w:cs="Consolas"/>
                <w:u w:val="single"/>
              </w:rPr>
            </w:pPr>
            <w:proofErr w:type="spellStart"/>
            <w:r w:rsidRPr="00FA63A6">
              <w:rPr>
                <w:rFonts w:ascii="Consolas" w:hAnsi="Consolas" w:cs="Consolas"/>
                <w:u w:val="single"/>
              </w:rPr>
              <w:t>funcB</w:t>
            </w:r>
            <w:proofErr w:type="spellEnd"/>
          </w:p>
          <w:p w14:paraId="79B5F1EA" w14:textId="77777777" w:rsidR="00FA63A6" w:rsidRDefault="00FA63A6" w:rsidP="00FA63A6">
            <w:pPr>
              <w:ind w:left="720"/>
              <w:rPr>
                <w:rFonts w:ascii="Consolas" w:hAnsi="Consolas" w:cs="Consolas"/>
              </w:rPr>
            </w:pPr>
          </w:p>
          <w:p w14:paraId="4BEB03CC" w14:textId="10159581"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Output:</w:t>
            </w:r>
            <w:r w:rsidR="00AC5553">
              <w:rPr>
                <w:rFonts w:ascii="Consolas" w:hAnsi="Consolas" w:cs="Consolas"/>
              </w:rPr>
              <w:t>X</w:t>
            </w:r>
            <w:proofErr w:type="spellEnd"/>
            <w:r w:rsidR="00AC5553">
              <w:rPr>
                <w:rFonts w:ascii="Consolas" w:hAnsi="Consolas" w:cs="Consolas"/>
              </w:rPr>
              <w:t xml:space="preserve">   Y   Z</w:t>
            </w:r>
          </w:p>
          <w:p w14:paraId="11FD8F77" w14:textId="2CB88EF4" w:rsidR="008A663A" w:rsidRPr="008A663A" w:rsidRDefault="008A663A" w:rsidP="00C32581">
            <w:pPr>
              <w:rPr>
                <w:rFonts w:ascii="Consolas" w:hAnsi="Consolas" w:cs="Consolas"/>
                <w:highlight w:val="yellow"/>
              </w:rPr>
            </w:pPr>
            <w:proofErr w:type="spellStart"/>
            <w:r w:rsidRPr="008A663A">
              <w:rPr>
                <w:rFonts w:ascii="Consolas" w:hAnsi="Consolas" w:cs="Consolas"/>
                <w:highlight w:val="yellow"/>
              </w:rPr>
              <w:t>funcA</w:t>
            </w:r>
            <w:proofErr w:type="spellEnd"/>
            <w:r w:rsidRPr="008A663A">
              <w:rPr>
                <w:rFonts w:ascii="Consolas" w:hAnsi="Consolas" w:cs="Consolas"/>
                <w:highlight w:val="yellow"/>
              </w:rPr>
              <w:t xml:space="preserve">: </w:t>
            </w:r>
            <w:r w:rsidR="000D4BBA">
              <w:rPr>
                <w:rFonts w:ascii="Consolas" w:hAnsi="Consolas" w:cs="Consolas"/>
                <w:highlight w:val="yellow"/>
              </w:rPr>
              <w:t>110 210 400</w:t>
            </w:r>
          </w:p>
          <w:p w14:paraId="4775805A" w14:textId="12BA8176"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 w:rsidRPr="008A663A">
              <w:rPr>
                <w:rFonts w:ascii="Consolas" w:hAnsi="Consolas" w:cs="Consolas"/>
                <w:highlight w:val="yellow"/>
              </w:rPr>
              <w:t>funcB</w:t>
            </w:r>
            <w:proofErr w:type="spellEnd"/>
            <w:r w:rsidRPr="008A663A">
              <w:rPr>
                <w:rFonts w:ascii="Consolas" w:hAnsi="Consolas" w:cs="Consolas"/>
                <w:highlight w:val="yellow"/>
              </w:rPr>
              <w:t xml:space="preserve">: </w:t>
            </w:r>
            <w:r w:rsidR="000D4BBA" w:rsidRPr="000D4BBA">
              <w:rPr>
                <w:rFonts w:ascii="Consolas" w:hAnsi="Consolas" w:cs="Consolas"/>
                <w:highlight w:val="yellow"/>
              </w:rPr>
              <w:t>115 215 305</w:t>
            </w:r>
          </w:p>
          <w:p w14:paraId="01C9D869" w14:textId="77777777" w:rsidR="008A663A" w:rsidRDefault="008A663A" w:rsidP="00C32581">
            <w:r>
              <w:rPr>
                <w:rFonts w:ascii="Consolas" w:hAnsi="Consolas" w:cs="Consolas"/>
              </w:rPr>
              <w:t xml:space="preserve">    </w:t>
            </w:r>
          </w:p>
        </w:tc>
      </w:tr>
      <w:tr w:rsidR="00C32581" w14:paraId="79057C02" w14:textId="77777777" w:rsidTr="00253211">
        <w:tc>
          <w:tcPr>
            <w:tcW w:w="5483" w:type="dxa"/>
          </w:tcPr>
          <w:p w14:paraId="42C87AB6" w14:textId="77777777"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</w:t>
            </w:r>
            <w:r>
              <w:rPr>
                <w:b/>
              </w:rPr>
              <w:t xml:space="preserve"> - Nested Functions</w:t>
            </w:r>
          </w:p>
          <w:p w14:paraId="2018605A" w14:textId="77777777" w:rsidR="00C32581" w:rsidRDefault="00C32581" w:rsidP="00C32581">
            <w:r>
              <w:t>Some languages have functions declared within functions.  The internal function can reference the surrounding functions' variables as non-locals.  Again, local variables have precedence.  PL/</w:t>
            </w:r>
            <w:r w:rsidRPr="00637E93">
              <w:rPr>
                <w:rFonts w:ascii="Consolas" w:hAnsi="Consolas" w:cs="Consolas"/>
              </w:rPr>
              <w:t>I</w:t>
            </w:r>
            <w:r>
              <w:t xml:space="preserve">, ALGOL, and Pascal use this </w:t>
            </w:r>
            <w:r w:rsidRPr="00637E93">
              <w:rPr>
                <w:b/>
              </w:rPr>
              <w:t>nested-function static scoping</w:t>
            </w:r>
            <w:r>
              <w:t xml:space="preserve">.  </w:t>
            </w:r>
          </w:p>
          <w:p w14:paraId="62351411" w14:textId="77777777" w:rsidR="00C32581" w:rsidRPr="002E5DA9" w:rsidRDefault="00C32581" w:rsidP="00C32581">
            <w:pPr>
              <w:rPr>
                <w:b/>
              </w:rPr>
            </w:pPr>
          </w:p>
        </w:tc>
        <w:tc>
          <w:tcPr>
            <w:tcW w:w="8826" w:type="dxa"/>
          </w:tcPr>
          <w:p w14:paraId="294FB2EF" w14:textId="77777777" w:rsidR="00C32581" w:rsidRDefault="00453883" w:rsidP="00C32581">
            <w:pPr>
              <w:rPr>
                <w:rFonts w:ascii="Consolas" w:hAnsi="Consolas" w:cs="Consolas"/>
              </w:rPr>
            </w:pPr>
            <w:r>
              <w:t>Example 2</w:t>
            </w:r>
            <w:r w:rsidR="00824CB6">
              <w:t xml:space="preserve">: </w:t>
            </w:r>
            <w:r>
              <w:t xml:space="preserve"> Static Scoping with </w:t>
            </w:r>
            <w:r w:rsidR="009F7493">
              <w:t>PL/</w:t>
            </w:r>
            <w:r w:rsidR="00824CB6">
              <w:rPr>
                <w:rFonts w:ascii="Consolas" w:hAnsi="Consolas" w:cs="Consolas"/>
              </w:rPr>
              <w:t>I nested functions</w:t>
            </w:r>
            <w:r w:rsidR="006E5940">
              <w:rPr>
                <w:rFonts w:ascii="Consolas" w:hAnsi="Consolas" w:cs="Consolas"/>
              </w:rPr>
              <w:t xml:space="preserve"> (procedures in PL/I)</w:t>
            </w:r>
          </w:p>
          <w:p w14:paraId="71903DBC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>A: PROC;</w:t>
            </w:r>
          </w:p>
          <w:p w14:paraId="459D3701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14:paraId="3B53F5CF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14:paraId="1F09D4E0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X = 10;</w:t>
            </w:r>
          </w:p>
          <w:p w14:paraId="57386493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Y = 11;</w:t>
            </w:r>
          </w:p>
          <w:p w14:paraId="29773505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CALL B;</w:t>
            </w:r>
          </w:p>
          <w:p w14:paraId="5D39BD95" w14:textId="18053561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B: PROC;</w:t>
            </w:r>
            <w:r w:rsidR="000D4BBA">
              <w:rPr>
                <w:rFonts w:ascii="Consolas" w:hAnsi="Consolas" w:cs="Consolas"/>
                <w:sz w:val="18"/>
              </w:rPr>
              <w:t xml:space="preserve"> //B declared in A</w:t>
            </w:r>
          </w:p>
          <w:p w14:paraId="0B2AE2E3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lastRenderedPageBreak/>
              <w:t xml:space="preserve">        DCL Z FIXED BIN,</w:t>
            </w:r>
          </w:p>
          <w:p w14:paraId="074EC535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14:paraId="73F03235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20;</w:t>
            </w:r>
          </w:p>
          <w:p w14:paraId="60C2FEAF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21;</w:t>
            </w:r>
          </w:p>
          <w:p w14:paraId="33B15AEA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Z = 22;</w:t>
            </w:r>
          </w:p>
          <w:p w14:paraId="35F98698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CALL C;</w:t>
            </w:r>
          </w:p>
          <w:p w14:paraId="40AD48EA" w14:textId="41CA3D82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C: PROC;</w:t>
            </w:r>
            <w:r w:rsidR="000D4BBA">
              <w:rPr>
                <w:rFonts w:ascii="Consolas" w:hAnsi="Consolas" w:cs="Consolas"/>
                <w:sz w:val="18"/>
              </w:rPr>
              <w:t xml:space="preserve"> //Declared in B</w:t>
            </w:r>
          </w:p>
          <w:p w14:paraId="52D30EBA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14:paraId="05E8C79F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14:paraId="4E3ECE44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14:paraId="5A7BE6AF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14:paraId="5E4DBB90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14:paraId="6721640B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14:paraId="0707E6F2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END C;</w:t>
            </w:r>
          </w:p>
          <w:p w14:paraId="5533896F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B;    </w:t>
            </w:r>
          </w:p>
          <w:p w14:paraId="352C5804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</w:t>
            </w:r>
          </w:p>
          <w:p w14:paraId="0139727D" w14:textId="1ADD95D8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D: PROC;</w:t>
            </w:r>
            <w:r w:rsidR="000D4BBA">
              <w:rPr>
                <w:rFonts w:ascii="Consolas" w:hAnsi="Consolas" w:cs="Consolas"/>
                <w:sz w:val="18"/>
              </w:rPr>
              <w:t xml:space="preserve"> //Declared in A</w:t>
            </w:r>
          </w:p>
          <w:p w14:paraId="13E9E181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14:paraId="0E7CDF45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40;</w:t>
            </w:r>
          </w:p>
          <w:p w14:paraId="678E0B08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41;</w:t>
            </w:r>
          </w:p>
          <w:p w14:paraId="4F4A1380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W = 44;</w:t>
            </w:r>
          </w:p>
          <w:p w14:paraId="67DAF2B5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D;</w:t>
            </w:r>
          </w:p>
          <w:p w14:paraId="559E0875" w14:textId="77777777"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>END A;</w:t>
            </w:r>
          </w:p>
          <w:p w14:paraId="2AB75044" w14:textId="77777777" w:rsidR="00460825" w:rsidRPr="00596B6E" w:rsidRDefault="00824CB6" w:rsidP="00C32581">
            <w:pPr>
              <w:rPr>
                <w:rFonts w:cs="Consolas"/>
              </w:rPr>
            </w:pPr>
            <w:r w:rsidRPr="00596B6E">
              <w:rPr>
                <w:rFonts w:cs="Consolas"/>
              </w:rPr>
              <w:t>What can procedure C reference?</w:t>
            </w:r>
          </w:p>
          <w:p w14:paraId="6B500551" w14:textId="37E1476A" w:rsidR="00545CC7" w:rsidRDefault="000D4BBA" w:rsidP="00FA63A6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C: Q</w:t>
            </w:r>
          </w:p>
          <w:p w14:paraId="587D9030" w14:textId="77777777" w:rsidR="000D4BBA" w:rsidRPr="000D4BBA" w:rsidRDefault="000D4BBA" w:rsidP="00FA63A6">
            <w:pPr>
              <w:rPr>
                <w:rFonts w:ascii="Consolas" w:hAnsi="Consolas" w:cs="Consolas"/>
                <w:highlight w:val="yellow"/>
              </w:rPr>
            </w:pPr>
            <w:r w:rsidRPr="000D4BBA">
              <w:rPr>
                <w:rFonts w:ascii="Consolas" w:hAnsi="Consolas" w:cs="Consolas"/>
                <w:highlight w:val="yellow"/>
              </w:rPr>
              <w:t>B: Z, Y</w:t>
            </w:r>
          </w:p>
          <w:p w14:paraId="0A2C55DB" w14:textId="77777777" w:rsidR="000D4BBA" w:rsidRPr="000D4BBA" w:rsidRDefault="000D4BBA" w:rsidP="00FA63A6">
            <w:pPr>
              <w:rPr>
                <w:rFonts w:ascii="Consolas" w:hAnsi="Consolas" w:cs="Consolas"/>
                <w:highlight w:val="yellow"/>
              </w:rPr>
            </w:pPr>
            <w:r w:rsidRPr="000D4BBA">
              <w:rPr>
                <w:rFonts w:ascii="Consolas" w:hAnsi="Consolas" w:cs="Consolas"/>
                <w:highlight w:val="yellow"/>
              </w:rPr>
              <w:t>D: n/a</w:t>
            </w:r>
          </w:p>
          <w:p w14:paraId="5E07E2E6" w14:textId="46DB222A" w:rsidR="000D4BBA" w:rsidRDefault="000D4BBA" w:rsidP="00FA63A6">
            <w:pPr>
              <w:rPr>
                <w:rFonts w:ascii="Consolas" w:hAnsi="Consolas" w:cs="Consolas"/>
              </w:rPr>
            </w:pPr>
            <w:r w:rsidRPr="000D4BBA">
              <w:rPr>
                <w:rFonts w:ascii="Consolas" w:hAnsi="Consolas" w:cs="Consolas"/>
                <w:highlight w:val="yellow"/>
              </w:rPr>
              <w:t>A: X, B, D,(A)</w:t>
            </w:r>
          </w:p>
          <w:p w14:paraId="1F85407B" w14:textId="5577ADB6" w:rsidR="001C642A" w:rsidRDefault="00FA63A6" w:rsidP="00FA63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Can function C reference variable W in function D?</w:t>
            </w:r>
          </w:p>
          <w:p w14:paraId="58C0D703" w14:textId="0EF5C76A" w:rsidR="00FA63A6" w:rsidRPr="00460825" w:rsidRDefault="000D4BBA" w:rsidP="00FA63A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No</w:t>
            </w:r>
          </w:p>
        </w:tc>
      </w:tr>
      <w:tr w:rsidR="00C32581" w14:paraId="29764F02" w14:textId="77777777" w:rsidTr="00253211">
        <w:tc>
          <w:tcPr>
            <w:tcW w:w="5483" w:type="dxa"/>
          </w:tcPr>
          <w:p w14:paraId="62734479" w14:textId="6F98755B" w:rsidR="00C32581" w:rsidRDefault="00F33D93" w:rsidP="00C32581">
            <w:pPr>
              <w:rPr>
                <w:b/>
              </w:rPr>
            </w:pPr>
            <w:r>
              <w:rPr>
                <w:b/>
              </w:rPr>
              <w:lastRenderedPageBreak/>
              <w:t>Dynamic Scoping</w:t>
            </w:r>
          </w:p>
          <w:p w14:paraId="53EF649A" w14:textId="77777777" w:rsidR="00F33D93" w:rsidRDefault="00F33D93" w:rsidP="00941768">
            <w:r>
              <w:t xml:space="preserve">Some languages use dynamic scoping where </w:t>
            </w:r>
            <w:r w:rsidRPr="000D4BBA">
              <w:rPr>
                <w:highlight w:val="yellow"/>
              </w:rPr>
              <w:t xml:space="preserve">non-local references are resolved based on the </w:t>
            </w:r>
            <w:r w:rsidR="00941768" w:rsidRPr="000D4BBA">
              <w:rPr>
                <w:highlight w:val="yellow"/>
              </w:rPr>
              <w:t xml:space="preserve">most recent </w:t>
            </w:r>
            <w:r w:rsidRPr="000D4BBA">
              <w:rPr>
                <w:highlight w:val="yellow"/>
              </w:rPr>
              <w:t xml:space="preserve">calling </w:t>
            </w:r>
            <w:r w:rsidR="00941768" w:rsidRPr="000D4BBA">
              <w:rPr>
                <w:highlight w:val="yellow"/>
              </w:rPr>
              <w:t>chain</w:t>
            </w:r>
            <w:r w:rsidR="00941768">
              <w:t xml:space="preserve">.  This is used in SNOBOL, </w:t>
            </w:r>
            <w:r w:rsidR="00941768" w:rsidRPr="007155EA">
              <w:t>Perl</w:t>
            </w:r>
            <w:r w:rsidR="00941768">
              <w:t>, and some older dialects of LISP.</w:t>
            </w:r>
          </w:p>
          <w:p w14:paraId="5282428F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6A4059B0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41BDAACD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244E4999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6A6A453A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09EEA953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23E2942B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465B063E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2D0B6373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28F2EDF9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0AA02FF8" w14:textId="77777777" w:rsidR="005D6A9A" w:rsidRDefault="005D6A9A" w:rsidP="000D4BBA">
            <w:pPr>
              <w:rPr>
                <w:rFonts w:ascii="Consolas" w:hAnsi="Consolas" w:cs="Consolas"/>
              </w:rPr>
            </w:pPr>
          </w:p>
          <w:p w14:paraId="21F35A5D" w14:textId="77777777" w:rsidR="000D4BBA" w:rsidRDefault="000D4BBA" w:rsidP="000D4BB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100;</w:t>
            </w:r>
          </w:p>
          <w:p w14:paraId="0FDE6347" w14:textId="77777777" w:rsidR="000D4BBA" w:rsidRDefault="000D4BBA" w:rsidP="000D4BB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200;</w:t>
            </w:r>
          </w:p>
          <w:p w14:paraId="619344D3" w14:textId="77777777" w:rsidR="000D4BBA" w:rsidRDefault="000D4BBA" w:rsidP="000D4BBA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300;</w:t>
            </w:r>
          </w:p>
          <w:p w14:paraId="69C44F08" w14:textId="77777777" w:rsidR="000D4BBA" w:rsidRDefault="000D4BB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14:paraId="2B18D3D4" w14:textId="77777777" w:rsidR="000D4BBA" w:rsidRDefault="000D4BB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72833165" w14:textId="03D0F46C" w:rsidR="000D4BBA" w:rsidRDefault="000D4BB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400;</w:t>
            </w:r>
          </w:p>
          <w:p w14:paraId="2E0AF78A" w14:textId="5E0513AE" w:rsidR="000D4BBA" w:rsidRDefault="005D6A9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="000D4BBA">
              <w:rPr>
                <w:rFonts w:ascii="Consolas" w:hAnsi="Consolas" w:cs="Consolas"/>
              </w:rPr>
              <w:t>iX</w:t>
            </w:r>
            <w:proofErr w:type="spellEnd"/>
            <w:r w:rsidR="000D4BBA">
              <w:rPr>
                <w:rFonts w:ascii="Consolas" w:hAnsi="Consolas" w:cs="Consolas"/>
              </w:rPr>
              <w:t xml:space="preserve"> += 10;</w:t>
            </w:r>
          </w:p>
          <w:p w14:paraId="75C728BE" w14:textId="5A66FD7A" w:rsidR="000D4BBA" w:rsidRDefault="005D6A9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="000D4BBA">
              <w:rPr>
                <w:rFonts w:ascii="Consolas" w:hAnsi="Consolas" w:cs="Consolas"/>
              </w:rPr>
              <w:t>iY</w:t>
            </w:r>
            <w:proofErr w:type="spellEnd"/>
            <w:r w:rsidR="000D4BBA">
              <w:rPr>
                <w:rFonts w:ascii="Consolas" w:hAnsi="Consolas" w:cs="Consolas"/>
              </w:rPr>
              <w:t xml:space="preserve"> += 10;</w:t>
            </w:r>
          </w:p>
          <w:p w14:paraId="74730964" w14:textId="08D29E63" w:rsidR="000D4BBA" w:rsidRDefault="005D6A9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="000D4BBA">
              <w:rPr>
                <w:rFonts w:ascii="Consolas" w:hAnsi="Consolas" w:cs="Consolas"/>
              </w:rPr>
              <w:t>prin</w:t>
            </w:r>
            <w:r>
              <w:rPr>
                <w:rFonts w:ascii="Consolas" w:hAnsi="Consolas" w:cs="Consolas"/>
              </w:rPr>
              <w:t>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 w:rsidR="000D4BBA">
              <w:rPr>
                <w:rFonts w:ascii="Consolas" w:hAnsi="Consolas" w:cs="Consolas"/>
              </w:rPr>
              <w:t>iZ</w:t>
            </w:r>
            <w:proofErr w:type="spellEnd"/>
            <w:r w:rsidR="000D4BBA">
              <w:rPr>
                <w:rFonts w:ascii="Consolas" w:hAnsi="Consolas" w:cs="Consolas"/>
              </w:rPr>
              <w:t xml:space="preserve">); </w:t>
            </w:r>
          </w:p>
          <w:p w14:paraId="7C3C31A4" w14:textId="0EDE54DA" w:rsidR="000D4BBA" w:rsidRDefault="005D6A9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</w:t>
            </w:r>
            <w:proofErr w:type="spellStart"/>
            <w:r w:rsidR="000D4BBA">
              <w:rPr>
                <w:rFonts w:ascii="Consolas" w:hAnsi="Consolas" w:cs="Consolas"/>
              </w:rPr>
              <w:t>funcB</w:t>
            </w:r>
            <w:proofErr w:type="spellEnd"/>
            <w:r w:rsidR="000D4BBA">
              <w:rPr>
                <w:rFonts w:ascii="Consolas" w:hAnsi="Consolas" w:cs="Consolas"/>
              </w:rPr>
              <w:t>();</w:t>
            </w:r>
          </w:p>
          <w:p w14:paraId="2C496B92" w14:textId="77777777" w:rsidR="000D4BBA" w:rsidRDefault="000D4BB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7B097C8" w14:textId="77777777" w:rsidR="000D4BBA" w:rsidRDefault="000D4BB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14:paraId="6CBBA207" w14:textId="77777777" w:rsidR="000D4BBA" w:rsidRDefault="000D4BB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7543E698" w14:textId="0CB58386" w:rsidR="000D4BBA" w:rsidRDefault="005D6A9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="000D4BBA">
              <w:rPr>
                <w:rFonts w:ascii="Consolas" w:hAnsi="Consolas" w:cs="Consolas"/>
              </w:rPr>
              <w:t>iX</w:t>
            </w:r>
            <w:proofErr w:type="spellEnd"/>
            <w:r w:rsidR="000D4BBA">
              <w:rPr>
                <w:rFonts w:ascii="Consolas" w:hAnsi="Consolas" w:cs="Consolas"/>
              </w:rPr>
              <w:t xml:space="preserve"> += 5;</w:t>
            </w:r>
          </w:p>
          <w:p w14:paraId="48F23F64" w14:textId="20E723FB" w:rsidR="000D4BBA" w:rsidRDefault="005D6A9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="000D4BBA">
              <w:rPr>
                <w:rFonts w:ascii="Consolas" w:hAnsi="Consolas" w:cs="Consolas"/>
              </w:rPr>
              <w:t>iY</w:t>
            </w:r>
            <w:proofErr w:type="spellEnd"/>
            <w:r w:rsidR="000D4BBA">
              <w:rPr>
                <w:rFonts w:ascii="Consolas" w:hAnsi="Consolas" w:cs="Consolas"/>
              </w:rPr>
              <w:t xml:space="preserve"> += 5;</w:t>
            </w:r>
          </w:p>
          <w:p w14:paraId="1076C802" w14:textId="2FB8A3AE" w:rsidR="000D4BBA" w:rsidRDefault="005D6A9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="000D4BBA">
              <w:rPr>
                <w:rFonts w:ascii="Consolas" w:hAnsi="Consolas" w:cs="Consolas"/>
              </w:rPr>
              <w:t>iZ</w:t>
            </w:r>
            <w:proofErr w:type="spellEnd"/>
            <w:r w:rsidR="000D4BBA">
              <w:rPr>
                <w:rFonts w:ascii="Consolas" w:hAnsi="Consolas" w:cs="Consolas"/>
              </w:rPr>
              <w:t xml:space="preserve"> += 5;</w:t>
            </w:r>
          </w:p>
          <w:p w14:paraId="37E39EB0" w14:textId="32AE2EB9" w:rsidR="000D4BBA" w:rsidRDefault="005D6A9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 w:rsidR="000D4BBA">
              <w:rPr>
                <w:rFonts w:ascii="Consolas" w:hAnsi="Consolas" w:cs="Consolas"/>
              </w:rPr>
              <w:t>printf</w:t>
            </w:r>
            <w:proofErr w:type="spellEnd"/>
            <w:r w:rsidR="000D4BBA">
              <w:rPr>
                <w:rFonts w:ascii="Consolas" w:hAnsi="Consolas" w:cs="Consolas"/>
              </w:rPr>
              <w:t>("</w:t>
            </w:r>
            <w:proofErr w:type="spellStart"/>
            <w:r w:rsidR="000D4BBA">
              <w:rPr>
                <w:rFonts w:ascii="Consolas" w:hAnsi="Consolas" w:cs="Consolas"/>
              </w:rPr>
              <w:t>funcB</w:t>
            </w:r>
            <w:proofErr w:type="spellEnd"/>
            <w:r w:rsidR="000D4BBA">
              <w:rPr>
                <w:rFonts w:ascii="Consolas" w:hAnsi="Consolas" w:cs="Consolas"/>
              </w:rPr>
              <w:t xml:space="preserve">: %d %d %d\n", </w:t>
            </w:r>
            <w:proofErr w:type="spellStart"/>
            <w:r w:rsidR="000D4BBA">
              <w:rPr>
                <w:rFonts w:ascii="Consolas" w:hAnsi="Consolas" w:cs="Consolas"/>
              </w:rPr>
              <w:t>iX</w:t>
            </w:r>
            <w:proofErr w:type="spellEnd"/>
            <w:r w:rsidR="000D4BBA">
              <w:rPr>
                <w:rFonts w:ascii="Consolas" w:hAnsi="Consolas" w:cs="Consolas"/>
              </w:rPr>
              <w:t xml:space="preserve">, </w:t>
            </w:r>
            <w:proofErr w:type="spellStart"/>
            <w:r w:rsidR="000D4BBA">
              <w:rPr>
                <w:rFonts w:ascii="Consolas" w:hAnsi="Consolas" w:cs="Consolas"/>
              </w:rPr>
              <w:t>iY</w:t>
            </w:r>
            <w:proofErr w:type="spellEnd"/>
            <w:r w:rsidR="000D4BBA">
              <w:rPr>
                <w:rFonts w:ascii="Consolas" w:hAnsi="Consolas" w:cs="Consolas"/>
              </w:rPr>
              <w:t xml:space="preserve">, </w:t>
            </w:r>
            <w:proofErr w:type="spellStart"/>
            <w:r w:rsidR="000D4BBA">
              <w:rPr>
                <w:rFonts w:ascii="Consolas" w:hAnsi="Consolas" w:cs="Consolas"/>
              </w:rPr>
              <w:t>iZ</w:t>
            </w:r>
            <w:proofErr w:type="spellEnd"/>
            <w:r w:rsidR="000D4BBA">
              <w:rPr>
                <w:rFonts w:ascii="Consolas" w:hAnsi="Consolas" w:cs="Consolas"/>
              </w:rPr>
              <w:t xml:space="preserve">); </w:t>
            </w:r>
          </w:p>
          <w:p w14:paraId="2A8374F6" w14:textId="77777777" w:rsidR="000D4BBA" w:rsidRDefault="000D4BB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bookmarkStart w:id="0" w:name="_GoBack"/>
            <w:bookmarkEnd w:id="0"/>
          </w:p>
          <w:p w14:paraId="7B16B796" w14:textId="72B2E6BB" w:rsidR="005D6A9A" w:rsidRPr="000D4BBA" w:rsidRDefault="005D6A9A" w:rsidP="000D4B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Call A</w:t>
            </w:r>
          </w:p>
        </w:tc>
        <w:tc>
          <w:tcPr>
            <w:tcW w:w="8826" w:type="dxa"/>
          </w:tcPr>
          <w:p w14:paraId="318DE955" w14:textId="77777777"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Example 3:  Dynamic Scoping illustrated using C syntax from example 1</w:t>
            </w:r>
          </w:p>
          <w:p w14:paraId="2C3D34D3" w14:textId="391578A8"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What would the output be if using dynamic scoping?</w:t>
            </w:r>
          </w:p>
          <w:p w14:paraId="07C2A0D2" w14:textId="520596C6" w:rsidR="00FA63A6" w:rsidRDefault="00FA63A6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Trace:</w:t>
            </w:r>
          </w:p>
          <w:p w14:paraId="6EDF5898" w14:textId="77777777" w:rsidR="000D4BBA" w:rsidRDefault="000D4BBA" w:rsidP="00C32581">
            <w:pPr>
              <w:rPr>
                <w:rFonts w:ascii="Consolas" w:hAnsi="Consolas" w:cs="Consolas"/>
                <w:sz w:val="18"/>
              </w:rPr>
            </w:pPr>
          </w:p>
          <w:p w14:paraId="3E5CEDA6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0E15C7C2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749D17C5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49A5C68B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77BEA493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67BC92B0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48544A5F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64B5EF95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32B51580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68069854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600EBDA2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308DD801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4CA46445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59A796F6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0D574ACA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68DCDEAD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7C5794FF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46FBE808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49015C3D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543C6820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2C7376E8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64A56F9B" w14:textId="77777777" w:rsidR="005D6A9A" w:rsidRDefault="005D6A9A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</w:p>
          <w:p w14:paraId="3B760D49" w14:textId="27045BA5" w:rsidR="00FA63A6" w:rsidRPr="00412D70" w:rsidRDefault="00FA63A6" w:rsidP="00FA63A6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  <w:proofErr w:type="spellStart"/>
            <w:r w:rsidRPr="00412D70">
              <w:rPr>
                <w:rFonts w:ascii="Consolas" w:hAnsi="Consolas" w:cs="Consolas"/>
                <w:sz w:val="18"/>
                <w:u w:val="single"/>
              </w:rPr>
              <w:t>Globals</w:t>
            </w:r>
            <w:proofErr w:type="spellEnd"/>
          </w:p>
          <w:p w14:paraId="6D3C943E" w14:textId="32462E0C" w:rsidR="00FA63A6" w:rsidRDefault="00FA63A6" w:rsidP="00FA63A6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iX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0D4BBA">
              <w:rPr>
                <w:rFonts w:ascii="Consolas" w:hAnsi="Consolas" w:cs="Consolas"/>
              </w:rPr>
              <w:t>100 110 115</w:t>
            </w:r>
          </w:p>
          <w:p w14:paraId="2B707665" w14:textId="49614053" w:rsidR="00FA63A6" w:rsidRDefault="00FA63A6" w:rsidP="00FA63A6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iY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0D4BBA">
              <w:rPr>
                <w:rFonts w:ascii="Consolas" w:hAnsi="Consolas" w:cs="Consolas"/>
              </w:rPr>
              <w:t>200 210 215</w:t>
            </w:r>
          </w:p>
          <w:p w14:paraId="2CB246CE" w14:textId="5211382C" w:rsidR="00545CC7" w:rsidRDefault="00FA63A6" w:rsidP="00412D70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iZ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0D4BBA">
              <w:rPr>
                <w:rFonts w:ascii="Consolas" w:hAnsi="Consolas" w:cs="Consolas"/>
              </w:rPr>
              <w:t xml:space="preserve">300 </w:t>
            </w:r>
          </w:p>
          <w:p w14:paraId="1FA8B965" w14:textId="77777777" w:rsidR="000D4BBA" w:rsidRDefault="000D4BBA" w:rsidP="00412D70">
            <w:pPr>
              <w:ind w:left="720"/>
              <w:rPr>
                <w:rFonts w:ascii="Consolas" w:hAnsi="Consolas" w:cs="Consolas"/>
              </w:rPr>
            </w:pPr>
          </w:p>
          <w:p w14:paraId="343D9DB3" w14:textId="3B1EEE8C" w:rsidR="00412D70" w:rsidRPr="00412D70" w:rsidRDefault="00412D70" w:rsidP="00412D70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  <w:proofErr w:type="spellStart"/>
            <w:r w:rsidRPr="00412D70">
              <w:rPr>
                <w:rFonts w:ascii="Consolas" w:hAnsi="Consolas" w:cs="Consolas"/>
                <w:sz w:val="18"/>
                <w:u w:val="single"/>
              </w:rPr>
              <w:t>funcA</w:t>
            </w:r>
            <w:proofErr w:type="spellEnd"/>
          </w:p>
          <w:p w14:paraId="02ACC080" w14:textId="32ED924F" w:rsidR="00412D70" w:rsidRDefault="00412D70" w:rsidP="00412D70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iZ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          </w:t>
            </w:r>
            <w:r w:rsidR="000D4BBA">
              <w:rPr>
                <w:rFonts w:ascii="Consolas" w:hAnsi="Consolas" w:cs="Consolas"/>
              </w:rPr>
              <w:t>400 405</w:t>
            </w:r>
          </w:p>
          <w:p w14:paraId="7380B817" w14:textId="77777777" w:rsidR="000D4BBA" w:rsidRDefault="000D4BBA" w:rsidP="00412D70">
            <w:pPr>
              <w:ind w:left="720"/>
              <w:rPr>
                <w:rFonts w:ascii="Consolas" w:hAnsi="Consolas" w:cs="Consolas"/>
              </w:rPr>
            </w:pPr>
          </w:p>
          <w:p w14:paraId="5D63CA90" w14:textId="490DD236" w:rsidR="000D4BBA" w:rsidRPr="00412D70" w:rsidRDefault="000D4BBA" w:rsidP="000D4BBA">
            <w:pPr>
              <w:ind w:left="720"/>
              <w:rPr>
                <w:rFonts w:ascii="Consolas" w:hAnsi="Consolas" w:cs="Consolas"/>
                <w:sz w:val="18"/>
                <w:u w:val="single"/>
              </w:rPr>
            </w:pPr>
            <w:proofErr w:type="spellStart"/>
            <w:r w:rsidRPr="00412D70">
              <w:rPr>
                <w:rFonts w:ascii="Consolas" w:hAnsi="Consolas" w:cs="Consolas"/>
                <w:sz w:val="18"/>
                <w:u w:val="single"/>
              </w:rPr>
              <w:t>func</w:t>
            </w:r>
            <w:r>
              <w:rPr>
                <w:rFonts w:ascii="Consolas" w:hAnsi="Consolas" w:cs="Consolas"/>
                <w:sz w:val="18"/>
                <w:u w:val="single"/>
              </w:rPr>
              <w:t>B</w:t>
            </w:r>
            <w:proofErr w:type="spellEnd"/>
          </w:p>
          <w:p w14:paraId="2C2332E2" w14:textId="77777777" w:rsidR="000D4BBA" w:rsidRDefault="000D4BBA" w:rsidP="00412D70">
            <w:pPr>
              <w:ind w:left="720"/>
              <w:rPr>
                <w:rFonts w:ascii="Consolas" w:hAnsi="Consolas" w:cs="Consolas"/>
                <w:sz w:val="18"/>
              </w:rPr>
            </w:pPr>
          </w:p>
          <w:p w14:paraId="43205F6A" w14:textId="77777777" w:rsidR="00453883" w:rsidRDefault="00453883" w:rsidP="004538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14:paraId="4BF93A67" w14:textId="5418B7B2" w:rsidR="00453883" w:rsidRPr="008A663A" w:rsidRDefault="00453883" w:rsidP="00453883">
            <w:pPr>
              <w:rPr>
                <w:rFonts w:ascii="Consolas" w:hAnsi="Consolas" w:cs="Consolas"/>
                <w:highlight w:val="yellow"/>
              </w:rPr>
            </w:pPr>
            <w:proofErr w:type="spellStart"/>
            <w:r w:rsidRPr="008A663A">
              <w:rPr>
                <w:rFonts w:ascii="Consolas" w:hAnsi="Consolas" w:cs="Consolas"/>
                <w:highlight w:val="yellow"/>
              </w:rPr>
              <w:t>funcA</w:t>
            </w:r>
            <w:proofErr w:type="spellEnd"/>
            <w:r w:rsidRPr="008A663A">
              <w:rPr>
                <w:rFonts w:ascii="Consolas" w:hAnsi="Consolas" w:cs="Consolas"/>
                <w:highlight w:val="yellow"/>
              </w:rPr>
              <w:t xml:space="preserve">: </w:t>
            </w:r>
            <w:r w:rsidR="000D4BBA">
              <w:rPr>
                <w:rFonts w:ascii="Consolas" w:hAnsi="Consolas" w:cs="Consolas"/>
                <w:highlight w:val="yellow"/>
              </w:rPr>
              <w:t>110 210 400</w:t>
            </w:r>
          </w:p>
          <w:p w14:paraId="3342538A" w14:textId="5F12B897" w:rsidR="00453883" w:rsidRDefault="00453883" w:rsidP="0045388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highlight w:val="yellow"/>
              </w:rPr>
              <w:t>funcB</w:t>
            </w:r>
            <w:proofErr w:type="spellEnd"/>
            <w:r>
              <w:rPr>
                <w:rFonts w:ascii="Consolas" w:hAnsi="Consolas" w:cs="Consolas"/>
                <w:highlight w:val="yellow"/>
              </w:rPr>
              <w:t>:</w:t>
            </w:r>
            <w:r w:rsidR="000D4BBA">
              <w:rPr>
                <w:rFonts w:ascii="Consolas" w:hAnsi="Consolas" w:cs="Consolas"/>
                <w:highlight w:val="yellow"/>
              </w:rPr>
              <w:t xml:space="preserve"> 115 215 405</w:t>
            </w:r>
            <w:r>
              <w:rPr>
                <w:rFonts w:ascii="Consolas" w:hAnsi="Consolas" w:cs="Consolas"/>
                <w:highlight w:val="yellow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</w:p>
          <w:p w14:paraId="143752F5" w14:textId="77777777" w:rsidR="006E5940" w:rsidRPr="006E5940" w:rsidRDefault="006E5940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</w:t>
            </w:r>
          </w:p>
        </w:tc>
      </w:tr>
      <w:tr w:rsidR="00453883" w14:paraId="265D5CD6" w14:textId="77777777" w:rsidTr="00253211">
        <w:tc>
          <w:tcPr>
            <w:tcW w:w="5483" w:type="dxa"/>
          </w:tcPr>
          <w:p w14:paraId="35448B19" w14:textId="52134F54" w:rsidR="00453883" w:rsidRDefault="003F7B0F" w:rsidP="00C3258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1. </w:t>
            </w:r>
          </w:p>
          <w:p w14:paraId="21991FB7" w14:textId="77777777" w:rsidR="003F7B0F" w:rsidRDefault="003F7B0F" w:rsidP="00C32581">
            <w:pPr>
              <w:rPr>
                <w:b/>
              </w:rPr>
            </w:pPr>
            <w:proofErr w:type="spellStart"/>
            <w:r>
              <w:rPr>
                <w:b/>
              </w:rPr>
              <w:t>Globals</w:t>
            </w:r>
            <w:proofErr w:type="spellEnd"/>
          </w:p>
          <w:p w14:paraId="7F6095CC" w14:textId="7D9B98C1" w:rsidR="003F7B0F" w:rsidRDefault="003F7B0F" w:rsidP="00C32581">
            <w:pPr>
              <w:rPr>
                <w:b/>
              </w:rPr>
            </w:pPr>
            <w:r>
              <w:rPr>
                <w:b/>
              </w:rPr>
              <w:t>X</w:t>
            </w:r>
          </w:p>
          <w:p w14:paraId="55402E81" w14:textId="06613EA7" w:rsidR="003F7B0F" w:rsidRDefault="003F7B0F" w:rsidP="00C32581">
            <w:pPr>
              <w:rPr>
                <w:b/>
              </w:rPr>
            </w:pPr>
            <w:r>
              <w:rPr>
                <w:b/>
              </w:rPr>
              <w:t>Y</w:t>
            </w:r>
          </w:p>
          <w:p w14:paraId="5BAD4636" w14:textId="2050C4C0" w:rsidR="003F7B0F" w:rsidRDefault="003F7B0F" w:rsidP="00C32581">
            <w:pPr>
              <w:rPr>
                <w:b/>
              </w:rPr>
            </w:pPr>
            <w:r>
              <w:rPr>
                <w:b/>
              </w:rPr>
              <w:t>Z</w:t>
            </w:r>
          </w:p>
          <w:p w14:paraId="5598B4CB" w14:textId="77777777" w:rsidR="003F7B0F" w:rsidRDefault="003F7B0F" w:rsidP="00C32581">
            <w:pPr>
              <w:rPr>
                <w:b/>
              </w:rPr>
            </w:pPr>
            <w:proofErr w:type="spellStart"/>
            <w:r>
              <w:rPr>
                <w:b/>
              </w:rPr>
              <w:t>funA</w:t>
            </w:r>
            <w:proofErr w:type="spellEnd"/>
          </w:p>
          <w:p w14:paraId="24A6285F" w14:textId="77777777" w:rsidR="003F7B0F" w:rsidRDefault="003F7B0F" w:rsidP="00C32581">
            <w:pPr>
              <w:rPr>
                <w:b/>
              </w:rPr>
            </w:pPr>
            <w:r>
              <w:rPr>
                <w:b/>
              </w:rPr>
              <w:t>x</w:t>
            </w:r>
          </w:p>
          <w:p w14:paraId="41610951" w14:textId="77777777" w:rsidR="003F7B0F" w:rsidRDefault="003F7B0F" w:rsidP="00C32581">
            <w:pPr>
              <w:rPr>
                <w:b/>
              </w:rPr>
            </w:pPr>
            <w:proofErr w:type="spellStart"/>
            <w:r>
              <w:rPr>
                <w:b/>
              </w:rPr>
              <w:t>funcB</w:t>
            </w:r>
            <w:proofErr w:type="spellEnd"/>
          </w:p>
          <w:p w14:paraId="5ACCE282" w14:textId="77777777" w:rsidR="003F7B0F" w:rsidRDefault="003F7B0F" w:rsidP="00C32581">
            <w:pPr>
              <w:rPr>
                <w:b/>
              </w:rPr>
            </w:pPr>
            <w:r>
              <w:rPr>
                <w:b/>
              </w:rPr>
              <w:t>x</w:t>
            </w:r>
          </w:p>
          <w:p w14:paraId="71094F7B" w14:textId="77777777" w:rsidR="003F7B0F" w:rsidRDefault="003F7B0F" w:rsidP="00C32581">
            <w:pPr>
              <w:rPr>
                <w:b/>
              </w:rPr>
            </w:pPr>
            <w:proofErr w:type="spellStart"/>
            <w:r>
              <w:rPr>
                <w:b/>
              </w:rPr>
              <w:t>funcC</w:t>
            </w:r>
            <w:proofErr w:type="spellEnd"/>
          </w:p>
          <w:p w14:paraId="2C628EDC" w14:textId="77777777" w:rsidR="003F7B0F" w:rsidRDefault="003F7B0F" w:rsidP="00C32581">
            <w:pPr>
              <w:rPr>
                <w:b/>
              </w:rPr>
            </w:pPr>
            <w:r>
              <w:rPr>
                <w:b/>
              </w:rPr>
              <w:t>y</w:t>
            </w:r>
          </w:p>
          <w:p w14:paraId="56A4CEA8" w14:textId="77777777" w:rsidR="003F7B0F" w:rsidRDefault="003F7B0F" w:rsidP="00C32581">
            <w:pPr>
              <w:rPr>
                <w:b/>
              </w:rPr>
            </w:pPr>
            <w:r>
              <w:rPr>
                <w:b/>
              </w:rPr>
              <w:t>z</w:t>
            </w:r>
          </w:p>
          <w:p w14:paraId="4AA23C55" w14:textId="5C29FE72" w:rsidR="003F7B0F" w:rsidRDefault="003F7B0F" w:rsidP="00C32581">
            <w:pPr>
              <w:rPr>
                <w:b/>
              </w:rPr>
            </w:pPr>
            <w:r>
              <w:rPr>
                <w:b/>
              </w:rPr>
              <w:t>2. Second calling sequence</w:t>
            </w:r>
          </w:p>
          <w:p w14:paraId="4CF1608B" w14:textId="77777777" w:rsidR="003F7B0F" w:rsidRDefault="003F7B0F" w:rsidP="003F7B0F">
            <w:pPr>
              <w:rPr>
                <w:b/>
              </w:rPr>
            </w:pPr>
            <w:proofErr w:type="spellStart"/>
            <w:r>
              <w:rPr>
                <w:b/>
              </w:rPr>
              <w:t>Globals</w:t>
            </w:r>
            <w:proofErr w:type="spellEnd"/>
          </w:p>
          <w:p w14:paraId="6311A244" w14:textId="77777777" w:rsidR="003F7B0F" w:rsidRDefault="003F7B0F" w:rsidP="003F7B0F">
            <w:pPr>
              <w:rPr>
                <w:b/>
              </w:rPr>
            </w:pPr>
            <w:r>
              <w:rPr>
                <w:b/>
              </w:rPr>
              <w:t>X</w:t>
            </w:r>
          </w:p>
          <w:p w14:paraId="368AE884" w14:textId="77777777" w:rsidR="003F7B0F" w:rsidRDefault="003F7B0F" w:rsidP="003F7B0F">
            <w:pPr>
              <w:rPr>
                <w:b/>
              </w:rPr>
            </w:pPr>
            <w:r>
              <w:rPr>
                <w:b/>
              </w:rPr>
              <w:t>Y</w:t>
            </w:r>
          </w:p>
          <w:p w14:paraId="0A06D351" w14:textId="77777777" w:rsidR="003F7B0F" w:rsidRDefault="003F7B0F" w:rsidP="003F7B0F">
            <w:pPr>
              <w:rPr>
                <w:b/>
              </w:rPr>
            </w:pPr>
            <w:r>
              <w:rPr>
                <w:b/>
              </w:rPr>
              <w:t>Z</w:t>
            </w:r>
          </w:p>
          <w:p w14:paraId="42E58937" w14:textId="77777777" w:rsidR="003F7B0F" w:rsidRDefault="003F7B0F" w:rsidP="003F7B0F">
            <w:pPr>
              <w:rPr>
                <w:b/>
              </w:rPr>
            </w:pPr>
            <w:proofErr w:type="spellStart"/>
            <w:r>
              <w:rPr>
                <w:b/>
              </w:rPr>
              <w:t>funA</w:t>
            </w:r>
            <w:proofErr w:type="spellEnd"/>
          </w:p>
          <w:p w14:paraId="7ACDE50F" w14:textId="77777777" w:rsidR="003F7B0F" w:rsidRDefault="003F7B0F" w:rsidP="003F7B0F">
            <w:pPr>
              <w:rPr>
                <w:b/>
              </w:rPr>
            </w:pPr>
            <w:r>
              <w:rPr>
                <w:b/>
              </w:rPr>
              <w:t>x</w:t>
            </w:r>
          </w:p>
          <w:p w14:paraId="54971201" w14:textId="77777777" w:rsidR="003F7B0F" w:rsidRDefault="003F7B0F" w:rsidP="003F7B0F">
            <w:pPr>
              <w:rPr>
                <w:b/>
              </w:rPr>
            </w:pPr>
            <w:proofErr w:type="spellStart"/>
            <w:r>
              <w:rPr>
                <w:b/>
              </w:rPr>
              <w:t>funcC</w:t>
            </w:r>
            <w:proofErr w:type="spellEnd"/>
          </w:p>
          <w:p w14:paraId="429A9EE2" w14:textId="77777777" w:rsidR="003F7B0F" w:rsidRDefault="003F7B0F" w:rsidP="003F7B0F">
            <w:pPr>
              <w:rPr>
                <w:b/>
              </w:rPr>
            </w:pPr>
            <w:r>
              <w:rPr>
                <w:b/>
              </w:rPr>
              <w:t>y</w:t>
            </w:r>
          </w:p>
          <w:p w14:paraId="40CE1ADE" w14:textId="77777777" w:rsidR="003F7B0F" w:rsidRDefault="003F7B0F" w:rsidP="003F7B0F">
            <w:pPr>
              <w:rPr>
                <w:b/>
              </w:rPr>
            </w:pPr>
            <w:r>
              <w:rPr>
                <w:b/>
              </w:rPr>
              <w:t>z</w:t>
            </w:r>
          </w:p>
          <w:p w14:paraId="35843953" w14:textId="77777777" w:rsidR="003F7B0F" w:rsidRDefault="003F7B0F" w:rsidP="003F7B0F">
            <w:pPr>
              <w:rPr>
                <w:b/>
              </w:rPr>
            </w:pPr>
            <w:proofErr w:type="spellStart"/>
            <w:r>
              <w:rPr>
                <w:b/>
              </w:rPr>
              <w:t>funcB</w:t>
            </w:r>
            <w:proofErr w:type="spellEnd"/>
          </w:p>
          <w:p w14:paraId="2C97F1F5" w14:textId="77777777" w:rsidR="003F7B0F" w:rsidRDefault="003F7B0F" w:rsidP="003F7B0F">
            <w:pPr>
              <w:rPr>
                <w:b/>
              </w:rPr>
            </w:pPr>
            <w:r>
              <w:rPr>
                <w:b/>
              </w:rPr>
              <w:t>x</w:t>
            </w:r>
          </w:p>
          <w:p w14:paraId="140240FF" w14:textId="77777777" w:rsidR="003F7B0F" w:rsidRDefault="003F7B0F" w:rsidP="003F7B0F">
            <w:pPr>
              <w:rPr>
                <w:b/>
              </w:rPr>
            </w:pPr>
          </w:p>
          <w:p w14:paraId="3AC1B693" w14:textId="400B63E1" w:rsidR="003F7B0F" w:rsidRDefault="003F7B0F" w:rsidP="00C32581">
            <w:pPr>
              <w:rPr>
                <w:b/>
              </w:rPr>
            </w:pPr>
          </w:p>
        </w:tc>
        <w:tc>
          <w:tcPr>
            <w:tcW w:w="8826" w:type="dxa"/>
          </w:tcPr>
          <w:p w14:paraId="3485FDBE" w14:textId="77777777" w:rsidR="00453883" w:rsidRPr="006E5940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4:</w:t>
            </w:r>
            <w:r w:rsidRPr="006E594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Another </w:t>
            </w:r>
            <w:r w:rsidRPr="003F7B0F">
              <w:rPr>
                <w:rFonts w:ascii="Consolas" w:hAnsi="Consolas" w:cs="Consolas"/>
                <w:sz w:val="18"/>
                <w:highlight w:val="yellow"/>
                <w:u w:val="single"/>
              </w:rPr>
              <w:t>Dynamic scoping</w:t>
            </w:r>
            <w:r w:rsidRPr="006E5940">
              <w:rPr>
                <w:rFonts w:ascii="Consolas" w:hAnsi="Consolas" w:cs="Consolas"/>
                <w:sz w:val="18"/>
              </w:rPr>
              <w:t xml:space="preserve"> illustrated using C syntax</w:t>
            </w:r>
          </w:p>
          <w:p w14:paraId="136441C9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E5940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6E5940">
              <w:rPr>
                <w:rFonts w:ascii="Consolas" w:hAnsi="Consolas" w:cs="Consolas"/>
                <w:sz w:val="18"/>
              </w:rPr>
              <w:t xml:space="preserve"> x;</w:t>
            </w:r>
          </w:p>
          <w:p w14:paraId="083C74BE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y;</w:t>
            </w:r>
          </w:p>
          <w:p w14:paraId="125763C2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z; </w:t>
            </w:r>
          </w:p>
          <w:p w14:paraId="3D9ACEF0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</w:p>
          <w:p w14:paraId="77018F45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14:paraId="11E25237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y;</w:t>
            </w:r>
          </w:p>
          <w:p w14:paraId="3278BD1B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z;</w:t>
            </w:r>
          </w:p>
          <w:p w14:paraId="5CFB8654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11;</w:t>
            </w:r>
          </w:p>
          <w:p w14:paraId="385D3655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21;</w:t>
            </w:r>
          </w:p>
          <w:p w14:paraId="6AFA3158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31;</w:t>
            </w:r>
          </w:p>
          <w:p w14:paraId="1B43EE56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14:paraId="181B2C57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</w:p>
          <w:p w14:paraId="6580C9F0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{ </w:t>
            </w:r>
          </w:p>
          <w:p w14:paraId="18CFEF35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x;</w:t>
            </w:r>
          </w:p>
          <w:p w14:paraId="7C1870C2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12;</w:t>
            </w:r>
          </w:p>
          <w:p w14:paraId="50AABEA2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22;</w:t>
            </w:r>
          </w:p>
          <w:p w14:paraId="416025F1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32;</w:t>
            </w:r>
          </w:p>
          <w:p w14:paraId="209C6745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14:paraId="2B3277F1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</w:p>
          <w:p w14:paraId="4A302307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14:paraId="33BCB283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x;</w:t>
            </w:r>
          </w:p>
          <w:p w14:paraId="691925CD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10;</w:t>
            </w:r>
          </w:p>
          <w:p w14:paraId="04CC1DFD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20;</w:t>
            </w:r>
          </w:p>
          <w:p w14:paraId="25A737B2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30;</w:t>
            </w:r>
          </w:p>
          <w:p w14:paraId="1B1077C4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   </w:t>
            </w:r>
          </w:p>
          <w:p w14:paraId="61CF5459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Questions:</w:t>
            </w:r>
          </w:p>
          <w:p w14:paraId="69E3B25F" w14:textId="77777777"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 Suppose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:</w:t>
            </w:r>
          </w:p>
          <w:p w14:paraId="5F3ED0C2" w14:textId="57F7B60D"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1.1 Which </w:t>
            </w:r>
            <w:proofErr w:type="spellStart"/>
            <w:r>
              <w:rPr>
                <w:rFonts w:ascii="Consolas" w:hAnsi="Consolas" w:cs="Consolas"/>
                <w:sz w:val="18"/>
              </w:rPr>
              <w:t>x</w:t>
            </w:r>
            <w:proofErr w:type="gramStart"/>
            <w:r>
              <w:rPr>
                <w:rFonts w:ascii="Consolas" w:hAnsi="Consolas" w:cs="Consolas"/>
                <w:sz w:val="18"/>
              </w:rPr>
              <w:t>,y,z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  <w:r w:rsidR="00412D70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="003F7B0F">
              <w:rPr>
                <w:rFonts w:ascii="Consolas" w:hAnsi="Consolas" w:cs="Consolas"/>
                <w:highlight w:val="yellow"/>
              </w:rPr>
              <w:t>funcA</w:t>
            </w:r>
            <w:proofErr w:type="spellEnd"/>
            <w:r w:rsidR="003F7B0F">
              <w:rPr>
                <w:rFonts w:ascii="Consolas" w:hAnsi="Consolas" w:cs="Consolas"/>
                <w:highlight w:val="yellow"/>
              </w:rPr>
              <w:t xml:space="preserve">: x, </w:t>
            </w:r>
            <w:proofErr w:type="spellStart"/>
            <w:r w:rsidR="003F7B0F">
              <w:rPr>
                <w:rFonts w:ascii="Consolas" w:hAnsi="Consolas" w:cs="Consolas"/>
                <w:highlight w:val="yellow"/>
              </w:rPr>
              <w:t>Globals</w:t>
            </w:r>
            <w:proofErr w:type="spellEnd"/>
            <w:r w:rsidR="003F7B0F">
              <w:rPr>
                <w:rFonts w:ascii="Consolas" w:hAnsi="Consolas" w:cs="Consolas"/>
                <w:highlight w:val="yellow"/>
              </w:rPr>
              <w:t xml:space="preserve">: </w:t>
            </w:r>
            <w:r w:rsidR="003F7B0F">
              <w:rPr>
                <w:rFonts w:ascii="Consolas" w:hAnsi="Consolas" w:cs="Consolas"/>
              </w:rPr>
              <w:t>y, z</w:t>
            </w:r>
          </w:p>
          <w:p w14:paraId="07DB920C" w14:textId="550FF1C1"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1.2 Which </w:t>
            </w:r>
            <w:proofErr w:type="spellStart"/>
            <w:r>
              <w:rPr>
                <w:rFonts w:ascii="Consolas" w:hAnsi="Consolas" w:cs="Consolas"/>
                <w:sz w:val="18"/>
              </w:rPr>
              <w:t>x</w:t>
            </w:r>
            <w:proofErr w:type="gramStart"/>
            <w:r>
              <w:rPr>
                <w:rFonts w:ascii="Consolas" w:hAnsi="Consolas" w:cs="Consolas"/>
                <w:sz w:val="18"/>
              </w:rPr>
              <w:t>,y,z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  <w:r w:rsidR="00412D70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="003F7B0F">
              <w:rPr>
                <w:rFonts w:ascii="Consolas" w:hAnsi="Consolas" w:cs="Consolas"/>
                <w:highlight w:val="yellow"/>
              </w:rPr>
              <w:t>funcB</w:t>
            </w:r>
            <w:proofErr w:type="spellEnd"/>
            <w:r w:rsidR="003F7B0F">
              <w:rPr>
                <w:rFonts w:ascii="Consolas" w:hAnsi="Consolas" w:cs="Consolas"/>
                <w:highlight w:val="yellow"/>
              </w:rPr>
              <w:t>: x,</w:t>
            </w:r>
            <w:r w:rsidR="003F7B0F">
              <w:rPr>
                <w:rFonts w:ascii="Consolas" w:hAnsi="Consolas" w:cs="Consolas"/>
              </w:rPr>
              <w:t xml:space="preserve"> </w:t>
            </w:r>
            <w:proofErr w:type="spellStart"/>
            <w:r w:rsidR="003F7B0F">
              <w:rPr>
                <w:rFonts w:ascii="Consolas" w:hAnsi="Consolas" w:cs="Consolas"/>
              </w:rPr>
              <w:t>Globals</w:t>
            </w:r>
            <w:proofErr w:type="spellEnd"/>
            <w:r w:rsidR="003F7B0F">
              <w:rPr>
                <w:rFonts w:ascii="Consolas" w:hAnsi="Consolas" w:cs="Consolas"/>
              </w:rPr>
              <w:t>: y, z</w:t>
            </w:r>
          </w:p>
          <w:p w14:paraId="0D7E9B99" w14:textId="0B57BD72"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1.3 Which </w:t>
            </w:r>
            <w:proofErr w:type="spellStart"/>
            <w:r>
              <w:rPr>
                <w:rFonts w:ascii="Consolas" w:hAnsi="Consolas" w:cs="Consolas"/>
                <w:sz w:val="18"/>
              </w:rPr>
              <w:t>x</w:t>
            </w:r>
            <w:proofErr w:type="gramStart"/>
            <w:r>
              <w:rPr>
                <w:rFonts w:ascii="Consolas" w:hAnsi="Consolas" w:cs="Consolas"/>
                <w:sz w:val="18"/>
              </w:rPr>
              <w:t>,y,z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  <w:r w:rsidR="00412D70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="003F7B0F">
              <w:rPr>
                <w:rFonts w:ascii="Consolas" w:hAnsi="Consolas" w:cs="Consolas"/>
                <w:highlight w:val="yellow"/>
              </w:rPr>
              <w:t>funcB</w:t>
            </w:r>
            <w:proofErr w:type="spellEnd"/>
            <w:r w:rsidR="003F7B0F">
              <w:rPr>
                <w:rFonts w:ascii="Consolas" w:hAnsi="Consolas" w:cs="Consolas"/>
                <w:highlight w:val="yellow"/>
              </w:rPr>
              <w:t xml:space="preserve">: x, </w:t>
            </w:r>
            <w:proofErr w:type="spellStart"/>
            <w:r w:rsidR="003F7B0F">
              <w:rPr>
                <w:rFonts w:ascii="Consolas" w:hAnsi="Consolas" w:cs="Consolas"/>
                <w:highlight w:val="yellow"/>
              </w:rPr>
              <w:t>funcC</w:t>
            </w:r>
            <w:proofErr w:type="spellEnd"/>
            <w:r w:rsidR="003F7B0F">
              <w:rPr>
                <w:rFonts w:ascii="Consolas" w:hAnsi="Consolas" w:cs="Consolas"/>
                <w:highlight w:val="yellow"/>
              </w:rPr>
              <w:t>: y, z</w:t>
            </w:r>
          </w:p>
          <w:p w14:paraId="187F7A82" w14:textId="73FB43DD" w:rsidR="00412D70" w:rsidRPr="00412D70" w:rsidRDefault="00453883" w:rsidP="00412D7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2. </w:t>
            </w:r>
            <w:r w:rsidR="00412D70">
              <w:rPr>
                <w:rFonts w:ascii="Consolas" w:hAnsi="Consolas" w:cs="Consolas"/>
                <w:sz w:val="18"/>
              </w:rPr>
              <w:t xml:space="preserve">If </w:t>
            </w:r>
            <w:proofErr w:type="spellStart"/>
            <w:r w:rsidR="00412D7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="00412D70"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 w:rsidR="00412D70">
              <w:rPr>
                <w:rFonts w:ascii="Consolas" w:hAnsi="Consolas" w:cs="Consolas"/>
                <w:sz w:val="18"/>
              </w:rPr>
              <w:t>funcC</w:t>
            </w:r>
            <w:proofErr w:type="spellEnd"/>
            <w:r w:rsidR="00412D70"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 w:rsidR="00412D7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="00412D70">
              <w:rPr>
                <w:rFonts w:ascii="Consolas" w:hAnsi="Consolas" w:cs="Consolas"/>
                <w:sz w:val="18"/>
              </w:rPr>
              <w:t>, what is different?</w:t>
            </w:r>
          </w:p>
          <w:p w14:paraId="5F6365BF" w14:textId="77777777" w:rsidR="00412D70" w:rsidRDefault="003F7B0F" w:rsidP="00412D70">
            <w:pPr>
              <w:ind w:left="720"/>
              <w:rPr>
                <w:rFonts w:ascii="Consolas" w:hAnsi="Consolas" w:cs="Consolas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highlight w:val="yellow"/>
              </w:rPr>
              <w:t>funcC</w:t>
            </w:r>
            <w:proofErr w:type="spellEnd"/>
            <w:r>
              <w:rPr>
                <w:rFonts w:ascii="Consolas" w:hAnsi="Consolas" w:cs="Consolas"/>
                <w:highlight w:val="yellow"/>
              </w:rPr>
              <w:t xml:space="preserve"> is being called from </w:t>
            </w:r>
            <w:proofErr w:type="spellStart"/>
            <w:r>
              <w:rPr>
                <w:rFonts w:ascii="Consolas" w:hAnsi="Consolas" w:cs="Consolas"/>
                <w:highlight w:val="yellow"/>
              </w:rPr>
              <w:t>funcA</w:t>
            </w:r>
            <w:proofErr w:type="spellEnd"/>
            <w:r>
              <w:rPr>
                <w:rFonts w:ascii="Consolas" w:hAnsi="Consolas" w:cs="Consolas"/>
                <w:highlight w:val="yellow"/>
              </w:rPr>
              <w:t xml:space="preserve"> instead of </w:t>
            </w:r>
            <w:proofErr w:type="spellStart"/>
            <w:r>
              <w:rPr>
                <w:rFonts w:ascii="Consolas" w:hAnsi="Consolas" w:cs="Consolas"/>
                <w:highlight w:val="yellow"/>
              </w:rPr>
              <w:t>funcB</w:t>
            </w:r>
            <w:proofErr w:type="spellEnd"/>
          </w:p>
          <w:p w14:paraId="75CBCBFB" w14:textId="0E151714" w:rsidR="003F7B0F" w:rsidRDefault="003F7B0F" w:rsidP="00412D70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for function </w:t>
            </w:r>
            <w:proofErr w:type="spellStart"/>
            <w:r>
              <w:rPr>
                <w:rFonts w:ascii="Consolas" w:hAnsi="Consolas" w:cs="Consolas"/>
              </w:rPr>
              <w:t>FuncC</w:t>
            </w:r>
            <w:proofErr w:type="spellEnd"/>
            <w:r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funcA:x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funcC</w:t>
            </w:r>
            <w:proofErr w:type="spellEnd"/>
            <w:r>
              <w:rPr>
                <w:rFonts w:ascii="Consolas" w:hAnsi="Consolas" w:cs="Consolas"/>
              </w:rPr>
              <w:t>: y, z</w:t>
            </w:r>
          </w:p>
        </w:tc>
      </w:tr>
      <w:tr w:rsidR="007155EA" w14:paraId="476F608A" w14:textId="77777777" w:rsidTr="00253211">
        <w:tc>
          <w:tcPr>
            <w:tcW w:w="5483" w:type="dxa"/>
          </w:tcPr>
          <w:p w14:paraId="66BF52EF" w14:textId="03432788" w:rsidR="007155EA" w:rsidRDefault="004F6E0C" w:rsidP="00C32581">
            <w:pPr>
              <w:rPr>
                <w:b/>
              </w:rPr>
            </w:pPr>
            <w:r>
              <w:rPr>
                <w:b/>
              </w:rPr>
              <w:t xml:space="preserve">Perl </w:t>
            </w:r>
            <w:r w:rsidR="003D4F43">
              <w:rPr>
                <w:b/>
              </w:rPr>
              <w:t>Nonlocal Variables</w:t>
            </w:r>
          </w:p>
          <w:p w14:paraId="54DD88D1" w14:textId="77777777" w:rsidR="003D4F43" w:rsidRPr="003D4F43" w:rsidRDefault="00644DBB" w:rsidP="003D4F43">
            <w:r>
              <w:t>By default in Perl, variables are global</w:t>
            </w:r>
            <w:r w:rsidR="003D4F43">
              <w:t xml:space="preserve">, allowing them to be </w:t>
            </w:r>
            <w:r w:rsidR="003D4F43">
              <w:lastRenderedPageBreak/>
              <w:t>referenced or set almost anywhere.</w:t>
            </w:r>
            <w:r w:rsidR="00EC10C0">
              <w:t xml:space="preserve">  Usually, references are to the global variables.</w:t>
            </w:r>
          </w:p>
          <w:p w14:paraId="51D6ACA4" w14:textId="77777777" w:rsidR="004F6E0C" w:rsidRDefault="004F6E0C" w:rsidP="00644DBB"/>
          <w:p w14:paraId="33A9ECF1" w14:textId="77777777" w:rsidR="006D5FD0" w:rsidRDefault="00EC10C0" w:rsidP="00644DBB">
            <w:r>
              <w:t xml:space="preserve">Perl </w:t>
            </w:r>
            <w:r w:rsidR="006D5FD0">
              <w:t>(</w:t>
            </w:r>
            <w:r>
              <w:t>unfortunately</w:t>
            </w:r>
            <w:r w:rsidR="006D5FD0">
              <w:t>)</w:t>
            </w:r>
            <w:r>
              <w:t xml:space="preserve"> used the term </w:t>
            </w:r>
            <w:r w:rsidRPr="00EC10C0">
              <w:rPr>
                <w:b/>
              </w:rPr>
              <w:t>local</w:t>
            </w:r>
            <w:r>
              <w:rPr>
                <w:b/>
              </w:rPr>
              <w:t xml:space="preserve"> </w:t>
            </w:r>
            <w:r w:rsidR="006D5FD0">
              <w:t xml:space="preserve">to start a new nonlocal </w:t>
            </w:r>
            <w:r w:rsidR="006D5FD0" w:rsidRPr="004F0F7B">
              <w:rPr>
                <w:b/>
              </w:rPr>
              <w:t>dynamic</w:t>
            </w:r>
            <w:r w:rsidR="006D5FD0">
              <w:t xml:space="preserve"> scope:</w:t>
            </w:r>
          </w:p>
          <w:p w14:paraId="18F39978" w14:textId="77777777" w:rsidR="006D5FD0" w:rsidRDefault="006D5FD0" w:rsidP="006D5FD0">
            <w:pPr>
              <w:ind w:left="720"/>
            </w:pPr>
            <w:r>
              <w:rPr>
                <w:rFonts w:ascii="Consolas" w:hAnsi="Consolas" w:cs="Consolas"/>
              </w:rPr>
              <w:t>local</w:t>
            </w:r>
            <w:r w:rsidRPr="00EC10C0">
              <w:rPr>
                <w:rFonts w:ascii="Consolas" w:hAnsi="Consolas" w:cs="Consolas"/>
              </w:rPr>
              <w:t xml:space="preserve"> </w:t>
            </w:r>
            <w:proofErr w:type="spellStart"/>
            <w:r w:rsidRPr="00EC10C0">
              <w:rPr>
                <w:rFonts w:ascii="Consolas" w:hAnsi="Consolas" w:cs="Consolas"/>
                <w:i/>
              </w:rPr>
              <w:t>variableName</w:t>
            </w:r>
            <w:proofErr w:type="spellEnd"/>
            <w:r>
              <w:t>;</w:t>
            </w:r>
          </w:p>
          <w:p w14:paraId="545341BF" w14:textId="77777777" w:rsidR="006D5FD0" w:rsidRDefault="006D5FD0" w:rsidP="00644DBB">
            <w:r>
              <w:t>In the calling chain after this declaration, nonlocal references will be to this copy of the variable.</w:t>
            </w:r>
          </w:p>
          <w:p w14:paraId="190E1C39" w14:textId="77777777" w:rsidR="006D5FD0" w:rsidRDefault="006D5FD0" w:rsidP="00644DBB"/>
          <w:p w14:paraId="4D5D7665" w14:textId="77777777" w:rsidR="00EC10C0" w:rsidRPr="00EC10C0" w:rsidRDefault="006D5FD0" w:rsidP="006D5FD0">
            <w:r>
              <w:t xml:space="preserve">After </w:t>
            </w:r>
            <w:r w:rsidRPr="006D5FD0">
              <w:rPr>
                <w:b/>
              </w:rPr>
              <w:t>local</w:t>
            </w:r>
            <w:r>
              <w:t xml:space="preserve"> was already used for defining that new dynamic scope, </w:t>
            </w:r>
            <w:r w:rsidR="00EC10C0">
              <w:t>Perl needed locals.  To define a variable as a local (CS term not the Perl term), specify</w:t>
            </w:r>
          </w:p>
          <w:p w14:paraId="1593E9AB" w14:textId="77777777" w:rsidR="00EC10C0" w:rsidRDefault="00EC10C0" w:rsidP="00EC10C0">
            <w:pPr>
              <w:ind w:left="720"/>
            </w:pPr>
            <w:r w:rsidRPr="00453883">
              <w:rPr>
                <w:rFonts w:ascii="Consolas" w:hAnsi="Consolas" w:cs="Consolas"/>
                <w:b/>
              </w:rPr>
              <w:t>my</w:t>
            </w:r>
            <w:r w:rsidRPr="00EC10C0">
              <w:rPr>
                <w:rFonts w:ascii="Consolas" w:hAnsi="Consolas" w:cs="Consolas"/>
              </w:rPr>
              <w:t xml:space="preserve"> </w:t>
            </w:r>
            <w:proofErr w:type="spellStart"/>
            <w:r w:rsidRPr="00EC10C0">
              <w:rPr>
                <w:rFonts w:ascii="Consolas" w:hAnsi="Consolas" w:cs="Consolas"/>
                <w:i/>
              </w:rPr>
              <w:t>variableName</w:t>
            </w:r>
            <w:proofErr w:type="spellEnd"/>
            <w:r>
              <w:t>;</w:t>
            </w:r>
          </w:p>
          <w:p w14:paraId="66780AF4" w14:textId="5288A933" w:rsidR="00EC680B" w:rsidRPr="006D5FD0" w:rsidRDefault="00EC10C0" w:rsidP="00644DBB">
            <w:r>
              <w:t xml:space="preserve">That makes that variable </w:t>
            </w:r>
            <w:r w:rsidR="00412D70" w:rsidRPr="00412D70">
              <w:rPr>
                <w:b/>
                <w:bCs/>
              </w:rPr>
              <w:t>private</w:t>
            </w:r>
            <w:r>
              <w:t xml:space="preserve"> to the function instead of using the global.</w:t>
            </w:r>
            <w:r w:rsidR="006D5FD0">
              <w:t xml:space="preserve">  Additionally, </w:t>
            </w:r>
            <w:proofErr w:type="gramStart"/>
            <w:r w:rsidR="006D5FD0">
              <w:t xml:space="preserve">a </w:t>
            </w:r>
            <w:r w:rsidR="006D5FD0">
              <w:rPr>
                <w:b/>
              </w:rPr>
              <w:t>my</w:t>
            </w:r>
            <w:proofErr w:type="gramEnd"/>
            <w:r w:rsidR="006D5FD0">
              <w:rPr>
                <w:b/>
              </w:rPr>
              <w:t xml:space="preserve"> </w:t>
            </w:r>
            <w:r w:rsidR="006D5FD0">
              <w:t>variable isn't available to dynamic scope.</w:t>
            </w:r>
          </w:p>
        </w:tc>
        <w:tc>
          <w:tcPr>
            <w:tcW w:w="8826" w:type="dxa"/>
          </w:tcPr>
          <w:p w14:paraId="26491792" w14:textId="77777777" w:rsidR="00EC10C0" w:rsidRDefault="00453883" w:rsidP="00EC10C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Example 5</w:t>
            </w:r>
            <w:r w:rsidR="00EC10C0">
              <w:rPr>
                <w:rFonts w:ascii="Consolas" w:hAnsi="Consolas" w:cs="Consolas"/>
                <w:sz w:val="18"/>
              </w:rPr>
              <w:t>: Nonlocal references in Perl</w:t>
            </w:r>
          </w:p>
          <w:p w14:paraId="5D1A0937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#!/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usr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/bin/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perl</w:t>
            </w:r>
            <w:proofErr w:type="spellEnd"/>
          </w:p>
          <w:p w14:paraId="4AE06044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14:paraId="1CD9F004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lastRenderedPageBreak/>
              <w:t xml:space="preserve">    $x=$x+10;</w:t>
            </w:r>
          </w:p>
          <w:p w14:paraId="6FD97EB9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14:paraId="05DF8508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14:paraId="6AFF4744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my $x=20;</w:t>
            </w:r>
          </w:p>
          <w:p w14:paraId="5E5DE0DB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14:paraId="528813CA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"A $x\n";</w:t>
            </w:r>
          </w:p>
          <w:p w14:paraId="496C0B3E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14:paraId="50F821B7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14:paraId="5A323B4D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local $x=20;</w:t>
            </w:r>
          </w:p>
          <w:p w14:paraId="5419E04C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14:paraId="7FBEAFF4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"B $x\n";</w:t>
            </w:r>
          </w:p>
          <w:p w14:paraId="51711681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14:paraId="7A793E3B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$x=100;</w:t>
            </w:r>
          </w:p>
          <w:p w14:paraId="185568CE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14:paraId="1FA2549F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14:paraId="31950A90" w14:textId="77777777"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14:paraId="3DC315FF" w14:textId="0C7DC6B7" w:rsid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14:paraId="503D19A5" w14:textId="0256EFE1" w:rsidR="00412D70" w:rsidRDefault="00412D70" w:rsidP="006D5FD0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Trace:</w:t>
            </w:r>
          </w:p>
          <w:p w14:paraId="5C3D2BC8" w14:textId="1E6AC18A" w:rsidR="00412D70" w:rsidRDefault="00412D70" w:rsidP="00412D70">
            <w:pPr>
              <w:ind w:left="720"/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Globals</w:t>
            </w:r>
          </w:p>
          <w:p w14:paraId="008F82F5" w14:textId="4011FDCB" w:rsidR="00412D70" w:rsidRDefault="00412D70" w:rsidP="00412D70">
            <w:pPr>
              <w:ind w:left="720"/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 xml:space="preserve">x       </w:t>
            </w:r>
            <w:r w:rsidR="00AD0C52">
              <w:rPr>
                <w:rFonts w:ascii="Consolas" w:hAnsi="Consolas" w:cs="Consolas"/>
                <w:highlight w:val="yellow"/>
              </w:rPr>
              <w:t>100 110</w:t>
            </w:r>
          </w:p>
          <w:p w14:paraId="2C85D991" w14:textId="1A224FF2" w:rsidR="00412D70" w:rsidRDefault="00412D70" w:rsidP="00412D70">
            <w:pPr>
              <w:ind w:left="720"/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 xml:space="preserve">funcA   </w:t>
            </w:r>
          </w:p>
          <w:p w14:paraId="3161AFC9" w14:textId="3E050D8C" w:rsidR="00412D70" w:rsidRDefault="00412D70" w:rsidP="00412D70">
            <w:pPr>
              <w:ind w:left="720"/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 xml:space="preserve">x            </w:t>
            </w:r>
            <w:r w:rsidR="00AD0C52">
              <w:rPr>
                <w:rFonts w:ascii="Consolas" w:hAnsi="Consolas" w:cs="Consolas"/>
                <w:highlight w:val="yellow"/>
              </w:rPr>
              <w:t>20</w:t>
            </w:r>
            <w:r>
              <w:rPr>
                <w:rFonts w:ascii="Consolas" w:hAnsi="Consolas" w:cs="Consolas"/>
                <w:noProof/>
                <w:sz w:val="18"/>
              </w:rPr>
              <w:t xml:space="preserve"> </w:t>
            </w:r>
          </w:p>
          <w:p w14:paraId="35FE9221" w14:textId="2687A36A" w:rsidR="00412D70" w:rsidRDefault="00412D70" w:rsidP="00412D70">
            <w:pPr>
              <w:ind w:left="720"/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funcB</w:t>
            </w:r>
          </w:p>
          <w:p w14:paraId="3C94E230" w14:textId="1843C2B0" w:rsidR="00412D70" w:rsidRDefault="00412D70" w:rsidP="00412D70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 xml:space="preserve">x                    </w:t>
            </w:r>
            <w:r w:rsidR="00AD0C52">
              <w:rPr>
                <w:rFonts w:ascii="Consolas" w:hAnsi="Consolas" w:cs="Consolas"/>
                <w:highlight w:val="yellow"/>
              </w:rPr>
              <w:t>25 35</w:t>
            </w:r>
          </w:p>
          <w:p w14:paraId="002FAFC2" w14:textId="77777777" w:rsidR="00EC10C0" w:rsidRDefault="00EC10C0" w:rsidP="006D5FD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Output:</w:t>
            </w:r>
          </w:p>
          <w:p w14:paraId="15ABDE8F" w14:textId="77777777" w:rsidR="00AD0C52" w:rsidRDefault="00AD0C52" w:rsidP="00EC10C0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A 20</w:t>
            </w:r>
          </w:p>
          <w:p w14:paraId="146242AE" w14:textId="77777777" w:rsidR="00AD0C52" w:rsidRDefault="00AD0C52" w:rsidP="00EC10C0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Main 110</w:t>
            </w:r>
          </w:p>
          <w:p w14:paraId="06275318" w14:textId="77777777" w:rsidR="00AD0C52" w:rsidRDefault="00AD0C52" w:rsidP="00EC10C0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B 35</w:t>
            </w:r>
          </w:p>
          <w:p w14:paraId="5E64431C" w14:textId="23586EE5" w:rsidR="00AD0C52" w:rsidRPr="00AD0C52" w:rsidRDefault="00AD0C52" w:rsidP="00EC10C0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Main 110</w:t>
            </w:r>
          </w:p>
        </w:tc>
      </w:tr>
      <w:tr w:rsidR="00644DBB" w14:paraId="13572BF8" w14:textId="77777777" w:rsidTr="00253211">
        <w:tc>
          <w:tcPr>
            <w:tcW w:w="5483" w:type="dxa"/>
          </w:tcPr>
          <w:p w14:paraId="16D76008" w14:textId="2DAB6542" w:rsidR="00644DBB" w:rsidRDefault="00644DBB" w:rsidP="00C32581">
            <w:pPr>
              <w:rPr>
                <w:b/>
              </w:rPr>
            </w:pPr>
          </w:p>
        </w:tc>
        <w:tc>
          <w:tcPr>
            <w:tcW w:w="8826" w:type="dxa"/>
          </w:tcPr>
          <w:p w14:paraId="5F8BDAD6" w14:textId="77777777" w:rsidR="00644DBB" w:rsidRDefault="00644DBB" w:rsidP="00644DBB">
            <w:pPr>
              <w:rPr>
                <w:rFonts w:ascii="Consolas" w:hAnsi="Consolas" w:cs="Consolas"/>
                <w:sz w:val="18"/>
              </w:rPr>
            </w:pPr>
          </w:p>
        </w:tc>
      </w:tr>
      <w:tr w:rsidR="00F33D93" w14:paraId="7BB3F1FB" w14:textId="77777777" w:rsidTr="00253211">
        <w:tc>
          <w:tcPr>
            <w:tcW w:w="5483" w:type="dxa"/>
          </w:tcPr>
          <w:p w14:paraId="123E95F9" w14:textId="77777777" w:rsidR="00F33D93" w:rsidRDefault="00941768" w:rsidP="00C32581">
            <w:pPr>
              <w:rPr>
                <w:b/>
              </w:rPr>
            </w:pPr>
            <w:r>
              <w:rPr>
                <w:b/>
              </w:rPr>
              <w:t>Disadvantages of Dynamic Scoping</w:t>
            </w:r>
          </w:p>
          <w:p w14:paraId="060C32E0" w14:textId="77777777" w:rsid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t>Local variables in one function are not protected from modification in any function called by that function.</w:t>
            </w:r>
          </w:p>
          <w:p w14:paraId="1D085E72" w14:textId="77777777" w:rsidR="00941768" w:rsidRP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t>The data characteristics of a non-local variable are not understood until the non-local is referenced at run-time.</w:t>
            </w:r>
          </w:p>
        </w:tc>
        <w:tc>
          <w:tcPr>
            <w:tcW w:w="8826" w:type="dxa"/>
          </w:tcPr>
          <w:p w14:paraId="651BEF30" w14:textId="77777777" w:rsidR="00F33D93" w:rsidRDefault="00F33D93" w:rsidP="00C32581"/>
        </w:tc>
      </w:tr>
      <w:tr w:rsidR="006050A2" w14:paraId="3C4DC110" w14:textId="77777777" w:rsidTr="00253211">
        <w:tc>
          <w:tcPr>
            <w:tcW w:w="5483" w:type="dxa"/>
          </w:tcPr>
          <w:p w14:paraId="41571974" w14:textId="77777777" w:rsidR="006050A2" w:rsidRDefault="006050A2" w:rsidP="006050A2">
            <w:pPr>
              <w:rPr>
                <w:b/>
              </w:rPr>
            </w:pPr>
            <w:r>
              <w:rPr>
                <w:b/>
              </w:rPr>
              <w:t>Data Control Operations</w:t>
            </w:r>
          </w:p>
          <w:p w14:paraId="457846F0" w14:textId="77777777" w:rsidR="006050A2" w:rsidRDefault="006050A2" w:rsidP="006050A2">
            <w:r>
              <w:t>Four major data control operations:</w:t>
            </w:r>
          </w:p>
          <w:p w14:paraId="32465030" w14:textId="77777777"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Activating</w:t>
            </w:r>
            <w:r w:rsidRPr="00493E16">
              <w:rPr>
                <w:b/>
              </w:rPr>
              <w:tab/>
            </w:r>
            <w:r w:rsidRPr="00493E16">
              <w:t>creating an association between an identifier and a program or data object</w:t>
            </w:r>
          </w:p>
          <w:p w14:paraId="4E7F0399" w14:textId="77777777"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Hiding</w:t>
            </w:r>
            <w:r w:rsidRPr="00493E16">
              <w:tab/>
              <w:t>making an active association invisible typically due to the precedence of a local reference</w:t>
            </w:r>
          </w:p>
          <w:p w14:paraId="79B9ED54" w14:textId="77777777" w:rsidR="006050A2" w:rsidRPr="00493E16" w:rsidRDefault="006050A2" w:rsidP="006050A2">
            <w:pPr>
              <w:ind w:left="2134" w:hanging="1414"/>
            </w:pPr>
            <w:proofErr w:type="spellStart"/>
            <w:r w:rsidRPr="00493E16">
              <w:rPr>
                <w:b/>
              </w:rPr>
              <w:t>Unhiding</w:t>
            </w:r>
            <w:proofErr w:type="spellEnd"/>
            <w:r w:rsidRPr="00493E16">
              <w:rPr>
                <w:b/>
              </w:rPr>
              <w:tab/>
            </w:r>
            <w:r w:rsidRPr="00493E16">
              <w:t xml:space="preserve">making a </w:t>
            </w:r>
            <w:proofErr w:type="spellStart"/>
            <w:r w:rsidRPr="00493E16">
              <w:t>hiden</w:t>
            </w:r>
            <w:proofErr w:type="spellEnd"/>
            <w:r w:rsidRPr="00493E16">
              <w:t xml:space="preserve"> association visible</w:t>
            </w:r>
          </w:p>
          <w:p w14:paraId="6CD2AD2B" w14:textId="77777777"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 xml:space="preserve">Deactivating </w:t>
            </w:r>
            <w:r w:rsidRPr="00493E16">
              <w:rPr>
                <w:b/>
              </w:rPr>
              <w:tab/>
            </w:r>
            <w:r w:rsidRPr="00493E16">
              <w:t>destroying an association between an identifier and its associated object</w:t>
            </w:r>
          </w:p>
          <w:p w14:paraId="694A3BFC" w14:textId="77777777" w:rsidR="006050A2" w:rsidRDefault="006050A2" w:rsidP="006050A2">
            <w:pPr>
              <w:ind w:left="1414" w:hanging="1414"/>
            </w:pPr>
          </w:p>
          <w:p w14:paraId="5FEC2C01" w14:textId="77777777" w:rsidR="006050A2" w:rsidRDefault="006050A2" w:rsidP="006050A2">
            <w:pPr>
              <w:ind w:left="1414" w:hanging="1414"/>
            </w:pPr>
            <w:r>
              <w:t>In C, we have the following for automatic variables:</w:t>
            </w:r>
          </w:p>
          <w:p w14:paraId="02610D11" w14:textId="77777777" w:rsidR="006050A2" w:rsidRDefault="006050A2" w:rsidP="006050A2">
            <w:r>
              <w:t>Activating</w:t>
            </w:r>
          </w:p>
          <w:p w14:paraId="603EEB76" w14:textId="77777777"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automatic variables on block/function entry</w:t>
            </w:r>
          </w:p>
          <w:p w14:paraId="68DC071A" w14:textId="77777777" w:rsidR="006050A2" w:rsidRDefault="006050A2" w:rsidP="006050A2">
            <w:r>
              <w:t>Hiding</w:t>
            </w:r>
          </w:p>
          <w:p w14:paraId="5C095D3D" w14:textId="77777777"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when a function calls another function, the calling function's local variables are not visible to the called function</w:t>
            </w:r>
          </w:p>
          <w:p w14:paraId="6E4AE378" w14:textId="77777777" w:rsidR="00AE44AC" w:rsidRDefault="00AE44AC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is called, its locals with the same name as </w:t>
            </w:r>
            <w:proofErr w:type="spellStart"/>
            <w:r>
              <w:t>globals</w:t>
            </w:r>
            <w:proofErr w:type="spellEnd"/>
            <w:r>
              <w:t xml:space="preserve"> cause those </w:t>
            </w:r>
            <w:proofErr w:type="spellStart"/>
            <w:r>
              <w:t>globals</w:t>
            </w:r>
            <w:proofErr w:type="spellEnd"/>
            <w:r>
              <w:t xml:space="preserve"> to be hidden</w:t>
            </w:r>
          </w:p>
          <w:p w14:paraId="4A056B87" w14:textId="77777777" w:rsidR="006050A2" w:rsidRDefault="006050A2" w:rsidP="006050A2">
            <w:proofErr w:type="spellStart"/>
            <w:r>
              <w:t>Unhiding</w:t>
            </w:r>
            <w:proofErr w:type="spellEnd"/>
          </w:p>
          <w:p w14:paraId="4CFAFA7A" w14:textId="77777777"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making local variables visible when a call returns</w:t>
            </w:r>
          </w:p>
          <w:p w14:paraId="5367EB64" w14:textId="77777777" w:rsidR="006050A2" w:rsidRDefault="006050A2" w:rsidP="006050A2">
            <w:r>
              <w:t>Deactivating</w:t>
            </w:r>
          </w:p>
          <w:p w14:paraId="54BE49B2" w14:textId="77777777"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exits, its automatic variables are destroyed </w:t>
            </w:r>
          </w:p>
          <w:p w14:paraId="231E20DC" w14:textId="77777777" w:rsidR="006050A2" w:rsidRPr="006050A2" w:rsidRDefault="006050A2" w:rsidP="006050A2">
            <w:pPr>
              <w:ind w:left="1414" w:hanging="1414"/>
            </w:pPr>
          </w:p>
          <w:p w14:paraId="55DF60AD" w14:textId="77777777" w:rsidR="006050A2" w:rsidRPr="00950F68" w:rsidRDefault="006050A2" w:rsidP="006050A2">
            <w:pPr>
              <w:ind w:left="1414" w:hanging="1414"/>
            </w:pPr>
            <w:r>
              <w:rPr>
                <w:b/>
              </w:rPr>
              <w:t xml:space="preserve">Referencing Environment - </w:t>
            </w:r>
            <w:r>
              <w:t>the set of currently active associations (includes global, current locals, current parameters, and current non-locals)</w:t>
            </w:r>
          </w:p>
          <w:p w14:paraId="758CB4FF" w14:textId="77777777" w:rsidR="006050A2" w:rsidRPr="002E5DA9" w:rsidRDefault="006050A2" w:rsidP="006050A2"/>
        </w:tc>
        <w:tc>
          <w:tcPr>
            <w:tcW w:w="8826" w:type="dxa"/>
          </w:tcPr>
          <w:p w14:paraId="320886E9" w14:textId="77777777" w:rsidR="00A53093" w:rsidRPr="00A53093" w:rsidRDefault="00453883" w:rsidP="00A5309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Example 6</w:t>
            </w:r>
            <w:r w:rsidR="00A53093">
              <w:rPr>
                <w:rFonts w:ascii="Consolas" w:hAnsi="Consolas" w:cs="Consolas"/>
                <w:sz w:val="20"/>
              </w:rPr>
              <w:t xml:space="preserve">:  </w:t>
            </w:r>
            <w:r w:rsidR="00A53093" w:rsidRPr="00360564">
              <w:rPr>
                <w:rFonts w:ascii="Consolas" w:hAnsi="Consolas" w:cs="Consolas"/>
                <w:sz w:val="20"/>
                <w:highlight w:val="yellow"/>
                <w:u w:val="single"/>
              </w:rPr>
              <w:t>C static scope</w:t>
            </w:r>
          </w:p>
          <w:p w14:paraId="0C2C5E42" w14:textId="77777777" w:rsidR="006050A2" w:rsidRPr="001846A2" w:rsidRDefault="00A53093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sz w:val="20"/>
              </w:rPr>
              <w:t>globals</w:t>
            </w:r>
            <w:proofErr w:type="spellEnd"/>
          </w:p>
          <w:p w14:paraId="1D28B3A4" w14:textId="77777777"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ix = 10;</w:t>
            </w:r>
          </w:p>
          <w:p w14:paraId="3D804DC1" w14:textId="77777777"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14:paraId="7E33C146" w14:textId="77777777"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14:paraId="228A844E" w14:textId="77777777"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14:paraId="37027123" w14:textId="77777777"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14:paraId="73BB2C85" w14:textId="77777777"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14:paraId="6EA7DE3A" w14:textId="77777777" w:rsidR="009F51B9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14:paraId="39055746" w14:textId="77777777"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</w:p>
          <w:p w14:paraId="1CF1EA2E" w14:textId="77777777"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14:paraId="07B1A0B6" w14:textId="77777777"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>()</w:t>
            </w:r>
          </w:p>
          <w:p w14:paraId="446F09DC" w14:textId="77777777"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{</w:t>
            </w:r>
          </w:p>
          <w:p w14:paraId="72DA090C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="006050A2"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="006050A2" w:rsidRPr="001846A2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="006050A2" w:rsidRPr="001846A2">
              <w:rPr>
                <w:rFonts w:ascii="Consolas" w:hAnsi="Consolas" w:cs="Consolas"/>
                <w:sz w:val="20"/>
              </w:rPr>
              <w:t>;</w:t>
            </w:r>
          </w:p>
          <w:p w14:paraId="319A002E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14:paraId="7C05B10F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14:paraId="0166902D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14:paraId="56B5CE69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14:paraId="17BC779A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void main()</w:t>
            </w:r>
          </w:p>
          <w:p w14:paraId="34450BA3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14:paraId="57DC4AFF" w14:textId="77777777" w:rsidR="001846A2" w:rsidRPr="001846A2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14:paraId="39361039" w14:textId="77777777" w:rsidR="001846A2" w:rsidRPr="001846A2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14:paraId="6A1930A6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</w:p>
          <w:p w14:paraId="636C3741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14:paraId="4990A87B" w14:textId="77777777"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14:paraId="4D9C57CA" w14:textId="77777777" w:rsidR="001846A2" w:rsidRDefault="006050A2" w:rsidP="001846A2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14:paraId="01E0C9D0" w14:textId="77777777" w:rsidR="001846A2" w:rsidRDefault="001846A2" w:rsidP="001846A2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Assuming execution begins at main:</w:t>
            </w:r>
          </w:p>
          <w:p w14:paraId="27AAD37B" w14:textId="77777777"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1.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22?</w:t>
            </w:r>
          </w:p>
          <w:p w14:paraId="5F7FE1E3" w14:textId="479EA073" w:rsidR="00FD368C" w:rsidRPr="001846A2" w:rsidRDefault="00FD368C" w:rsidP="00FD368C">
            <w:pPr>
              <w:ind w:left="684" w:hanging="342"/>
              <w:rPr>
                <w:rFonts w:cs="Consolas"/>
                <w:b/>
              </w:rPr>
            </w:pPr>
            <w:r w:rsidRPr="001846A2">
              <w:rPr>
                <w:rFonts w:cs="Consolas"/>
                <w:b/>
                <w:highlight w:val="yellow"/>
              </w:rPr>
              <w:t xml:space="preserve">locals: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iz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iw</w:t>
            </w:r>
            <w:proofErr w:type="spellEnd"/>
          </w:p>
          <w:p w14:paraId="4809A7E4" w14:textId="26B41350" w:rsidR="00FD368C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spellStart"/>
            <w:r w:rsidRPr="001846A2">
              <w:rPr>
                <w:rFonts w:cs="Consolas"/>
                <w:b/>
                <w:highlight w:val="yellow"/>
              </w:rPr>
              <w:t>globals</w:t>
            </w:r>
            <w:proofErr w:type="spellEnd"/>
            <w:r w:rsidRPr="001846A2">
              <w:rPr>
                <w:rFonts w:cs="Consolas"/>
                <w:b/>
                <w:highlight w:val="yellow"/>
              </w:rPr>
              <w:t xml:space="preserve">: </w:t>
            </w:r>
            <w:r w:rsidR="00360564">
              <w:rPr>
                <w:rFonts w:ascii="Consolas" w:hAnsi="Consolas" w:cs="Consolas"/>
                <w:highlight w:val="yellow"/>
              </w:rPr>
              <w:t xml:space="preserve">ix,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iy</w:t>
            </w:r>
            <w:proofErr w:type="spellEnd"/>
          </w:p>
          <w:p w14:paraId="357ABB48" w14:textId="2432664D"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r w:rsidR="00360564">
              <w:rPr>
                <w:rFonts w:ascii="Consolas" w:hAnsi="Consolas" w:cs="Consolas"/>
                <w:highlight w:val="yellow"/>
              </w:rPr>
              <w:t xml:space="preserve">global,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iz</w:t>
            </w:r>
            <w:proofErr w:type="spellEnd"/>
          </w:p>
          <w:p w14:paraId="406F90BF" w14:textId="77777777"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2.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15?</w:t>
            </w:r>
          </w:p>
          <w:p w14:paraId="1310D631" w14:textId="69D7E1E9" w:rsidR="00FD368C" w:rsidRPr="001846A2" w:rsidRDefault="00FD368C" w:rsidP="00FD368C">
            <w:pPr>
              <w:ind w:left="684" w:hanging="342"/>
              <w:rPr>
                <w:rFonts w:cs="Consolas"/>
                <w:b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f</w:t>
            </w:r>
            <w:r w:rsidR="00360564">
              <w:rPr>
                <w:rFonts w:ascii="Consolas" w:hAnsi="Consolas" w:cs="Consolas"/>
              </w:rPr>
              <w:t>uncB</w:t>
            </w:r>
            <w:proofErr w:type="spellEnd"/>
            <w:r w:rsidR="00360564">
              <w:rPr>
                <w:rFonts w:ascii="Consolas" w:hAnsi="Consolas" w:cs="Consolas"/>
              </w:rPr>
              <w:t xml:space="preserve">: ix, </w:t>
            </w:r>
            <w:proofErr w:type="spellStart"/>
            <w:r w:rsidR="00360564">
              <w:rPr>
                <w:rFonts w:ascii="Consolas" w:hAnsi="Consolas" w:cs="Consolas"/>
              </w:rPr>
              <w:t>iq</w:t>
            </w:r>
            <w:proofErr w:type="spellEnd"/>
          </w:p>
          <w:p w14:paraId="07F5D15F" w14:textId="01E9B370" w:rsidR="00FD368C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spellStart"/>
            <w:r>
              <w:rPr>
                <w:rFonts w:cs="Consolas"/>
                <w:b/>
                <w:highlight w:val="yellow"/>
              </w:rPr>
              <w:t>globals</w:t>
            </w:r>
            <w:proofErr w:type="spellEnd"/>
            <w:r>
              <w:rPr>
                <w:rFonts w:cs="Consolas"/>
                <w:b/>
                <w:highlight w:val="yellow"/>
              </w:rPr>
              <w:t xml:space="preserve">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iy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iz</w:t>
            </w:r>
            <w:proofErr w:type="spellEnd"/>
          </w:p>
          <w:p w14:paraId="7C6DEC7F" w14:textId="3DE7A314"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r w:rsidR="00360564">
              <w:rPr>
                <w:rFonts w:ascii="Consolas" w:hAnsi="Consolas" w:cs="Consolas"/>
                <w:highlight w:val="yellow"/>
              </w:rPr>
              <w:t>global: ix</w:t>
            </w:r>
          </w:p>
          <w:p w14:paraId="2016ACD0" w14:textId="77777777"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3.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9?</w:t>
            </w:r>
            <w:r>
              <w:rPr>
                <w:rFonts w:ascii="Consolas" w:hAnsi="Consolas" w:cs="Consolas"/>
              </w:rPr>
              <w:t xml:space="preserve"> </w:t>
            </w:r>
          </w:p>
          <w:p w14:paraId="20F077F6" w14:textId="4287370A" w:rsidR="00FD368C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funcC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iy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iz</w:t>
            </w:r>
            <w:proofErr w:type="spellEnd"/>
          </w:p>
          <w:p w14:paraId="4436EE63" w14:textId="2A2AEDCD" w:rsidR="00FD368C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spellStart"/>
            <w:r>
              <w:rPr>
                <w:rFonts w:cs="Consolas"/>
                <w:b/>
                <w:highlight w:val="yellow"/>
              </w:rPr>
              <w:t>globals</w:t>
            </w:r>
            <w:proofErr w:type="spellEnd"/>
            <w:r>
              <w:rPr>
                <w:rFonts w:cs="Consolas"/>
                <w:b/>
                <w:highlight w:val="yellow"/>
              </w:rPr>
              <w:t xml:space="preserve">: </w:t>
            </w:r>
            <w:r w:rsidR="00360564">
              <w:rPr>
                <w:rFonts w:ascii="Consolas" w:hAnsi="Consolas" w:cs="Consolas"/>
                <w:highlight w:val="yellow"/>
              </w:rPr>
              <w:t>ix</w:t>
            </w:r>
          </w:p>
          <w:p w14:paraId="0A641386" w14:textId="10433960" w:rsidR="00434C0C" w:rsidRPr="00AE44AC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globals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iy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iz</w:t>
            </w:r>
            <w:proofErr w:type="spellEnd"/>
          </w:p>
        </w:tc>
      </w:tr>
      <w:tr w:rsidR="009F51B9" w14:paraId="0A2F1D99" w14:textId="77777777" w:rsidTr="00253211">
        <w:tc>
          <w:tcPr>
            <w:tcW w:w="5483" w:type="dxa"/>
          </w:tcPr>
          <w:p w14:paraId="1A02A3F4" w14:textId="3D37EA41" w:rsidR="009F51B9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Globals</w:t>
            </w:r>
            <w:proofErr w:type="spellEnd"/>
          </w:p>
          <w:p w14:paraId="54FEC68A" w14:textId="155FDEB0" w:rsidR="00360564" w:rsidRDefault="00360564" w:rsidP="006050A2">
            <w:pPr>
              <w:rPr>
                <w:b/>
              </w:rPr>
            </w:pPr>
            <w:r>
              <w:rPr>
                <w:b/>
              </w:rPr>
              <w:t>ix</w:t>
            </w:r>
          </w:p>
          <w:p w14:paraId="7E4E0150" w14:textId="1B3B075C" w:rsidR="00360564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iy</w:t>
            </w:r>
            <w:proofErr w:type="spellEnd"/>
          </w:p>
          <w:p w14:paraId="36800AB5" w14:textId="7942C709" w:rsidR="00360564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iz</w:t>
            </w:r>
            <w:proofErr w:type="spellEnd"/>
          </w:p>
          <w:p w14:paraId="136F1B74" w14:textId="066E7E93" w:rsidR="00360564" w:rsidRDefault="00360564" w:rsidP="006050A2">
            <w:pPr>
              <w:rPr>
                <w:b/>
              </w:rPr>
            </w:pPr>
            <w:r>
              <w:rPr>
                <w:b/>
              </w:rPr>
              <w:t>Main</w:t>
            </w:r>
          </w:p>
          <w:p w14:paraId="57FA6FA5" w14:textId="393DE1A5" w:rsidR="00360564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iz</w:t>
            </w:r>
            <w:proofErr w:type="spellEnd"/>
          </w:p>
          <w:p w14:paraId="6DD08E85" w14:textId="091CB3F0" w:rsidR="00360564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iw</w:t>
            </w:r>
            <w:proofErr w:type="spellEnd"/>
          </w:p>
          <w:p w14:paraId="4919145F" w14:textId="77777777" w:rsidR="00360564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funcB</w:t>
            </w:r>
            <w:proofErr w:type="spellEnd"/>
          </w:p>
          <w:p w14:paraId="50C07CCD" w14:textId="77777777" w:rsidR="00360564" w:rsidRDefault="00360564" w:rsidP="006050A2">
            <w:pPr>
              <w:rPr>
                <w:b/>
              </w:rPr>
            </w:pPr>
            <w:r>
              <w:rPr>
                <w:b/>
              </w:rPr>
              <w:t>ix</w:t>
            </w:r>
          </w:p>
          <w:p w14:paraId="7AD8771E" w14:textId="77777777" w:rsidR="00360564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iq</w:t>
            </w:r>
            <w:proofErr w:type="spellEnd"/>
          </w:p>
          <w:p w14:paraId="129291C0" w14:textId="77777777" w:rsidR="00360564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funcC</w:t>
            </w:r>
            <w:proofErr w:type="spellEnd"/>
          </w:p>
          <w:p w14:paraId="1A17F26D" w14:textId="77777777" w:rsidR="00360564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iy</w:t>
            </w:r>
            <w:proofErr w:type="spellEnd"/>
          </w:p>
          <w:p w14:paraId="7E9F3818" w14:textId="77777777" w:rsidR="00360564" w:rsidRDefault="00360564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iz</w:t>
            </w:r>
            <w:proofErr w:type="spellEnd"/>
          </w:p>
          <w:p w14:paraId="0DF4644C" w14:textId="77777777" w:rsidR="00360564" w:rsidRDefault="00360564" w:rsidP="006050A2">
            <w:pPr>
              <w:rPr>
                <w:b/>
              </w:rPr>
            </w:pPr>
          </w:p>
        </w:tc>
        <w:tc>
          <w:tcPr>
            <w:tcW w:w="8826" w:type="dxa"/>
          </w:tcPr>
          <w:p w14:paraId="73B87725" w14:textId="77777777" w:rsidR="00A53093" w:rsidRPr="00360564" w:rsidRDefault="00453883" w:rsidP="00A53093">
            <w:pPr>
              <w:rPr>
                <w:rFonts w:ascii="Consolas" w:hAnsi="Consolas" w:cs="Consolas"/>
                <w:sz w:val="20"/>
                <w:highlight w:val="yellow"/>
                <w:u w:val="single"/>
              </w:rPr>
            </w:pPr>
            <w:r>
              <w:rPr>
                <w:rFonts w:ascii="Consolas" w:hAnsi="Consolas" w:cs="Consolas"/>
                <w:sz w:val="20"/>
              </w:rPr>
              <w:t>Example 7</w:t>
            </w:r>
            <w:r w:rsidR="00A53093">
              <w:rPr>
                <w:rFonts w:ascii="Consolas" w:hAnsi="Consolas" w:cs="Consolas"/>
                <w:sz w:val="20"/>
              </w:rPr>
              <w:t xml:space="preserve">: Using C syntax, but assuming </w:t>
            </w:r>
            <w:r w:rsidR="00A53093" w:rsidRPr="00360564">
              <w:rPr>
                <w:rFonts w:ascii="Consolas" w:hAnsi="Consolas" w:cs="Consolas"/>
                <w:sz w:val="20"/>
                <w:highlight w:val="yellow"/>
                <w:u w:val="single"/>
              </w:rPr>
              <w:t>Dynamic scope</w:t>
            </w:r>
          </w:p>
          <w:p w14:paraId="06BFC7D9" w14:textId="77777777" w:rsidR="009F51B9" w:rsidRPr="00360564" w:rsidRDefault="009F51B9" w:rsidP="009F51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0"/>
                <w:highlight w:val="yellow"/>
              </w:rPr>
            </w:pPr>
            <w:r w:rsidRPr="00360564"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 w:rsidR="00A53093" w:rsidRPr="00360564">
              <w:rPr>
                <w:rFonts w:ascii="Consolas" w:hAnsi="Consolas" w:cs="Consolas"/>
                <w:sz w:val="20"/>
              </w:rPr>
              <w:t>globals</w:t>
            </w:r>
            <w:proofErr w:type="spellEnd"/>
            <w:r w:rsidRPr="00360564">
              <w:rPr>
                <w:rFonts w:ascii="Consolas" w:hAnsi="Consolas" w:cs="Consolas"/>
                <w:sz w:val="20"/>
              </w:rPr>
              <w:t xml:space="preserve"> </w:t>
            </w:r>
          </w:p>
          <w:p w14:paraId="0662779F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ix = 10;</w:t>
            </w:r>
          </w:p>
          <w:p w14:paraId="0A93D38D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14:paraId="642771F5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14:paraId="584BA483" w14:textId="77777777"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14:paraId="68F30DA1" w14:textId="77777777"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14:paraId="4F5EC3BC" w14:textId="77777777"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14:paraId="0187F2DF" w14:textId="77777777"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14:paraId="577CF3E2" w14:textId="77777777"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</w:p>
          <w:p w14:paraId="6FA4F8A5" w14:textId="77777777"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14:paraId="26E3CB8D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>()</w:t>
            </w:r>
          </w:p>
          <w:p w14:paraId="0C04B293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{</w:t>
            </w:r>
          </w:p>
          <w:p w14:paraId="2B43566B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Pr="001846A2">
              <w:rPr>
                <w:rFonts w:ascii="Consolas" w:hAnsi="Consolas" w:cs="Consolas"/>
                <w:sz w:val="20"/>
              </w:rPr>
              <w:t>;</w:t>
            </w:r>
          </w:p>
          <w:p w14:paraId="5157165F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14:paraId="150209A4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14:paraId="0A3884DD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14:paraId="354DD32D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14:paraId="05AB245E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void main()</w:t>
            </w:r>
          </w:p>
          <w:p w14:paraId="119ED469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14:paraId="154784B5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31;</w:t>
            </w:r>
          </w:p>
          <w:p w14:paraId="73BACEF2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41;</w:t>
            </w:r>
          </w:p>
          <w:p w14:paraId="60A206C9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</w:p>
          <w:p w14:paraId="42EB2403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14:paraId="51D15C82" w14:textId="77777777"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14:paraId="67D6C3C3" w14:textId="77777777" w:rsidR="009F51B9" w:rsidRDefault="009F51B9" w:rsidP="009F51B9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14:paraId="3520F631" w14:textId="77777777" w:rsidR="009F51B9" w:rsidRDefault="009F51B9" w:rsidP="009F51B9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Assuming execution begins at main and using a </w:t>
            </w:r>
            <w:r w:rsidRPr="007772B5">
              <w:rPr>
                <w:rFonts w:cs="Consolas"/>
                <w:highlight w:val="yellow"/>
                <w:u w:val="single"/>
              </w:rPr>
              <w:t>dynamic scope</w:t>
            </w:r>
            <w:r>
              <w:rPr>
                <w:rFonts w:cs="Consolas"/>
              </w:rPr>
              <w:t xml:space="preserve"> :</w:t>
            </w:r>
          </w:p>
          <w:p w14:paraId="4C919449" w14:textId="77777777"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1.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22?</w:t>
            </w:r>
          </w:p>
          <w:p w14:paraId="07DA18EB" w14:textId="00F44D87" w:rsidR="00253211" w:rsidRDefault="00253211" w:rsidP="00253211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r w:rsidR="00360564">
              <w:rPr>
                <w:rFonts w:ascii="Consolas" w:hAnsi="Consolas" w:cs="Consolas"/>
                <w:highlight w:val="yellow"/>
              </w:rPr>
              <w:t xml:space="preserve">main: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iz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iw</w:t>
            </w:r>
            <w:proofErr w:type="spellEnd"/>
          </w:p>
          <w:p w14:paraId="54FAAF49" w14:textId="31255576" w:rsidR="00253211" w:rsidRDefault="00253211" w:rsidP="00253211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nonlocals: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globals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: ix,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iy</w:t>
            </w:r>
            <w:proofErr w:type="spellEnd"/>
          </w:p>
          <w:p w14:paraId="6DE4965F" w14:textId="10423C05" w:rsidR="00FD368C" w:rsidRPr="001846A2" w:rsidRDefault="00253211" w:rsidP="00253211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globals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iz</w:t>
            </w:r>
            <w:proofErr w:type="spellEnd"/>
          </w:p>
          <w:p w14:paraId="7569B89D" w14:textId="77777777"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2.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15?</w:t>
            </w:r>
          </w:p>
          <w:p w14:paraId="449E2F1C" w14:textId="43884FA2" w:rsidR="00253211" w:rsidRDefault="00253211" w:rsidP="00253211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funcB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: ix,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iq</w:t>
            </w:r>
            <w:proofErr w:type="spellEnd"/>
          </w:p>
          <w:p w14:paraId="03822BD4" w14:textId="2C162DC2" w:rsidR="00253211" w:rsidRDefault="00253211" w:rsidP="00253211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nonlocals: </w:t>
            </w:r>
            <w:r w:rsidR="00360564">
              <w:rPr>
                <w:rFonts w:ascii="Consolas" w:hAnsi="Consolas" w:cs="Consolas"/>
                <w:highlight w:val="yellow"/>
              </w:rPr>
              <w:t xml:space="preserve">main: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iz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iw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globals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iy</w:t>
            </w:r>
            <w:proofErr w:type="spellEnd"/>
          </w:p>
          <w:p w14:paraId="33D811A6" w14:textId="2CEF9473" w:rsidR="00253211" w:rsidRPr="00360564" w:rsidRDefault="00360564" w:rsidP="00253211">
            <w:pPr>
              <w:ind w:left="684" w:hanging="342"/>
              <w:rPr>
                <w:rFonts w:cs="Consolas"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proofErr w:type="spellStart"/>
            <w:r>
              <w:rPr>
                <w:rFonts w:cs="Consolas"/>
                <w:highlight w:val="yellow"/>
              </w:rPr>
              <w:t>globals</w:t>
            </w:r>
            <w:proofErr w:type="spellEnd"/>
            <w:r>
              <w:rPr>
                <w:rFonts w:cs="Consolas"/>
                <w:highlight w:val="yellow"/>
              </w:rPr>
              <w:t>: ix</w:t>
            </w:r>
          </w:p>
          <w:p w14:paraId="18236ABC" w14:textId="77777777"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3. What is </w:t>
            </w:r>
            <w:proofErr w:type="spellStart"/>
            <w:r>
              <w:rPr>
                <w:rFonts w:cs="Consolas"/>
              </w:rPr>
              <w:t>referencable</w:t>
            </w:r>
            <w:proofErr w:type="spellEnd"/>
            <w:r>
              <w:rPr>
                <w:rFonts w:cs="Consolas"/>
              </w:rPr>
              <w:t xml:space="preserve"> at line 9?</w:t>
            </w:r>
            <w:r>
              <w:rPr>
                <w:rFonts w:ascii="Consolas" w:hAnsi="Consolas" w:cs="Consolas"/>
              </w:rPr>
              <w:t xml:space="preserve"> </w:t>
            </w:r>
          </w:p>
          <w:p w14:paraId="0329D889" w14:textId="271C5AE2" w:rsidR="00253211" w:rsidRDefault="00253211" w:rsidP="00253211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locals: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funcC</w:t>
            </w:r>
            <w:proofErr w:type="spellEnd"/>
            <w:r w:rsidR="00360564">
              <w:rPr>
                <w:rFonts w:ascii="Consolas" w:hAnsi="Consolas" w:cs="Consolas"/>
                <w:highlight w:val="yellow"/>
              </w:rPr>
              <w:t xml:space="preserve">: </w:t>
            </w:r>
            <w:proofErr w:type="spellStart"/>
            <w:r w:rsidR="00360564">
              <w:rPr>
                <w:rFonts w:ascii="Consolas" w:hAnsi="Consolas" w:cs="Consolas"/>
                <w:highlight w:val="yellow"/>
              </w:rPr>
              <w:t>iy,iz</w:t>
            </w:r>
            <w:proofErr w:type="spellEnd"/>
          </w:p>
          <w:p w14:paraId="7764C154" w14:textId="62BF5A68" w:rsidR="00253211" w:rsidRDefault="00253211" w:rsidP="00253211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nonlocals: </w:t>
            </w:r>
            <w:proofErr w:type="spellStart"/>
            <w:r w:rsidR="007772B5">
              <w:rPr>
                <w:rFonts w:ascii="Consolas" w:hAnsi="Consolas" w:cs="Consolas"/>
                <w:highlight w:val="yellow"/>
              </w:rPr>
              <w:t>funcB</w:t>
            </w:r>
            <w:proofErr w:type="spellEnd"/>
            <w:r w:rsidR="007772B5">
              <w:rPr>
                <w:rFonts w:ascii="Consolas" w:hAnsi="Consolas" w:cs="Consolas"/>
                <w:highlight w:val="yellow"/>
              </w:rPr>
              <w:t xml:space="preserve">: ix, </w:t>
            </w:r>
            <w:proofErr w:type="spellStart"/>
            <w:r w:rsidR="007772B5">
              <w:rPr>
                <w:rFonts w:ascii="Consolas" w:hAnsi="Consolas" w:cs="Consolas"/>
                <w:highlight w:val="yellow"/>
              </w:rPr>
              <w:t>iq</w:t>
            </w:r>
            <w:proofErr w:type="spellEnd"/>
            <w:r w:rsidR="007772B5">
              <w:rPr>
                <w:rFonts w:ascii="Consolas" w:hAnsi="Consolas" w:cs="Consolas"/>
                <w:highlight w:val="yellow"/>
              </w:rPr>
              <w:t xml:space="preserve">, main: </w:t>
            </w:r>
            <w:proofErr w:type="spellStart"/>
            <w:r w:rsidR="007772B5">
              <w:rPr>
                <w:rFonts w:ascii="Consolas" w:hAnsi="Consolas" w:cs="Consolas"/>
                <w:highlight w:val="yellow"/>
              </w:rPr>
              <w:t>iw</w:t>
            </w:r>
            <w:proofErr w:type="spellEnd"/>
          </w:p>
          <w:p w14:paraId="6F59B13F" w14:textId="25628BBB" w:rsidR="00253211" w:rsidRPr="001846A2" w:rsidRDefault="00253211" w:rsidP="00253211">
            <w:pPr>
              <w:ind w:left="684" w:hanging="342"/>
              <w:rPr>
                <w:rFonts w:cs="Consolas"/>
                <w:b/>
                <w:highlight w:val="yellow"/>
              </w:rPr>
            </w:pPr>
            <w:r>
              <w:rPr>
                <w:rFonts w:cs="Consolas"/>
                <w:b/>
                <w:highlight w:val="yellow"/>
              </w:rPr>
              <w:t xml:space="preserve">hides: </w:t>
            </w:r>
            <w:r w:rsidR="007772B5">
              <w:rPr>
                <w:rFonts w:ascii="Consolas" w:hAnsi="Consolas" w:cs="Consolas"/>
                <w:highlight w:val="yellow"/>
              </w:rPr>
              <w:t xml:space="preserve">main: </w:t>
            </w:r>
            <w:proofErr w:type="spellStart"/>
            <w:r w:rsidR="007772B5">
              <w:rPr>
                <w:rFonts w:ascii="Consolas" w:hAnsi="Consolas" w:cs="Consolas"/>
                <w:highlight w:val="yellow"/>
              </w:rPr>
              <w:t>iz</w:t>
            </w:r>
            <w:proofErr w:type="spellEnd"/>
            <w:r w:rsidR="007772B5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="007772B5">
              <w:rPr>
                <w:rFonts w:ascii="Consolas" w:hAnsi="Consolas" w:cs="Consolas"/>
                <w:highlight w:val="yellow"/>
              </w:rPr>
              <w:t>globals</w:t>
            </w:r>
            <w:proofErr w:type="spellEnd"/>
            <w:r w:rsidR="007772B5">
              <w:rPr>
                <w:rFonts w:ascii="Consolas" w:hAnsi="Consolas" w:cs="Consolas"/>
                <w:highlight w:val="yellow"/>
              </w:rPr>
              <w:t xml:space="preserve"> : ix, </w:t>
            </w:r>
            <w:proofErr w:type="spellStart"/>
            <w:r w:rsidR="007772B5">
              <w:rPr>
                <w:rFonts w:ascii="Consolas" w:hAnsi="Consolas" w:cs="Consolas"/>
                <w:highlight w:val="yellow"/>
              </w:rPr>
              <w:t>iy</w:t>
            </w:r>
            <w:proofErr w:type="spellEnd"/>
            <w:r w:rsidR="007772B5">
              <w:rPr>
                <w:rFonts w:ascii="Consolas" w:hAnsi="Consolas" w:cs="Consolas"/>
                <w:highlight w:val="yellow"/>
              </w:rPr>
              <w:t xml:space="preserve">, </w:t>
            </w:r>
            <w:proofErr w:type="spellStart"/>
            <w:r w:rsidR="007772B5">
              <w:rPr>
                <w:rFonts w:ascii="Consolas" w:hAnsi="Consolas" w:cs="Consolas"/>
                <w:highlight w:val="yellow"/>
              </w:rPr>
              <w:t>iz</w:t>
            </w:r>
            <w:proofErr w:type="spellEnd"/>
          </w:p>
          <w:p w14:paraId="72142728" w14:textId="77777777" w:rsidR="00434C0C" w:rsidRPr="009F51B9" w:rsidRDefault="00434C0C" w:rsidP="00434C0C">
            <w:pPr>
              <w:ind w:left="684" w:hanging="342"/>
              <w:rPr>
                <w:rFonts w:ascii="Consolas" w:hAnsi="Consolas" w:cs="Consolas"/>
                <w:sz w:val="20"/>
              </w:rPr>
            </w:pPr>
          </w:p>
        </w:tc>
      </w:tr>
      <w:tr w:rsidR="00753BE6" w14:paraId="30FB925B" w14:textId="77777777" w:rsidTr="00253211">
        <w:tc>
          <w:tcPr>
            <w:tcW w:w="5483" w:type="dxa"/>
          </w:tcPr>
          <w:p w14:paraId="168266A2" w14:textId="240931D5" w:rsidR="007772B5" w:rsidRDefault="007772B5" w:rsidP="006050A2">
            <w:pPr>
              <w:rPr>
                <w:b/>
              </w:rPr>
            </w:pPr>
          </w:p>
          <w:p w14:paraId="23A8022F" w14:textId="77777777" w:rsidR="007772B5" w:rsidRDefault="007772B5" w:rsidP="006050A2">
            <w:pPr>
              <w:rPr>
                <w:b/>
              </w:rPr>
            </w:pPr>
          </w:p>
          <w:p w14:paraId="7F689ACA" w14:textId="77777777" w:rsidR="007772B5" w:rsidRDefault="007772B5" w:rsidP="006050A2">
            <w:pPr>
              <w:rPr>
                <w:b/>
              </w:rPr>
            </w:pPr>
          </w:p>
          <w:p w14:paraId="6B072FCA" w14:textId="77777777" w:rsidR="007772B5" w:rsidRDefault="007772B5" w:rsidP="006050A2">
            <w:pPr>
              <w:rPr>
                <w:b/>
              </w:rPr>
            </w:pPr>
          </w:p>
          <w:p w14:paraId="0DC154B1" w14:textId="77777777" w:rsidR="007772B5" w:rsidRDefault="007772B5" w:rsidP="006050A2">
            <w:pPr>
              <w:rPr>
                <w:b/>
              </w:rPr>
            </w:pPr>
          </w:p>
          <w:p w14:paraId="4CDACAF7" w14:textId="77777777" w:rsidR="007772B5" w:rsidRDefault="007772B5" w:rsidP="006050A2">
            <w:pPr>
              <w:rPr>
                <w:b/>
              </w:rPr>
            </w:pPr>
          </w:p>
          <w:p w14:paraId="00A93635" w14:textId="77777777" w:rsidR="007772B5" w:rsidRDefault="007772B5" w:rsidP="006050A2">
            <w:pPr>
              <w:rPr>
                <w:b/>
              </w:rPr>
            </w:pPr>
          </w:p>
          <w:p w14:paraId="769145E0" w14:textId="77777777" w:rsidR="007772B5" w:rsidRDefault="007772B5" w:rsidP="006050A2">
            <w:pPr>
              <w:rPr>
                <w:b/>
              </w:rPr>
            </w:pPr>
          </w:p>
          <w:p w14:paraId="3E328C2D" w14:textId="77777777" w:rsidR="007772B5" w:rsidRDefault="007772B5" w:rsidP="006050A2">
            <w:pPr>
              <w:rPr>
                <w:b/>
              </w:rPr>
            </w:pPr>
          </w:p>
          <w:p w14:paraId="34386BA5" w14:textId="77777777" w:rsidR="007772B5" w:rsidRDefault="007772B5" w:rsidP="006050A2">
            <w:pPr>
              <w:rPr>
                <w:b/>
              </w:rPr>
            </w:pPr>
          </w:p>
          <w:p w14:paraId="738675DA" w14:textId="77777777" w:rsidR="007772B5" w:rsidRDefault="007772B5" w:rsidP="006050A2">
            <w:pPr>
              <w:rPr>
                <w:b/>
              </w:rPr>
            </w:pPr>
          </w:p>
          <w:p w14:paraId="08640F08" w14:textId="77777777" w:rsidR="007772B5" w:rsidRDefault="007772B5" w:rsidP="006050A2">
            <w:pPr>
              <w:rPr>
                <w:b/>
              </w:rPr>
            </w:pPr>
          </w:p>
          <w:p w14:paraId="01A14980" w14:textId="77777777" w:rsidR="007772B5" w:rsidRDefault="007772B5" w:rsidP="006050A2">
            <w:pPr>
              <w:rPr>
                <w:b/>
              </w:rPr>
            </w:pPr>
          </w:p>
          <w:p w14:paraId="238D71B1" w14:textId="77777777" w:rsidR="007772B5" w:rsidRDefault="007772B5" w:rsidP="006050A2">
            <w:pPr>
              <w:rPr>
                <w:b/>
              </w:rPr>
            </w:pPr>
          </w:p>
          <w:p w14:paraId="044F6401" w14:textId="77777777" w:rsidR="007772B5" w:rsidRDefault="007772B5" w:rsidP="006050A2">
            <w:pPr>
              <w:rPr>
                <w:b/>
              </w:rPr>
            </w:pPr>
          </w:p>
          <w:p w14:paraId="4C8F37FE" w14:textId="77777777" w:rsidR="00753BE6" w:rsidRDefault="00412E26" w:rsidP="006050A2">
            <w:pPr>
              <w:rPr>
                <w:b/>
              </w:rPr>
            </w:pPr>
            <w:r>
              <w:rPr>
                <w:b/>
              </w:rPr>
              <w:t>Implementing Static Scope</w:t>
            </w:r>
          </w:p>
          <w:p w14:paraId="2D63FB11" w14:textId="77777777" w:rsidR="00412E26" w:rsidRDefault="00412E26" w:rsidP="006050A2">
            <w:r>
              <w:t>With nesting of functions for static scope, each function needs a mechanism for referencing the non-local variables.  This may involve many surrounding functions.  For automatic variables, translation requires knowing:</w:t>
            </w:r>
          </w:p>
          <w:p w14:paraId="6FA39550" w14:textId="77777777"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 xml:space="preserve">The offset of the variable within the activation record's based address.  </w:t>
            </w:r>
          </w:p>
          <w:p w14:paraId="71A40B9B" w14:textId="77777777"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 xml:space="preserve">The base address for each </w:t>
            </w:r>
            <w:proofErr w:type="spellStart"/>
            <w:r>
              <w:t>referenceable</w:t>
            </w:r>
            <w:proofErr w:type="spellEnd"/>
            <w:r>
              <w:t xml:space="preserve"> activation record (local and each non-local).</w:t>
            </w:r>
          </w:p>
          <w:p w14:paraId="3D5E28BA" w14:textId="77777777" w:rsidR="00412E26" w:rsidRDefault="00412E26" w:rsidP="00412E26">
            <w:r>
              <w:t>During compilation, we have a symbol table for each variable.  It will contain the offset and which base address to use.</w:t>
            </w:r>
          </w:p>
          <w:p w14:paraId="604D454E" w14:textId="77777777" w:rsidR="001D3E5A" w:rsidRDefault="001D3E5A" w:rsidP="00412E26"/>
          <w:p w14:paraId="61F2E3BB" w14:textId="0DFB57A6" w:rsidR="00795A5C" w:rsidRDefault="00795A5C" w:rsidP="00412E26">
            <w:r>
              <w:t>BA = activation records Levels OUT</w:t>
            </w:r>
          </w:p>
          <w:p w14:paraId="3EE7CEF6" w14:textId="736893CF" w:rsidR="00795A5C" w:rsidRDefault="00795A5C" w:rsidP="00412E26">
            <w:r>
              <w:t xml:space="preserve">Offset / </w:t>
            </w:r>
            <w:proofErr w:type="spellStart"/>
            <w:r>
              <w:t>addy</w:t>
            </w:r>
            <w:proofErr w:type="spellEnd"/>
            <w:r>
              <w:t xml:space="preserve"> = </w:t>
            </w:r>
          </w:p>
          <w:p w14:paraId="3E176EFA" w14:textId="77777777" w:rsidR="00795A5C" w:rsidRDefault="00795A5C" w:rsidP="00412E26"/>
          <w:p w14:paraId="0F68A418" w14:textId="64DBDE7A" w:rsidR="001D3E5A" w:rsidRDefault="00AD1141" w:rsidP="00412E26">
            <w:r>
              <w:t>BA[0]</w:t>
            </w:r>
            <w:r w:rsidR="001D3E5A">
              <w:t xml:space="preserve"> - Base Address for local</w:t>
            </w:r>
            <w:r w:rsidR="00795A5C">
              <w:t>, It’s a local</w:t>
            </w:r>
          </w:p>
          <w:p w14:paraId="3C6BEFA1" w14:textId="77777777" w:rsidR="001D3E5A" w:rsidRDefault="00AD1141" w:rsidP="00412E26">
            <w:r>
              <w:t>BA[1]</w:t>
            </w:r>
            <w:r w:rsidR="001D3E5A">
              <w:t xml:space="preserve"> - Base Address for surrounding function</w:t>
            </w:r>
          </w:p>
          <w:p w14:paraId="13D4D533" w14:textId="77777777" w:rsidR="001D3E5A" w:rsidRDefault="00AD1141" w:rsidP="001D3E5A">
            <w:pPr>
              <w:ind w:left="694" w:hanging="694"/>
            </w:pPr>
            <w:r>
              <w:t>BA[2]</w:t>
            </w:r>
            <w:r w:rsidR="001D3E5A">
              <w:t xml:space="preserve"> - Base Address for the function that surrounds the surrounding function</w:t>
            </w:r>
          </w:p>
          <w:p w14:paraId="6703B39B" w14:textId="77777777" w:rsidR="001D3E5A" w:rsidRPr="00412E26" w:rsidRDefault="00AD1141" w:rsidP="001D3E5A">
            <w:pPr>
              <w:ind w:left="694" w:hanging="694"/>
            </w:pPr>
            <w:r>
              <w:t>BA[</w:t>
            </w:r>
            <w:proofErr w:type="spellStart"/>
            <w:r>
              <w:t>i</w:t>
            </w:r>
            <w:proofErr w:type="spellEnd"/>
            <w:r>
              <w:t>]</w:t>
            </w:r>
            <w:r w:rsidR="001D3E5A">
              <w:t xml:space="preserve"> - Base Address for activation record that is </w:t>
            </w:r>
            <w:proofErr w:type="spellStart"/>
            <w:r w:rsidR="001D3E5A">
              <w:t>i</w:t>
            </w:r>
            <w:proofErr w:type="spellEnd"/>
            <w:r w:rsidR="001D3E5A">
              <w:t xml:space="preserve"> static chain links away</w:t>
            </w:r>
          </w:p>
        </w:tc>
        <w:tc>
          <w:tcPr>
            <w:tcW w:w="8826" w:type="dxa"/>
          </w:tcPr>
          <w:p w14:paraId="74BC2B07" w14:textId="77777777" w:rsidR="007772B5" w:rsidRDefault="007772B5"/>
          <w:p w14:paraId="71CB97A0" w14:textId="77777777" w:rsidR="007772B5" w:rsidRDefault="007772B5"/>
          <w:p w14:paraId="2A84C2E6" w14:textId="77777777" w:rsidR="007772B5" w:rsidRDefault="007772B5"/>
          <w:p w14:paraId="4235A914" w14:textId="77777777" w:rsidR="007772B5" w:rsidRDefault="007772B5"/>
          <w:p w14:paraId="1FA42E99" w14:textId="77777777" w:rsidR="007772B5" w:rsidRDefault="007772B5"/>
          <w:p w14:paraId="789C5E3F" w14:textId="77777777" w:rsidR="007772B5" w:rsidRDefault="007772B5"/>
          <w:p w14:paraId="21D89FB5" w14:textId="77777777" w:rsidR="007772B5" w:rsidRDefault="007772B5"/>
          <w:p w14:paraId="0E73B04F" w14:textId="77777777" w:rsidR="007772B5" w:rsidRDefault="007772B5"/>
          <w:p w14:paraId="073F7A1B" w14:textId="77777777" w:rsidR="007772B5" w:rsidRDefault="007772B5"/>
          <w:p w14:paraId="293C0227" w14:textId="77777777" w:rsidR="007772B5" w:rsidRDefault="007772B5"/>
          <w:p w14:paraId="7E2B4950" w14:textId="77777777" w:rsidR="007772B5" w:rsidRDefault="007772B5"/>
          <w:p w14:paraId="5DA87646" w14:textId="77777777" w:rsidR="007772B5" w:rsidRDefault="007772B5"/>
          <w:p w14:paraId="22CE5125" w14:textId="77777777" w:rsidR="007772B5" w:rsidRDefault="007772B5"/>
          <w:p w14:paraId="140E3659" w14:textId="50974D77" w:rsidR="00412E26" w:rsidRPr="007772B5" w:rsidRDefault="00453883">
            <w:pPr>
              <w:rPr>
                <w:b/>
              </w:rPr>
            </w:pPr>
            <w:r>
              <w:t>From example 2</w:t>
            </w:r>
            <w:r w:rsidR="007772B5">
              <w:t xml:space="preserve"> </w:t>
            </w:r>
            <w:r w:rsidR="007772B5" w:rsidRPr="007772B5">
              <w:rPr>
                <w:b/>
                <w:sz w:val="28"/>
                <w:szCs w:val="28"/>
                <w:highlight w:val="yellow"/>
              </w:rPr>
              <w:t>EXAM QUESTION</w:t>
            </w:r>
          </w:p>
          <w:tbl>
            <w:tblPr>
              <w:tblStyle w:val="TableGrid"/>
              <w:tblW w:w="8594" w:type="dxa"/>
              <w:tblLook w:val="04A0" w:firstRow="1" w:lastRow="0" w:firstColumn="1" w:lastColumn="0" w:noHBand="0" w:noVBand="1"/>
            </w:tblPr>
            <w:tblGrid>
              <w:gridCol w:w="4297"/>
              <w:gridCol w:w="4297"/>
            </w:tblGrid>
            <w:tr w:rsidR="00412E26" w14:paraId="411BA57C" w14:textId="77777777" w:rsidTr="00412E26">
              <w:tc>
                <w:tcPr>
                  <w:tcW w:w="4297" w:type="dxa"/>
                </w:tcPr>
                <w:p w14:paraId="0047C389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A: PROC;</w:t>
                  </w:r>
                </w:p>
                <w:p w14:paraId="5C251205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DCL X FIXED BIN,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14:paraId="15312CF3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FIXED BIN;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14:paraId="1A96340E" w14:textId="77777777"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X = 10;</w:t>
                  </w:r>
                </w:p>
                <w:p w14:paraId="0F57C565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Y = 11;</w:t>
                  </w:r>
                </w:p>
                <w:p w14:paraId="353C7208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CALL B;</w:t>
                  </w:r>
                </w:p>
                <w:p w14:paraId="6AEF7B8A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B: PROC;</w:t>
                  </w:r>
                </w:p>
                <w:p w14:paraId="006346C9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Z FIXED BIN,</w:t>
                  </w:r>
                </w:p>
                <w:p w14:paraId="7B9F44FD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FIXED BIN;</w:t>
                  </w:r>
                </w:p>
                <w:p w14:paraId="2826920D" w14:textId="77777777" w:rsidR="00596B6E" w:rsidRPr="00AD1141" w:rsidRDefault="00596B6E" w:rsidP="00596B6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20;</w:t>
                  </w:r>
                </w:p>
                <w:p w14:paraId="6ABDD36A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</w:t>
                  </w:r>
                  <w:r w:rsidR="00596B6E" w:rsidRPr="00AD1141">
                    <w:rPr>
                      <w:rFonts w:ascii="Consolas" w:hAnsi="Consolas" w:cs="Consolas"/>
                      <w:sz w:val="18"/>
                    </w:rPr>
                    <w:t>Y = 21;</w:t>
                  </w:r>
                </w:p>
                <w:p w14:paraId="0F64696B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Z = 22;</w:t>
                  </w:r>
                </w:p>
                <w:p w14:paraId="1A2CF488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CALL C;</w:t>
                  </w:r>
                </w:p>
                <w:p w14:paraId="49ADC3E5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C: PROC;</w:t>
                  </w:r>
                </w:p>
                <w:p w14:paraId="2A4114C4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DCL Q FIXED BIN;</w:t>
                  </w:r>
                </w:p>
                <w:p w14:paraId="1DC65E40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X = 30;</w:t>
                  </w:r>
                </w:p>
                <w:p w14:paraId="5E1A75D2" w14:textId="77777777"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= 31;</w:t>
                  </w:r>
                </w:p>
                <w:p w14:paraId="3826D873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Z = 32;</w:t>
                  </w:r>
                </w:p>
                <w:p w14:paraId="454A817A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Q = 33;</w:t>
                  </w:r>
                </w:p>
                <w:p w14:paraId="56560D05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CALL D;</w:t>
                  </w:r>
                </w:p>
                <w:p w14:paraId="3E3E61A4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END C;</w:t>
                  </w:r>
                </w:p>
                <w:p w14:paraId="19921E8A" w14:textId="77777777" w:rsidR="007772B5" w:rsidRDefault="007772B5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    END B;    </w:t>
                  </w:r>
                </w:p>
                <w:p w14:paraId="522434E9" w14:textId="15AA497C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</w:t>
                  </w:r>
                </w:p>
                <w:p w14:paraId="520EC182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D: PROC;</w:t>
                  </w:r>
                </w:p>
                <w:p w14:paraId="1B228387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W FIXED BIN;</w:t>
                  </w:r>
                </w:p>
                <w:p w14:paraId="161C89B8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40;</w:t>
                  </w:r>
                </w:p>
                <w:p w14:paraId="5FDC09BF" w14:textId="77777777"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= 41;</w:t>
                  </w:r>
                </w:p>
                <w:p w14:paraId="176EBD2E" w14:textId="77777777"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W = 44;</w:t>
                  </w:r>
                </w:p>
                <w:p w14:paraId="0E5C4A8E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END D;</w:t>
                  </w:r>
                </w:p>
                <w:p w14:paraId="05A4EFF3" w14:textId="77777777"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END A;</w:t>
                  </w:r>
                </w:p>
                <w:p w14:paraId="2395DFE5" w14:textId="77777777"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  <w:tc>
                <w:tcPr>
                  <w:tcW w:w="4297" w:type="dxa"/>
                </w:tcPr>
                <w:p w14:paraId="47BB2AE2" w14:textId="77777777"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14:paraId="6E49A599" w14:textId="77777777" w:rsidTr="00257136">
                    <w:tc>
                      <w:tcPr>
                        <w:tcW w:w="1357" w:type="dxa"/>
                      </w:tcPr>
                      <w:p w14:paraId="72690002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413239BF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3EDE3951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14:paraId="29D070BF" w14:textId="77777777" w:rsidTr="00257136">
                    <w:tc>
                      <w:tcPr>
                        <w:tcW w:w="1357" w:type="dxa"/>
                      </w:tcPr>
                      <w:p w14:paraId="1A62E23C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5E8DD0D1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0190C489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14:paraId="336C3BAA" w14:textId="77777777" w:rsidTr="00257136">
                    <w:tc>
                      <w:tcPr>
                        <w:tcW w:w="1357" w:type="dxa"/>
                      </w:tcPr>
                      <w:p w14:paraId="3C8212F9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651EB9A7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66C52012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14:paraId="3E4B302A" w14:textId="77777777" w:rsidTr="00257136">
                    <w:tc>
                      <w:tcPr>
                        <w:tcW w:w="1357" w:type="dxa"/>
                      </w:tcPr>
                      <w:p w14:paraId="5A39BC87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740263BA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1AB8CADD" w14:textId="6DB18841" w:rsidR="00257136" w:rsidRDefault="00412D70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@</w:t>
                        </w:r>
                        <w:r w:rsidR="00257136">
                          <w:rPr>
                            <w:rFonts w:ascii="Consolas" w:hAnsi="Consolas" w:cs="Consolas"/>
                            <w:sz w:val="20"/>
                          </w:rPr>
                          <w:t>B</w:t>
                        </w:r>
                      </w:p>
                    </w:tc>
                  </w:tr>
                  <w:tr w:rsidR="00257136" w14:paraId="2144A430" w14:textId="77777777" w:rsidTr="00257136">
                    <w:tc>
                      <w:tcPr>
                        <w:tcW w:w="1357" w:type="dxa"/>
                      </w:tcPr>
                      <w:p w14:paraId="658397B8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04604D3B" w14:textId="77777777"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7D7F8CAC" w14:textId="609BADAF" w:rsidR="00257136" w:rsidRDefault="00412D70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@</w:t>
                        </w:r>
                        <w:r w:rsidR="00257136"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</w:tr>
                </w:tbl>
                <w:p w14:paraId="615B8919" w14:textId="77777777"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14:paraId="0FA75EC0" w14:textId="77777777"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B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257136" w14:paraId="5B2B316D" w14:textId="77777777" w:rsidTr="00257136">
                    <w:tc>
                      <w:tcPr>
                        <w:tcW w:w="1205" w:type="dxa"/>
                      </w:tcPr>
                      <w:p w14:paraId="22EA96FC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1CAF13F8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14:paraId="039DE372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14:paraId="4495D59F" w14:textId="77777777" w:rsidTr="00257136">
                    <w:tc>
                      <w:tcPr>
                        <w:tcW w:w="1205" w:type="dxa"/>
                      </w:tcPr>
                      <w:p w14:paraId="23141876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54FB35FE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14:paraId="445323EB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14:paraId="366113D6" w14:textId="77777777" w:rsidTr="00257136">
                    <w:tc>
                      <w:tcPr>
                        <w:tcW w:w="1205" w:type="dxa"/>
                      </w:tcPr>
                      <w:p w14:paraId="43311A24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4DC4A7B3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14:paraId="0C6268F4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14:paraId="1EE5EC33" w14:textId="77777777" w:rsidTr="00257136">
                    <w:tc>
                      <w:tcPr>
                        <w:tcW w:w="1205" w:type="dxa"/>
                      </w:tcPr>
                      <w:p w14:paraId="4542BF40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2CAFD12B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14:paraId="6FF82D12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14:paraId="2FB9889E" w14:textId="77777777" w:rsidTr="00257136">
                    <w:tc>
                      <w:tcPr>
                        <w:tcW w:w="1205" w:type="dxa"/>
                      </w:tcPr>
                      <w:p w14:paraId="75A3204A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0E1AA6D4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14:paraId="2F7ED4E1" w14:textId="4EA6B3CE" w:rsidR="00257136" w:rsidRDefault="00412D70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@</w:t>
                        </w:r>
                        <w:r w:rsidR="00257136">
                          <w:rPr>
                            <w:rFonts w:ascii="Consolas" w:hAnsi="Consolas" w:cs="Consolas"/>
                            <w:sz w:val="20"/>
                          </w:rPr>
                          <w:t>C</w:t>
                        </w:r>
                      </w:p>
                    </w:tc>
                  </w:tr>
                </w:tbl>
                <w:p w14:paraId="7BBAD6CF" w14:textId="77777777"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14:paraId="49CFB2FE" w14:textId="77777777"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C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14:paraId="175908FB" w14:textId="77777777" w:rsidTr="00AC3883">
                    <w:tc>
                      <w:tcPr>
                        <w:tcW w:w="1357" w:type="dxa"/>
                      </w:tcPr>
                      <w:p w14:paraId="4012946A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23D46DB1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2780E835" w14:textId="77777777"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14:paraId="36E9FA8E" w14:textId="77777777" w:rsidTr="00AC3883">
                    <w:tc>
                      <w:tcPr>
                        <w:tcW w:w="1357" w:type="dxa"/>
                      </w:tcPr>
                      <w:p w14:paraId="4DBA42D9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Q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7DA36B7A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015F0FB3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14:paraId="663CF873" w14:textId="77777777" w:rsidTr="00AC3883">
                    <w:tc>
                      <w:tcPr>
                        <w:tcW w:w="1357" w:type="dxa"/>
                      </w:tcPr>
                      <w:p w14:paraId="493DD9BA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64D68617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14E3122D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14:paraId="2309EF5B" w14:textId="77777777" w:rsidTr="00AC3883">
                    <w:tc>
                      <w:tcPr>
                        <w:tcW w:w="1357" w:type="dxa"/>
                      </w:tcPr>
                      <w:p w14:paraId="4C144525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40AD6F76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5899E598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14:paraId="7FE5C738" w14:textId="77777777" w:rsidTr="00AC3883">
                    <w:tc>
                      <w:tcPr>
                        <w:tcW w:w="1357" w:type="dxa"/>
                      </w:tcPr>
                      <w:p w14:paraId="4F30488E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0A5C48E7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11658D2E" w14:textId="77777777"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9419E5" w14:paraId="3CD4ECB3" w14:textId="77777777" w:rsidTr="00AC3883">
                    <w:tc>
                      <w:tcPr>
                        <w:tcW w:w="1357" w:type="dxa"/>
                      </w:tcPr>
                      <w:p w14:paraId="2D18A150" w14:textId="77777777"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24F1382E" w14:textId="77777777"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14:paraId="55050670" w14:textId="335AE42D" w:rsidR="009419E5" w:rsidRDefault="00412D70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@</w:t>
                        </w:r>
                        <w:r w:rsidR="009419E5"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</w:tr>
                </w:tbl>
                <w:p w14:paraId="4F896C16" w14:textId="77777777"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14:paraId="660478C2" w14:textId="77777777"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D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1D3E5A" w14:paraId="36A64F82" w14:textId="77777777" w:rsidTr="001D3E5A">
                    <w:tc>
                      <w:tcPr>
                        <w:tcW w:w="1205" w:type="dxa"/>
                      </w:tcPr>
                      <w:p w14:paraId="5499927A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229530A8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14:paraId="50786ACE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1D3E5A" w14:paraId="366FB185" w14:textId="77777777" w:rsidTr="001D3E5A">
                    <w:tc>
                      <w:tcPr>
                        <w:tcW w:w="1205" w:type="dxa"/>
                      </w:tcPr>
                      <w:p w14:paraId="2544EC92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6034554F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14:paraId="52B9A159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14:paraId="5C210EE4" w14:textId="77777777" w:rsidTr="001D3E5A">
                    <w:tc>
                      <w:tcPr>
                        <w:tcW w:w="1205" w:type="dxa"/>
                      </w:tcPr>
                      <w:p w14:paraId="75F9FB27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1224FE15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14:paraId="3034294C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14:paraId="3A222047" w14:textId="77777777" w:rsidTr="001D3E5A">
                    <w:tc>
                      <w:tcPr>
                        <w:tcW w:w="1205" w:type="dxa"/>
                      </w:tcPr>
                      <w:p w14:paraId="7B452933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14:paraId="274A8AB5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14:paraId="71B7FAEC" w14:textId="77777777"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14:paraId="4A3D170A" w14:textId="77777777" w:rsidR="001D3E5A" w:rsidRDefault="001D3E5A" w:rsidP="001D3E5A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14:paraId="24A9ACE8" w14:textId="77777777"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14:paraId="1C5B04B1" w14:textId="77777777"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14:paraId="6ACFCDEB" w14:textId="77777777"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</w:tbl>
          <w:p w14:paraId="5CA85C4A" w14:textId="77777777" w:rsidR="00753BE6" w:rsidRDefault="00753BE6" w:rsidP="00A53093">
            <w:pPr>
              <w:rPr>
                <w:rFonts w:ascii="Consolas" w:hAnsi="Consolas" w:cs="Consolas"/>
                <w:sz w:val="20"/>
              </w:rPr>
            </w:pPr>
          </w:p>
          <w:p w14:paraId="41E95F58" w14:textId="77777777" w:rsidR="00596B6E" w:rsidRDefault="00596B6E" w:rsidP="00A53093">
            <w:pPr>
              <w:rPr>
                <w:rFonts w:ascii="Consolas" w:hAnsi="Consolas" w:cs="Consolas"/>
                <w:sz w:val="20"/>
              </w:rPr>
            </w:pPr>
          </w:p>
        </w:tc>
      </w:tr>
      <w:tr w:rsidR="00596B6E" w14:paraId="45B856EC" w14:textId="77777777" w:rsidTr="00253211">
        <w:tc>
          <w:tcPr>
            <w:tcW w:w="5483" w:type="dxa"/>
          </w:tcPr>
          <w:p w14:paraId="3E2A694D" w14:textId="77777777" w:rsidR="00596B6E" w:rsidRDefault="00596B6E" w:rsidP="006050A2">
            <w:pPr>
              <w:rPr>
                <w:b/>
              </w:rPr>
            </w:pPr>
            <w:r>
              <w:rPr>
                <w:b/>
              </w:rPr>
              <w:t>Implementing Static Scope - approach 1: follow static chains</w:t>
            </w:r>
          </w:p>
          <w:p w14:paraId="7C168A4F" w14:textId="77777777" w:rsidR="00596B6E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>Within an activation record, include the base address of the surrounding function (</w:t>
            </w:r>
            <w:proofErr w:type="gramStart"/>
            <w:r>
              <w:t>BA[</w:t>
            </w:r>
            <w:proofErr w:type="gramEnd"/>
            <w:r>
              <w:t xml:space="preserve">1]).  </w:t>
            </w:r>
          </w:p>
          <w:p w14:paraId="07C4E2A7" w14:textId="77777777" w:rsidR="00AD1141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 xml:space="preserve">When a non-local is referenced, follow </w:t>
            </w:r>
            <w:proofErr w:type="spellStart"/>
            <w:r>
              <w:t>i</w:t>
            </w:r>
            <w:proofErr w:type="spellEnd"/>
            <w:r>
              <w:t xml:space="preserve"> static chains.</w:t>
            </w:r>
          </w:p>
          <w:p w14:paraId="5044FC5F" w14:textId="77777777" w:rsidR="0060412B" w:rsidRDefault="0060412B" w:rsidP="00AD1141">
            <w:pPr>
              <w:rPr>
                <w:rFonts w:ascii="Consolas" w:hAnsi="Consolas" w:cs="Consolas"/>
                <w:sz w:val="18"/>
              </w:rPr>
            </w:pPr>
          </w:p>
          <w:p w14:paraId="0192A773" w14:textId="77777777" w:rsidR="0060412B" w:rsidRDefault="0060412B" w:rsidP="00AD1141">
            <w:pPr>
              <w:rPr>
                <w:rFonts w:ascii="Consolas" w:hAnsi="Consolas" w:cs="Consolas"/>
                <w:sz w:val="18"/>
              </w:rPr>
            </w:pPr>
          </w:p>
          <w:p w14:paraId="722E9F92" w14:textId="77777777" w:rsidR="0060412B" w:rsidRDefault="0060412B" w:rsidP="00AD1141">
            <w:pPr>
              <w:rPr>
                <w:rFonts w:ascii="Consolas" w:hAnsi="Consolas" w:cs="Consolas"/>
                <w:sz w:val="18"/>
              </w:rPr>
            </w:pPr>
          </w:p>
          <w:p w14:paraId="2737CE27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14:paraId="22EC6B76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14:paraId="62E357AB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14:paraId="46A7381A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14:paraId="18201663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14:paraId="22079EBF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14:paraId="1961C381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14:paraId="5695F597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14:paraId="51FB97DE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14:paraId="3BFDFCB6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20;</w:t>
            </w:r>
          </w:p>
          <w:p w14:paraId="19D49C86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14:paraId="0C858252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14:paraId="78E53BC2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14:paraId="0D32759E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14:paraId="63D6F6DA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14:paraId="48C8FBD6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14:paraId="61721722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14:paraId="70EE5DBF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14:paraId="038F65E5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14:paraId="2F44BF42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14:paraId="7B6A223C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14:paraId="31B06124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14:paraId="568B79F8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</w:t>
            </w:r>
          </w:p>
          <w:p w14:paraId="3FD2FB68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D: PROC;</w:t>
            </w:r>
          </w:p>
          <w:p w14:paraId="1C03963B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14:paraId="50A719EB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40;</w:t>
            </w:r>
          </w:p>
          <w:p w14:paraId="359A26F6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41;</w:t>
            </w:r>
          </w:p>
          <w:p w14:paraId="75D575FE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W = 44;</w:t>
            </w:r>
          </w:p>
          <w:p w14:paraId="191C8E2E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D;</w:t>
            </w:r>
          </w:p>
          <w:p w14:paraId="77874CC1" w14:textId="77777777"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14:paraId="1C988459" w14:textId="77777777" w:rsidR="00AD1141" w:rsidRPr="00AD1141" w:rsidRDefault="00AD1141" w:rsidP="00AD1141"/>
        </w:tc>
        <w:tc>
          <w:tcPr>
            <w:tcW w:w="8826" w:type="dxa"/>
          </w:tcPr>
          <w:p w14:paraId="221A041B" w14:textId="77777777" w:rsidR="00596B6E" w:rsidRDefault="00AD1141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14:paraId="590FE5C8" w14:textId="77777777" w:rsidTr="009419E5">
              <w:tc>
                <w:tcPr>
                  <w:tcW w:w="498" w:type="dxa"/>
                </w:tcPr>
                <w:p w14:paraId="5B1C3502" w14:textId="77777777" w:rsidR="009419E5" w:rsidRPr="00AD1141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14:paraId="642A6637" w14:textId="77777777" w:rsidR="009419E5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14:paraId="49A039AD" w14:textId="77777777" w:rsidR="009419E5" w:rsidRPr="00AD1141" w:rsidRDefault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14:paraId="22D178B1" w14:textId="77777777" w:rsidR="009419E5" w:rsidRDefault="009419E5">
                  <w:r>
                    <w:t>null</w:t>
                  </w:r>
                </w:p>
              </w:tc>
            </w:tr>
          </w:tbl>
          <w:p w14:paraId="51EF0E6F" w14:textId="77777777" w:rsidR="009419E5" w:rsidRDefault="009419E5"/>
          <w:p w14:paraId="5B099DED" w14:textId="77777777" w:rsidR="00AD1141" w:rsidRDefault="00AD1141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14:paraId="15D22634" w14:textId="77777777" w:rsidTr="009419E5">
              <w:tc>
                <w:tcPr>
                  <w:tcW w:w="498" w:type="dxa"/>
                </w:tcPr>
                <w:p w14:paraId="1AFC72A1" w14:textId="77777777"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14:paraId="61C642AF" w14:textId="77777777"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14:paraId="0DF91642" w14:textId="77777777" w:rsidR="009419E5" w:rsidRPr="00AD1141" w:rsidRDefault="009419E5" w:rsidP="00AD1141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14:paraId="27D79DEC" w14:textId="77777777" w:rsidR="009419E5" w:rsidRDefault="0060412B" w:rsidP="00AD1141">
                  <w:r>
                    <w:rPr>
                      <w:noProof/>
                    </w:rPr>
                    <w:pict w14:anchorId="7BD3E1D1">
                      <v:shape id="Freeform 2" o:spid="_x0000_s1026" style="position:absolute;margin-left:3.75pt;margin-top:4.9pt;width:46.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6DfA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<v:stroke endarrow="block" joinstyle="miter"/>
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</v:shape>
                    </w:pict>
                  </w:r>
                  <w:r w:rsidR="009419E5">
                    <w:t>null</w:t>
                  </w:r>
                </w:p>
              </w:tc>
            </w:tr>
            <w:tr w:rsidR="009419E5" w14:paraId="22BBB208" w14:textId="77777777" w:rsidTr="009419E5">
              <w:tc>
                <w:tcPr>
                  <w:tcW w:w="498" w:type="dxa"/>
                </w:tcPr>
                <w:p w14:paraId="3A104699" w14:textId="77777777"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14:paraId="1D712DC8" w14:textId="77777777"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14:paraId="19F60F1A" w14:textId="77777777"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546" w:type="dxa"/>
                </w:tcPr>
                <w:p w14:paraId="0FAE09D4" w14:textId="77777777" w:rsidR="009419E5" w:rsidRDefault="009419E5" w:rsidP="00AD1141"/>
              </w:tc>
            </w:tr>
          </w:tbl>
          <w:p w14:paraId="15A9903C" w14:textId="77777777" w:rsidR="009419E5" w:rsidRDefault="009419E5"/>
          <w:p w14:paraId="250F1189" w14:textId="77777777" w:rsidR="00AD1141" w:rsidRDefault="009419E5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14:paraId="33724182" w14:textId="77777777" w:rsidTr="00AC3883">
              <w:tc>
                <w:tcPr>
                  <w:tcW w:w="498" w:type="dxa"/>
                </w:tcPr>
                <w:p w14:paraId="4E20700A" w14:textId="77777777"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14:paraId="4D76FD1C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14:paraId="68D8EDF7" w14:textId="77777777"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14:paraId="652E11EB" w14:textId="77777777" w:rsidR="009419E5" w:rsidRDefault="0060412B" w:rsidP="009419E5">
                  <w:r>
                    <w:rPr>
                      <w:noProof/>
                    </w:rPr>
                    <w:pict w14:anchorId="0A8B1188">
                      <v:shape id="Freeform 3" o:spid="_x0000_s1031" style="position:absolute;margin-left:3.75pt;margin-top:4.9pt;width:46.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d7fQ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<v:stroke endarrow="block" joinstyle="miter"/>
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</v:shape>
                    </w:pict>
                  </w:r>
                  <w:r w:rsidR="009419E5">
                    <w:t>null</w:t>
                  </w:r>
                </w:p>
              </w:tc>
            </w:tr>
            <w:tr w:rsidR="009419E5" w14:paraId="5416B4F4" w14:textId="77777777" w:rsidTr="00AC3883">
              <w:tc>
                <w:tcPr>
                  <w:tcW w:w="498" w:type="dxa"/>
                </w:tcPr>
                <w:p w14:paraId="4147E999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14:paraId="7ED97675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14:paraId="77A26B93" w14:textId="77777777"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546" w:type="dxa"/>
                </w:tcPr>
                <w:p w14:paraId="2D05D705" w14:textId="77777777" w:rsidR="009419E5" w:rsidRDefault="0060412B" w:rsidP="009419E5">
                  <w:r>
                    <w:rPr>
                      <w:noProof/>
                    </w:rPr>
                    <w:pict w14:anchorId="142C329A">
                      <v:shape id="Freeform 4" o:spid="_x0000_s1030" style="position:absolute;margin-left:7.5pt;margin-top:5.95pt;width:31.5pt;height:2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<v:stroke endarrow="block" joinstyle="miter"/>
                        <v:path arrowok="t" o:connecttype="custom" o:connectlocs="0,277119;47625,305694;152400,324744;323850,315219;352425,286644;371475,229494;381000,200919;390525,172344;400050,134244;390525,58044;333375,19944;266700,894;200025,894" o:connectangles="0,0,0,0,0,0,0,0,0,0,0,0,0"/>
                      </v:shape>
                    </w:pict>
                  </w:r>
                </w:p>
              </w:tc>
            </w:tr>
            <w:tr w:rsidR="009419E5" w14:paraId="2D10C155" w14:textId="77777777" w:rsidTr="00AC3883">
              <w:tc>
                <w:tcPr>
                  <w:tcW w:w="498" w:type="dxa"/>
                </w:tcPr>
                <w:p w14:paraId="0628E231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14:paraId="697A1457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546" w:type="dxa"/>
                </w:tcPr>
                <w:p w14:paraId="0B6B43B2" w14:textId="77777777" w:rsidR="009419E5" w:rsidRDefault="009419E5" w:rsidP="009419E5"/>
              </w:tc>
            </w:tr>
          </w:tbl>
          <w:p w14:paraId="76D5A029" w14:textId="77777777" w:rsidR="009419E5" w:rsidRDefault="009419E5"/>
          <w:p w14:paraId="7C6E2D44" w14:textId="77777777" w:rsidR="009419E5" w:rsidRDefault="009419E5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14:paraId="75145FEF" w14:textId="77777777" w:rsidTr="00AC3883">
              <w:tc>
                <w:tcPr>
                  <w:tcW w:w="498" w:type="dxa"/>
                </w:tcPr>
                <w:p w14:paraId="29CB8AF5" w14:textId="77777777"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14:paraId="009E9939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14:paraId="5F68C65E" w14:textId="77777777"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546" w:type="dxa"/>
                </w:tcPr>
                <w:p w14:paraId="518EF9DC" w14:textId="77777777" w:rsidR="009419E5" w:rsidRDefault="0060412B" w:rsidP="009419E5">
                  <w:r>
                    <w:rPr>
                      <w:noProof/>
                    </w:rPr>
                    <w:pict w14:anchorId="7E9DE727">
                      <v:shape id="Freeform 7" o:spid="_x0000_s1029" style="position:absolute;margin-left:11.25pt;margin-top:2.25pt;width:50.25pt;height:6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81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" path="m,800100v15875,6350,30542,18338,47625,19050c107981,821665,168440,815094,228600,809625v9999,-909,18636,-8105,28575,-9525c291892,795140,327025,793750,361950,790575v9525,-3175,18774,-7347,28575,-9525c409378,776860,428674,774980,447675,771525v15928,-2896,31750,-6350,47625,-9525c504825,749300,514648,736818,523875,723900v6654,-9315,10955,-20480,19050,-28575c551020,687230,561975,682625,571500,676275v6350,-9525,13930,-18336,19050,-28575c604176,620448,602283,591241,609600,561975v4870,-19481,14180,-37669,19050,-57150l638175,466725v-5059,-96129,897,-148811,-19050,-228600c609844,201000,598104,187871,571500,152400v-9525,-12700,-17350,-26875,-28575,-38100c534830,106205,523144,102579,514350,95250,504002,86626,497550,73217,485775,66675,468222,56923,447675,53975,428625,47625,408270,40840,382880,31565,361950,28575,330362,24062,298450,22225,266700,19050,257175,15875,247926,11703,238125,9525,219272,5335,180975,,180975,e" filled="f" strokecolor="red" strokeweight="2pt">
                        <v:stroke endarrow="block" joinstyle="miter"/>
                        <v:path arrowok="t" o:connecttype="custom" o:connectlocs="0,800100;47625,819150;228600,809625;257175,800100;361950,790575;390525,781050;447675,771525;495300,762000;523875,723900;542925,695325;571500,676275;590550,647700;609600,561975;628650,504825;638175,466725;619125,238125;571500,152400;542925,114300;514350,95250;485775,66675;428625,47625;361950,28575;266700,19050;238125,9525;180975,0" o:connectangles="0,0,0,0,0,0,0,0,0,0,0,0,0,0,0,0,0,0,0,0,0,0,0,0,0"/>
                      </v:shape>
                    </w:pict>
                  </w:r>
                  <w:r>
                    <w:rPr>
                      <w:noProof/>
                    </w:rPr>
                    <w:pict w14:anchorId="0AB9BFA1">
                      <v:shape id="Freeform 5" o:spid="_x0000_s1028" style="position:absolute;margin-left:3.75pt;margin-top:4.9pt;width:46.5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MGfA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<v:stroke endarrow="block" joinstyle="miter"/>
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</v:shape>
                    </w:pict>
                  </w:r>
                  <w:r w:rsidR="009419E5">
                    <w:t>null</w:t>
                  </w:r>
                </w:p>
              </w:tc>
            </w:tr>
            <w:tr w:rsidR="009419E5" w14:paraId="4D731C80" w14:textId="77777777" w:rsidTr="00AC3883">
              <w:tc>
                <w:tcPr>
                  <w:tcW w:w="498" w:type="dxa"/>
                </w:tcPr>
                <w:p w14:paraId="29B14D0F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14:paraId="11E60E65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14:paraId="41C2F948" w14:textId="77777777"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546" w:type="dxa"/>
                </w:tcPr>
                <w:p w14:paraId="6FE208A9" w14:textId="77777777" w:rsidR="009419E5" w:rsidRDefault="0060412B" w:rsidP="009419E5">
                  <w:r>
                    <w:rPr>
                      <w:noProof/>
                    </w:rPr>
                    <w:pict w14:anchorId="12F92BBA">
                      <v:shape id="Freeform 6" o:spid="_x0000_s1027" style="position:absolute;margin-left:7.5pt;margin-top:5.95pt;width:31.5pt;height: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<v:stroke endarrow="block" joinstyle="miter"/>
                        <v:path arrowok="t" o:connecttype="custom" o:connectlocs="0,277119;47625,305694;152400,324744;323850,315219;352425,286644;371475,229494;381000,200919;390525,172344;400050,134244;390525,58044;333375,19944;266700,894;200025,894" o:connectangles="0,0,0,0,0,0,0,0,0,0,0,0,0"/>
                      </v:shape>
                    </w:pict>
                  </w:r>
                </w:p>
              </w:tc>
            </w:tr>
            <w:tr w:rsidR="009419E5" w14:paraId="1145637A" w14:textId="77777777" w:rsidTr="00AC3883">
              <w:tc>
                <w:tcPr>
                  <w:tcW w:w="498" w:type="dxa"/>
                </w:tcPr>
                <w:p w14:paraId="541943EC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14:paraId="684FA460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546" w:type="dxa"/>
                </w:tcPr>
                <w:p w14:paraId="5261E971" w14:textId="77777777" w:rsidR="009419E5" w:rsidRDefault="009419E5" w:rsidP="009419E5"/>
              </w:tc>
            </w:tr>
            <w:tr w:rsidR="009419E5" w14:paraId="1E64D18D" w14:textId="77777777" w:rsidTr="00AC3883">
              <w:tc>
                <w:tcPr>
                  <w:tcW w:w="498" w:type="dxa"/>
                </w:tcPr>
                <w:p w14:paraId="2E06077A" w14:textId="77777777"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</w:t>
                  </w:r>
                </w:p>
              </w:tc>
              <w:tc>
                <w:tcPr>
                  <w:tcW w:w="4031" w:type="dxa"/>
                </w:tcPr>
                <w:p w14:paraId="3859AA17" w14:textId="77777777" w:rsidR="009419E5" w:rsidRDefault="00C4730C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546" w:type="dxa"/>
                </w:tcPr>
                <w:p w14:paraId="62DEF4DE" w14:textId="77777777" w:rsidR="009419E5" w:rsidRDefault="009419E5" w:rsidP="009419E5"/>
              </w:tc>
            </w:tr>
          </w:tbl>
          <w:p w14:paraId="1CC7CD17" w14:textId="77777777" w:rsidR="009419E5" w:rsidRDefault="009419E5" w:rsidP="009419E5"/>
          <w:p w14:paraId="3813AE0B" w14:textId="77777777" w:rsidR="009419E5" w:rsidRDefault="009419E5">
            <w:r>
              <w:t xml:space="preserve">How did the system know which activation record </w:t>
            </w:r>
            <w:proofErr w:type="spellStart"/>
            <w:r>
              <w:t>surrrounded</w:t>
            </w:r>
            <w:proofErr w:type="spellEnd"/>
            <w:r>
              <w:t xml:space="preserve"> D?  </w:t>
            </w:r>
            <w:proofErr w:type="gramStart"/>
            <w:r w:rsidR="00AC3883">
              <w:t>where</w:t>
            </w:r>
            <w:proofErr w:type="gramEnd"/>
            <w:r w:rsidR="00AC3883">
              <w:t xml:space="preserve"> in the symbol table did it need that knowledge?</w:t>
            </w:r>
          </w:p>
          <w:p w14:paraId="6608A8CC" w14:textId="77777777" w:rsidR="00AC3883" w:rsidRDefault="00AC3883"/>
          <w:p w14:paraId="75407AEA" w14:textId="77777777" w:rsidR="00AC3883" w:rsidRDefault="00AC3883">
            <w:r>
              <w:t>Can we improve on following the chain?  (note that it isn't a search)</w:t>
            </w:r>
          </w:p>
        </w:tc>
      </w:tr>
      <w:tr w:rsidR="00AC3883" w14:paraId="39EEC7F3" w14:textId="77777777" w:rsidTr="00253211">
        <w:tc>
          <w:tcPr>
            <w:tcW w:w="5483" w:type="dxa"/>
          </w:tcPr>
          <w:p w14:paraId="4BEB7593" w14:textId="77777777" w:rsidR="00AC3883" w:rsidRDefault="00AC3883" w:rsidP="00AC3883">
            <w:pPr>
              <w:rPr>
                <w:b/>
              </w:rPr>
            </w:pPr>
            <w:r>
              <w:rPr>
                <w:b/>
              </w:rPr>
              <w:t>Implementing Static Scope - approach 2: environment vector</w:t>
            </w:r>
          </w:p>
          <w:p w14:paraId="230A5A14" w14:textId="77777777" w:rsidR="00AC3883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 xml:space="preserve">Store an array of the base addresses of all </w:t>
            </w:r>
            <w:proofErr w:type="spellStart"/>
            <w:r>
              <w:t>referenceable</w:t>
            </w:r>
            <w:proofErr w:type="spellEnd"/>
            <w:r>
              <w:t xml:space="preserve"> activation records in each activation record.  That is called an </w:t>
            </w:r>
            <w:r w:rsidRPr="00B577AE">
              <w:rPr>
                <w:b/>
              </w:rPr>
              <w:t>environment vector</w:t>
            </w:r>
            <w:r>
              <w:t>.</w:t>
            </w:r>
          </w:p>
          <w:p w14:paraId="5F2E644A" w14:textId="77777777" w:rsidR="00B577AE" w:rsidRPr="00B577AE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>The length of the environment vector for each function is known at translation time.</w:t>
            </w:r>
          </w:p>
        </w:tc>
        <w:tc>
          <w:tcPr>
            <w:tcW w:w="8826" w:type="dxa"/>
          </w:tcPr>
          <w:p w14:paraId="11CA5F79" w14:textId="77777777" w:rsidR="00AC3883" w:rsidRDefault="00AC3883" w:rsidP="00AC3883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14:paraId="056EBDE1" w14:textId="77777777" w:rsidTr="00AC3883">
              <w:tc>
                <w:tcPr>
                  <w:tcW w:w="768" w:type="dxa"/>
                </w:tcPr>
                <w:p w14:paraId="1BBD70B6" w14:textId="77777777"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14:paraId="4D99C218" w14:textId="77777777"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14:paraId="1EB7F39A" w14:textId="77777777"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14:paraId="12092F78" w14:textId="77777777"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14:paraId="04770575" w14:textId="77777777" w:rsidR="00AC3883" w:rsidRDefault="00AC3883" w:rsidP="00AC3883"/>
          <w:p w14:paraId="65190D21" w14:textId="77777777" w:rsidR="00AC3883" w:rsidRDefault="00AC3883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14:paraId="797BD32F" w14:textId="77777777" w:rsidTr="00881DC8">
              <w:tc>
                <w:tcPr>
                  <w:tcW w:w="768" w:type="dxa"/>
                </w:tcPr>
                <w:p w14:paraId="0D198A9A" w14:textId="77777777"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14:paraId="27E6E0BB" w14:textId="77777777"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14:paraId="5F4834E8" w14:textId="77777777"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14:paraId="7022935A" w14:textId="77777777"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14:paraId="0EF6E101" w14:textId="77777777" w:rsidTr="00881DC8">
              <w:tc>
                <w:tcPr>
                  <w:tcW w:w="768" w:type="dxa"/>
                </w:tcPr>
                <w:p w14:paraId="1E61BD12" w14:textId="77777777"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14:paraId="269F0CEB" w14:textId="77777777"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14:paraId="3EBF61BF" w14:textId="77777777"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14:paraId="4F15B613" w14:textId="77777777" w:rsidR="00AC3883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 xml:space="preserve">β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 xml:space="preserve">α </w:t>
                  </w:r>
                </w:p>
              </w:tc>
            </w:tr>
          </w:tbl>
          <w:p w14:paraId="30229EA2" w14:textId="762A96B9" w:rsidR="00AC3883" w:rsidRDefault="00795A5C" w:rsidP="00AC3883">
            <w:r>
              <w:t>Alpha becomes surrounding scope</w:t>
            </w:r>
          </w:p>
          <w:p w14:paraId="3B2C7A54" w14:textId="77777777" w:rsidR="00AC3883" w:rsidRDefault="00AC3883" w:rsidP="00AC3883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14:paraId="2BE38375" w14:textId="77777777" w:rsidTr="00881DC8">
              <w:tc>
                <w:tcPr>
                  <w:tcW w:w="768" w:type="dxa"/>
                </w:tcPr>
                <w:p w14:paraId="345DBB50" w14:textId="77777777"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14:paraId="0AE7BAE4" w14:textId="77777777"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14:paraId="76F97399" w14:textId="77777777"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14:paraId="5AD4AC51" w14:textId="77777777"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14:paraId="328CB43C" w14:textId="77777777" w:rsidTr="00881DC8">
              <w:tc>
                <w:tcPr>
                  <w:tcW w:w="768" w:type="dxa"/>
                </w:tcPr>
                <w:p w14:paraId="5236E5C9" w14:textId="77777777"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14:paraId="1F1A3866" w14:textId="77777777"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14:paraId="4BF25581" w14:textId="77777777"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14:paraId="2AC71566" w14:textId="77777777"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AC3883" w14:paraId="05E18B8A" w14:textId="77777777" w:rsidTr="00881DC8">
              <w:tc>
                <w:tcPr>
                  <w:tcW w:w="768" w:type="dxa"/>
                </w:tcPr>
                <w:p w14:paraId="5AEB34E4" w14:textId="77777777"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14:paraId="0C58F988" w14:textId="77777777"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14:paraId="4C697CB2" w14:textId="77777777"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14:paraId="38B2DC90" w14:textId="77777777" w:rsidR="00AC3883" w:rsidRDefault="00AC3883" w:rsidP="00AC3883"/>
          <w:p w14:paraId="40C45954" w14:textId="77777777" w:rsidR="00AC3883" w:rsidRDefault="00AC3883" w:rsidP="00AC3883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881DC8" w14:paraId="16780F16" w14:textId="77777777" w:rsidTr="00881DC8">
              <w:tc>
                <w:tcPr>
                  <w:tcW w:w="768" w:type="dxa"/>
                </w:tcPr>
                <w:p w14:paraId="47A3BD43" w14:textId="77777777"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14:paraId="6FA093B2" w14:textId="77777777"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14:paraId="7E4F0421" w14:textId="77777777" w:rsidR="00881DC8" w:rsidRPr="00AD1141" w:rsidRDefault="00881DC8" w:rsidP="00881DC8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1099" w:type="dxa"/>
                </w:tcPr>
                <w:p w14:paraId="385E588E" w14:textId="77777777"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881DC8" w14:paraId="4B2D79D3" w14:textId="77777777" w:rsidTr="00881DC8">
              <w:tc>
                <w:tcPr>
                  <w:tcW w:w="768" w:type="dxa"/>
                </w:tcPr>
                <w:p w14:paraId="16E78E1F" w14:textId="77777777"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14:paraId="4C43E78B" w14:textId="77777777"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14:paraId="6416A6BF" w14:textId="77777777"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14:paraId="5407D2C4" w14:textId="77777777"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881DC8" w14:paraId="0FCE3D5F" w14:textId="77777777" w:rsidTr="00881DC8">
              <w:tc>
                <w:tcPr>
                  <w:tcW w:w="768" w:type="dxa"/>
                </w:tcPr>
                <w:p w14:paraId="2AA77E94" w14:textId="77777777"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14:paraId="76AFAEF5" w14:textId="77777777"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14:paraId="4CD7D9E0" w14:textId="77777777"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C3883" w14:paraId="520FC473" w14:textId="77777777" w:rsidTr="00881DC8">
              <w:tc>
                <w:tcPr>
                  <w:tcW w:w="768" w:type="dxa"/>
                </w:tcPr>
                <w:p w14:paraId="76151490" w14:textId="77777777" w:rsidR="00AC3883" w:rsidRDefault="00B577AE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€ 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>D</w:t>
                  </w:r>
                </w:p>
              </w:tc>
              <w:tc>
                <w:tcPr>
                  <w:tcW w:w="4031" w:type="dxa"/>
                </w:tcPr>
                <w:p w14:paraId="21C2DB37" w14:textId="77777777" w:rsidR="00AC3883" w:rsidRDefault="00C4730C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1099" w:type="dxa"/>
                </w:tcPr>
                <w:p w14:paraId="4B608D0B" w14:textId="77777777" w:rsidR="00AC3883" w:rsidRDefault="00B577AE" w:rsidP="001313B5"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881DC8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14:paraId="41F0475E" w14:textId="77777777" w:rsidR="00B577AE" w:rsidRDefault="00B577AE"/>
        </w:tc>
      </w:tr>
      <w:tr w:rsidR="00B577AE" w14:paraId="674A93BF" w14:textId="77777777" w:rsidTr="00253211">
        <w:tc>
          <w:tcPr>
            <w:tcW w:w="5483" w:type="dxa"/>
          </w:tcPr>
          <w:p w14:paraId="18799736" w14:textId="77777777" w:rsidR="00B577AE" w:rsidRDefault="00B577AE" w:rsidP="00AC3883">
            <w:pPr>
              <w:rPr>
                <w:b/>
              </w:rPr>
            </w:pPr>
            <w:r>
              <w:rPr>
                <w:b/>
              </w:rPr>
              <w:t>Is recursion an issue?</w:t>
            </w:r>
          </w:p>
          <w:p w14:paraId="0BAAB59B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14:paraId="2F05BD9F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14:paraId="0A484D17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14:paraId="12C2140B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14:paraId="3A87B5AD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14:paraId="035172DC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14:paraId="66B0208F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14:paraId="0DDE0876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14:paraId="19F760AD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14:paraId="42447D1A" w14:textId="77777777" w:rsidR="00B577AE" w:rsidRPr="00AD1141" w:rsidRDefault="00A45774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X = X + 10</w:t>
            </w:r>
            <w:r w:rsidR="00B577AE" w:rsidRPr="00AD1141">
              <w:rPr>
                <w:rFonts w:ascii="Consolas" w:hAnsi="Consolas" w:cs="Consolas"/>
                <w:sz w:val="18"/>
              </w:rPr>
              <w:t>;</w:t>
            </w:r>
          </w:p>
          <w:p w14:paraId="58802762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14:paraId="4773CBBE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14:paraId="405C1C81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14:paraId="28BE4A98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14:paraId="274078DF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14:paraId="6F69B9B5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</w:t>
            </w:r>
            <w:r>
              <w:rPr>
                <w:rFonts w:ascii="Consolas" w:hAnsi="Consolas" w:cs="Consolas"/>
                <w:sz w:val="18"/>
              </w:rPr>
              <w:t>Y + 30;</w:t>
            </w:r>
          </w:p>
          <w:p w14:paraId="46064585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Z = Z + 30;</w:t>
            </w:r>
          </w:p>
          <w:p w14:paraId="79A5E763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14:paraId="6CAACCA1" w14:textId="77777777"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IF X = 20 THEN</w:t>
            </w:r>
          </w:p>
          <w:p w14:paraId="6F792C81" w14:textId="77777777"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DO;</w:t>
            </w:r>
          </w:p>
          <w:p w14:paraId="16AD3FFC" w14:textId="77777777"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X = 30;</w:t>
            </w:r>
          </w:p>
          <w:p w14:paraId="0F7C686A" w14:textId="77777777"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CALL B;</w:t>
            </w:r>
          </w:p>
          <w:p w14:paraId="32BE5106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END;</w:t>
            </w:r>
          </w:p>
          <w:p w14:paraId="4A371497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14:paraId="3E1DD4A6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14:paraId="1973BE72" w14:textId="77777777"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14:paraId="085DE29A" w14:textId="77777777" w:rsidR="00B577AE" w:rsidRDefault="00550D02" w:rsidP="00AC3883">
            <w:r>
              <w:t>In the symbol table for C, what additional entry is needed?</w:t>
            </w:r>
          </w:p>
          <w:p w14:paraId="14CAD07D" w14:textId="77777777" w:rsidR="00E83B56" w:rsidRPr="00C002CB" w:rsidRDefault="00E83B56" w:rsidP="00E83B56">
            <w:pPr>
              <w:rPr>
                <w:rFonts w:ascii="Consolas" w:hAnsi="Consolas" w:cs="Consolas"/>
                <w:sz w:val="20"/>
                <w:u w:val="single"/>
              </w:rPr>
            </w:pPr>
            <w:r w:rsidRPr="00C002CB">
              <w:rPr>
                <w:rFonts w:ascii="Consolas" w:hAnsi="Consolas" w:cs="Consolas"/>
                <w:sz w:val="20"/>
                <w:highlight w:val="yellow"/>
                <w:u w:val="single"/>
              </w:rPr>
              <w:t>function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7"/>
              <w:gridCol w:w="1357"/>
              <w:gridCol w:w="1756"/>
            </w:tblGrid>
            <w:tr w:rsidR="00E83B56" w14:paraId="642AAA7A" w14:textId="77777777" w:rsidTr="00E83B56">
              <w:tc>
                <w:tcPr>
                  <w:tcW w:w="1357" w:type="dxa"/>
                </w:tcPr>
                <w:p w14:paraId="43AD1B22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Symbol</w:t>
                  </w:r>
                </w:p>
              </w:tc>
              <w:tc>
                <w:tcPr>
                  <w:tcW w:w="1357" w:type="dxa"/>
                </w:tcPr>
                <w:p w14:paraId="62F6CB61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Which BA</w:t>
                  </w:r>
                </w:p>
              </w:tc>
              <w:tc>
                <w:tcPr>
                  <w:tcW w:w="1686" w:type="dxa"/>
                </w:tcPr>
                <w:p w14:paraId="30E534E3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Offset/Address</w:t>
                  </w:r>
                </w:p>
              </w:tc>
            </w:tr>
            <w:tr w:rsidR="00E83B56" w14:paraId="205ECB0A" w14:textId="77777777" w:rsidTr="00E83B56">
              <w:tc>
                <w:tcPr>
                  <w:tcW w:w="1357" w:type="dxa"/>
                </w:tcPr>
                <w:p w14:paraId="53DAE522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Q</w:t>
                  </w:r>
                </w:p>
              </w:tc>
              <w:tc>
                <w:tcPr>
                  <w:tcW w:w="1357" w:type="dxa"/>
                </w:tcPr>
                <w:p w14:paraId="0F9528E3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  <w:tc>
                <w:tcPr>
                  <w:tcW w:w="1686" w:type="dxa"/>
                </w:tcPr>
                <w:p w14:paraId="684E56A4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14:paraId="3C9C33A4" w14:textId="77777777" w:rsidTr="00E83B56">
              <w:tc>
                <w:tcPr>
                  <w:tcW w:w="1357" w:type="dxa"/>
                </w:tcPr>
                <w:p w14:paraId="6FA002F7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Z</w:t>
                  </w:r>
                </w:p>
              </w:tc>
              <w:tc>
                <w:tcPr>
                  <w:tcW w:w="1357" w:type="dxa"/>
                </w:tcPr>
                <w:p w14:paraId="689EB0BE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14:paraId="2AEF6255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14:paraId="28F2EC62" w14:textId="77777777" w:rsidTr="00E83B56">
              <w:tc>
                <w:tcPr>
                  <w:tcW w:w="1357" w:type="dxa"/>
                </w:tcPr>
                <w:p w14:paraId="4F75EF79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Y</w:t>
                  </w:r>
                </w:p>
              </w:tc>
              <w:tc>
                <w:tcPr>
                  <w:tcW w:w="1357" w:type="dxa"/>
                </w:tcPr>
                <w:p w14:paraId="7A70C713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14:paraId="5392271A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</w:tr>
            <w:tr w:rsidR="00E83B56" w14:paraId="4A2081A1" w14:textId="77777777" w:rsidTr="00E83B56">
              <w:tc>
                <w:tcPr>
                  <w:tcW w:w="1357" w:type="dxa"/>
                </w:tcPr>
                <w:p w14:paraId="0A634093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</w:p>
              </w:tc>
              <w:tc>
                <w:tcPr>
                  <w:tcW w:w="1357" w:type="dxa"/>
                </w:tcPr>
                <w:p w14:paraId="1CB0FA22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  <w:tc>
                <w:tcPr>
                  <w:tcW w:w="1686" w:type="dxa"/>
                </w:tcPr>
                <w:p w14:paraId="4C789CB4" w14:textId="77777777"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14:paraId="1907D6AD" w14:textId="77777777" w:rsidTr="00E83B56">
              <w:tc>
                <w:tcPr>
                  <w:tcW w:w="1357" w:type="dxa"/>
                  <w:shd w:val="clear" w:color="auto" w:fill="FFFF00"/>
                </w:tcPr>
                <w:p w14:paraId="5C19C7F7" w14:textId="4F8E942D" w:rsidR="00E83B56" w:rsidRPr="00C002CB" w:rsidRDefault="00C002CB" w:rsidP="00E83B56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sz w:val="20"/>
                    </w:rPr>
                    <w:t>B</w:t>
                  </w:r>
                </w:p>
              </w:tc>
              <w:tc>
                <w:tcPr>
                  <w:tcW w:w="1357" w:type="dxa"/>
                  <w:shd w:val="clear" w:color="auto" w:fill="FFFF00"/>
                </w:tcPr>
                <w:p w14:paraId="64193DB3" w14:textId="32C7037C" w:rsidR="00E83B56" w:rsidRDefault="00C002CB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FFFF00"/>
                </w:tcPr>
                <w:p w14:paraId="3760D63E" w14:textId="17DD7435" w:rsidR="00E83B56" w:rsidRDefault="00C002CB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@B</w:t>
                  </w:r>
                </w:p>
              </w:tc>
            </w:tr>
          </w:tbl>
          <w:p w14:paraId="5CC36FA1" w14:textId="6F29D46B" w:rsidR="00550D02" w:rsidRPr="00550D02" w:rsidRDefault="00C002CB" w:rsidP="00AC3883">
            <w:r>
              <w:t>B declared in A which is 2 out</w:t>
            </w:r>
          </w:p>
        </w:tc>
        <w:tc>
          <w:tcPr>
            <w:tcW w:w="8826" w:type="dxa"/>
          </w:tcPr>
          <w:p w14:paraId="509E69F3" w14:textId="77777777" w:rsidR="00B577AE" w:rsidRDefault="00B577AE" w:rsidP="00B577AE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14:paraId="2C631208" w14:textId="77777777" w:rsidTr="00881DC8">
              <w:tc>
                <w:tcPr>
                  <w:tcW w:w="768" w:type="dxa"/>
                </w:tcPr>
                <w:p w14:paraId="68536FC8" w14:textId="77777777"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14:paraId="63F44A0F" w14:textId="77777777"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14:paraId="2DCA0BB3" w14:textId="77777777"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14:paraId="3B2F9B3C" w14:textId="77777777"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14:paraId="6FB79073" w14:textId="77777777" w:rsidR="00B577AE" w:rsidRDefault="00B577AE" w:rsidP="00B577AE"/>
          <w:p w14:paraId="702D79EB" w14:textId="77777777" w:rsidR="00B577AE" w:rsidRDefault="00B577AE" w:rsidP="00B577AE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14:paraId="7235E2DD" w14:textId="77777777" w:rsidTr="009D11FF">
              <w:tc>
                <w:tcPr>
                  <w:tcW w:w="768" w:type="dxa"/>
                </w:tcPr>
                <w:p w14:paraId="1BAB2D2D" w14:textId="77777777"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14:paraId="10F0D41E" w14:textId="77777777"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14:paraId="0206424B" w14:textId="77777777"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14:paraId="4529DDFC" w14:textId="77777777"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14:paraId="177190BF" w14:textId="77777777" w:rsidTr="009D11FF">
              <w:tc>
                <w:tcPr>
                  <w:tcW w:w="768" w:type="dxa"/>
                </w:tcPr>
                <w:p w14:paraId="184D32B9" w14:textId="77777777"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14:paraId="649F8F30" w14:textId="51D9412E"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</w:t>
                  </w:r>
                  <w:r w:rsidR="00C002CB">
                    <w:rPr>
                      <w:rFonts w:ascii="Consolas" w:hAnsi="Consolas" w:cs="Consolas"/>
                      <w:sz w:val="18"/>
                    </w:rPr>
                    <w:t xml:space="preserve">  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22</w:t>
                  </w:r>
                </w:p>
                <w:p w14:paraId="5845162D" w14:textId="16A666F1" w:rsidR="00B577AE" w:rsidRPr="00AD1141" w:rsidRDefault="00B577AE" w:rsidP="00C002CB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</w:t>
                  </w:r>
                  <w:r w:rsidR="00C002CB">
                    <w:rPr>
                      <w:rFonts w:ascii="Consolas" w:hAnsi="Consolas" w:cs="Consolas"/>
                      <w:sz w:val="18"/>
                    </w:rPr>
                    <w:t xml:space="preserve">   </w:t>
                  </w:r>
                  <w:r>
                    <w:rPr>
                      <w:rFonts w:ascii="Consolas" w:hAnsi="Consolas" w:cs="Consolas"/>
                      <w:sz w:val="18"/>
                    </w:rPr>
                    <w:t>21</w:t>
                  </w:r>
                </w:p>
              </w:tc>
              <w:tc>
                <w:tcPr>
                  <w:tcW w:w="1099" w:type="dxa"/>
                </w:tcPr>
                <w:p w14:paraId="6D70B235" w14:textId="77777777"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</w:tbl>
          <w:p w14:paraId="7ACA9BAB" w14:textId="77777777" w:rsidR="00B577AE" w:rsidRDefault="00B577AE" w:rsidP="00B577AE"/>
          <w:p w14:paraId="49C2D65F" w14:textId="77777777" w:rsidR="00B577AE" w:rsidRDefault="00B577AE" w:rsidP="00B577AE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14:paraId="6C3B1FBC" w14:textId="77777777" w:rsidTr="009D11FF">
              <w:tc>
                <w:tcPr>
                  <w:tcW w:w="768" w:type="dxa"/>
                </w:tcPr>
                <w:p w14:paraId="52A6E00A" w14:textId="77777777"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14:paraId="66EDBE31" w14:textId="77777777"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14:paraId="49A6407B" w14:textId="77777777"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14:paraId="0A0490FE" w14:textId="77777777"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14:paraId="6590AF43" w14:textId="77777777" w:rsidTr="009D11FF">
              <w:tc>
                <w:tcPr>
                  <w:tcW w:w="768" w:type="dxa"/>
                </w:tcPr>
                <w:p w14:paraId="333D69BB" w14:textId="77777777"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14:paraId="560DFD47" w14:textId="3A496470" w:rsidR="00B577AE" w:rsidRDefault="00FA3E9C" w:rsidP="00F17149">
                  <w:pPr>
                    <w:tabs>
                      <w:tab w:val="right" w:pos="3810"/>
                    </w:tabs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</w:t>
                  </w:r>
                  <w:r w:rsidR="00B577AE"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  </w:t>
                  </w:r>
                  <w:r w:rsidR="00B577AE"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  <w:r w:rsidR="00F17149">
                    <w:rPr>
                      <w:rFonts w:ascii="Consolas" w:hAnsi="Consolas" w:cs="Consolas"/>
                      <w:sz w:val="18"/>
                    </w:rPr>
                    <w:tab/>
                  </w:r>
                </w:p>
                <w:p w14:paraId="71BA7E88" w14:textId="73846CA8" w:rsidR="00B577AE" w:rsidRPr="00AD1141" w:rsidRDefault="00FA3E9C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   </w:t>
                  </w:r>
                  <w:r w:rsidR="00B577AE"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14:paraId="1A951D45" w14:textId="77777777"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B577AE" w14:paraId="0A13D6A8" w14:textId="77777777" w:rsidTr="009D11FF">
              <w:tc>
                <w:tcPr>
                  <w:tcW w:w="768" w:type="dxa"/>
                </w:tcPr>
                <w:p w14:paraId="7AA09D50" w14:textId="77777777"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14:paraId="7EC00F8D" w14:textId="6A55DFD9"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Q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sz w:val="18"/>
                    </w:rPr>
                    <w:t>33</w:t>
                  </w:r>
                </w:p>
              </w:tc>
              <w:tc>
                <w:tcPr>
                  <w:tcW w:w="1099" w:type="dxa"/>
                </w:tcPr>
                <w:p w14:paraId="2921A06A" w14:textId="77777777"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14:paraId="361E9DD5" w14:textId="77777777" w:rsidR="00B577AE" w:rsidRDefault="00B577AE" w:rsidP="00AC3883"/>
          <w:p w14:paraId="4F99D410" w14:textId="77777777" w:rsidR="00550D02" w:rsidRDefault="00550D02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14:paraId="736F214A" w14:textId="77777777" w:rsidTr="009D11FF">
              <w:tc>
                <w:tcPr>
                  <w:tcW w:w="768" w:type="dxa"/>
                </w:tcPr>
                <w:p w14:paraId="5B6941ED" w14:textId="77777777"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14:paraId="70131250" w14:textId="77777777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14:paraId="26B27283" w14:textId="7B7986AF"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    41</w:t>
                  </w:r>
                </w:p>
              </w:tc>
              <w:tc>
                <w:tcPr>
                  <w:tcW w:w="1099" w:type="dxa"/>
                </w:tcPr>
                <w:p w14:paraId="26DFD15A" w14:textId="77777777"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14:paraId="65D2F6CB" w14:textId="77777777" w:rsidTr="009D11FF">
              <w:tc>
                <w:tcPr>
                  <w:tcW w:w="768" w:type="dxa"/>
                </w:tcPr>
                <w:p w14:paraId="095D0B8C" w14:textId="77777777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14:paraId="5190B07B" w14:textId="3D2014CD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14:paraId="36CF487C" w14:textId="02EC4502"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14:paraId="491C82CE" w14:textId="77777777"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14:paraId="71DE4E3A" w14:textId="77777777" w:rsidTr="009D11FF">
              <w:tc>
                <w:tcPr>
                  <w:tcW w:w="768" w:type="dxa"/>
                </w:tcPr>
                <w:p w14:paraId="6952C168" w14:textId="77777777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14:paraId="26D28FB2" w14:textId="26F793C2" w:rsidR="009D11FF" w:rsidRDefault="00FA3E9C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Q       </w:t>
                  </w:r>
                  <w:r w:rsidR="009D11FF">
                    <w:rPr>
                      <w:rFonts w:ascii="Consolas" w:hAnsi="Consolas" w:cs="Consolas"/>
                      <w:sz w:val="18"/>
                    </w:rPr>
                    <w:t>33</w:t>
                  </w:r>
                </w:p>
              </w:tc>
              <w:tc>
                <w:tcPr>
                  <w:tcW w:w="1099" w:type="dxa"/>
                </w:tcPr>
                <w:p w14:paraId="76DF5C21" w14:textId="77777777"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45774" w14:paraId="4D71E221" w14:textId="77777777" w:rsidTr="009D11FF">
              <w:tc>
                <w:tcPr>
                  <w:tcW w:w="768" w:type="dxa"/>
                </w:tcPr>
                <w:p w14:paraId="786C0B2A" w14:textId="77777777"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 B</w:t>
                  </w:r>
                </w:p>
              </w:tc>
              <w:tc>
                <w:tcPr>
                  <w:tcW w:w="4031" w:type="dxa"/>
                </w:tcPr>
                <w:p w14:paraId="63F55373" w14:textId="16734B43"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22</w:t>
                  </w:r>
                </w:p>
                <w:p w14:paraId="558F5318" w14:textId="18B94406"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sz w:val="18"/>
                    </w:rPr>
                    <w:t>21</w:t>
                  </w:r>
                </w:p>
              </w:tc>
              <w:tc>
                <w:tcPr>
                  <w:tcW w:w="1099" w:type="dxa"/>
                </w:tcPr>
                <w:p w14:paraId="7673A445" w14:textId="77777777"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9D11FF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14:paraId="24FCD798" w14:textId="77777777" w:rsidR="00A45774" w:rsidRDefault="00A45774" w:rsidP="00AC3883"/>
          <w:p w14:paraId="12E7A043" w14:textId="77777777" w:rsidR="00A45774" w:rsidRDefault="00A45774" w:rsidP="00AC3883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14:paraId="40FF1C9A" w14:textId="77777777" w:rsidTr="009D11FF">
              <w:tc>
                <w:tcPr>
                  <w:tcW w:w="768" w:type="dxa"/>
                </w:tcPr>
                <w:p w14:paraId="5AFBED1A" w14:textId="77777777"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14:paraId="0DC3D238" w14:textId="77777777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14:paraId="2C6464AB" w14:textId="77777777"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14:paraId="2276C20C" w14:textId="77777777"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14:paraId="27AFACB6" w14:textId="77777777" w:rsidTr="009D11FF">
              <w:tc>
                <w:tcPr>
                  <w:tcW w:w="768" w:type="dxa"/>
                </w:tcPr>
                <w:p w14:paraId="15F91C69" w14:textId="77777777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14:paraId="10C3A12B" w14:textId="12CAC35C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14:paraId="3C0AAADD" w14:textId="07B56476"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14:paraId="0049BBA1" w14:textId="77777777"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14:paraId="44D969C4" w14:textId="77777777" w:rsidTr="009D11FF">
              <w:tc>
                <w:tcPr>
                  <w:tcW w:w="768" w:type="dxa"/>
                </w:tcPr>
                <w:p w14:paraId="198195D1" w14:textId="77777777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14:paraId="1B5D30AB" w14:textId="54DBB3A5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Q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sz w:val="18"/>
                    </w:rPr>
                    <w:t>33</w:t>
                  </w:r>
                </w:p>
              </w:tc>
              <w:tc>
                <w:tcPr>
                  <w:tcW w:w="1099" w:type="dxa"/>
                </w:tcPr>
                <w:p w14:paraId="6120DD5F" w14:textId="77777777"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9D11FF" w14:paraId="3551A752" w14:textId="77777777" w:rsidTr="009D11FF">
              <w:tc>
                <w:tcPr>
                  <w:tcW w:w="768" w:type="dxa"/>
                </w:tcPr>
                <w:p w14:paraId="63BB5F64" w14:textId="77777777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 B</w:t>
                  </w:r>
                </w:p>
              </w:tc>
              <w:tc>
                <w:tcPr>
                  <w:tcW w:w="4031" w:type="dxa"/>
                </w:tcPr>
                <w:p w14:paraId="26475B58" w14:textId="0B87A44D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     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14:paraId="1A87F48C" w14:textId="5306F964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     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14:paraId="6CBD4D76" w14:textId="77777777"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α</w:t>
                  </w:r>
                </w:p>
              </w:tc>
            </w:tr>
            <w:tr w:rsidR="00A45774" w14:paraId="7EE1A9FA" w14:textId="77777777" w:rsidTr="009D11FF">
              <w:tc>
                <w:tcPr>
                  <w:tcW w:w="768" w:type="dxa"/>
                </w:tcPr>
                <w:p w14:paraId="188CCD95" w14:textId="77777777"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∑  C</w:t>
                  </w:r>
                </w:p>
              </w:tc>
              <w:tc>
                <w:tcPr>
                  <w:tcW w:w="4031" w:type="dxa"/>
                </w:tcPr>
                <w:p w14:paraId="6CB789F8" w14:textId="063C5148"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Q </w:t>
                  </w:r>
                  <w:r w:rsidR="00FA3E9C">
                    <w:rPr>
                      <w:rFonts w:ascii="Consolas" w:hAnsi="Consolas" w:cs="Consolas"/>
                      <w:sz w:val="18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sz w:val="18"/>
                    </w:rPr>
                    <w:t>33</w:t>
                  </w:r>
                </w:p>
              </w:tc>
              <w:tc>
                <w:tcPr>
                  <w:tcW w:w="1099" w:type="dxa"/>
                </w:tcPr>
                <w:p w14:paraId="5834DBD0" w14:textId="77777777" w:rsidR="00A45774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∑ 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>€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</w:p>
              </w:tc>
            </w:tr>
          </w:tbl>
          <w:p w14:paraId="3242DFD8" w14:textId="77777777" w:rsidR="00A45774" w:rsidRDefault="00A45774" w:rsidP="00AC3883"/>
          <w:p w14:paraId="4A923D68" w14:textId="77777777" w:rsidR="00A45774" w:rsidRDefault="00A45774" w:rsidP="00AC3883"/>
        </w:tc>
      </w:tr>
    </w:tbl>
    <w:p w14:paraId="331305D7" w14:textId="18761AC6" w:rsidR="00AC3883" w:rsidRDefault="00187462">
      <w:r>
        <w:rPr>
          <w:b/>
          <w:sz w:val="28"/>
        </w:rPr>
        <w:t>©20</w:t>
      </w:r>
      <w:r w:rsidR="00412D70">
        <w:rPr>
          <w:b/>
          <w:sz w:val="28"/>
        </w:rPr>
        <w:t>20</w:t>
      </w:r>
      <w:r>
        <w:rPr>
          <w:b/>
          <w:sz w:val="28"/>
        </w:rPr>
        <w:t xml:space="preserve"> Larry W. Clark, </w:t>
      </w:r>
      <w:r>
        <w:rPr>
          <w:sz w:val="28"/>
        </w:rPr>
        <w:t>UTSA CS students may make copies for their personal use</w:t>
      </w:r>
    </w:p>
    <w:sectPr w:rsidR="00AC3883" w:rsidSect="008E27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794F"/>
    <w:multiLevelType w:val="hybridMultilevel"/>
    <w:tmpl w:val="40C2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B5812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D73871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A22B9F"/>
    <w:multiLevelType w:val="hybridMultilevel"/>
    <w:tmpl w:val="5D22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1163A"/>
    <w:multiLevelType w:val="hybridMultilevel"/>
    <w:tmpl w:val="E2C8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23E90"/>
    <w:multiLevelType w:val="hybridMultilevel"/>
    <w:tmpl w:val="B574C332"/>
    <w:lvl w:ilvl="0" w:tplc="04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6">
    <w:nsid w:val="36297158"/>
    <w:multiLevelType w:val="hybridMultilevel"/>
    <w:tmpl w:val="0624035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7">
    <w:nsid w:val="4890015D"/>
    <w:multiLevelType w:val="hybridMultilevel"/>
    <w:tmpl w:val="37AC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4A8D"/>
    <w:rsid w:val="00092D20"/>
    <w:rsid w:val="000D4BBA"/>
    <w:rsid w:val="000D7C58"/>
    <w:rsid w:val="001313B5"/>
    <w:rsid w:val="001846A2"/>
    <w:rsid w:val="00187462"/>
    <w:rsid w:val="001C642A"/>
    <w:rsid w:val="001D3E5A"/>
    <w:rsid w:val="00227B8D"/>
    <w:rsid w:val="00253211"/>
    <w:rsid w:val="00257136"/>
    <w:rsid w:val="00270E8F"/>
    <w:rsid w:val="002B4A8D"/>
    <w:rsid w:val="00360564"/>
    <w:rsid w:val="003C1512"/>
    <w:rsid w:val="003D4F43"/>
    <w:rsid w:val="003F7B0F"/>
    <w:rsid w:val="004054F1"/>
    <w:rsid w:val="00412D70"/>
    <w:rsid w:val="00412E26"/>
    <w:rsid w:val="00425A8C"/>
    <w:rsid w:val="00434C0C"/>
    <w:rsid w:val="00453883"/>
    <w:rsid w:val="00460825"/>
    <w:rsid w:val="00493E16"/>
    <w:rsid w:val="004F0F7B"/>
    <w:rsid w:val="004F6E0C"/>
    <w:rsid w:val="0052015C"/>
    <w:rsid w:val="00545CC7"/>
    <w:rsid w:val="00550D02"/>
    <w:rsid w:val="005512B9"/>
    <w:rsid w:val="00596B6E"/>
    <w:rsid w:val="005D6A9A"/>
    <w:rsid w:val="0060412B"/>
    <w:rsid w:val="006050A2"/>
    <w:rsid w:val="00625202"/>
    <w:rsid w:val="00637E93"/>
    <w:rsid w:val="00644DBB"/>
    <w:rsid w:val="006B3C8A"/>
    <w:rsid w:val="006D5FD0"/>
    <w:rsid w:val="006E5940"/>
    <w:rsid w:val="007155EA"/>
    <w:rsid w:val="007238D8"/>
    <w:rsid w:val="00737D67"/>
    <w:rsid w:val="00753BE6"/>
    <w:rsid w:val="007772B5"/>
    <w:rsid w:val="00795A5C"/>
    <w:rsid w:val="00824CB6"/>
    <w:rsid w:val="00842CEC"/>
    <w:rsid w:val="00881DC8"/>
    <w:rsid w:val="008A663A"/>
    <w:rsid w:val="008B092A"/>
    <w:rsid w:val="008E27F4"/>
    <w:rsid w:val="00920529"/>
    <w:rsid w:val="00941768"/>
    <w:rsid w:val="009419E5"/>
    <w:rsid w:val="009D11FF"/>
    <w:rsid w:val="009F51B9"/>
    <w:rsid w:val="009F7493"/>
    <w:rsid w:val="00A45774"/>
    <w:rsid w:val="00A51A9F"/>
    <w:rsid w:val="00A53093"/>
    <w:rsid w:val="00A879BD"/>
    <w:rsid w:val="00AC3883"/>
    <w:rsid w:val="00AC5553"/>
    <w:rsid w:val="00AD0C52"/>
    <w:rsid w:val="00AD1141"/>
    <w:rsid w:val="00AE44AC"/>
    <w:rsid w:val="00B577AE"/>
    <w:rsid w:val="00C002CB"/>
    <w:rsid w:val="00C32581"/>
    <w:rsid w:val="00C4730C"/>
    <w:rsid w:val="00C66328"/>
    <w:rsid w:val="00CC7888"/>
    <w:rsid w:val="00CE554D"/>
    <w:rsid w:val="00DF16CA"/>
    <w:rsid w:val="00E80FBA"/>
    <w:rsid w:val="00E83B56"/>
    <w:rsid w:val="00EB2665"/>
    <w:rsid w:val="00EC10C0"/>
    <w:rsid w:val="00EC680B"/>
    <w:rsid w:val="00F17149"/>
    <w:rsid w:val="00F33D93"/>
    <w:rsid w:val="00F56C24"/>
    <w:rsid w:val="00FA3E9C"/>
    <w:rsid w:val="00FA63A6"/>
    <w:rsid w:val="00F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1C0435"/>
  <w15:docId w15:val="{31C507FA-42B2-4B25-98E2-D5391647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A8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2B4A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4A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E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55EA"/>
  </w:style>
  <w:style w:type="character" w:customStyle="1" w:styleId="lit">
    <w:name w:val="lit"/>
    <w:basedOn w:val="DefaultParagraphFont"/>
    <w:rsid w:val="007155EA"/>
  </w:style>
  <w:style w:type="character" w:customStyle="1" w:styleId="pun">
    <w:name w:val="pun"/>
    <w:basedOn w:val="DefaultParagraphFont"/>
    <w:rsid w:val="007155EA"/>
  </w:style>
  <w:style w:type="character" w:customStyle="1" w:styleId="kwd">
    <w:name w:val="kwd"/>
    <w:basedOn w:val="DefaultParagraphFont"/>
    <w:rsid w:val="007155EA"/>
  </w:style>
  <w:style w:type="paragraph" w:styleId="BalloonText">
    <w:name w:val="Balloon Text"/>
    <w:basedOn w:val="Normal"/>
    <w:link w:val="BalloonTextChar"/>
    <w:uiPriority w:val="99"/>
    <w:semiHidden/>
    <w:unhideWhenUsed/>
    <w:rsid w:val="008E2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iou957</cp:lastModifiedBy>
  <cp:revision>6</cp:revision>
  <cp:lastPrinted>2017-09-12T12:25:00Z</cp:lastPrinted>
  <dcterms:created xsi:type="dcterms:W3CDTF">2020-01-16T22:15:00Z</dcterms:created>
  <dcterms:modified xsi:type="dcterms:W3CDTF">2020-02-25T20:24:00Z</dcterms:modified>
</cp:coreProperties>
</file>