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8836" w14:textId="1A886AEF" w:rsidR="00A064DA" w:rsidRPr="00246F1F" w:rsidRDefault="00A064DA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F1F">
        <w:rPr>
          <w:rFonts w:ascii="Times New Roman" w:hAnsi="Times New Roman" w:cs="Times New Roman"/>
          <w:b/>
          <w:bCs/>
          <w:sz w:val="24"/>
          <w:szCs w:val="24"/>
        </w:rPr>
        <w:t>Multi-LAN Network Configuration with OPNsense</w:t>
      </w:r>
    </w:p>
    <w:p w14:paraId="7E7B1223" w14:textId="77777777" w:rsidR="00246F1F" w:rsidRPr="00246F1F" w:rsidRDefault="00246F1F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12F60" w14:textId="45251FC4" w:rsidR="007D349C" w:rsidRPr="00246F1F" w:rsidRDefault="007D349C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Setting up a Multi-LAN Network and using a NGFW Firewall OPNsense.</w:t>
      </w:r>
    </w:p>
    <w:p w14:paraId="3C407FCA" w14:textId="70FC9A62" w:rsidR="00022571" w:rsidRPr="00246F1F" w:rsidRDefault="00022571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 xml:space="preserve">Setting up </w:t>
      </w:r>
      <w:r w:rsidRPr="00246F1F">
        <w:rPr>
          <w:rFonts w:ascii="Times New Roman" w:hAnsi="Times New Roman" w:cs="Times New Roman"/>
          <w:sz w:val="24"/>
          <w:szCs w:val="24"/>
        </w:rPr>
        <w:t>a Multi-LAN Network infrastructure with the implementation of an OPNsense Next-Generation Firewall (NGFW).</w:t>
      </w:r>
    </w:p>
    <w:p w14:paraId="2B21233D" w14:textId="77777777" w:rsidR="00022571" w:rsidRPr="00246F1F" w:rsidRDefault="00022571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3399D" w14:textId="25BBA7CD" w:rsidR="007D349C" w:rsidRPr="00246F1F" w:rsidRDefault="007D349C" w:rsidP="00246F1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F1F">
        <w:rPr>
          <w:rFonts w:ascii="Times New Roman" w:hAnsi="Times New Roman" w:cs="Times New Roman"/>
          <w:b/>
          <w:bCs/>
          <w:sz w:val="24"/>
          <w:szCs w:val="24"/>
        </w:rPr>
        <w:t>What is a Multi-LAN Network?</w:t>
      </w:r>
    </w:p>
    <w:p w14:paraId="712D38CF" w14:textId="3735A2AE" w:rsidR="007D349C" w:rsidRPr="00246F1F" w:rsidRDefault="007D349C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A Multi-LAN (Local Area Network) Network refers to a network setup that includes multiple distinct local networks within a larger networked environment. In a Multi-LAN configuration, each LAN operates independently but is interconnected, allowing data and information to flow between them.</w:t>
      </w:r>
    </w:p>
    <w:p w14:paraId="2B51CAEE" w14:textId="0BC3B6CF" w:rsidR="00DC73C0" w:rsidRPr="00246F1F" w:rsidRDefault="00DC73C0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Download</w:t>
      </w:r>
      <w:r w:rsidRPr="00246F1F">
        <w:rPr>
          <w:rFonts w:ascii="Times New Roman" w:hAnsi="Times New Roman" w:cs="Times New Roman"/>
          <w:sz w:val="24"/>
          <w:szCs w:val="24"/>
        </w:rPr>
        <w:t xml:space="preserve"> a Windows 10 ISO Image and select a virtualization application; in this illustration, we will utilize the Oracle VM along with the OPNsense image.</w:t>
      </w:r>
    </w:p>
    <w:p w14:paraId="093EDA20" w14:textId="77777777" w:rsidR="007D349C" w:rsidRPr="00246F1F" w:rsidRDefault="007D349C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b/>
          <w:bCs/>
          <w:sz w:val="24"/>
          <w:szCs w:val="24"/>
        </w:rPr>
        <w:t>Windows 10 ISO</w:t>
      </w:r>
      <w:r w:rsidRPr="00246F1F">
        <w:rPr>
          <w:rFonts w:ascii="Times New Roman" w:hAnsi="Times New Roman" w:cs="Times New Roman"/>
          <w:sz w:val="24"/>
          <w:szCs w:val="24"/>
        </w:rPr>
        <w:t>:</w:t>
      </w:r>
    </w:p>
    <w:p w14:paraId="5768F170" w14:textId="7BCAF9B5" w:rsidR="007D349C" w:rsidRPr="00246F1F" w:rsidRDefault="00022571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46F1F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https://www.microsoft.com/en-us/software-download/windows10</w:t>
        </w:r>
      </w:hyperlink>
    </w:p>
    <w:p w14:paraId="7003318C" w14:textId="77777777" w:rsidR="007D349C" w:rsidRPr="00246F1F" w:rsidRDefault="007D349C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b/>
          <w:bCs/>
          <w:sz w:val="24"/>
          <w:szCs w:val="24"/>
        </w:rPr>
        <w:t>Oracle VM</w:t>
      </w:r>
      <w:r w:rsidRPr="00246F1F">
        <w:rPr>
          <w:rFonts w:ascii="Times New Roman" w:hAnsi="Times New Roman" w:cs="Times New Roman"/>
          <w:sz w:val="24"/>
          <w:szCs w:val="24"/>
        </w:rPr>
        <w:t>:</w:t>
      </w:r>
    </w:p>
    <w:p w14:paraId="5C91B3FE" w14:textId="5B4D014A" w:rsidR="007D349C" w:rsidRPr="00246F1F" w:rsidRDefault="00022571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46F1F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https://www.virtualbox.org/wiki/Downloads</w:t>
        </w:r>
      </w:hyperlink>
    </w:p>
    <w:p w14:paraId="5CB2F695" w14:textId="77777777" w:rsidR="007D349C" w:rsidRPr="00246F1F" w:rsidRDefault="007D349C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b/>
          <w:bCs/>
          <w:sz w:val="24"/>
          <w:szCs w:val="24"/>
        </w:rPr>
        <w:t>OPNsense</w:t>
      </w:r>
      <w:r w:rsidRPr="00246F1F">
        <w:rPr>
          <w:rFonts w:ascii="Times New Roman" w:hAnsi="Times New Roman" w:cs="Times New Roman"/>
          <w:sz w:val="24"/>
          <w:szCs w:val="24"/>
        </w:rPr>
        <w:t>:</w:t>
      </w:r>
    </w:p>
    <w:p w14:paraId="220D77AA" w14:textId="57E4318E" w:rsidR="007D349C" w:rsidRPr="00246F1F" w:rsidRDefault="00022571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46F1F">
          <w:rPr>
            <w:rStyle w:val="Hyperlink"/>
            <w:rFonts w:ascii="Times New Roman" w:hAnsi="Times New Roman" w:cs="Times New Roman"/>
            <w:sz w:val="24"/>
            <w:szCs w:val="24"/>
          </w:rPr>
          <w:t>https://opnsense.org/download/</w:t>
        </w:r>
      </w:hyperlink>
    </w:p>
    <w:p w14:paraId="66F3AF19" w14:textId="62C0D5D0" w:rsidR="00DC73C0" w:rsidRPr="00246F1F" w:rsidRDefault="00DC73C0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Configure network settings by navigating to File &gt; Tools &gt; Network Manager. Under the NAT Networks tab, click the 'Create' button and employ the settings depicted in the image below. I am labeling my network as WAN with the IP 192.168.10.0/24.</w:t>
      </w:r>
    </w:p>
    <w:p w14:paraId="1B6B3C50" w14:textId="4126DA9A" w:rsidR="007D349C" w:rsidRPr="00246F1F" w:rsidRDefault="00A346D2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9D129A" wp14:editId="46DF4A74">
            <wp:extent cx="5715495" cy="56926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A65" w14:textId="4C3853F1" w:rsidR="00DC73C0" w:rsidRPr="00246F1F" w:rsidRDefault="00DC73C0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After creating the VM with the OPNsense image, I'm now configuring the VM's network settings. Right-click &gt; Settings &gt; Network. Under Adapter 1, I'm setting it to NAT Network and using the WAN configuration we just established.</w:t>
      </w:r>
    </w:p>
    <w:p w14:paraId="7E9D26A4" w14:textId="6BF2F695" w:rsidR="007D349C" w:rsidRPr="00246F1F" w:rsidRDefault="00A346D2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EA981B" wp14:editId="3035F626">
            <wp:extent cx="5943600" cy="373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679B" w14:textId="5972DCEF" w:rsidR="00DC73C0" w:rsidRPr="00246F1F" w:rsidRDefault="00DC73C0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In the network settings, for Adapter 2, I'm configuring it as an Internal Network named LAN. As for Adapter 3, I'm repeating the process, but this time naming it Guest_LAN. Now, our network consists of three networks: WAN for internet access and two Guest Networks, forming our Multi-LAN setup.</w:t>
      </w:r>
    </w:p>
    <w:p w14:paraId="26106563" w14:textId="253C9984" w:rsidR="007D349C" w:rsidRPr="00246F1F" w:rsidRDefault="00A346D2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DA2077" wp14:editId="4E2EE356">
            <wp:extent cx="5943600" cy="3732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802" w14:textId="2439A5B4" w:rsidR="00DC73C0" w:rsidRPr="00246F1F" w:rsidRDefault="00DC73C0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Runn</w:t>
      </w:r>
      <w:r w:rsidRPr="00246F1F">
        <w:rPr>
          <w:rFonts w:ascii="Times New Roman" w:hAnsi="Times New Roman" w:cs="Times New Roman"/>
          <w:sz w:val="24"/>
          <w:szCs w:val="24"/>
        </w:rPr>
        <w:t>ing the OPNsense VM is the initial step. Upon running it, the Firewall needs configuration before it becomes operational. We'll start by choosing Option 1 - Assigning Interfaces and allocate our WAN network with the designated 192.168.10.0/24 address. For the LAN, enter the prompted configuration after selecting 1. Following the Assignment of Interfaces, we'll move on to Option 2 - Set Interface IP address, where you can customize the settings as desired. Upon completion, OPNsense will provide a link to access the firewall panel in the browser, as shown below:</w:t>
      </w:r>
    </w:p>
    <w:p w14:paraId="37FAEF1C" w14:textId="25018D50" w:rsidR="007D349C" w:rsidRPr="00246F1F" w:rsidRDefault="00A346D2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970350" wp14:editId="18E0E54D">
            <wp:extent cx="5943600" cy="332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C2B" w14:textId="7DB30E50" w:rsidR="00A064DA" w:rsidRPr="00246F1F" w:rsidRDefault="00A064DA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 xml:space="preserve">Utilize the provided link to configure and secure your Firewall. In my instance, the IP is </w:t>
      </w:r>
      <w:hyperlink r:id="rId11" w:tgtFrame="_new" w:history="1">
        <w:r w:rsidRPr="00246F1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http://192.168.2.1</w:t>
        </w:r>
      </w:hyperlink>
      <w:r w:rsidRPr="00246F1F">
        <w:rPr>
          <w:rFonts w:ascii="Times New Roman" w:hAnsi="Times New Roman" w:cs="Times New Roman"/>
          <w:sz w:val="24"/>
          <w:szCs w:val="24"/>
        </w:rPr>
        <w:t>, and the default login credentials should be username: root &amp; password: opnsense. Alternatively, you can access the OPNsense VM and choose option 3 to reset the password. After logging in, navigate to Lobby &gt; Password to change the default password. Additionally, ensure to go into Systems and update to the latest version.</w:t>
      </w:r>
    </w:p>
    <w:p w14:paraId="5939148A" w14:textId="77777777" w:rsidR="00A064DA" w:rsidRPr="00246F1F" w:rsidRDefault="00A064DA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D7254" w14:textId="039DA5C6" w:rsidR="007D349C" w:rsidRPr="00246F1F" w:rsidRDefault="00A346D2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D4A09" wp14:editId="4C05493D">
            <wp:extent cx="5943600" cy="327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CA9" w14:textId="61A2C147" w:rsidR="00A064DA" w:rsidRPr="00246F1F" w:rsidRDefault="00A064DA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lastRenderedPageBreak/>
        <w:t>Now, with WAN and LAN Networks set up by default, we need to add the 3rd network through OPNsense, as DHCP-assigned IPs will be managed by OPNsense. In the panel, navigate to Interfaces &gt; Assignments, add the 3rd Network, and name it Guest_LAN. Our Multi-LAN Network should now be fully operational.</w:t>
      </w:r>
    </w:p>
    <w:p w14:paraId="3BDD996F" w14:textId="77777777" w:rsidR="00A064DA" w:rsidRPr="00246F1F" w:rsidRDefault="00A064DA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E6E6C" w14:textId="06F113C6" w:rsidR="007D349C" w:rsidRPr="00246F1F" w:rsidRDefault="00022571" w:rsidP="00246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04CC6" wp14:editId="413E701D">
            <wp:extent cx="5943600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E68E" w14:textId="7D349DC9" w:rsidR="00A064DA" w:rsidRPr="00246F1F" w:rsidRDefault="00A064DA" w:rsidP="00246F1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1F">
        <w:rPr>
          <w:rFonts w:ascii="Times New Roman" w:hAnsi="Times New Roman" w:cs="Times New Roman"/>
          <w:sz w:val="24"/>
          <w:szCs w:val="24"/>
        </w:rPr>
        <w:t>Navigate to Services &gt; DHCPv4 &gt; Guest_LAN. Set the IP address for this network; I simply used 192.168.3.1. Ensure it's enabled and configured correctly. When you boot up PC1 and PC2, PC1 should be on the LAN Network (192.168.2.x), and PC2 should be on Guest_LAN (192.168.3.x).</w:t>
      </w:r>
    </w:p>
    <w:sectPr w:rsidR="00A064DA" w:rsidRPr="0024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9C"/>
    <w:rsid w:val="00022571"/>
    <w:rsid w:val="00246F1F"/>
    <w:rsid w:val="004D7AE9"/>
    <w:rsid w:val="007D349C"/>
    <w:rsid w:val="00A064DA"/>
    <w:rsid w:val="00A346D2"/>
    <w:rsid w:val="00D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AD3D"/>
  <w15:chartTrackingRefBased/>
  <w15:docId w15:val="{68F30E19-FEB5-4680-AC05-AC4E4BAD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5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nsense.org/download/" TargetMode="External"/><Relationship Id="rId11" Type="http://schemas.openxmlformats.org/officeDocument/2006/relationships/hyperlink" Target="http://192.168.2.1/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microsoft.com/en-us/software-download/windows10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2</cp:revision>
  <dcterms:created xsi:type="dcterms:W3CDTF">2023-11-24T13:40:00Z</dcterms:created>
  <dcterms:modified xsi:type="dcterms:W3CDTF">2023-11-24T20:54:00Z</dcterms:modified>
</cp:coreProperties>
</file>