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29CE33D" wp14:paraId="501817AE" wp14:textId="2E9A4833">
      <w:pPr>
        <w:jc w:val="center"/>
        <w:rPr>
          <w:sz w:val="32"/>
          <w:szCs w:val="32"/>
        </w:rPr>
      </w:pPr>
      <w:r w:rsidRPr="529CE33D" w:rsidR="529CE33D">
        <w:rPr>
          <w:sz w:val="32"/>
          <w:szCs w:val="32"/>
        </w:rPr>
        <w:t>Лабораторна</w:t>
      </w:r>
      <w:r w:rsidRPr="529CE33D" w:rsidR="529CE33D">
        <w:rPr>
          <w:sz w:val="32"/>
          <w:szCs w:val="32"/>
        </w:rPr>
        <w:t xml:space="preserve"> работа №1</w:t>
      </w:r>
    </w:p>
    <w:p w:rsidR="529CE33D" w:rsidP="529CE33D" w:rsidRDefault="529CE33D" w14:paraId="53F1A065" w14:textId="04F3681C">
      <w:pPr>
        <w:pStyle w:val="Normal"/>
        <w:jc w:val="left"/>
        <w:rPr>
          <w:sz w:val="32"/>
          <w:szCs w:val="32"/>
        </w:rPr>
      </w:pPr>
      <w:r w:rsidRPr="529CE33D" w:rsidR="529CE33D">
        <w:rPr>
          <w:sz w:val="32"/>
          <w:szCs w:val="32"/>
        </w:rPr>
        <w:t>Пункт 1.</w:t>
      </w:r>
    </w:p>
    <w:p w:rsidR="529CE33D" w:rsidP="529CE33D" w:rsidRDefault="529CE33D" w14:paraId="700650E8" w14:textId="01027B11">
      <w:pPr>
        <w:pStyle w:val="Normal"/>
        <w:jc w:val="center"/>
        <w:rPr>
          <w:sz w:val="32"/>
          <w:szCs w:val="32"/>
        </w:rPr>
      </w:pPr>
    </w:p>
    <w:p w:rsidR="529CE33D" w:rsidP="529CE33D" w:rsidRDefault="529CE33D" w14:paraId="08B7061D" w14:textId="1C3C164A">
      <w:pPr>
        <w:pStyle w:val="ListParagraph"/>
        <w:numPr>
          <w:ilvl w:val="0"/>
          <w:numId w:val="1"/>
        </w:numPr>
        <w:jc w:val="left"/>
        <w:rPr/>
      </w:pPr>
      <w:r w:rsidRPr="529CE33D" w:rsidR="529CE33D">
        <w:rPr>
          <w:sz w:val="28"/>
          <w:szCs w:val="28"/>
        </w:rPr>
        <w:t>Изучил корневой раздел HKEY_CLASSES_ROOT.</w:t>
      </w:r>
      <w:r>
        <w:drawing>
          <wp:inline wp14:editId="28F18723" wp14:anchorId="193C01D7">
            <wp:extent cx="4333875" cy="4572000"/>
            <wp:effectExtent l="0" t="0" r="0" b="0"/>
            <wp:docPr id="1039618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aa54951b5845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9CE33D" w:rsidP="529CE33D" w:rsidRDefault="529CE33D" w14:paraId="077C15EA" w14:textId="3CD217BB">
      <w:pPr>
        <w:pStyle w:val="ListParagraph"/>
        <w:numPr>
          <w:ilvl w:val="0"/>
          <w:numId w:val="1"/>
        </w:numPr>
        <w:jc w:val="left"/>
        <w:rPr/>
      </w:pPr>
      <w:r w:rsidRPr="529CE33D" w:rsidR="529CE33D">
        <w:rPr>
          <w:sz w:val="28"/>
          <w:szCs w:val="28"/>
        </w:rPr>
        <w:t>Изучил корневой раздел HKEY_CURRENT_USER.</w:t>
      </w:r>
      <w:r>
        <w:drawing>
          <wp:inline wp14:editId="2EA671D2" wp14:anchorId="323D83F4">
            <wp:extent cx="4143375" cy="4572000"/>
            <wp:effectExtent l="0" t="0" r="0" b="0"/>
            <wp:docPr id="20304563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a1512bc96d4d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9CE33D" w:rsidP="529CE33D" w:rsidRDefault="529CE33D" w14:paraId="00E0F691" w14:textId="1C52B75D">
      <w:pPr>
        <w:pStyle w:val="ListParagraph"/>
        <w:numPr>
          <w:ilvl w:val="0"/>
          <w:numId w:val="1"/>
        </w:numPr>
        <w:jc w:val="left"/>
        <w:rPr/>
      </w:pPr>
      <w:r w:rsidRPr="529CE33D" w:rsidR="529CE33D">
        <w:rPr>
          <w:sz w:val="28"/>
          <w:szCs w:val="28"/>
        </w:rPr>
        <w:t>Изучил корневой раздел HKEY_LOCAL_MACHINE.</w:t>
      </w:r>
      <w:r>
        <w:drawing>
          <wp:inline wp14:editId="45FE1C09" wp14:anchorId="66A93206">
            <wp:extent cx="2971800" cy="4572000"/>
            <wp:effectExtent l="0" t="0" r="0" b="0"/>
            <wp:docPr id="9198805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25f3d375794a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9CE33D" w:rsidP="529CE33D" w:rsidRDefault="529CE33D" w14:paraId="7D2251F3" w14:textId="123832C9">
      <w:pPr>
        <w:pStyle w:val="ListParagraph"/>
        <w:numPr>
          <w:ilvl w:val="0"/>
          <w:numId w:val="1"/>
        </w:numPr>
        <w:jc w:val="left"/>
        <w:rPr/>
      </w:pPr>
      <w:r w:rsidRPr="529CE33D" w:rsidR="529CE33D">
        <w:rPr>
          <w:sz w:val="24"/>
          <w:szCs w:val="24"/>
        </w:rPr>
        <w:t>Изучил раздел HKEY_USERS.</w:t>
      </w:r>
      <w:r>
        <w:drawing>
          <wp:inline wp14:editId="203DB8AC" wp14:anchorId="280E6500">
            <wp:extent cx="4572000" cy="3048000"/>
            <wp:effectExtent l="0" t="0" r="0" b="0"/>
            <wp:docPr id="19159320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a8a794336341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9CE33D" w:rsidP="529CE33D" w:rsidRDefault="529CE33D" w14:paraId="7F69A1FD" w14:textId="07E53996">
      <w:pPr>
        <w:pStyle w:val="ListParagraph"/>
        <w:numPr>
          <w:ilvl w:val="0"/>
          <w:numId w:val="1"/>
        </w:numPr>
        <w:jc w:val="left"/>
        <w:rPr/>
      </w:pPr>
      <w:r w:rsidRPr="529CE33D" w:rsidR="529CE33D">
        <w:rPr>
          <w:sz w:val="24"/>
          <w:szCs w:val="24"/>
        </w:rPr>
        <w:t xml:space="preserve"> Изучил раздел HKEY_CURRENT_CONFIG.</w:t>
      </w:r>
      <w:r>
        <w:drawing>
          <wp:inline wp14:editId="25BB1ED8" wp14:anchorId="678871E8">
            <wp:extent cx="4572000" cy="2657475"/>
            <wp:effectExtent l="0" t="0" r="0" b="0"/>
            <wp:docPr id="19946618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26be26fcf74a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9CE33D" w:rsidP="529CE33D" w:rsidRDefault="529CE33D" w14:paraId="76A9183C" w14:textId="5832C5AE">
      <w:pPr>
        <w:pStyle w:val="Normal"/>
        <w:ind w:left="0"/>
        <w:jc w:val="left"/>
        <w:rPr>
          <w:sz w:val="32"/>
          <w:szCs w:val="32"/>
        </w:rPr>
      </w:pPr>
      <w:r w:rsidRPr="529CE33D" w:rsidR="529CE33D">
        <w:rPr>
          <w:sz w:val="32"/>
          <w:szCs w:val="32"/>
        </w:rPr>
        <w:t>Пункт 2.</w:t>
      </w:r>
    </w:p>
    <w:p w:rsidR="529CE33D" w:rsidP="529CE33D" w:rsidRDefault="529CE33D" w14:paraId="0346A1EE" w14:textId="2DA25935">
      <w:pPr>
        <w:pStyle w:val="Normal"/>
        <w:ind w:left="0"/>
        <w:jc w:val="left"/>
      </w:pPr>
      <w:r w:rsidRPr="529CE33D" w:rsidR="529CE33D">
        <w:rPr>
          <w:sz w:val="24"/>
          <w:szCs w:val="24"/>
        </w:rPr>
        <w:t xml:space="preserve"> 1. Экспортировал файл раздел реестра.</w:t>
      </w:r>
      <w:r>
        <w:drawing>
          <wp:inline wp14:editId="028778C5" wp14:anchorId="0B48BA8F">
            <wp:extent cx="4572000" cy="3990975"/>
            <wp:effectExtent l="0" t="0" r="0" b="0"/>
            <wp:docPr id="1704392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efea52344c4a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9CE33D" w:rsidP="529CE33D" w:rsidRDefault="529CE33D" w14:paraId="6764362B" w14:textId="70D3EF2F">
      <w:pPr>
        <w:pStyle w:val="Normal"/>
        <w:ind w:left="0"/>
        <w:jc w:val="left"/>
      </w:pPr>
    </w:p>
    <w:p w:rsidR="529CE33D" w:rsidP="529CE33D" w:rsidRDefault="529CE33D" w14:paraId="21B174D5" w14:textId="554914F8">
      <w:pPr>
        <w:pStyle w:val="Normal"/>
        <w:ind w:left="0"/>
        <w:jc w:val="left"/>
        <w:rPr>
          <w:sz w:val="32"/>
          <w:szCs w:val="32"/>
        </w:rPr>
      </w:pPr>
      <w:r w:rsidRPr="529CE33D" w:rsidR="529CE33D">
        <w:rPr>
          <w:sz w:val="32"/>
          <w:szCs w:val="32"/>
        </w:rPr>
        <w:t>Пункт 3.</w:t>
      </w:r>
    </w:p>
    <w:p w:rsidR="529CE33D" w:rsidP="529CE33D" w:rsidRDefault="529CE33D" w14:paraId="672E7C67" w14:textId="19D7CF30">
      <w:pPr>
        <w:pStyle w:val="Normal"/>
        <w:ind w:left="0"/>
        <w:jc w:val="left"/>
        <w:rPr>
          <w:sz w:val="32"/>
          <w:szCs w:val="32"/>
        </w:rPr>
      </w:pPr>
      <w:r w:rsidRPr="529CE33D" w:rsidR="529CE33D">
        <w:rPr>
          <w:sz w:val="24"/>
          <w:szCs w:val="24"/>
        </w:rPr>
        <w:t>1.Перешел в раздел.</w:t>
      </w:r>
    </w:p>
    <w:p w:rsidR="529CE33D" w:rsidP="529CE33D" w:rsidRDefault="529CE33D" w14:paraId="303F606F" w14:textId="208CDBD3">
      <w:pPr>
        <w:pStyle w:val="Normal"/>
        <w:ind w:left="0"/>
        <w:jc w:val="left"/>
      </w:pPr>
      <w:r>
        <w:drawing>
          <wp:inline wp14:editId="2E7B2536" wp14:anchorId="413481B9">
            <wp:extent cx="3305175" cy="4572000"/>
            <wp:effectExtent l="0" t="0" r="0" b="0"/>
            <wp:docPr id="4098456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a5f3bbd91648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9CE33D" w:rsidP="529CE33D" w:rsidRDefault="529CE33D" w14:paraId="76A91432" w14:textId="615260B2">
      <w:pPr>
        <w:pStyle w:val="Normal"/>
        <w:ind w:lef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E4E4E"/>
          <w:sz w:val="22"/>
          <w:szCs w:val="22"/>
          <w:lang w:val="ru-RU"/>
        </w:rPr>
      </w:pPr>
      <w:r w:rsidR="529CE33D">
        <w:rPr/>
        <w:t xml:space="preserve">2. </w:t>
      </w:r>
      <w:r w:rsidRPr="529CE33D" w:rsidR="529CE33D">
        <w:rPr>
          <w:rFonts w:ascii="Calibri" w:hAnsi="Calibri" w:eastAsia="Calibri" w:cs="Calibri"/>
          <w:noProof w:val="0"/>
          <w:sz w:val="22"/>
          <w:szCs w:val="22"/>
          <w:lang w:val="ru-RU"/>
        </w:rPr>
        <w:t>NODISPSettingsPage</w:t>
      </w:r>
      <w:r w:rsidRPr="529CE33D" w:rsidR="529CE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- </w:t>
      </w:r>
      <w:r w:rsidRPr="529CE33D" w:rsidR="529CE33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E4E4E"/>
          <w:sz w:val="22"/>
          <w:szCs w:val="22"/>
          <w:lang w:val="ru-RU"/>
        </w:rPr>
        <w:t>Этот параметр запрещает использовать панель управления для добавления, настройки или изменения параметров экрана.</w:t>
      </w:r>
    </w:p>
    <w:p w:rsidR="529CE33D" w:rsidP="529CE33D" w:rsidRDefault="529CE33D" w14:paraId="0F16431C" w14:textId="5C7FC25D">
      <w:pPr>
        <w:pStyle w:val="Normal"/>
        <w:ind w:lef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E4E4E"/>
          <w:sz w:val="22"/>
          <w:szCs w:val="22"/>
          <w:lang w:val="ru-RU"/>
        </w:rPr>
      </w:pPr>
      <w:r w:rsidRPr="529CE33D" w:rsidR="529CE33D">
        <w:rPr>
          <w:rFonts w:ascii="Segoe UI" w:hAnsi="Segoe UI" w:eastAsia="Segoe UI" w:cs="Segoe UI"/>
          <w:noProof w:val="0"/>
          <w:sz w:val="22"/>
          <w:szCs w:val="22"/>
          <w:lang w:val="ru-RU"/>
        </w:rPr>
        <w:t>NODISPBackgroundPage</w:t>
      </w:r>
      <w:r w:rsidRPr="529CE33D" w:rsidR="529CE33D">
        <w:rPr>
          <w:rFonts w:ascii="Segoe UI" w:hAnsi="Segoe UI" w:eastAsia="Segoe UI" w:cs="Segoe UI"/>
          <w:noProof w:val="0"/>
          <w:sz w:val="22"/>
          <w:szCs w:val="22"/>
          <w:lang w:val="ru-RU"/>
        </w:rPr>
        <w:t xml:space="preserve">- </w:t>
      </w:r>
      <w:r w:rsidRPr="529CE33D" w:rsidR="529CE33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E4E4E"/>
          <w:sz w:val="22"/>
          <w:szCs w:val="22"/>
          <w:lang w:val="ru-RU"/>
        </w:rPr>
        <w:t>Удаляет ссылку «Изменить значки рабочего стола» из окна «Персонализация».</w:t>
      </w:r>
    </w:p>
    <w:p w:rsidR="529CE33D" w:rsidP="529CE33D" w:rsidRDefault="529CE33D" w14:paraId="4172A8F3" w14:textId="7D5285F0">
      <w:pPr>
        <w:pStyle w:val="Normal"/>
        <w:ind w:lef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E4E4E"/>
          <w:sz w:val="22"/>
          <w:szCs w:val="22"/>
          <w:lang w:val="ru-RU"/>
        </w:rPr>
      </w:pPr>
      <w:r>
        <w:br/>
      </w:r>
      <w:r w:rsidRPr="529CE33D" w:rsidR="529CE33D">
        <w:rPr>
          <w:rFonts w:ascii="Segoe UI" w:hAnsi="Segoe UI" w:eastAsia="Segoe UI" w:cs="Segoe UI"/>
          <w:noProof w:val="0"/>
          <w:sz w:val="22"/>
          <w:szCs w:val="22"/>
          <w:lang w:val="ru-RU"/>
        </w:rPr>
        <w:t xml:space="preserve">NODISPAppearancePage - </w:t>
      </w:r>
      <w:r w:rsidRPr="529CE33D" w:rsidR="529CE33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E4E4E"/>
          <w:sz w:val="22"/>
          <w:szCs w:val="22"/>
          <w:lang w:val="ru-RU"/>
        </w:rPr>
        <w:t>Выключает кнопку «Цвет окна» в окне «Персонализация». Этот параметр запрещает использовать панель управления для изменения цветов или цветовых схем для рабочего стола и окон.</w:t>
      </w:r>
    </w:p>
    <w:p w:rsidR="529CE33D" w:rsidP="529CE33D" w:rsidRDefault="529CE33D" w14:paraId="7FD65276" w14:textId="107451B5">
      <w:pPr>
        <w:pStyle w:val="Normal"/>
        <w:ind w:lef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E4E4E"/>
          <w:sz w:val="22"/>
          <w:szCs w:val="22"/>
          <w:lang w:val="ru-RU"/>
        </w:rPr>
      </w:pPr>
      <w:r>
        <w:br/>
      </w:r>
      <w:r w:rsidRPr="529CE33D" w:rsidR="529CE33D">
        <w:rPr>
          <w:rFonts w:ascii="Segoe UI" w:hAnsi="Segoe UI" w:eastAsia="Segoe UI" w:cs="Segoe UI"/>
          <w:noProof w:val="0"/>
          <w:sz w:val="22"/>
          <w:szCs w:val="22"/>
          <w:lang w:val="ru-RU"/>
        </w:rPr>
        <w:t>NODISPScrSavPage</w:t>
      </w:r>
      <w:r w:rsidRPr="529CE33D" w:rsidR="529CE33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E4E4E"/>
          <w:sz w:val="22"/>
          <w:szCs w:val="22"/>
          <w:lang w:val="ru-RU"/>
        </w:rPr>
        <w:t xml:space="preserve"> - Выключить кнопку «Заставка» в окне «Персонализация». Этот параметр запрещает использовать панель управления для добавления, настройки или изменения заставки на компьютере.</w:t>
      </w:r>
    </w:p>
    <w:p w:rsidR="529CE33D" w:rsidP="529CE33D" w:rsidRDefault="529CE33D" w14:paraId="5C8BA008" w14:textId="5F3240FD">
      <w:pPr>
        <w:pStyle w:val="Normal"/>
        <w:ind w:lef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E4E4E"/>
          <w:sz w:val="22"/>
          <w:szCs w:val="22"/>
          <w:lang w:val="ru-RU"/>
        </w:rPr>
      </w:pPr>
      <w:r w:rsidRPr="529CE33D" w:rsidR="529CE33D">
        <w:rPr>
          <w:rFonts w:ascii="Segoe UI" w:hAnsi="Segoe UI" w:eastAsia="Segoe UI" w:cs="Segoe UI"/>
          <w:noProof w:val="0"/>
          <w:sz w:val="22"/>
          <w:szCs w:val="22"/>
          <w:lang w:val="ru-RU"/>
        </w:rPr>
        <w:t>NODISPCPL</w:t>
      </w:r>
      <w:r w:rsidRPr="529CE33D" w:rsidR="529CE33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E4E4E"/>
          <w:sz w:val="22"/>
          <w:szCs w:val="22"/>
          <w:lang w:val="ru-RU"/>
        </w:rPr>
        <w:t xml:space="preserve"> - Данный </w:t>
      </w:r>
      <w:r w:rsidRPr="529CE33D" w:rsidR="529CE33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E4E4E"/>
          <w:sz w:val="22"/>
          <w:szCs w:val="22"/>
          <w:lang w:val="ru-RU"/>
        </w:rPr>
        <w:t>твик</w:t>
      </w:r>
      <w:r w:rsidRPr="529CE33D" w:rsidR="529CE33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E4E4E"/>
          <w:sz w:val="22"/>
          <w:szCs w:val="22"/>
          <w:lang w:val="ru-RU"/>
        </w:rPr>
        <w:t xml:space="preserve"> запрещает изменять настройки экрана (разрешение, ориентацию и др.) и увеличивать размер системного шрифта.</w:t>
      </w:r>
    </w:p>
    <w:p w:rsidR="529CE33D" w:rsidP="529CE33D" w:rsidRDefault="529CE33D" w14:paraId="7062125E" w14:textId="5B5987A1">
      <w:pPr>
        <w:pStyle w:val="Normal"/>
        <w:ind w:left="0"/>
        <w:jc w:val="left"/>
      </w:pPr>
      <w:r>
        <w:drawing>
          <wp:inline wp14:editId="76C4ECF0" wp14:anchorId="0DB5B454">
            <wp:extent cx="4572000" cy="1733550"/>
            <wp:effectExtent l="0" t="0" r="0" b="0"/>
            <wp:docPr id="16238126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869e0e0ae842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529CE33D" w:rsidP="529CE33D" w:rsidRDefault="529CE33D" w14:paraId="14DD5474" w14:textId="19502C97">
      <w:pPr>
        <w:pStyle w:val="Normal"/>
        <w:ind w:lef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E4E4E"/>
          <w:sz w:val="22"/>
          <w:szCs w:val="22"/>
          <w:lang w:val="ru-RU"/>
        </w:rPr>
      </w:pPr>
      <w:r>
        <w:br/>
      </w:r>
      <w:r w:rsidRPr="529CE33D" w:rsidR="529CE33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E4E4E"/>
          <w:sz w:val="32"/>
          <w:szCs w:val="32"/>
          <w:lang w:val="ru-RU"/>
        </w:rPr>
        <w:t>Пункт 4.</w:t>
      </w:r>
    </w:p>
    <w:p w:rsidR="529CE33D" w:rsidP="529CE33D" w:rsidRDefault="529CE33D" w14:paraId="6DE185CB" w14:textId="470CF358">
      <w:pPr>
        <w:pStyle w:val="Normal"/>
        <w:ind w:lef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E4E4E"/>
          <w:sz w:val="22"/>
          <w:szCs w:val="22"/>
          <w:lang w:val="ru-RU"/>
        </w:rPr>
      </w:pPr>
    </w:p>
    <w:p w:rsidR="529CE33D" w:rsidP="529CE33D" w:rsidRDefault="529CE33D" w14:paraId="462C2881" w14:textId="4CCA8C9C">
      <w:pPr>
        <w:pStyle w:val="ListParagraph"/>
        <w:numPr>
          <w:ilvl w:val="0"/>
          <w:numId w:val="2"/>
        </w:numPr>
        <w:jc w:val="left"/>
        <w:rPr/>
      </w:pPr>
      <w:r w:rsidRPr="529CE33D" w:rsidR="529CE33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E4E4E"/>
          <w:sz w:val="22"/>
          <w:szCs w:val="22"/>
          <w:lang w:val="ru-RU"/>
        </w:rPr>
        <w:t xml:space="preserve">Сохранил и открыл в блокноте экспортированный файл. Изменил значение. </w:t>
      </w:r>
      <w:r>
        <w:drawing>
          <wp:inline wp14:editId="366C1B8B" wp14:anchorId="0EDFF4BB">
            <wp:extent cx="4572000" cy="1800225"/>
            <wp:effectExtent l="0" t="0" r="0" b="0"/>
            <wp:docPr id="6904712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ad4d8808de4a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9CE33D" w:rsidP="529CE33D" w:rsidRDefault="529CE33D" w14:paraId="0C0DC8BD" w14:textId="543D8CF8">
      <w:pPr>
        <w:pStyle w:val="ListParagraph"/>
        <w:numPr>
          <w:ilvl w:val="0"/>
          <w:numId w:val="2"/>
        </w:numPr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E4E4E"/>
          <w:sz w:val="22"/>
          <w:szCs w:val="22"/>
          <w:lang w:val="ru-RU"/>
        </w:rPr>
      </w:pPr>
      <w:r w:rsidRPr="529CE33D" w:rsidR="529CE33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E4E4E"/>
          <w:sz w:val="22"/>
          <w:szCs w:val="22"/>
          <w:lang w:val="ru-RU"/>
        </w:rPr>
        <w:t>После изменения значения на 0, все стало работать как прежде. Удалил файл.</w:t>
      </w:r>
      <w:r>
        <w:br/>
      </w:r>
    </w:p>
    <w:p w:rsidR="529CE33D" w:rsidP="529CE33D" w:rsidRDefault="529CE33D" w14:paraId="23053EE6" w14:textId="45C48758">
      <w:pPr>
        <w:pStyle w:val="Normal"/>
        <w:ind w:lef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E4E4E"/>
          <w:sz w:val="32"/>
          <w:szCs w:val="32"/>
          <w:lang w:val="ru-RU"/>
        </w:rPr>
      </w:pPr>
      <w:r w:rsidRPr="529CE33D" w:rsidR="529CE33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E4E4E"/>
          <w:sz w:val="32"/>
          <w:szCs w:val="32"/>
          <w:lang w:val="ru-RU"/>
        </w:rPr>
        <w:t>Пункт 5.</w:t>
      </w:r>
    </w:p>
    <w:p w:rsidR="529CE33D" w:rsidP="529CE33D" w:rsidRDefault="529CE33D" w14:paraId="6858EBBD" w14:textId="499FCF88">
      <w:pPr>
        <w:pStyle w:val="ListParagraph"/>
        <w:numPr>
          <w:ilvl w:val="0"/>
          <w:numId w:val="3"/>
        </w:numPr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E4E4E"/>
          <w:sz w:val="22"/>
          <w:szCs w:val="22"/>
          <w:lang w:val="ru-RU"/>
        </w:rPr>
      </w:pPr>
      <w:r w:rsidRPr="529CE33D" w:rsidR="529CE33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E4E4E"/>
          <w:sz w:val="22"/>
          <w:szCs w:val="22"/>
          <w:lang w:val="ru-RU"/>
        </w:rPr>
        <w:t xml:space="preserve">Изменил параметр на </w:t>
      </w:r>
      <w:r w:rsidRPr="529CE33D" w:rsidR="529CE33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E4E4E"/>
          <w:sz w:val="22"/>
          <w:szCs w:val="22"/>
          <w:lang w:val="ru-RU"/>
        </w:rPr>
        <w:t>MenuShowDelay</w:t>
      </w:r>
      <w:r w:rsidRPr="529CE33D" w:rsidR="529CE33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E4E4E"/>
          <w:sz w:val="22"/>
          <w:szCs w:val="22"/>
          <w:lang w:val="ru-RU"/>
        </w:rPr>
        <w:t>, заметил изменение скорости отрисовки</w:t>
      </w:r>
      <w:r>
        <w:drawing>
          <wp:inline wp14:editId="5EB234BC" wp14:anchorId="4CB77225">
            <wp:extent cx="4572000" cy="2057400"/>
            <wp:effectExtent l="0" t="0" r="0" b="0"/>
            <wp:docPr id="11610076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bb71f4ab1747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29CE33D" w:rsidR="529CE33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E4E4E"/>
          <w:sz w:val="22"/>
          <w:szCs w:val="22"/>
          <w:lang w:val="ru-RU"/>
        </w:rPr>
        <w:t xml:space="preserve"> меню.</w:t>
      </w:r>
    </w:p>
    <w:p w:rsidR="529CE33D" w:rsidP="529CE33D" w:rsidRDefault="529CE33D" w14:paraId="6A2C6430" w14:textId="06B50315">
      <w:pPr>
        <w:pStyle w:val="ListParagraph"/>
        <w:numPr>
          <w:ilvl w:val="0"/>
          <w:numId w:val="3"/>
        </w:numPr>
        <w:jc w:val="left"/>
        <w:rPr/>
      </w:pPr>
      <w:r w:rsidRPr="529CE33D" w:rsidR="529CE33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E4E4E"/>
          <w:sz w:val="22"/>
          <w:szCs w:val="22"/>
          <w:lang w:val="ru-RU"/>
        </w:rPr>
        <w:t xml:space="preserve">После ввода параметра </w:t>
      </w:r>
      <w:r w:rsidRPr="529CE33D" w:rsidR="529CE33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E4E4E"/>
          <w:sz w:val="22"/>
          <w:szCs w:val="22"/>
          <w:lang w:val="ru-RU"/>
        </w:rPr>
        <w:t>NoDesktop</w:t>
      </w:r>
      <w:r w:rsidRPr="529CE33D" w:rsidR="529CE33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E4E4E"/>
          <w:sz w:val="22"/>
          <w:szCs w:val="22"/>
          <w:lang w:val="ru-RU"/>
        </w:rPr>
        <w:t>=1 на рабочем столе пропали значки.</w:t>
      </w:r>
      <w:r>
        <w:drawing>
          <wp:inline wp14:editId="40B3AB9F" wp14:anchorId="69B70D0E">
            <wp:extent cx="4572000" cy="1247775"/>
            <wp:effectExtent l="0" t="0" r="0" b="0"/>
            <wp:docPr id="7380420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a5d116cb3142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9CE33D" w:rsidP="529CE33D" w:rsidRDefault="529CE33D" w14:paraId="6F8EC803" w14:textId="35423E97">
      <w:pPr>
        <w:pStyle w:val="ListParagraph"/>
        <w:numPr>
          <w:ilvl w:val="0"/>
          <w:numId w:val="3"/>
        </w:numPr>
        <w:jc w:val="left"/>
        <w:rPr/>
      </w:pPr>
      <w:r w:rsidR="529CE33D">
        <w:rPr/>
        <w:t>Добавил все значения и по очереди их протестировал. Описание совпадает с действительностью.</w:t>
      </w:r>
      <w:r>
        <w:drawing>
          <wp:inline wp14:editId="0DFF4830" wp14:anchorId="5A014488">
            <wp:extent cx="4572000" cy="2000250"/>
            <wp:effectExtent l="0" t="0" r="0" b="0"/>
            <wp:docPr id="16179411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71afbe5ac341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9CE33D" w:rsidP="529CE33D" w:rsidRDefault="529CE33D" w14:paraId="0FCA983C" w14:textId="7B70BFEF">
      <w:pPr>
        <w:pStyle w:val="ListParagraph"/>
        <w:numPr>
          <w:ilvl w:val="0"/>
          <w:numId w:val="3"/>
        </w:numPr>
        <w:jc w:val="left"/>
        <w:rPr/>
      </w:pPr>
      <w:r w:rsidR="529CE33D">
        <w:rPr/>
        <w:t>Так же удалил стрелки для значков.</w:t>
      </w:r>
      <w:r>
        <w:drawing>
          <wp:inline wp14:editId="5D349711" wp14:anchorId="1E1DC53D">
            <wp:extent cx="4572000" cy="2219325"/>
            <wp:effectExtent l="0" t="0" r="0" b="0"/>
            <wp:docPr id="17076741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11f2cf33d647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9CE33D" w:rsidP="529CE33D" w:rsidRDefault="529CE33D" w14:paraId="6330CDC1" w14:textId="35919185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E4E4E"/>
          <w:sz w:val="32"/>
          <w:szCs w:val="32"/>
          <w:lang w:val="ru-RU"/>
        </w:rPr>
      </w:pPr>
      <w:r w:rsidRPr="529CE33D" w:rsidR="529CE3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E4E4E"/>
          <w:sz w:val="32"/>
          <w:szCs w:val="32"/>
          <w:lang w:val="ru-RU"/>
        </w:rPr>
        <w:t>Пункт 6.</w:t>
      </w:r>
    </w:p>
    <w:p w:rsidR="529CE33D" w:rsidP="529CE33D" w:rsidRDefault="529CE33D" w14:paraId="2397D9A7" w14:textId="51C3CAB3">
      <w:pPr>
        <w:pStyle w:val="Normal"/>
        <w:ind w:left="0"/>
        <w:jc w:val="left"/>
      </w:pPr>
      <w:r w:rsidRPr="529CE33D" w:rsidR="529CE3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E4E4E"/>
          <w:sz w:val="22"/>
          <w:szCs w:val="22"/>
          <w:lang w:val="ru-RU"/>
        </w:rPr>
        <w:t xml:space="preserve">1. Изменил меню пуск под себя, добавил </w:t>
      </w:r>
      <w:r w:rsidRPr="529CE33D" w:rsidR="529CE33D">
        <w:rPr>
          <w:rFonts w:ascii="Calibri" w:hAnsi="Calibri" w:eastAsia="Calibri" w:cs="Calibri"/>
          <w:noProof w:val="0"/>
          <w:sz w:val="22"/>
          <w:szCs w:val="22"/>
          <w:lang w:val="ru-RU"/>
        </w:rPr>
        <w:t>Start_ShowMyComputer</w:t>
      </w:r>
      <w:r w:rsidRPr="529CE33D" w:rsidR="529CE33D">
        <w:rPr>
          <w:rFonts w:ascii="Calibri" w:hAnsi="Calibri" w:eastAsia="Calibri" w:cs="Calibri"/>
          <w:noProof w:val="0"/>
          <w:sz w:val="22"/>
          <w:szCs w:val="22"/>
          <w:lang w:val="ru-RU"/>
        </w:rPr>
        <w:t>.</w:t>
      </w:r>
      <w:r>
        <w:drawing>
          <wp:inline wp14:editId="1329BD69" wp14:anchorId="42E0AD8D">
            <wp:extent cx="4572000" cy="3362325"/>
            <wp:effectExtent l="0" t="0" r="0" b="0"/>
            <wp:docPr id="14846988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0d6fe7d30b4e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9CE33D" w:rsidP="529CE33D" w:rsidRDefault="529CE33D" w14:paraId="609EB2D2" w14:textId="4F87FCF7">
      <w:pPr>
        <w:pStyle w:val="Normal"/>
        <w:jc w:val="left"/>
      </w:pPr>
      <w:r>
        <w:drawing>
          <wp:inline wp14:editId="707E6289" wp14:anchorId="52DB6C8F">
            <wp:extent cx="4572000" cy="3629025"/>
            <wp:effectExtent l="0" t="0" r="0" b="0"/>
            <wp:docPr id="11524556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e4f7d2371741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9CE33D" w:rsidP="529CE33D" w:rsidRDefault="529CE33D" w14:paraId="0F7CA60E" w14:textId="3B65BD81">
      <w:pPr>
        <w:pStyle w:val="Normal"/>
        <w:jc w:val="left"/>
      </w:pPr>
    </w:p>
    <w:p w:rsidR="529CE33D" w:rsidP="529CE33D" w:rsidRDefault="529CE33D" w14:paraId="5E2C4252" w14:textId="048CE16D">
      <w:pPr>
        <w:pStyle w:val="Normal"/>
        <w:jc w:val="left"/>
      </w:pPr>
      <w:r w:rsidRPr="529CE33D" w:rsidR="529CE33D">
        <w:rPr>
          <w:sz w:val="32"/>
          <w:szCs w:val="32"/>
        </w:rPr>
        <w:t>Пункт 7.</w:t>
      </w:r>
    </w:p>
    <w:p w:rsidR="529CE33D" w:rsidP="529CE33D" w:rsidRDefault="529CE33D" w14:paraId="246A7CB1" w14:textId="24EE0F61">
      <w:pPr>
        <w:pStyle w:val="ListParagraph"/>
        <w:numPr>
          <w:ilvl w:val="0"/>
          <w:numId w:val="4"/>
        </w:numPr>
        <w:jc w:val="left"/>
        <w:rPr/>
      </w:pPr>
      <w:r w:rsidRPr="529CE33D" w:rsidR="529CE33D">
        <w:rPr>
          <w:sz w:val="22"/>
          <w:szCs w:val="22"/>
        </w:rPr>
        <w:t>Занес в реестр файл формата .</w:t>
      </w:r>
      <w:r w:rsidRPr="529CE33D" w:rsidR="529CE33D">
        <w:rPr>
          <w:sz w:val="22"/>
          <w:szCs w:val="22"/>
        </w:rPr>
        <w:t>lbb</w:t>
      </w:r>
      <w:r w:rsidRPr="529CE33D" w:rsidR="529CE33D">
        <w:rPr>
          <w:sz w:val="22"/>
          <w:szCs w:val="22"/>
        </w:rPr>
        <w:t>, теперь он открывается как текстовик.</w:t>
      </w:r>
      <w:r>
        <w:drawing>
          <wp:inline wp14:editId="54AE2025" wp14:anchorId="77AADD66">
            <wp:extent cx="4572000" cy="2114550"/>
            <wp:effectExtent l="0" t="0" r="0" b="0"/>
            <wp:docPr id="1405243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012f21d8ba45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9CE33D" w:rsidP="529CE33D" w:rsidRDefault="529CE33D" w14:paraId="51507C03" w14:textId="1EE7DC3B">
      <w:pPr>
        <w:pStyle w:val="ListParagraph"/>
        <w:numPr>
          <w:ilvl w:val="0"/>
          <w:numId w:val="4"/>
        </w:numPr>
        <w:jc w:val="left"/>
        <w:rPr/>
      </w:pPr>
      <w:r>
        <w:drawing>
          <wp:inline wp14:editId="2978CBBB" wp14:anchorId="76F33579">
            <wp:extent cx="4572000" cy="1971675"/>
            <wp:effectExtent l="0" t="0" r="0" b="0"/>
            <wp:docPr id="16702695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ae6ff5373b41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9CE33D" w:rsidP="529CE33D" w:rsidRDefault="529CE33D" w14:paraId="37BEFE0B" w14:textId="076A6651">
      <w:pPr>
        <w:pStyle w:val="Normal"/>
        <w:ind w:left="0"/>
        <w:jc w:val="left"/>
      </w:pPr>
    </w:p>
    <w:p w:rsidR="529CE33D" w:rsidP="529CE33D" w:rsidRDefault="529CE33D" w14:paraId="7C25E335" w14:textId="5A44025B">
      <w:pPr>
        <w:pStyle w:val="Normal"/>
        <w:ind w:left="0"/>
        <w:jc w:val="left"/>
      </w:pPr>
    </w:p>
    <w:p w:rsidR="529CE33D" w:rsidP="529CE33D" w:rsidRDefault="529CE33D" w14:paraId="72DCB707" w14:textId="1CF3380B">
      <w:pPr>
        <w:pStyle w:val="Normal"/>
        <w:ind w:left="0"/>
        <w:jc w:val="left"/>
        <w:rPr>
          <w:sz w:val="32"/>
          <w:szCs w:val="32"/>
        </w:rPr>
      </w:pPr>
      <w:r w:rsidRPr="529CE33D" w:rsidR="529CE33D">
        <w:rPr>
          <w:sz w:val="32"/>
          <w:szCs w:val="32"/>
        </w:rPr>
        <w:t xml:space="preserve">Вывод по 1 ЛР: </w:t>
      </w:r>
      <w:r w:rsidRPr="529CE33D" w:rsidR="529CE33D">
        <w:rPr>
          <w:sz w:val="32"/>
          <w:szCs w:val="32"/>
        </w:rPr>
        <w:t>В следствии</w:t>
      </w:r>
      <w:r w:rsidRPr="529CE33D" w:rsidR="529CE33D">
        <w:rPr>
          <w:sz w:val="32"/>
          <w:szCs w:val="32"/>
        </w:rPr>
        <w:t xml:space="preserve"> выполнения лабораторной работы, научился пользоваться редактором реестра. Попробовал вводить разные указатели для реестра и добавил обработку своего типа данных.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59e290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95dfa8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594f39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5bd4be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C66A27"/>
    <w:rsid w:val="1AC66A27"/>
    <w:rsid w:val="529CE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66A27"/>
  <w15:chartTrackingRefBased/>
  <w15:docId w15:val="{A98478B8-6DA5-4551-B3E4-A633F5F3F0B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daa54951b584591" /><Relationship Type="http://schemas.openxmlformats.org/officeDocument/2006/relationships/image" Target="/media/image2.png" Id="Rc0a1512bc96d4d37" /><Relationship Type="http://schemas.openxmlformats.org/officeDocument/2006/relationships/image" Target="/media/image3.png" Id="R4225f3d375794a72" /><Relationship Type="http://schemas.openxmlformats.org/officeDocument/2006/relationships/image" Target="/media/image4.png" Id="R5fa8a794336341da" /><Relationship Type="http://schemas.openxmlformats.org/officeDocument/2006/relationships/image" Target="/media/image5.png" Id="R5f26be26fcf74a43" /><Relationship Type="http://schemas.openxmlformats.org/officeDocument/2006/relationships/image" Target="/media/image6.png" Id="R0aefea52344c4a6b" /><Relationship Type="http://schemas.openxmlformats.org/officeDocument/2006/relationships/image" Target="/media/image7.png" Id="R25a5f3bbd9164853" /><Relationship Type="http://schemas.openxmlformats.org/officeDocument/2006/relationships/image" Target="/media/image8.png" Id="Rbb869e0e0ae84261" /><Relationship Type="http://schemas.openxmlformats.org/officeDocument/2006/relationships/image" Target="/media/image9.png" Id="R02ad4d8808de4a50" /><Relationship Type="http://schemas.openxmlformats.org/officeDocument/2006/relationships/image" Target="/media/imagea.png" Id="Re9bb71f4ab174761" /><Relationship Type="http://schemas.openxmlformats.org/officeDocument/2006/relationships/image" Target="/media/imageb.png" Id="R7aa5d116cb314296" /><Relationship Type="http://schemas.openxmlformats.org/officeDocument/2006/relationships/image" Target="/media/imagec.png" Id="R9f71afbe5ac3413a" /><Relationship Type="http://schemas.openxmlformats.org/officeDocument/2006/relationships/image" Target="/media/imaged.png" Id="Rad11f2cf33d64726" /><Relationship Type="http://schemas.openxmlformats.org/officeDocument/2006/relationships/image" Target="/media/imagee.png" Id="Rbb0d6fe7d30b4e18" /><Relationship Type="http://schemas.openxmlformats.org/officeDocument/2006/relationships/image" Target="/media/imagef.png" Id="R91e4f7d237174177" /><Relationship Type="http://schemas.openxmlformats.org/officeDocument/2006/relationships/image" Target="/media/image10.png" Id="Raa012f21d8ba4527" /><Relationship Type="http://schemas.openxmlformats.org/officeDocument/2006/relationships/image" Target="/media/image11.png" Id="R08ae6ff5373b4177" /><Relationship Type="http://schemas.openxmlformats.org/officeDocument/2006/relationships/numbering" Target="numbering.xml" Id="R5ee76d191ced4fc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2023-09-16T09:38:04.4581237Z</dcterms:created>
  <dcterms:modified xsi:type="dcterms:W3CDTF">2023-09-16T11:55:33.6231528Z</dcterms:modified>
  <dc:creator>Rust Igor</dc:creator>
  <lastModifiedBy>Rust Igor</lastModifiedBy>
</coreProperties>
</file>