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BFF17" w14:textId="77777777" w:rsidR="00D558FB" w:rsidRPr="00D558FB" w:rsidRDefault="00D558FB" w:rsidP="00D558FB">
      <w:pPr>
        <w:jc w:val="center"/>
        <w:rPr>
          <w:sz w:val="32"/>
          <w:szCs w:val="32"/>
        </w:rPr>
      </w:pPr>
      <w:r w:rsidRPr="00D558FB">
        <w:rPr>
          <w:b/>
          <w:bCs/>
          <w:sz w:val="32"/>
          <w:szCs w:val="32"/>
        </w:rPr>
        <w:t>Currículo Vitae</w:t>
      </w:r>
    </w:p>
    <w:p w14:paraId="1765F424" w14:textId="183BF1C5" w:rsidR="00D558FB" w:rsidRPr="00D558FB" w:rsidRDefault="00D558FB" w:rsidP="00D558FB">
      <w:r w:rsidRPr="00D558FB">
        <w:rPr>
          <w:b/>
          <w:bCs/>
        </w:rPr>
        <w:t>Nome:</w:t>
      </w:r>
      <w:r w:rsidRPr="00D558FB">
        <w:t> Daniel de Sousa Barbosa</w:t>
      </w:r>
      <w:r w:rsidRPr="00D558FB">
        <w:br/>
      </w:r>
      <w:r w:rsidRPr="00D558FB">
        <w:rPr>
          <w:b/>
          <w:bCs/>
        </w:rPr>
        <w:t>Endereço:</w:t>
      </w:r>
      <w:r w:rsidRPr="00D558FB">
        <w:t> Rua Francisco de Sousa Lima</w:t>
      </w:r>
      <w:r>
        <w:t>, 119, Bairro Sambaíba Velha</w:t>
      </w:r>
      <w:r w:rsidRPr="00D558FB">
        <w:br/>
      </w:r>
      <w:r w:rsidRPr="00D558FB">
        <w:rPr>
          <w:b/>
          <w:bCs/>
        </w:rPr>
        <w:t>Telefone:</w:t>
      </w:r>
      <w:r w:rsidRPr="00D558FB">
        <w:t> 89 9 9429-8772</w:t>
      </w:r>
      <w:r w:rsidRPr="00D558FB">
        <w:br/>
      </w:r>
      <w:r w:rsidRPr="00D558FB">
        <w:rPr>
          <w:b/>
          <w:bCs/>
        </w:rPr>
        <w:t>E-mail:</w:t>
      </w:r>
      <w:r w:rsidRPr="00D558FB">
        <w:t> </w:t>
      </w:r>
      <w:hyperlink r:id="rId5" w:history="1">
        <w:r w:rsidRPr="00D558FB">
          <w:rPr>
            <w:rStyle w:val="Hyperlink"/>
          </w:rPr>
          <w:t>danieltim.ds@gmail.com</w:t>
        </w:r>
      </w:hyperlink>
    </w:p>
    <w:p w14:paraId="3D53DA4D" w14:textId="77777777" w:rsidR="00D558FB" w:rsidRPr="00D558FB" w:rsidRDefault="00D558FB" w:rsidP="00D558FB">
      <w:r w:rsidRPr="00D558FB">
        <w:pict w14:anchorId="72FB40AA">
          <v:rect id="_x0000_i1073" style="width:0;height:1.5pt" o:hralign="center" o:hrstd="t" o:hr="t" fillcolor="#a0a0a0" stroked="f"/>
        </w:pict>
      </w:r>
    </w:p>
    <w:p w14:paraId="54EA91EA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Objetivo</w:t>
      </w:r>
    </w:p>
    <w:p w14:paraId="22813AE0" w14:textId="30E6558A" w:rsidR="00D558FB" w:rsidRPr="00D558FB" w:rsidRDefault="00D558FB" w:rsidP="00D558FB">
      <w:r w:rsidRPr="00D558FB">
        <w:t>Aplicar meus conhecimentos e experiências prévias de maneira produtiva, contribuindo positivamente para o crescimento da empresa. Ao mesmo tempo, busco oportunidades para aprender continuamente, desenvolver novas habilidades e aprimorar minha atuação profissional, agregando valor à equipe e aos desafios propostos.</w:t>
      </w:r>
      <w:r w:rsidRPr="00D558FB">
        <w:pict w14:anchorId="2BECA847">
          <v:rect id="_x0000_i1074" style="width:0;height:1.5pt" o:hralign="center" o:hrstd="t" o:hr="t" fillcolor="#a0a0a0" stroked="f"/>
        </w:pict>
      </w:r>
    </w:p>
    <w:p w14:paraId="52BC5E1E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Formação Acadêmica</w:t>
      </w:r>
    </w:p>
    <w:p w14:paraId="1F738E53" w14:textId="77777777" w:rsidR="00D558FB" w:rsidRPr="00D558FB" w:rsidRDefault="00D558FB" w:rsidP="00D449E3">
      <w:pPr>
        <w:spacing w:after="0"/>
      </w:pPr>
      <w:r w:rsidRPr="00D558FB">
        <w:rPr>
          <w:b/>
          <w:bCs/>
        </w:rPr>
        <w:t>Superior em Análise e Desenvolvimento de Sistemas - IFPI</w:t>
      </w:r>
    </w:p>
    <w:p w14:paraId="2F27CF6F" w14:textId="77777777" w:rsidR="00D558FB" w:rsidRPr="00D558FB" w:rsidRDefault="00D558FB" w:rsidP="00D449E3">
      <w:pPr>
        <w:spacing w:after="0"/>
      </w:pPr>
      <w:r w:rsidRPr="00D558FB">
        <w:rPr>
          <w:b/>
          <w:bCs/>
        </w:rPr>
        <w:t>Técnico em Informática - CTF</w:t>
      </w:r>
      <w:r w:rsidRPr="00D558FB">
        <w:br/>
      </w:r>
      <w:r w:rsidRPr="00D558FB">
        <w:rPr>
          <w:b/>
          <w:bCs/>
        </w:rPr>
        <w:t>Ensino Médio Completo - CTF</w:t>
      </w:r>
    </w:p>
    <w:p w14:paraId="254DA187" w14:textId="77777777" w:rsidR="00D558FB" w:rsidRPr="00D558FB" w:rsidRDefault="00D558FB" w:rsidP="00D558FB">
      <w:r w:rsidRPr="00D558FB">
        <w:pict w14:anchorId="310082A3">
          <v:rect id="_x0000_i1075" style="width:0;height:1.5pt" o:hralign="center" o:hrstd="t" o:hr="t" fillcolor="#a0a0a0" stroked="f"/>
        </w:pict>
      </w:r>
    </w:p>
    <w:p w14:paraId="2E3A8778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Experiência Profissional</w:t>
      </w:r>
    </w:p>
    <w:p w14:paraId="166BCEC1" w14:textId="77777777" w:rsidR="00D558FB" w:rsidRPr="00D558FB" w:rsidRDefault="00D558FB" w:rsidP="00D558FB">
      <w:r w:rsidRPr="00D558FB">
        <w:rPr>
          <w:b/>
          <w:bCs/>
        </w:rPr>
        <w:t>Analista Comercial I - Theodoro F Sobral &amp; CIA LTDA (Laboratório Sobral)</w:t>
      </w:r>
      <w:r w:rsidRPr="00D558FB">
        <w:br/>
        <w:t>01/03/2024 - Atualmente</w:t>
      </w:r>
    </w:p>
    <w:p w14:paraId="40E77284" w14:textId="77777777" w:rsidR="00D558FB" w:rsidRPr="00D558FB" w:rsidRDefault="00D558FB" w:rsidP="00D558FB">
      <w:r w:rsidRPr="00D558FB">
        <w:rPr>
          <w:b/>
          <w:bCs/>
        </w:rPr>
        <w:t>Analista de Dados - Theodoro F Sobral &amp; CIA LTDA (Laboratório Sobral)</w:t>
      </w:r>
      <w:r w:rsidRPr="00D558FB">
        <w:br/>
        <w:t>22/07/2022 - 29/02/2024</w:t>
      </w:r>
    </w:p>
    <w:p w14:paraId="0A2118D5" w14:textId="77777777" w:rsidR="00D558FB" w:rsidRPr="00D558FB" w:rsidRDefault="00D558FB" w:rsidP="00D558FB">
      <w:r w:rsidRPr="00D558FB">
        <w:rPr>
          <w:b/>
          <w:bCs/>
        </w:rPr>
        <w:t>Estagiário - Theodoro F Sobral &amp; CIA LTDA (Laboratório Sobral)</w:t>
      </w:r>
    </w:p>
    <w:p w14:paraId="32C265EB" w14:textId="77777777" w:rsidR="00D558FB" w:rsidRDefault="00D558FB" w:rsidP="00D558FB">
      <w:r w:rsidRPr="00D558FB">
        <w:t>14/04/2022 - 21/07/2022</w:t>
      </w:r>
    </w:p>
    <w:p w14:paraId="59E5E6E1" w14:textId="062EEDE4" w:rsidR="00D449E3" w:rsidRPr="00D558FB" w:rsidRDefault="00D449E3" w:rsidP="00D558FB">
      <w:r w:rsidRPr="00D449E3">
        <w:rPr>
          <w:b/>
          <w:bCs/>
        </w:rPr>
        <w:t>Técnico em Informática – Autônomo</w:t>
      </w:r>
      <w:r>
        <w:br/>
        <w:t>01/01/2019 - Atualmente</w:t>
      </w:r>
    </w:p>
    <w:p w14:paraId="66CCA73C" w14:textId="77777777" w:rsidR="00D558FB" w:rsidRPr="00D558FB" w:rsidRDefault="00D558FB" w:rsidP="00D558FB">
      <w:r w:rsidRPr="00D558FB">
        <w:pict w14:anchorId="7BA06EB1">
          <v:rect id="_x0000_i1076" style="width:0;height:1.5pt" o:hralign="center" o:hrstd="t" o:hr="t" fillcolor="#a0a0a0" stroked="f"/>
        </w:pict>
      </w:r>
    </w:p>
    <w:p w14:paraId="543891D8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Habilidades e Competências</w:t>
      </w:r>
    </w:p>
    <w:p w14:paraId="193FFEA3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t xml:space="preserve">Alta habilidade de programação em diversas linguagens, com foco maior em Java, Python, C, </w:t>
      </w:r>
      <w:proofErr w:type="spellStart"/>
      <w:r w:rsidRPr="00D558FB">
        <w:t>React</w:t>
      </w:r>
      <w:proofErr w:type="spellEnd"/>
      <w:r w:rsidRPr="00D558FB">
        <w:t xml:space="preserve">, Django, </w:t>
      </w:r>
      <w:proofErr w:type="spellStart"/>
      <w:r w:rsidRPr="00D558FB">
        <w:t>Portugol</w:t>
      </w:r>
      <w:proofErr w:type="spellEnd"/>
      <w:r w:rsidRPr="00D558FB">
        <w:t xml:space="preserve">, HTML, CSS, </w:t>
      </w:r>
      <w:proofErr w:type="spellStart"/>
      <w:r w:rsidRPr="00D558FB">
        <w:t>JavaScript</w:t>
      </w:r>
      <w:proofErr w:type="spellEnd"/>
      <w:r w:rsidRPr="00D558FB">
        <w:t xml:space="preserve"> e </w:t>
      </w:r>
      <w:proofErr w:type="spellStart"/>
      <w:r w:rsidRPr="00D558FB">
        <w:t>TypeScript</w:t>
      </w:r>
      <w:proofErr w:type="spellEnd"/>
      <w:r w:rsidRPr="00D558FB">
        <w:t>.</w:t>
      </w:r>
    </w:p>
    <w:p w14:paraId="47186DA9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lastRenderedPageBreak/>
        <w:t xml:space="preserve">Alta habilidade com banco de dados principalmente em </w:t>
      </w:r>
      <w:proofErr w:type="spellStart"/>
      <w:r w:rsidRPr="00D558FB">
        <w:t>PostgreeSQL</w:t>
      </w:r>
      <w:proofErr w:type="spellEnd"/>
      <w:r w:rsidRPr="00D558FB">
        <w:t>, MySQL e Oracle.</w:t>
      </w:r>
    </w:p>
    <w:p w14:paraId="0F33B9F3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t xml:space="preserve">Criação de relatórios principalmente no Crystal Reports para diversas áreas utilizando diversas fontes de dados, por exemplo: Banco de dados, planilhas, </w:t>
      </w:r>
      <w:proofErr w:type="spellStart"/>
      <w:r w:rsidRPr="00D558FB">
        <w:t>API´s</w:t>
      </w:r>
      <w:proofErr w:type="spellEnd"/>
      <w:r w:rsidRPr="00D558FB">
        <w:t>.</w:t>
      </w:r>
    </w:p>
    <w:p w14:paraId="4E7152AD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t xml:space="preserve">Habilidade em manusear </w:t>
      </w:r>
      <w:proofErr w:type="spellStart"/>
      <w:r w:rsidRPr="00D558FB">
        <w:t>API´s</w:t>
      </w:r>
      <w:proofErr w:type="spellEnd"/>
      <w:r w:rsidRPr="00D558FB">
        <w:t xml:space="preserve"> de diversas plataformas, incluindo de </w:t>
      </w:r>
      <w:proofErr w:type="spellStart"/>
      <w:r w:rsidRPr="00D558FB">
        <w:t>IA's</w:t>
      </w:r>
      <w:proofErr w:type="spellEnd"/>
      <w:r w:rsidRPr="00D558FB">
        <w:t>.</w:t>
      </w:r>
    </w:p>
    <w:p w14:paraId="6C7DA7E9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t xml:space="preserve">Criação de </w:t>
      </w:r>
      <w:proofErr w:type="spellStart"/>
      <w:r w:rsidRPr="00D558FB">
        <w:t>Dashboads</w:t>
      </w:r>
      <w:proofErr w:type="spellEnd"/>
      <w:r w:rsidRPr="00D558FB">
        <w:t xml:space="preserve"> gerenciais no POWER BI utilizando diversas fontes de dados para obtenção das informações.</w:t>
      </w:r>
    </w:p>
    <w:p w14:paraId="2B9F9985" w14:textId="77777777" w:rsidR="00D558FB" w:rsidRPr="00D558FB" w:rsidRDefault="00D558FB" w:rsidP="00D558FB">
      <w:pPr>
        <w:numPr>
          <w:ilvl w:val="0"/>
          <w:numId w:val="1"/>
        </w:numPr>
      </w:pPr>
      <w:r w:rsidRPr="00D558FB">
        <w:t>Manutenção de computadores, desde o HARDWARE ao SOFTWARE.</w:t>
      </w:r>
    </w:p>
    <w:p w14:paraId="24D1512B" w14:textId="77777777" w:rsidR="00D558FB" w:rsidRDefault="00D558FB" w:rsidP="00D558FB">
      <w:pPr>
        <w:numPr>
          <w:ilvl w:val="0"/>
          <w:numId w:val="1"/>
        </w:numPr>
      </w:pPr>
      <w:r w:rsidRPr="00D558FB">
        <w:t>Facilidade de comunicação e de trabalho em equipe.</w:t>
      </w:r>
    </w:p>
    <w:p w14:paraId="4B69112D" w14:textId="3DB2BE69" w:rsidR="00D558FB" w:rsidRPr="00D558FB" w:rsidRDefault="00D558FB" w:rsidP="00D558FB">
      <w:pPr>
        <w:numPr>
          <w:ilvl w:val="0"/>
          <w:numId w:val="1"/>
        </w:numPr>
      </w:pPr>
      <w:r>
        <w:t>Habilidade Avançada com Excel, PowerPoint e Word.</w:t>
      </w:r>
    </w:p>
    <w:p w14:paraId="0D23ADE6" w14:textId="77777777" w:rsidR="00D558FB" w:rsidRPr="00D558FB" w:rsidRDefault="00D558FB" w:rsidP="00D558FB">
      <w:r w:rsidRPr="00D558FB">
        <w:pict w14:anchorId="54C38771">
          <v:rect id="_x0000_i1077" style="width:0;height:1.5pt" o:hralign="center" o:hrstd="t" o:hr="t" fillcolor="#a0a0a0" stroked="f"/>
        </w:pict>
      </w:r>
    </w:p>
    <w:p w14:paraId="2CD30AC7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Idiomas</w:t>
      </w:r>
    </w:p>
    <w:p w14:paraId="37512CF1" w14:textId="7CF84A07" w:rsidR="00D558FB" w:rsidRPr="00D558FB" w:rsidRDefault="00D558FB" w:rsidP="00D558FB">
      <w:pPr>
        <w:numPr>
          <w:ilvl w:val="0"/>
          <w:numId w:val="2"/>
        </w:numPr>
      </w:pPr>
      <w:r w:rsidRPr="00D558FB">
        <w:rPr>
          <w:b/>
          <w:bCs/>
        </w:rPr>
        <w:t>Inglês</w:t>
      </w:r>
      <w:r w:rsidRPr="00D558FB">
        <w:t xml:space="preserve"> - Nível </w:t>
      </w:r>
      <w:r>
        <w:t>Intermediário.</w:t>
      </w:r>
    </w:p>
    <w:p w14:paraId="4035D951" w14:textId="03BCC092" w:rsidR="00D558FB" w:rsidRPr="00D558FB" w:rsidRDefault="00D558FB" w:rsidP="00D558FB">
      <w:pPr>
        <w:numPr>
          <w:ilvl w:val="0"/>
          <w:numId w:val="2"/>
        </w:numPr>
      </w:pPr>
      <w:r w:rsidRPr="00D558FB">
        <w:rPr>
          <w:b/>
          <w:bCs/>
        </w:rPr>
        <w:t>Espanhol</w:t>
      </w:r>
      <w:r w:rsidRPr="00D558FB">
        <w:t xml:space="preserve"> - Nível </w:t>
      </w:r>
      <w:r>
        <w:t>Básico.</w:t>
      </w:r>
    </w:p>
    <w:p w14:paraId="6CDEC201" w14:textId="77777777" w:rsidR="00D558FB" w:rsidRPr="00D558FB" w:rsidRDefault="00D558FB" w:rsidP="00D558FB">
      <w:r w:rsidRPr="00D558FB">
        <w:pict w14:anchorId="6C2FDFBA">
          <v:rect id="_x0000_i1078" style="width:0;height:1.5pt" o:hralign="center" o:hrstd="t" o:hr="t" fillcolor="#a0a0a0" stroked="f"/>
        </w:pict>
      </w:r>
    </w:p>
    <w:p w14:paraId="38C58870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Cursos e Certificações</w:t>
      </w:r>
    </w:p>
    <w:p w14:paraId="0D101612" w14:textId="77777777" w:rsidR="00D558FB" w:rsidRPr="00D558FB" w:rsidRDefault="00D558FB" w:rsidP="00D558FB">
      <w:r w:rsidRPr="00D558FB">
        <w:rPr>
          <w:b/>
          <w:bCs/>
        </w:rPr>
        <w:t>Análise de Dados no Power BI</w:t>
      </w:r>
      <w:r w:rsidRPr="00D558FB">
        <w:t> - Fundação Bradesco</w:t>
      </w:r>
      <w:r w:rsidRPr="00D558FB">
        <w:br/>
        <w:t>2024</w:t>
      </w:r>
    </w:p>
    <w:p w14:paraId="3D2B5ACD" w14:textId="77777777" w:rsidR="00D558FB" w:rsidRPr="00D558FB" w:rsidRDefault="00D558FB" w:rsidP="00D558FB">
      <w:r w:rsidRPr="00D558FB">
        <w:rPr>
          <w:b/>
          <w:bCs/>
        </w:rPr>
        <w:t xml:space="preserve">Criação de Sites usando HTML, CSS e </w:t>
      </w:r>
      <w:proofErr w:type="spellStart"/>
      <w:r w:rsidRPr="00D558FB">
        <w:rPr>
          <w:b/>
          <w:bCs/>
        </w:rPr>
        <w:t>JavaScript</w:t>
      </w:r>
      <w:proofErr w:type="spellEnd"/>
      <w:r w:rsidRPr="00D558FB">
        <w:t xml:space="preserve"> - Fundação Bradesco</w:t>
      </w:r>
      <w:r w:rsidRPr="00D558FB">
        <w:br/>
        <w:t>2024</w:t>
      </w:r>
    </w:p>
    <w:p w14:paraId="43472F08" w14:textId="642BC0AE" w:rsidR="00D558FB" w:rsidRPr="00D558FB" w:rsidRDefault="00D558FB" w:rsidP="00D558FB">
      <w:r w:rsidRPr="00D558FB">
        <w:rPr>
          <w:b/>
          <w:bCs/>
        </w:rPr>
        <w:t xml:space="preserve">Introdução à </w:t>
      </w:r>
      <w:r w:rsidR="00D449E3" w:rsidRPr="00D558FB">
        <w:rPr>
          <w:b/>
          <w:bCs/>
        </w:rPr>
        <w:t>Análise</w:t>
      </w:r>
      <w:r w:rsidRPr="00D558FB">
        <w:rPr>
          <w:b/>
          <w:bCs/>
        </w:rPr>
        <w:t xml:space="preserve"> de dados</w:t>
      </w:r>
      <w:r w:rsidRPr="00D558FB">
        <w:t xml:space="preserve"> - fundação Bradesco</w:t>
      </w:r>
    </w:p>
    <w:p w14:paraId="1CE42777" w14:textId="77777777" w:rsidR="00D558FB" w:rsidRPr="00D558FB" w:rsidRDefault="00D558FB" w:rsidP="00D558FB">
      <w:r w:rsidRPr="00D558FB">
        <w:t>2024</w:t>
      </w:r>
    </w:p>
    <w:p w14:paraId="77CAC6BC" w14:textId="77777777" w:rsidR="00D558FB" w:rsidRPr="00D558FB" w:rsidRDefault="00D558FB" w:rsidP="00D558FB">
      <w:r w:rsidRPr="00D558FB">
        <w:rPr>
          <w:b/>
          <w:bCs/>
        </w:rPr>
        <w:t>Reconhecimento de Textos com OCR e Python</w:t>
      </w:r>
      <w:r w:rsidRPr="00D558FB">
        <w:t xml:space="preserve"> - </w:t>
      </w:r>
      <w:proofErr w:type="spellStart"/>
      <w:r w:rsidRPr="00D558FB">
        <w:t>Udemy</w:t>
      </w:r>
      <w:proofErr w:type="spellEnd"/>
    </w:p>
    <w:p w14:paraId="39371794" w14:textId="77777777" w:rsidR="00D558FB" w:rsidRPr="00D558FB" w:rsidRDefault="00D558FB" w:rsidP="00D558FB">
      <w:r w:rsidRPr="00D558FB">
        <w:t>2024</w:t>
      </w:r>
    </w:p>
    <w:p w14:paraId="11905738" w14:textId="77777777" w:rsidR="00D558FB" w:rsidRPr="00D558FB" w:rsidRDefault="00D558FB" w:rsidP="00D558FB">
      <w:r w:rsidRPr="00D558FB">
        <w:rPr>
          <w:b/>
          <w:bCs/>
        </w:rPr>
        <w:t>Programação Orientada a Objetos (POO)</w:t>
      </w:r>
      <w:r w:rsidRPr="00D558FB">
        <w:t xml:space="preserve"> - Fundação Bradesco</w:t>
      </w:r>
    </w:p>
    <w:p w14:paraId="696EB9A3" w14:textId="77777777" w:rsidR="00D558FB" w:rsidRPr="00D558FB" w:rsidRDefault="00D558FB" w:rsidP="00D558FB">
      <w:r w:rsidRPr="00D558FB">
        <w:t>2024</w:t>
      </w:r>
    </w:p>
    <w:p w14:paraId="57D48831" w14:textId="77777777" w:rsidR="00D558FB" w:rsidRPr="00D558FB" w:rsidRDefault="00D558FB" w:rsidP="00D558FB">
      <w:r w:rsidRPr="00D558FB">
        <w:rPr>
          <w:b/>
          <w:bCs/>
        </w:rPr>
        <w:t>Sharepoint</w:t>
      </w:r>
      <w:r w:rsidRPr="00D558FB">
        <w:t xml:space="preserve"> - Fundação Bradesco</w:t>
      </w:r>
    </w:p>
    <w:p w14:paraId="0F79A1CF" w14:textId="77777777" w:rsidR="00D558FB" w:rsidRDefault="00D558FB" w:rsidP="00D558FB">
      <w:r w:rsidRPr="00D558FB">
        <w:t>2024</w:t>
      </w:r>
    </w:p>
    <w:p w14:paraId="42F85C1A" w14:textId="77777777" w:rsidR="00D449E3" w:rsidRPr="00D558FB" w:rsidRDefault="00D449E3" w:rsidP="00D558FB"/>
    <w:p w14:paraId="48414C27" w14:textId="77777777" w:rsidR="00D558FB" w:rsidRPr="00D558FB" w:rsidRDefault="00D558FB" w:rsidP="00D558FB">
      <w:r w:rsidRPr="00D558FB">
        <w:rPr>
          <w:b/>
          <w:bCs/>
        </w:rPr>
        <w:lastRenderedPageBreak/>
        <w:t>Visão Computacional: o guia completo</w:t>
      </w:r>
      <w:r w:rsidRPr="00D558FB">
        <w:t xml:space="preserve"> - </w:t>
      </w:r>
      <w:proofErr w:type="spellStart"/>
      <w:r w:rsidRPr="00D558FB">
        <w:t>Udemy</w:t>
      </w:r>
      <w:proofErr w:type="spellEnd"/>
    </w:p>
    <w:p w14:paraId="0C1358BA" w14:textId="77777777" w:rsidR="00D558FB" w:rsidRPr="00D558FB" w:rsidRDefault="00D558FB" w:rsidP="00D558FB">
      <w:r w:rsidRPr="00D558FB">
        <w:t>2024</w:t>
      </w:r>
    </w:p>
    <w:p w14:paraId="5D3F81E7" w14:textId="77777777" w:rsidR="00D558FB" w:rsidRPr="00D558FB" w:rsidRDefault="00D558FB" w:rsidP="00D558FB">
      <w:r w:rsidRPr="00D558FB">
        <w:rPr>
          <w:b/>
          <w:bCs/>
        </w:rPr>
        <w:t>Privacidade e Proteção de Dados (LGPD)</w:t>
      </w:r>
      <w:r w:rsidRPr="00D558FB">
        <w:t xml:space="preserve"> - SENAI</w:t>
      </w:r>
    </w:p>
    <w:p w14:paraId="68676CCF" w14:textId="77777777" w:rsidR="00D558FB" w:rsidRPr="00D558FB" w:rsidRDefault="00D558FB" w:rsidP="00D558FB">
      <w:r w:rsidRPr="00D558FB">
        <w:t>2024</w:t>
      </w:r>
    </w:p>
    <w:p w14:paraId="62C61EA2" w14:textId="77777777" w:rsidR="00D558FB" w:rsidRPr="00D558FB" w:rsidRDefault="00D558FB" w:rsidP="00D558FB">
      <w:r w:rsidRPr="00D558FB">
        <w:pict w14:anchorId="03A6CF12">
          <v:rect id="_x0000_i1079" style="width:0;height:1.5pt" o:hralign="center" o:hrstd="t" o:hr="t" fillcolor="#a0a0a0" stroked="f"/>
        </w:pict>
      </w:r>
    </w:p>
    <w:p w14:paraId="65921A18" w14:textId="77777777" w:rsidR="00D558FB" w:rsidRPr="00D558FB" w:rsidRDefault="00D558FB" w:rsidP="00D558FB">
      <w:pPr>
        <w:rPr>
          <w:b/>
          <w:bCs/>
        </w:rPr>
      </w:pPr>
      <w:r w:rsidRPr="00D558FB">
        <w:rPr>
          <w:b/>
          <w:bCs/>
        </w:rPr>
        <w:t>Informações Adicionais</w:t>
      </w:r>
    </w:p>
    <w:p w14:paraId="5AFF916C" w14:textId="21FBCE51" w:rsidR="00D558FB" w:rsidRDefault="00D558FB" w:rsidP="00D558FB">
      <w:pPr>
        <w:pStyle w:val="PargrafodaLista"/>
        <w:numPr>
          <w:ilvl w:val="0"/>
          <w:numId w:val="3"/>
        </w:numPr>
      </w:pPr>
      <w:r>
        <w:t>Participa</w:t>
      </w:r>
      <w:r w:rsidRPr="00D558FB">
        <w:t>ção</w:t>
      </w:r>
      <w:r>
        <w:t xml:space="preserve"> e organização de diversos eventos da área de TI, com certificação de tal ação.</w:t>
      </w:r>
    </w:p>
    <w:p w14:paraId="3100047A" w14:textId="736F5892" w:rsidR="00D558FB" w:rsidRDefault="00D558FB" w:rsidP="00D558FB">
      <w:pPr>
        <w:pStyle w:val="PargrafodaLista"/>
        <w:numPr>
          <w:ilvl w:val="0"/>
          <w:numId w:val="3"/>
        </w:numPr>
      </w:pPr>
      <w:r>
        <w:t>CNH AB.</w:t>
      </w:r>
    </w:p>
    <w:p w14:paraId="235AE7F6" w14:textId="1D36A553" w:rsidR="00D558FB" w:rsidRDefault="00D558FB" w:rsidP="00D558FB">
      <w:pPr>
        <w:pStyle w:val="PargrafodaLista"/>
        <w:numPr>
          <w:ilvl w:val="0"/>
          <w:numId w:val="3"/>
        </w:numPr>
      </w:pPr>
      <w:r>
        <w:t>Treinamento para participação de Brigada de Incêndio</w:t>
      </w:r>
    </w:p>
    <w:p w14:paraId="0E3145FC" w14:textId="77777777" w:rsidR="00D558FB" w:rsidRDefault="00D558FB" w:rsidP="00D558FB">
      <w:pPr>
        <w:pStyle w:val="PargrafodaLista"/>
        <w:numPr>
          <w:ilvl w:val="0"/>
          <w:numId w:val="3"/>
        </w:numPr>
      </w:pPr>
      <w:r>
        <w:t>Habilidade com Windows e Linux.</w:t>
      </w:r>
    </w:p>
    <w:p w14:paraId="272A37F3" w14:textId="14409F70" w:rsidR="00D558FB" w:rsidRPr="00D558FB" w:rsidRDefault="00D558FB" w:rsidP="00D558FB">
      <w:pPr>
        <w:pStyle w:val="PargrafodaLista"/>
        <w:numPr>
          <w:ilvl w:val="0"/>
          <w:numId w:val="3"/>
        </w:numPr>
      </w:pPr>
      <w:r>
        <w:t>Proatividade.</w:t>
      </w:r>
    </w:p>
    <w:p w14:paraId="68B89C87" w14:textId="77777777" w:rsidR="00D558FB" w:rsidRPr="00D558FB" w:rsidRDefault="00D558FB" w:rsidP="00D558FB">
      <w:r w:rsidRPr="00D558FB">
        <w:pict w14:anchorId="3162999E">
          <v:rect id="_x0000_i1080" style="width:0;height:1.5pt" o:hralign="center" o:hrstd="t" o:hr="t" fillcolor="#a0a0a0" stroked="f"/>
        </w:pict>
      </w:r>
    </w:p>
    <w:p w14:paraId="6D2047BC" w14:textId="77777777" w:rsidR="005A075F" w:rsidRDefault="005A075F"/>
    <w:sectPr w:rsidR="005A0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BB2"/>
    <w:multiLevelType w:val="hybridMultilevel"/>
    <w:tmpl w:val="6CCAE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2F45"/>
    <w:multiLevelType w:val="multilevel"/>
    <w:tmpl w:val="408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82B34"/>
    <w:multiLevelType w:val="multilevel"/>
    <w:tmpl w:val="348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079004">
    <w:abstractNumId w:val="1"/>
  </w:num>
  <w:num w:numId="2" w16cid:durableId="760418911">
    <w:abstractNumId w:val="2"/>
  </w:num>
  <w:num w:numId="3" w16cid:durableId="9977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FB"/>
    <w:rsid w:val="0018338B"/>
    <w:rsid w:val="00562787"/>
    <w:rsid w:val="005A075F"/>
    <w:rsid w:val="00D449E3"/>
    <w:rsid w:val="00D5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9B8D"/>
  <w15:chartTrackingRefBased/>
  <w15:docId w15:val="{DFEDD966-1183-438A-A54C-92A609BD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8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8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8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8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8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8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8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58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tim.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Barbosa</dc:creator>
  <cp:keywords/>
  <dc:description/>
  <cp:lastModifiedBy>Daniel Barbosa</cp:lastModifiedBy>
  <cp:revision>2</cp:revision>
  <dcterms:created xsi:type="dcterms:W3CDTF">2025-03-30T20:02:00Z</dcterms:created>
  <dcterms:modified xsi:type="dcterms:W3CDTF">2025-03-30T20:02:00Z</dcterms:modified>
</cp:coreProperties>
</file>