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uwo8yil49g3r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TRELLO API TESTING PROJECT</w:t>
      </w:r>
    </w:p>
    <w:bookmarkStart w:colFirst="0" w:colLast="0" w:name="bookmark=id.ka60y1xfaxet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Test Summary Report</w:t>
      </w:r>
    </w:p>
    <w:bookmarkStart w:colFirst="0" w:colLast="0" w:name="bookmark=id.r2l4b4wj2l57" w:id="2"/>
    <w:bookmarkEnd w:id="2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1. Project Information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 Name: Namritha Dsouza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Trello API Testing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Trello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Testing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Tool: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Postman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 API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Environment: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Postman / Windows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eayu3phpkx7" w:id="3"/>
    <w:bookmarkEnd w:id="3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Project 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this project is to validate the functionality, reliability, and error handling of selected Trello REST APIs.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testing covers: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4rt2m3qmj2e" w:id="4"/>
    <w:bookmarkEnd w:id="4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 Scope of Testing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functionality was considered within the scope of testing:</w:t>
      </w:r>
    </w:p>
    <w:bookmarkStart w:colFirst="0" w:colLast="0" w:name="bookmark=id.hq71isdhufa5" w:id="5"/>
    <w:bookmarkEnd w:id="5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Boards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board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lists associated with a board</w:t>
      </w:r>
      <w:r w:rsidDel="00000000" w:rsidR="00000000" w:rsidRPr="00000000">
        <w:rPr>
          <w:rtl w:val="0"/>
        </w:rPr>
      </w:r>
    </w:p>
    <w:bookmarkStart w:colFirst="0" w:colLast="0" w:name="bookmark=id.jm1kbgxr5eeg" w:id="6"/>
    <w:bookmarkEnd w:id="6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list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Close/archive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cards associated with a list</w:t>
      </w:r>
      <w:r w:rsidDel="00000000" w:rsidR="00000000" w:rsidRPr="00000000">
        <w:rPr>
          <w:rtl w:val="0"/>
        </w:rPr>
      </w:r>
    </w:p>
    <w:bookmarkStart w:colFirst="0" w:colLast="0" w:name="bookmark=id.ooh95nqlsd4i" w:id="7"/>
    <w:bookmarkEnd w:id="7"/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card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card between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card</w:t>
      </w:r>
      <w:r w:rsidDel="00000000" w:rsidR="00000000" w:rsidRPr="00000000">
        <w:rPr>
          <w:rtl w:val="0"/>
        </w:rPr>
      </w:r>
    </w:p>
    <w:bookmarkStart w:colFirst="0" w:colLast="0" w:name="bookmark=id.xt2921x69aht" w:id="8"/>
    <w:bookmarkEnd w:id="8"/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 API key and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fxk4cuujiec" w:id="9"/>
    <w:bookmarkEnd w:id="9"/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4. Test Execution Summary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is an example format. Replace the numbers with your actual execution results.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Test Cases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Executed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Blocked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Defects Raised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7xs6ye1000dq" w:id="10"/>
    <w:bookmarkEnd w:id="10"/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Sample Result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API test execution covered the planned positive and negative scenarios across authentication, boards, lists, and cards.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majority of the executed test cases passed successfully. A small number of failures were identified and recorded as defects for further investigation.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4a1cimz1rw" w:id="11"/>
    <w:bookmarkEnd w:id="11"/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5. Module-wise Results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Boards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Lists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Cards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Validation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q604okgmd0p" w:id="12"/>
    <w:bookmarkEnd w:id="12"/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6. Defect Summary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is an example of how defects can be summarized:</w:t>
      </w:r>
    </w:p>
    <w:tbl>
      <w:tblPr>
        <w:tblStyle w:val="Table3"/>
        <w:tblW w:w="7920.0" w:type="dxa"/>
        <w:jc w:val="left"/>
        <w:tblInd w:w="-78.0" w:type="dxa"/>
        <w:tblLayout w:type="fixed"/>
        <w:tblLook w:val="0020"/>
      </w:tblPr>
      <w:tblGrid>
        <w:gridCol w:w="1560"/>
        <w:gridCol w:w="1590"/>
        <w:gridCol w:w="1590"/>
        <w:gridCol w:w="1590"/>
        <w:gridCol w:w="1590"/>
        <w:tblGridChange w:id="0">
          <w:tblGrid>
            <w:gridCol w:w="1560"/>
            <w:gridCol w:w="1590"/>
            <w:gridCol w:w="1590"/>
            <w:gridCol w:w="1590"/>
            <w:gridCol w:w="15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Defect ID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TRELLO-BUG-001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Boards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TRELLO-BUG-002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vahzt1r7ssm" w:id="13"/>
    <w:bookmarkEnd w:id="13"/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7. Key Testing Performed</w:t>
      </w:r>
    </w:p>
    <w:bookmarkStart w:colFirst="0" w:colLast="0" w:name="bookmark=id.8grw3q484mof" w:id="14"/>
    <w:bookmarkEnd w:id="14"/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API behavior with valid and invalid authentication credentials, including missing and invalid tokens.</w:t>
      </w:r>
    </w:p>
    <w:bookmarkStart w:colFirst="0" w:colLast="0" w:name="bookmark=id.89shcrx66hly" w:id="15"/>
    <w:bookmarkEnd w:id="15"/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Board Testing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creation, retrieval, updating, and deletion of boards using valid and invalid inputs.</w:t>
      </w:r>
    </w:p>
    <w:bookmarkStart w:colFirst="0" w:colLast="0" w:name="bookmark=id.whumaxqnydvb" w:id="16"/>
    <w:bookmarkEnd w:id="16"/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List Testing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creation, retrieval, updating, and closing/archiving of lists.</w:t>
      </w:r>
    </w:p>
    <w:bookmarkStart w:colFirst="0" w:colLast="0" w:name="bookmark=id.yd9em6kyvl77" w:id="17"/>
    <w:bookmarkEnd w:id="17"/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Card Testing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card creation, retrieval, updating, movement between lists, and deletion.</w:t>
      </w:r>
    </w:p>
    <w:bookmarkStart w:colFirst="0" w:colLast="0" w:name="bookmark=id.bq3dwbhw73wj" w:id="18"/>
    <w:bookmarkEnd w:id="18"/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invalid IDs, missing parameters, invalid authentication, and invalid input data.</w:t>
      </w:r>
    </w:p>
    <w:bookmarkStart w:colFirst="0" w:colLast="0" w:name="bookmark=id.xuywk1stsd6r" w:id="19"/>
    <w:bookmarkEnd w:id="19"/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Response Validation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Validated response status, response body, required fields, and relevant response information.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915tnb7evmu" w:id="20"/>
    <w:bookmarkEnd w:id="20"/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8. Regression Testing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 should be performed after defects are fixed to ensure that the changes have not affected existing functionality.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regression scope includes: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creation and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creation and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creation and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update and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Previously failed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regression results should be updated after the retest cycle.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f6ciyy0epyb" w:id="21"/>
    <w:bookmarkEnd w:id="21"/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9. Test Artifacts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artifacts were prepared as part of the project: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Trello_API_Testing/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01_API_Documentation/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Trello_API_Documentation.docx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02_Test_Scenarios/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Trello_API_Test_Scenarios.xlsx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03_Test_Cases_Execution/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Trello_API_Test_Cases_Execution.xlsx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04_Postman/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Trello_API_Collection.json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05_Defects/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Trello_API_Defect_Report.xlsx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06_Test_Summary/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Trello_API_Test_Summary.docx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6o4darj1oh8" w:id="22"/>
    <w:bookmarkEnd w:id="22"/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10. Overall Test Result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planned Trello API testing activities were completed for the selected board, list, and card functionalities.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testing included positive scenarios, negative scenarios, authentication validation, CRUD operations, and response validation.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identified failures were documented in the defect report and should be retested once fixes are available.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Result: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Testing completed with defects identified and pending resolution.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bi008730qtq" w:id="23"/>
    <w:bookmarkEnd w:id="23"/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11. Recommendations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the testing performed, the following activities are recommended: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 the identified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retesting of all failed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regression testing after fixes.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Revalidate authentication and authorization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API testing with additional edge cases where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the Postman collection as the API test suite evolves.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5tc6je8kkeh" w:id="24"/>
    <w:bookmarkEnd w:id="24"/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12. Tester Information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Namritha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Dsouza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Trello API Testing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Postman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 API Testing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Status: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 completed with 2 open defects.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vwz1jjtVZ3Kn9+WA6N7td7jZw==">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