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Claude, I need one controlled patch that addresses the AI Chat Studio usability issue and the provider-routing gap.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 not add unrelated features.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 not build optional/future provider integrations.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 not create duplicate API key settings.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 not remove output-proof or diagnostics.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 not mark this complete without proof.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problem: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AI Chat Studio technically exists, but it is too crowded, too developer-facing, and confusing for a creator. It shows build markers, phase text, provider route text, handoff metadata, mode internals, too many buttons, and diagnostics-style content in the main view.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Also, Image Prompt / Quick Image Tool has 17 image providers wired, but AI Chat Studio only has 3 wired providers. That means the two AI areas behave inconsistently.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Make AI Chat Studio feel like a clean chat-based creation flow similar in simplicity to Glam AI Chat, while still preserving Load’s own architecture underneath.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user-facing experience should be simple.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advanced technical details should remain available, but collapsed by default.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 1: PRODUCT STRUCTURE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Keep both tools for now.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Image Prompt / AI Image Editor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Role: Quick Image Tool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fast single-image generation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quick save/download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basic attach to scene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simple edits only if real edit provider exists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AI Chat Studio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Role: Production AI Chat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chat-based creation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text-to-image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image-to-image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multi-style generation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reference upload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follow-up edits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image animation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performance-style animation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sound/SFX/music/ambience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scene attachment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project memory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generation history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export .loadstudio.zip / .cinepwa.zip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Image Prompt must have a clear “Quick Image Tool” label.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AI Chat Studio must have a clear “Production AI Chat” label.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Image Prompt must have an “Open in AI Chat Studio” button.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The handoff must pass current image, prompt, negative prompt if any, provider name, operation type, output proof, and scene metadata if any.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AI Chat Studio must display: “Image imported from Quick Image Tool.”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AI Chat Studio must receive the image as the active reference image.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PART 2: SIMPLE CREATOR VIEW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Redesign AI Chat Studio so the default view is “Simple Creator View.”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Default page should show only: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Page title: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Production AI Chat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Current imported image or generated result, if available.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Clear prompt: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“What would you like to do next?”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Large simple action buttons: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Improve image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Edit image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Animate image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Add sound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Attach to scene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Export project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 Chat input: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“Describe what you want...”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6. Main button: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7. Navigation: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Back to Load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Back to Image Editor, only when relevant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experience should feel like: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bubble → image result → action buttons → follow-up prompt → animation/audio/project actions.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 not cram many technical controls into the main view.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PART 3: ADVANCED DETAILS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 not remove technical data. Hide it by default.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Move these into a collapsed section called: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Advanced Details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Developer Diagnostics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Hide these from the default creator view: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build marker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phase text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provider route text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mode=i2i / op type internals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handoff metadata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output proof details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provider key details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diagnostic logs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Local SD route details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exact error stack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fallback order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generation internals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Advanced Details must still be available when needed for debugging.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PART 4: MODE SIMPLIFICATION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Current mode buttons are too technical: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Chat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Text-to-image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Image-to-image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Animate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Video prompt only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Audio/SFX/music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 Simple Creator View, use plain labels: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Create image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Edit image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Animate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Add sound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Write prompt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Keep the technical mode names inside Advanced Details only.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PART 5: BUTTON ORGANIZATION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Current buttons are too crowded: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Send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Regenerate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Extend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Export .loadstudio.zip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Export .cinepwa.zip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Import audio/SFX/music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Record narration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Voice manipulator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Public audio sources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Procedural ambience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Local-only mode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Clear thread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Group them: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Primary actions: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Send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Regenerate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Animate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Add sound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Project actions: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Attach to scene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Export project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Audio actions: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Import audio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Record narration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Voice tools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Advanced: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Public audio sources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Procedural ambience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Local-only mode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Clear thread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Only show the most important creator actions by default.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Put the rest behind an expandable menu or Advanced section.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PART 6: READABILITY REQUIREMENTS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Make AI Chat Studio easier to read and use on iPad.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Increase spacing between sections.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Use larger tap targets.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Reduce text density.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Avoid long technical paragraphs in the main view.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Use plain language.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Keep only one main instruction visible at a time.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Make the next step obvious.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Use cards with clear headings.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Avoid cramming buttons into one row.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Do not display “dyslexia” or “dyslexic” anywhere on the site.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Use wording like: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readability-friendly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focus-friendly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plain-language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reduced clutter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accessible reading mode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PART 7: PROVIDER CONNECTION DECISION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Choose Option B.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Do not mirror/copy the 17 providers into AI Chat Studio as duplicate code.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Instead, extract the existing Image Prompt IMAGE_PROVIDERS chain into a shared library: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load/lib-load-image-providers.js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Both Image Prompt and AI Chat Studio must import/use the same provider chain.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Image Prompt currently has 17 providers wired.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AI Chat Studio only has 3 wired.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This causes inconsistent behavior, weaker generation, and confusing failures.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1. Create shared provider library: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load/lib-load-image-providers.js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2. Move or expose the existing 17 provider table: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localsd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pollflux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- pollinations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- huggingface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cloudflare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together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horde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- imagen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- deepai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- pollturbo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- hordesdxl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cfsdxllight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- hfsdxlturbo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siliconflow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realesrgan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gfpgan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codeformer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3. Both Image Prompt and AI Chat Studio must use this shared provider chain.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4. Reuse existing Load Main provider/API key settings.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Do not create duplicate key settings.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Do not create a second key vault.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Do not export keys.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5. Keep the locked rule: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Free/open-source/local-first for MVP.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Paid providers are future optional only, off by default.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No hard-coded keys.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No exported keys.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6. AI Chat Studio should not be limited to Pollinations + Horde if Image Prompt has the broader free/open/local routes available.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PART 8: RESULT CARD SIMPLIFICATION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 Simple Creator View, result cards should be clean and creator-friendly.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Use labels like: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Image Created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Image Edit Failed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Animation Provider Needed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Video Created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Prompt Saved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Returned No File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Provider Timed Out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Audio Attached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Sound Prompt Saved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Audio Provider Needed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Silent Video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Default result card should show: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output preview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simple status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Save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Refine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Animate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Add sound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Attach to scene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Export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Advanced Details can show: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provider used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operation type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output proof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route attempted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fallback order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exact error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Do not show technical logs in the main result card unless the user opens Advanced Details.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PART 9: HANDOFF FROM IMAGE PROMPT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When an image is imported from Image Prompt, show a simple creator message: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“Image imported from Quick Image Tool.”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Then show: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“What would you like to do next?”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Improve this image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Edit this image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Animate this image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Add sound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Attach to scene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Do not show all handoff metadata in the main view.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Put handoff metadata in Advanced Details.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PART 10: QUALITY AND FUNCTIONALITY GUARDRAILS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Keep all locked proof rules: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Do not claim image generation success unless a real file/blob/URL exists.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Do not claim image edit success unless the image changes semantically or a real edit-capable provider returns output.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Do not claim animation/video success unless a real playable video file/blob/URL exists.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Do not claim audio/SFX/voice/narration success unless a real playable audio file/blob/URL exists.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Do not claim provider READY unless a real test succeeds.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Do not export API keys in ZIPs, packages, logs, reports, rights metadata, asset declarations, export receipts, or security reports.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If a feature is prompt-only, label it clearly as Prompt Saved or Prompt-only.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If a provider fails, show an honest failure and next action: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Retry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Try next provider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Save prompt-only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Open Advanced Details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PART 11: TESTS REQUIRED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After patching, provide PASS/FAIL for: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1. AI Chat Studio loads in Simple Creator View.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2. Advanced Details are collapsed by default.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3. Build marker and diagnostics are hidden from the main creator view but available in Advanced Details.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4. Image imported from Image Prompt displays: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“Image imported from Quick Image Tool.”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5. AI Chat Studio uses the shared 17-provider chain from lib-load-image-providers.js.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6. Image Prompt uses the same shared provider chain.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7. No duplicate API key settings were created.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8. Image Prompt still works.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9. AI Chat Studio text-to-image still works or fails honestly.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10. Provider fallback works in AI Chat Studio.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11. Output proof still exists but is hidden under Advanced Details.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12. Result cards are simple in creator view.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13. Technical details remain available for debugging.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14. Handoff from Image Prompt to AI Chat Studio works.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15. Imported image becomes active reference image in AI Chat Studio.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16. The page is less crowded and easier to use on iPad.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PART 12: FINAL REPORT REQUIRED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Return a final report with: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1. exact files changed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2. exact live URLs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3. whether Option B was completed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4. where lib-load-image-providers.js lives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5. proof AI Chat Studio imports/uses the shared provider chain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6. proof Image Prompt imports/uses the shared provider chain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7. proof Image Prompt still works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8. proof AI Chat Studio is less crowded on iPad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9. proof Advanced Details is collapsed by default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10. proof no duplicate key settings were created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11. proof no API keys are exported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12. PASS/FAIL table for all tests above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Use only: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VERIFIED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READY FOR USER VERIFICATION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NOT DONE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Do not call this complete unless the Simple Creator View is live, the shared provider chain is implemented, and the handoff remains working.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